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40"/>
        <w:gridCol w:w="2944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 xml:space="preserve">Committed design report copy to </w:t>
            </w:r>
            <w:proofErr w:type="gramStart"/>
            <w:r>
              <w:t>docs</w:t>
            </w:r>
            <w:proofErr w:type="gramEnd"/>
            <w:r>
              <w:t xml:space="preserve">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 xml:space="preserve">Created test program in </w:t>
            </w:r>
            <w:proofErr w:type="spellStart"/>
            <w:r>
              <w:t>OpenPLC</w:t>
            </w:r>
            <w:proofErr w:type="spellEnd"/>
            <w:r>
              <w:t xml:space="preserve">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 xml:space="preserve">Started design project in </w:t>
            </w:r>
            <w:proofErr w:type="spellStart"/>
            <w:r>
              <w:t>OpenLC</w:t>
            </w:r>
            <w:proofErr w:type="spellEnd"/>
            <w:r>
              <w:t xml:space="preserve">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 xml:space="preserve">Spent time troubleshooting. Had to reimport new image of raspberry pi clone into </w:t>
            </w:r>
            <w:proofErr w:type="spellStart"/>
            <w:r>
              <w:t>virtualbox</w:t>
            </w:r>
            <w:proofErr w:type="spellEnd"/>
            <w:r>
              <w:t xml:space="preserve"> due to </w:t>
            </w:r>
            <w:proofErr w:type="spellStart"/>
            <w:r>
              <w:t>OpenPLC</w:t>
            </w:r>
            <w:proofErr w:type="spellEnd"/>
            <w:r>
              <w:t xml:space="preserve">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</w:t>
            </w:r>
            <w:proofErr w:type="spellStart"/>
            <w:r>
              <w:t>OpenPLC</w:t>
            </w:r>
            <w:proofErr w:type="spellEnd"/>
            <w:r>
              <w:t xml:space="preserve"> editor and imported to </w:t>
            </w:r>
            <w:proofErr w:type="spellStart"/>
            <w:r>
              <w:t>OpenPLC</w:t>
            </w:r>
            <w:proofErr w:type="spellEnd"/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 xml:space="preserve">Worked on Node-Red flow to </w:t>
            </w:r>
            <w:proofErr w:type="spellStart"/>
            <w:r>
              <w:t>OpenPLC</w:t>
            </w:r>
            <w:proofErr w:type="spellEnd"/>
            <w:r>
              <w:t xml:space="preserve"> to check Modbus reading and UI response.</w:t>
            </w:r>
            <w:r w:rsidR="00D55639">
              <w:t xml:space="preserve"> Made edits to </w:t>
            </w:r>
            <w:proofErr w:type="spellStart"/>
            <w:r w:rsidR="00D55639">
              <w:t>OpenPLC</w:t>
            </w:r>
            <w:proofErr w:type="spellEnd"/>
            <w:r w:rsidR="00D55639">
              <w:t xml:space="preserve">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 xml:space="preserve">Made changes to </w:t>
            </w:r>
            <w:proofErr w:type="spellStart"/>
            <w:r>
              <w:t>OpenPLC</w:t>
            </w:r>
            <w:proofErr w:type="spellEnd"/>
            <w:r>
              <w:t xml:space="preserve">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AB11A4">
        <w:tc>
          <w:tcPr>
            <w:tcW w:w="988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5022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3006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AB11A4">
        <w:tc>
          <w:tcPr>
            <w:tcW w:w="988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5022" w:type="dxa"/>
          </w:tcPr>
          <w:p w14:paraId="672D9E31" w14:textId="1E48AA52" w:rsidR="00B57B48" w:rsidRDefault="00B57B48" w:rsidP="00AB11A4">
            <w:r>
              <w:t xml:space="preserve">Successfully sending data to the mapper service. </w:t>
            </w:r>
            <w:proofErr w:type="gramStart"/>
            <w:r>
              <w:t>Made adjustments to</w:t>
            </w:r>
            <w:proofErr w:type="gramEnd"/>
            <w:r>
              <w:t xml:space="preserve"> the UI dashboard for a blinking LED as pH warning. Saved copy of Node-red flows to </w:t>
            </w:r>
            <w:proofErr w:type="spellStart"/>
            <w:r>
              <w:t>src</w:t>
            </w:r>
            <w:proofErr w:type="spellEnd"/>
            <w:r>
              <w:t xml:space="preserve"> folder.</w:t>
            </w:r>
          </w:p>
        </w:tc>
        <w:tc>
          <w:tcPr>
            <w:tcW w:w="3006" w:type="dxa"/>
          </w:tcPr>
          <w:p w14:paraId="5C1AB190" w14:textId="64BAD97D" w:rsidR="00B57B48" w:rsidRDefault="00B57B48" w:rsidP="00AB11A4">
            <w:r>
              <w:t>4</w:t>
            </w:r>
          </w:p>
        </w:tc>
      </w:tr>
      <w:tr w:rsidR="00103EA7" w14:paraId="6824F46F" w14:textId="77777777" w:rsidTr="00AB11A4">
        <w:tc>
          <w:tcPr>
            <w:tcW w:w="988" w:type="dxa"/>
          </w:tcPr>
          <w:p w14:paraId="4692B0EB" w14:textId="78DDF858" w:rsidR="00103EA7" w:rsidRDefault="00103EA7" w:rsidP="00AB11A4">
            <w:r>
              <w:t>7/4/24</w:t>
            </w:r>
          </w:p>
        </w:tc>
        <w:tc>
          <w:tcPr>
            <w:tcW w:w="5022" w:type="dxa"/>
          </w:tcPr>
          <w:p w14:paraId="0499F0A8" w14:textId="10F9E85E" w:rsidR="00103EA7" w:rsidRDefault="00103EA7" w:rsidP="00AB11A4">
            <w:r>
              <w:t>Made edits to the System Overview of design report and ICT risks</w:t>
            </w:r>
            <w:r w:rsidR="00A15DFC">
              <w:t>. Not committed to repository.</w:t>
            </w:r>
          </w:p>
        </w:tc>
        <w:tc>
          <w:tcPr>
            <w:tcW w:w="3006" w:type="dxa"/>
          </w:tcPr>
          <w:p w14:paraId="20B202DF" w14:textId="0B7A5C22" w:rsidR="00103EA7" w:rsidRDefault="00103EA7" w:rsidP="00AB11A4">
            <w:r>
              <w:t>3</w:t>
            </w:r>
          </w:p>
        </w:tc>
      </w:tr>
      <w:tr w:rsidR="00103EA7" w14:paraId="62182F48" w14:textId="77777777" w:rsidTr="00AB11A4">
        <w:tc>
          <w:tcPr>
            <w:tcW w:w="988" w:type="dxa"/>
          </w:tcPr>
          <w:p w14:paraId="3FF7421D" w14:textId="243C1B90" w:rsidR="00103EA7" w:rsidRDefault="00103EA7" w:rsidP="00AB11A4">
            <w:r>
              <w:t>8/4/24</w:t>
            </w:r>
          </w:p>
        </w:tc>
        <w:tc>
          <w:tcPr>
            <w:tcW w:w="5022" w:type="dxa"/>
          </w:tcPr>
          <w:p w14:paraId="0BB03286" w14:textId="3D65E495" w:rsidR="00103EA7" w:rsidRDefault="00A15DFC" w:rsidP="00AB11A4">
            <w:r>
              <w:t>Further editing</w:t>
            </w:r>
            <w:r w:rsidR="00EB2430">
              <w:t xml:space="preserve"> and research</w:t>
            </w:r>
            <w:r>
              <w:t xml:space="preserve"> </w:t>
            </w:r>
            <w:r w:rsidR="00EB2430">
              <w:t>for ICT risks</w:t>
            </w:r>
            <w:r w:rsidR="00E126C3">
              <w:t>.</w:t>
            </w:r>
          </w:p>
        </w:tc>
        <w:tc>
          <w:tcPr>
            <w:tcW w:w="3006" w:type="dxa"/>
          </w:tcPr>
          <w:p w14:paraId="018EE5F2" w14:textId="13A44E26" w:rsidR="00103EA7" w:rsidRDefault="00EB2430" w:rsidP="00AB11A4">
            <w:r>
              <w:t>4</w:t>
            </w:r>
          </w:p>
        </w:tc>
      </w:tr>
      <w:tr w:rsidR="008A29D2" w14:paraId="2B4883A4" w14:textId="77777777" w:rsidTr="00AB11A4">
        <w:tc>
          <w:tcPr>
            <w:tcW w:w="988" w:type="dxa"/>
          </w:tcPr>
          <w:p w14:paraId="416713BF" w14:textId="2BC88353" w:rsidR="008A29D2" w:rsidRDefault="008A29D2" w:rsidP="00AB11A4">
            <w:r>
              <w:t>10/4/24</w:t>
            </w:r>
          </w:p>
        </w:tc>
        <w:tc>
          <w:tcPr>
            <w:tcW w:w="5022" w:type="dxa"/>
          </w:tcPr>
          <w:p w14:paraId="2A6D6E77" w14:textId="2622A4FF" w:rsidR="008A29D2" w:rsidRDefault="008A29D2" w:rsidP="00AB11A4">
            <w:r>
              <w:t>Continued working on ICT risk</w:t>
            </w:r>
            <w:r w:rsidR="00B01161">
              <w:t>s</w:t>
            </w:r>
            <w:r>
              <w:t xml:space="preserve"> section</w:t>
            </w:r>
            <w:r w:rsidR="00B01161">
              <w:t>. Added more references.</w:t>
            </w:r>
          </w:p>
        </w:tc>
        <w:tc>
          <w:tcPr>
            <w:tcW w:w="3006" w:type="dxa"/>
          </w:tcPr>
          <w:p w14:paraId="43338A2C" w14:textId="6CE06134" w:rsidR="008A29D2" w:rsidRDefault="00B01161" w:rsidP="00AB11A4">
            <w:r>
              <w:t>6</w:t>
            </w:r>
          </w:p>
        </w:tc>
      </w:tr>
      <w:tr w:rsidR="00671A7E" w14:paraId="13ADFFD1" w14:textId="77777777" w:rsidTr="00AB11A4">
        <w:tc>
          <w:tcPr>
            <w:tcW w:w="988" w:type="dxa"/>
          </w:tcPr>
          <w:p w14:paraId="4A1A8695" w14:textId="7F5DEDDD" w:rsidR="00671A7E" w:rsidRDefault="00671A7E" w:rsidP="00AB11A4">
            <w:r>
              <w:t>11/4/24</w:t>
            </w:r>
          </w:p>
        </w:tc>
        <w:tc>
          <w:tcPr>
            <w:tcW w:w="5022" w:type="dxa"/>
          </w:tcPr>
          <w:p w14:paraId="76A9E09C" w14:textId="225EB960" w:rsidR="00671A7E" w:rsidRDefault="00671A7E" w:rsidP="00AB11A4">
            <w:r>
              <w:t>Added to conceptualisation section of report.</w:t>
            </w:r>
            <w:r w:rsidR="00385B8E">
              <w:t xml:space="preserve"> Created flowcharts and images for support.</w:t>
            </w:r>
            <w:r>
              <w:t xml:space="preserve"> Swapped MQTT node in node-red from test data to generate red. </w:t>
            </w:r>
            <w:r w:rsidR="00265463">
              <w:t>Wrote executive summary.</w:t>
            </w:r>
          </w:p>
        </w:tc>
        <w:tc>
          <w:tcPr>
            <w:tcW w:w="3006" w:type="dxa"/>
          </w:tcPr>
          <w:p w14:paraId="6E1AC2BF" w14:textId="6F375972" w:rsidR="00671A7E" w:rsidRDefault="00385B8E" w:rsidP="00AB11A4">
            <w:r>
              <w:t>8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3EA7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65463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85B8E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1A7E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8A29D2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15DFC"/>
    <w:rsid w:val="00A41C01"/>
    <w:rsid w:val="00A42A2A"/>
    <w:rsid w:val="00A50DA9"/>
    <w:rsid w:val="00A63B03"/>
    <w:rsid w:val="00A75E95"/>
    <w:rsid w:val="00AB11A4"/>
    <w:rsid w:val="00AB34AA"/>
    <w:rsid w:val="00AB3B19"/>
    <w:rsid w:val="00B01161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126C3"/>
    <w:rsid w:val="00E230AB"/>
    <w:rsid w:val="00E31F64"/>
    <w:rsid w:val="00E86BEC"/>
    <w:rsid w:val="00E8780E"/>
    <w:rsid w:val="00EA167A"/>
    <w:rsid w:val="00EA6278"/>
    <w:rsid w:val="00EB2430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30</cp:revision>
  <dcterms:created xsi:type="dcterms:W3CDTF">2022-03-16T03:33:00Z</dcterms:created>
  <dcterms:modified xsi:type="dcterms:W3CDTF">2024-04-12T01:44:00Z</dcterms:modified>
</cp:coreProperties>
</file>