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6DD493" w14:textId="7CDE21DF" w:rsidR="00C3586C" w:rsidRDefault="00AB11A4" w:rsidP="00AB11A4">
      <w:pPr>
        <w:pStyle w:val="Title"/>
      </w:pPr>
      <w:r>
        <w:t>Work Logbook</w:t>
      </w:r>
    </w:p>
    <w:p w14:paraId="37DEDD4A" w14:textId="77777777" w:rsidR="00D54182" w:rsidRDefault="00D54182" w:rsidP="00D54182">
      <w:r>
        <w:t>Kate Bowater</w:t>
      </w:r>
    </w:p>
    <w:p w14:paraId="0E40C76B" w14:textId="3FE10DE5" w:rsidR="00D54182" w:rsidRPr="00D54182" w:rsidRDefault="00D54182" w:rsidP="00D54182">
      <w:r>
        <w:t>U1019160</w:t>
      </w:r>
    </w:p>
    <w:p w14:paraId="70C65C5F" w14:textId="04D2AC2A" w:rsidR="00AB11A4" w:rsidRDefault="00AB11A4" w:rsidP="00AB11A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2"/>
        <w:gridCol w:w="4939"/>
        <w:gridCol w:w="2945"/>
      </w:tblGrid>
      <w:tr w:rsidR="00AB11A4" w14:paraId="31413F23" w14:textId="77777777" w:rsidTr="00AB11A4">
        <w:tc>
          <w:tcPr>
            <w:tcW w:w="988" w:type="dxa"/>
          </w:tcPr>
          <w:p w14:paraId="34AB677D" w14:textId="1F0ADFC9" w:rsidR="00AB11A4" w:rsidRDefault="00AB11A4" w:rsidP="00AB11A4">
            <w:r>
              <w:t>Date</w:t>
            </w:r>
          </w:p>
        </w:tc>
        <w:tc>
          <w:tcPr>
            <w:tcW w:w="5022" w:type="dxa"/>
          </w:tcPr>
          <w:p w14:paraId="2EADFC21" w14:textId="3B77D17E" w:rsidR="00AB11A4" w:rsidRDefault="00AB11A4" w:rsidP="00AB11A4">
            <w:r>
              <w:t>Activity</w:t>
            </w:r>
          </w:p>
        </w:tc>
        <w:tc>
          <w:tcPr>
            <w:tcW w:w="3006" w:type="dxa"/>
          </w:tcPr>
          <w:p w14:paraId="63AE5008" w14:textId="05BD4231" w:rsidR="00AB11A4" w:rsidRDefault="00AB11A4" w:rsidP="00AB11A4">
            <w:r>
              <w:t xml:space="preserve">Time </w:t>
            </w:r>
          </w:p>
        </w:tc>
      </w:tr>
      <w:tr w:rsidR="00AB11A4" w14:paraId="4ACFC613" w14:textId="77777777" w:rsidTr="00AB11A4">
        <w:tc>
          <w:tcPr>
            <w:tcW w:w="988" w:type="dxa"/>
          </w:tcPr>
          <w:p w14:paraId="2F2001B3" w14:textId="02038F95" w:rsidR="00AB11A4" w:rsidRDefault="008245ED" w:rsidP="00AB11A4">
            <w:r>
              <w:t>16</w:t>
            </w:r>
            <w:r w:rsidR="00AB11A4">
              <w:t>/0</w:t>
            </w:r>
            <w:r>
              <w:t>3</w:t>
            </w:r>
            <w:r w:rsidR="00AB11A4">
              <w:t>/2</w:t>
            </w:r>
            <w:r>
              <w:t>4</w:t>
            </w:r>
          </w:p>
        </w:tc>
        <w:tc>
          <w:tcPr>
            <w:tcW w:w="5022" w:type="dxa"/>
          </w:tcPr>
          <w:p w14:paraId="126D9A99" w14:textId="15004D7E" w:rsidR="00AB11A4" w:rsidRDefault="008245ED" w:rsidP="00AB11A4">
            <w:r>
              <w:t>Created ELE33052024DA repository and folders</w:t>
            </w:r>
            <w:r w:rsidR="00E8780E">
              <w:t>.</w:t>
            </w:r>
          </w:p>
          <w:p w14:paraId="6D61C658" w14:textId="77777777" w:rsidR="00E8780E" w:rsidRDefault="00E8780E" w:rsidP="00AB11A4">
            <w:r>
              <w:t>Included Alexander Kist and Bo Song as collaborators.</w:t>
            </w:r>
          </w:p>
          <w:p w14:paraId="79EDFDA6" w14:textId="5B84B99E" w:rsidR="00E8780E" w:rsidRDefault="00E8780E" w:rsidP="00AB11A4">
            <w:r>
              <w:t>Committed work logbook</w:t>
            </w:r>
          </w:p>
        </w:tc>
        <w:tc>
          <w:tcPr>
            <w:tcW w:w="3006" w:type="dxa"/>
          </w:tcPr>
          <w:p w14:paraId="3A28D067" w14:textId="3EBC954D" w:rsidR="00AB11A4" w:rsidRDefault="00AB11A4" w:rsidP="00AB11A4">
            <w:r>
              <w:t xml:space="preserve">0.5 </w:t>
            </w:r>
          </w:p>
        </w:tc>
      </w:tr>
      <w:tr w:rsidR="00AB11A4" w14:paraId="2CD6DD1F" w14:textId="77777777" w:rsidTr="00AB11A4">
        <w:tc>
          <w:tcPr>
            <w:tcW w:w="988" w:type="dxa"/>
          </w:tcPr>
          <w:p w14:paraId="1FEEABC2" w14:textId="51E6D435" w:rsidR="00AB11A4" w:rsidRDefault="008245ED" w:rsidP="00AB11A4">
            <w:r>
              <w:t>1</w:t>
            </w:r>
            <w:r w:rsidR="0094362A">
              <w:t>9</w:t>
            </w:r>
            <w:r w:rsidR="00AB11A4">
              <w:t>/0</w:t>
            </w:r>
            <w:r>
              <w:t>3</w:t>
            </w:r>
            <w:r w:rsidR="00AB11A4">
              <w:t>/2</w:t>
            </w:r>
            <w:r>
              <w:t>4</w:t>
            </w:r>
          </w:p>
        </w:tc>
        <w:tc>
          <w:tcPr>
            <w:tcW w:w="5022" w:type="dxa"/>
          </w:tcPr>
          <w:p w14:paraId="223FF7B0" w14:textId="09B93F53" w:rsidR="00AB11A4" w:rsidRDefault="0094362A" w:rsidP="00AB11A4">
            <w:r>
              <w:t>Committed design report copy to docs folder</w:t>
            </w:r>
            <w:r w:rsidR="000867B7">
              <w:t xml:space="preserve"> </w:t>
            </w:r>
            <w:r>
              <w:t>(not finished)</w:t>
            </w:r>
          </w:p>
        </w:tc>
        <w:tc>
          <w:tcPr>
            <w:tcW w:w="3006" w:type="dxa"/>
          </w:tcPr>
          <w:p w14:paraId="0B0DD5FC" w14:textId="0BB78128" w:rsidR="00AB11A4" w:rsidRDefault="0094362A" w:rsidP="00AB11A4">
            <w:r>
              <w:t>0</w:t>
            </w:r>
            <w:r w:rsidR="00AB11A4">
              <w:t>.5</w:t>
            </w:r>
          </w:p>
        </w:tc>
      </w:tr>
      <w:tr w:rsidR="0045494F" w14:paraId="2C3BAB48" w14:textId="77777777" w:rsidTr="00AB11A4">
        <w:tc>
          <w:tcPr>
            <w:tcW w:w="988" w:type="dxa"/>
          </w:tcPr>
          <w:p w14:paraId="3B32939A" w14:textId="4B80686D" w:rsidR="0045494F" w:rsidRDefault="0045494F" w:rsidP="00AB11A4">
            <w:r>
              <w:t>20/3/24</w:t>
            </w:r>
          </w:p>
        </w:tc>
        <w:tc>
          <w:tcPr>
            <w:tcW w:w="5022" w:type="dxa"/>
          </w:tcPr>
          <w:p w14:paraId="1E554CD8" w14:textId="02EC9B09" w:rsidR="0045494F" w:rsidRDefault="0045494F" w:rsidP="00AB11A4">
            <w:r>
              <w:t>Created new flow in Node-Red</w:t>
            </w:r>
          </w:p>
        </w:tc>
        <w:tc>
          <w:tcPr>
            <w:tcW w:w="3006" w:type="dxa"/>
          </w:tcPr>
          <w:p w14:paraId="4971C266" w14:textId="4A045ED1" w:rsidR="0045494F" w:rsidRDefault="0045494F" w:rsidP="00AB11A4">
            <w:r>
              <w:t>4</w:t>
            </w:r>
          </w:p>
        </w:tc>
      </w:tr>
      <w:tr w:rsidR="00AB11A4" w14:paraId="031E4AB1" w14:textId="77777777" w:rsidTr="00AB11A4">
        <w:tc>
          <w:tcPr>
            <w:tcW w:w="988" w:type="dxa"/>
          </w:tcPr>
          <w:p w14:paraId="49EDA70F" w14:textId="51845190" w:rsidR="00AB11A4" w:rsidRDefault="000A5C7F" w:rsidP="00AB11A4">
            <w:r>
              <w:t>23/3/24</w:t>
            </w:r>
          </w:p>
        </w:tc>
        <w:tc>
          <w:tcPr>
            <w:tcW w:w="5022" w:type="dxa"/>
          </w:tcPr>
          <w:p w14:paraId="3D2EB826" w14:textId="702C85C6" w:rsidR="00AB11A4" w:rsidRDefault="000A5C7F" w:rsidP="00AB11A4">
            <w:r>
              <w:t xml:space="preserve">Included relevant papers </w:t>
            </w:r>
            <w:r w:rsidR="0045494F">
              <w:t>of</w:t>
            </w:r>
            <w:r>
              <w:t xml:space="preserve"> application scenario in docs folder</w:t>
            </w:r>
            <w:r w:rsidR="0045494F">
              <w:t>. Committed to repository</w:t>
            </w:r>
          </w:p>
        </w:tc>
        <w:tc>
          <w:tcPr>
            <w:tcW w:w="3006" w:type="dxa"/>
          </w:tcPr>
          <w:p w14:paraId="445B7181" w14:textId="11E706FF" w:rsidR="00AB11A4" w:rsidRDefault="0045494F" w:rsidP="00AB11A4">
            <w:r>
              <w:t>0.75</w:t>
            </w:r>
          </w:p>
        </w:tc>
      </w:tr>
      <w:tr w:rsidR="00AB11A4" w14:paraId="37A332BF" w14:textId="77777777" w:rsidTr="00AB11A4">
        <w:tc>
          <w:tcPr>
            <w:tcW w:w="988" w:type="dxa"/>
          </w:tcPr>
          <w:p w14:paraId="3C242033" w14:textId="677C0809" w:rsidR="00AB11A4" w:rsidRDefault="0045494F" w:rsidP="00AB11A4">
            <w:r>
              <w:t>23/3/24</w:t>
            </w:r>
          </w:p>
        </w:tc>
        <w:tc>
          <w:tcPr>
            <w:tcW w:w="5022" w:type="dxa"/>
          </w:tcPr>
          <w:p w14:paraId="50F40B56" w14:textId="424CFAE0" w:rsidR="00AB11A4" w:rsidRDefault="0045494F" w:rsidP="00AB11A4">
            <w:r>
              <w:t>Formatted reference list. Finalized application scenario and worked on the specification section of report</w:t>
            </w:r>
          </w:p>
        </w:tc>
        <w:tc>
          <w:tcPr>
            <w:tcW w:w="3006" w:type="dxa"/>
          </w:tcPr>
          <w:p w14:paraId="3D63C5AC" w14:textId="6FA661F4" w:rsidR="00AB11A4" w:rsidRDefault="0045494F" w:rsidP="00AB11A4">
            <w:r>
              <w:t>5</w:t>
            </w:r>
          </w:p>
        </w:tc>
      </w:tr>
      <w:tr w:rsidR="0045494F" w14:paraId="78A1517C" w14:textId="77777777" w:rsidTr="00AB11A4">
        <w:tc>
          <w:tcPr>
            <w:tcW w:w="988" w:type="dxa"/>
          </w:tcPr>
          <w:p w14:paraId="54A2C32F" w14:textId="7EF65E2A" w:rsidR="0045494F" w:rsidRDefault="0045494F" w:rsidP="00AB11A4">
            <w:r>
              <w:t>23/3/24</w:t>
            </w:r>
          </w:p>
        </w:tc>
        <w:tc>
          <w:tcPr>
            <w:tcW w:w="5022" w:type="dxa"/>
          </w:tcPr>
          <w:p w14:paraId="0326B267" w14:textId="4B33F9F5" w:rsidR="0045494F" w:rsidRDefault="0045494F" w:rsidP="00AB11A4">
            <w:r>
              <w:t>Created test program in OpenPLC editor</w:t>
            </w:r>
          </w:p>
        </w:tc>
        <w:tc>
          <w:tcPr>
            <w:tcW w:w="3006" w:type="dxa"/>
          </w:tcPr>
          <w:p w14:paraId="7E96C21A" w14:textId="2409101C" w:rsidR="0045494F" w:rsidRDefault="0045494F" w:rsidP="00AB11A4">
            <w:r>
              <w:t>2</w:t>
            </w:r>
          </w:p>
        </w:tc>
      </w:tr>
      <w:tr w:rsidR="00AB11A4" w14:paraId="4F37F478" w14:textId="77777777" w:rsidTr="00AB11A4">
        <w:tc>
          <w:tcPr>
            <w:tcW w:w="988" w:type="dxa"/>
          </w:tcPr>
          <w:p w14:paraId="0ADEAC5F" w14:textId="0ED5DF3E" w:rsidR="00AB11A4" w:rsidRDefault="00CF7A52" w:rsidP="00AB11A4">
            <w:r>
              <w:t>24/3/24</w:t>
            </w:r>
          </w:p>
        </w:tc>
        <w:tc>
          <w:tcPr>
            <w:tcW w:w="5022" w:type="dxa"/>
          </w:tcPr>
          <w:p w14:paraId="1B8769F8" w14:textId="436C784E" w:rsidR="00AB11A4" w:rsidRDefault="00CF7A52" w:rsidP="00AB11A4">
            <w:r>
              <w:t>Started design project in OpenLC editor and tested using Radzio for Modbus, but could not get working</w:t>
            </w:r>
          </w:p>
        </w:tc>
        <w:tc>
          <w:tcPr>
            <w:tcW w:w="3006" w:type="dxa"/>
          </w:tcPr>
          <w:p w14:paraId="34F8FE13" w14:textId="30B12FCD" w:rsidR="00AB11A4" w:rsidRDefault="00CF7A52" w:rsidP="00AB11A4">
            <w:r>
              <w:t>3</w:t>
            </w:r>
          </w:p>
        </w:tc>
      </w:tr>
      <w:tr w:rsidR="00CF7A52" w14:paraId="15AB25A6" w14:textId="77777777" w:rsidTr="00AB11A4">
        <w:tc>
          <w:tcPr>
            <w:tcW w:w="988" w:type="dxa"/>
          </w:tcPr>
          <w:p w14:paraId="0C86EC6F" w14:textId="4D4BB9AF" w:rsidR="00CF7A52" w:rsidRDefault="00CF7A52" w:rsidP="00AB11A4">
            <w:r>
              <w:t>24/3/24</w:t>
            </w:r>
          </w:p>
        </w:tc>
        <w:tc>
          <w:tcPr>
            <w:tcW w:w="5022" w:type="dxa"/>
          </w:tcPr>
          <w:p w14:paraId="2F29134D" w14:textId="36AB20E2" w:rsidR="00CF7A52" w:rsidRDefault="00CF7A52" w:rsidP="00AB11A4">
            <w:r>
              <w:t>Added more information to Specification section of design report</w:t>
            </w:r>
          </w:p>
        </w:tc>
        <w:tc>
          <w:tcPr>
            <w:tcW w:w="3006" w:type="dxa"/>
          </w:tcPr>
          <w:p w14:paraId="55D6348F" w14:textId="33502AA5" w:rsidR="00CF7A52" w:rsidRDefault="00CF7A52" w:rsidP="00AB11A4">
            <w:r>
              <w:t>2</w:t>
            </w:r>
          </w:p>
        </w:tc>
      </w:tr>
      <w:tr w:rsidR="005F6937" w14:paraId="5FE52F58" w14:textId="77777777" w:rsidTr="00AB11A4">
        <w:tc>
          <w:tcPr>
            <w:tcW w:w="988" w:type="dxa"/>
          </w:tcPr>
          <w:p w14:paraId="48F32A94" w14:textId="5BC24245" w:rsidR="005F6937" w:rsidRDefault="005F6937" w:rsidP="00AB11A4">
            <w:r>
              <w:t>25/3/24</w:t>
            </w:r>
          </w:p>
        </w:tc>
        <w:tc>
          <w:tcPr>
            <w:tcW w:w="5022" w:type="dxa"/>
          </w:tcPr>
          <w:p w14:paraId="33B53B5F" w14:textId="38611029" w:rsidR="005F6937" w:rsidRDefault="005F6937" w:rsidP="00AB11A4">
            <w:r>
              <w:t>Spent time troubleshooting. Had to reimport new image of raspberry pi clone into virtualbox due to OpenPLC connecti</w:t>
            </w:r>
            <w:r w:rsidR="009A1A35">
              <w:t>vity</w:t>
            </w:r>
            <w:r>
              <w:t xml:space="preserve"> issues. This resolve</w:t>
            </w:r>
            <w:r w:rsidR="009A1A35">
              <w:t>d</w:t>
            </w:r>
            <w:r>
              <w:t xml:space="preserve"> the earlier problem of the circuit not working. Created new circuit in OpenPLC editor and imported to OpenPLC</w:t>
            </w:r>
            <w:r w:rsidR="009A1A35">
              <w:t>, tested with Modbus with success.</w:t>
            </w:r>
          </w:p>
        </w:tc>
        <w:tc>
          <w:tcPr>
            <w:tcW w:w="3006" w:type="dxa"/>
          </w:tcPr>
          <w:p w14:paraId="4AB3698D" w14:textId="57E571CF" w:rsidR="005F6937" w:rsidRDefault="005F6937" w:rsidP="00AB11A4">
            <w:r>
              <w:t>3</w:t>
            </w:r>
          </w:p>
        </w:tc>
      </w:tr>
      <w:tr w:rsidR="00F9222E" w14:paraId="170E3584" w14:textId="77777777" w:rsidTr="00AB11A4">
        <w:tc>
          <w:tcPr>
            <w:tcW w:w="988" w:type="dxa"/>
          </w:tcPr>
          <w:p w14:paraId="0921BA87" w14:textId="23613033" w:rsidR="00F9222E" w:rsidRDefault="00F9222E" w:rsidP="00AB11A4">
            <w:r>
              <w:t>25/3/24</w:t>
            </w:r>
          </w:p>
        </w:tc>
        <w:tc>
          <w:tcPr>
            <w:tcW w:w="5022" w:type="dxa"/>
          </w:tcPr>
          <w:p w14:paraId="6DFD7CFF" w14:textId="5EB43396" w:rsidR="00F9222E" w:rsidRDefault="00C501FC" w:rsidP="00AB11A4">
            <w:r>
              <w:t>Worked on Node-Red flow to OpenPLC to check Modbus reading and UI response.</w:t>
            </w:r>
            <w:r w:rsidR="00D55639">
              <w:t xml:space="preserve"> Made edits to OpenPLC to resolve issues</w:t>
            </w:r>
          </w:p>
        </w:tc>
        <w:tc>
          <w:tcPr>
            <w:tcW w:w="3006" w:type="dxa"/>
          </w:tcPr>
          <w:p w14:paraId="30B12611" w14:textId="0AD99046" w:rsidR="00F9222E" w:rsidRDefault="00FD1E6B" w:rsidP="00AB11A4">
            <w:r>
              <w:t>4</w:t>
            </w:r>
          </w:p>
        </w:tc>
      </w:tr>
      <w:tr w:rsidR="009A127B" w14:paraId="48E7BDFB" w14:textId="77777777" w:rsidTr="00AB11A4">
        <w:tc>
          <w:tcPr>
            <w:tcW w:w="988" w:type="dxa"/>
          </w:tcPr>
          <w:p w14:paraId="0ED8CA78" w14:textId="38C3A5A7" w:rsidR="009A127B" w:rsidRDefault="009A127B" w:rsidP="00AB11A4">
            <w:r>
              <w:t>27/3/24</w:t>
            </w:r>
          </w:p>
        </w:tc>
        <w:tc>
          <w:tcPr>
            <w:tcW w:w="5022" w:type="dxa"/>
          </w:tcPr>
          <w:p w14:paraId="2DDC1950" w14:textId="547643DB" w:rsidR="009A127B" w:rsidRDefault="009A127B" w:rsidP="00AB11A4">
            <w:r>
              <w:t>Made changes to OpenPLC logic to ensure buttons</w:t>
            </w:r>
            <w:r w:rsidR="00AB34AA">
              <w:t xml:space="preserve"> for water pump</w:t>
            </w:r>
            <w:r>
              <w:t xml:space="preserve"> work in Node-Red</w:t>
            </w:r>
          </w:p>
        </w:tc>
        <w:tc>
          <w:tcPr>
            <w:tcW w:w="3006" w:type="dxa"/>
          </w:tcPr>
          <w:p w14:paraId="6FC3E2FC" w14:textId="28722B0D" w:rsidR="009A127B" w:rsidRDefault="009A127B" w:rsidP="00AB11A4">
            <w:r>
              <w:t>5</w:t>
            </w:r>
          </w:p>
        </w:tc>
      </w:tr>
      <w:tr w:rsidR="009A127B" w14:paraId="05DBBCD2" w14:textId="77777777" w:rsidTr="00AB11A4">
        <w:tc>
          <w:tcPr>
            <w:tcW w:w="988" w:type="dxa"/>
          </w:tcPr>
          <w:p w14:paraId="363C1F21" w14:textId="552FC330" w:rsidR="009A127B" w:rsidRDefault="009A127B" w:rsidP="00AB11A4">
            <w:r>
              <w:t>27/3/24</w:t>
            </w:r>
          </w:p>
        </w:tc>
        <w:tc>
          <w:tcPr>
            <w:tcW w:w="5022" w:type="dxa"/>
          </w:tcPr>
          <w:p w14:paraId="3B82FAD3" w14:textId="2A002635" w:rsidR="009A127B" w:rsidRDefault="002108CF" w:rsidP="00AB11A4">
            <w:r>
              <w:t>Updated design report</w:t>
            </w:r>
            <w:r w:rsidR="00AB34AA">
              <w:t xml:space="preserve"> and Modbus window</w:t>
            </w:r>
            <w:r>
              <w:t xml:space="preserve"> according to circuit changes</w:t>
            </w:r>
          </w:p>
        </w:tc>
        <w:tc>
          <w:tcPr>
            <w:tcW w:w="3006" w:type="dxa"/>
          </w:tcPr>
          <w:p w14:paraId="2ADD4639" w14:textId="0DEF861A" w:rsidR="009A127B" w:rsidRDefault="002108CF" w:rsidP="00AB11A4">
            <w:r>
              <w:t>1</w:t>
            </w:r>
          </w:p>
        </w:tc>
      </w:tr>
      <w:tr w:rsidR="0085267D" w14:paraId="1F962E35" w14:textId="77777777" w:rsidTr="00AB11A4">
        <w:tc>
          <w:tcPr>
            <w:tcW w:w="988" w:type="dxa"/>
          </w:tcPr>
          <w:p w14:paraId="2AC06BB2" w14:textId="0FBBEB83" w:rsidR="0085267D" w:rsidRDefault="0085267D" w:rsidP="00AB11A4">
            <w:r>
              <w:t>28/3/24</w:t>
            </w:r>
          </w:p>
        </w:tc>
        <w:tc>
          <w:tcPr>
            <w:tcW w:w="5022" w:type="dxa"/>
          </w:tcPr>
          <w:p w14:paraId="32F062BB" w14:textId="418174BF" w:rsidR="0085267D" w:rsidRDefault="0085267D" w:rsidP="00AB11A4">
            <w:r>
              <w:t>Worked on design report. Edited specifications and system overview. Started on ICT security risks and found t</w:t>
            </w:r>
            <w:r w:rsidR="00326868">
              <w:t>hree</w:t>
            </w:r>
            <w:r>
              <w:t xml:space="preserve"> more references.</w:t>
            </w:r>
          </w:p>
        </w:tc>
        <w:tc>
          <w:tcPr>
            <w:tcW w:w="3006" w:type="dxa"/>
          </w:tcPr>
          <w:p w14:paraId="4B087C52" w14:textId="57A32C4A" w:rsidR="0085267D" w:rsidRDefault="0085267D" w:rsidP="00AB11A4">
            <w:r>
              <w:t>5</w:t>
            </w:r>
          </w:p>
        </w:tc>
      </w:tr>
      <w:tr w:rsidR="00326868" w14:paraId="31CD0CF1" w14:textId="77777777" w:rsidTr="00AB11A4">
        <w:tc>
          <w:tcPr>
            <w:tcW w:w="988" w:type="dxa"/>
          </w:tcPr>
          <w:p w14:paraId="6F77B215" w14:textId="013D30D0" w:rsidR="00326868" w:rsidRDefault="00326868" w:rsidP="00AB11A4">
            <w:r>
              <w:t>29/3/24</w:t>
            </w:r>
          </w:p>
        </w:tc>
        <w:tc>
          <w:tcPr>
            <w:tcW w:w="5022" w:type="dxa"/>
          </w:tcPr>
          <w:p w14:paraId="5DF7B681" w14:textId="5F491284" w:rsidR="00326868" w:rsidRDefault="00326868" w:rsidP="00AB11A4">
            <w:r>
              <w:t>Added more information to system overview of design report and ICT risks, included references.</w:t>
            </w:r>
          </w:p>
        </w:tc>
        <w:tc>
          <w:tcPr>
            <w:tcW w:w="3006" w:type="dxa"/>
          </w:tcPr>
          <w:p w14:paraId="03215BD8" w14:textId="1158498B" w:rsidR="00326868" w:rsidRDefault="00326868" w:rsidP="00AB11A4">
            <w:r>
              <w:t>3</w:t>
            </w:r>
          </w:p>
        </w:tc>
      </w:tr>
      <w:tr w:rsidR="006169EB" w14:paraId="28FE2590" w14:textId="77777777" w:rsidTr="00AB11A4">
        <w:tc>
          <w:tcPr>
            <w:tcW w:w="988" w:type="dxa"/>
          </w:tcPr>
          <w:p w14:paraId="07226E22" w14:textId="59370BA7" w:rsidR="006169EB" w:rsidRDefault="0026131B" w:rsidP="00AB11A4">
            <w:r>
              <w:t>1/4/24</w:t>
            </w:r>
          </w:p>
        </w:tc>
        <w:tc>
          <w:tcPr>
            <w:tcW w:w="5022" w:type="dxa"/>
          </w:tcPr>
          <w:p w14:paraId="4EE7C25A" w14:textId="0C24B589" w:rsidR="006169EB" w:rsidRDefault="0026131B" w:rsidP="00AB11A4">
            <w:r>
              <w:t>Worked on Node-red to decode data in flows and then use that to write to the PLC via Modbus. Updated design report to include th</w:t>
            </w:r>
            <w:r w:rsidR="00D520AC">
              <w:t xml:space="preserve">e </w:t>
            </w:r>
            <w:r w:rsidR="00D520AC">
              <w:lastRenderedPageBreak/>
              <w:t>code and scaling used</w:t>
            </w:r>
            <w:r>
              <w:t xml:space="preserve">. Some issues during testing involving writing to Modbus and requires further troubleshooting </w:t>
            </w:r>
          </w:p>
        </w:tc>
        <w:tc>
          <w:tcPr>
            <w:tcW w:w="3006" w:type="dxa"/>
          </w:tcPr>
          <w:p w14:paraId="2C17D2C9" w14:textId="7A802703" w:rsidR="006169EB" w:rsidRDefault="0026131B" w:rsidP="00AB11A4">
            <w:r>
              <w:lastRenderedPageBreak/>
              <w:t>8</w:t>
            </w:r>
          </w:p>
        </w:tc>
      </w:tr>
      <w:tr w:rsidR="00D520AC" w14:paraId="08AB7209" w14:textId="77777777" w:rsidTr="00AB11A4">
        <w:tc>
          <w:tcPr>
            <w:tcW w:w="988" w:type="dxa"/>
          </w:tcPr>
          <w:p w14:paraId="34871BE9" w14:textId="510A2722" w:rsidR="00D520AC" w:rsidRDefault="00D520AC" w:rsidP="00AB11A4">
            <w:r>
              <w:t>2/4/24</w:t>
            </w:r>
          </w:p>
        </w:tc>
        <w:tc>
          <w:tcPr>
            <w:tcW w:w="5022" w:type="dxa"/>
          </w:tcPr>
          <w:p w14:paraId="3E46944F" w14:textId="0871545E" w:rsidR="00D520AC" w:rsidRDefault="00090D3D" w:rsidP="00AB11A4">
            <w:r>
              <w:t>Found the i</w:t>
            </w:r>
            <w:r w:rsidR="00D520AC">
              <w:t>ssue</w:t>
            </w:r>
            <w:r>
              <w:t xml:space="preserve"> of</w:t>
            </w:r>
            <w:r w:rsidR="00D520AC">
              <w:t xml:space="preserve"> writing to Modbus</w:t>
            </w:r>
            <w:r>
              <w:t xml:space="preserve"> was</w:t>
            </w:r>
            <w:r w:rsidR="00D520AC">
              <w:t xml:space="preserve"> due to the assigned data type </w:t>
            </w:r>
            <w:r w:rsidR="003107B8">
              <w:t>of the payload</w:t>
            </w:r>
            <w:r w:rsidR="00D520AC">
              <w:t xml:space="preserve"> – needs to be number 0 or 1</w:t>
            </w:r>
            <w:r w:rsidR="00253A69">
              <w:t>. Finalisation of Node-red flow to UI dashboard.</w:t>
            </w:r>
          </w:p>
        </w:tc>
        <w:tc>
          <w:tcPr>
            <w:tcW w:w="3006" w:type="dxa"/>
          </w:tcPr>
          <w:p w14:paraId="34B46C4C" w14:textId="7EF75F35" w:rsidR="00D520AC" w:rsidRDefault="00090D3D" w:rsidP="00AB11A4">
            <w:r>
              <w:t>3</w:t>
            </w:r>
          </w:p>
        </w:tc>
      </w:tr>
    </w:tbl>
    <w:p w14:paraId="21238048" w14:textId="77777777" w:rsidR="00AB11A4" w:rsidRDefault="00AB11A4" w:rsidP="00AB11A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4860"/>
        <w:gridCol w:w="2991"/>
      </w:tblGrid>
      <w:tr w:rsidR="0045494F" w14:paraId="1791F0C9" w14:textId="77777777" w:rsidTr="0045494F">
        <w:tc>
          <w:tcPr>
            <w:tcW w:w="1165" w:type="dxa"/>
          </w:tcPr>
          <w:p w14:paraId="7E75C48C" w14:textId="77777777" w:rsidR="0045494F" w:rsidRDefault="0045494F" w:rsidP="007E3E51"/>
        </w:tc>
        <w:tc>
          <w:tcPr>
            <w:tcW w:w="4860" w:type="dxa"/>
          </w:tcPr>
          <w:p w14:paraId="070227CC" w14:textId="77777777" w:rsidR="0045494F" w:rsidRDefault="0045494F" w:rsidP="007E3E51">
            <w:r>
              <w:t>Total</w:t>
            </w:r>
          </w:p>
        </w:tc>
        <w:tc>
          <w:tcPr>
            <w:tcW w:w="2991" w:type="dxa"/>
          </w:tcPr>
          <w:p w14:paraId="78BD772D" w14:textId="77777777" w:rsidR="0045494F" w:rsidRDefault="0045494F" w:rsidP="007E3E51"/>
        </w:tc>
      </w:tr>
    </w:tbl>
    <w:p w14:paraId="0CC6EF81" w14:textId="77777777" w:rsidR="0045494F" w:rsidRPr="00AB11A4" w:rsidRDefault="0045494F" w:rsidP="00AB11A4"/>
    <w:sectPr w:rsidR="0045494F" w:rsidRPr="00AB11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1A4"/>
    <w:rsid w:val="00023D92"/>
    <w:rsid w:val="00025483"/>
    <w:rsid w:val="000867B7"/>
    <w:rsid w:val="000901EE"/>
    <w:rsid w:val="00090D3D"/>
    <w:rsid w:val="000923DB"/>
    <w:rsid w:val="000A10E2"/>
    <w:rsid w:val="000A51B8"/>
    <w:rsid w:val="000A5C7F"/>
    <w:rsid w:val="000D01A1"/>
    <w:rsid w:val="00107BEE"/>
    <w:rsid w:val="001171C1"/>
    <w:rsid w:val="00126266"/>
    <w:rsid w:val="001A12E3"/>
    <w:rsid w:val="001A1CA4"/>
    <w:rsid w:val="001A5C66"/>
    <w:rsid w:val="001C0061"/>
    <w:rsid w:val="001E22F4"/>
    <w:rsid w:val="001E52AB"/>
    <w:rsid w:val="002108CF"/>
    <w:rsid w:val="00253254"/>
    <w:rsid w:val="00253A69"/>
    <w:rsid w:val="00256323"/>
    <w:rsid w:val="0025667F"/>
    <w:rsid w:val="0026131B"/>
    <w:rsid w:val="00262079"/>
    <w:rsid w:val="00271A19"/>
    <w:rsid w:val="002C324C"/>
    <w:rsid w:val="002C6162"/>
    <w:rsid w:val="002D1DB7"/>
    <w:rsid w:val="002D6433"/>
    <w:rsid w:val="003107B8"/>
    <w:rsid w:val="00314C8F"/>
    <w:rsid w:val="00326868"/>
    <w:rsid w:val="00347C65"/>
    <w:rsid w:val="0035117A"/>
    <w:rsid w:val="00374A67"/>
    <w:rsid w:val="00384EFB"/>
    <w:rsid w:val="003914DB"/>
    <w:rsid w:val="00393930"/>
    <w:rsid w:val="00415515"/>
    <w:rsid w:val="00431223"/>
    <w:rsid w:val="004364E9"/>
    <w:rsid w:val="0044783F"/>
    <w:rsid w:val="00450135"/>
    <w:rsid w:val="0045494F"/>
    <w:rsid w:val="00464299"/>
    <w:rsid w:val="004762CF"/>
    <w:rsid w:val="004B7450"/>
    <w:rsid w:val="004C4343"/>
    <w:rsid w:val="004C5B21"/>
    <w:rsid w:val="004E7614"/>
    <w:rsid w:val="004F7E30"/>
    <w:rsid w:val="00550EFE"/>
    <w:rsid w:val="00590997"/>
    <w:rsid w:val="00596B9E"/>
    <w:rsid w:val="005B5E81"/>
    <w:rsid w:val="005B6FE7"/>
    <w:rsid w:val="005F6937"/>
    <w:rsid w:val="006169EB"/>
    <w:rsid w:val="0066423F"/>
    <w:rsid w:val="00673CBC"/>
    <w:rsid w:val="007043CC"/>
    <w:rsid w:val="00705418"/>
    <w:rsid w:val="00706D6C"/>
    <w:rsid w:val="00726ABA"/>
    <w:rsid w:val="00736156"/>
    <w:rsid w:val="00777856"/>
    <w:rsid w:val="007D1498"/>
    <w:rsid w:val="008245ED"/>
    <w:rsid w:val="0085267D"/>
    <w:rsid w:val="00872F60"/>
    <w:rsid w:val="008A23AA"/>
    <w:rsid w:val="00903BF8"/>
    <w:rsid w:val="009124E8"/>
    <w:rsid w:val="00914A59"/>
    <w:rsid w:val="0094362A"/>
    <w:rsid w:val="00975498"/>
    <w:rsid w:val="009A127B"/>
    <w:rsid w:val="009A1A35"/>
    <w:rsid w:val="009B6736"/>
    <w:rsid w:val="009C501F"/>
    <w:rsid w:val="009E0BA8"/>
    <w:rsid w:val="00A41C01"/>
    <w:rsid w:val="00A42A2A"/>
    <w:rsid w:val="00A50DA9"/>
    <w:rsid w:val="00A63B03"/>
    <w:rsid w:val="00A75E95"/>
    <w:rsid w:val="00AB11A4"/>
    <w:rsid w:val="00AB34AA"/>
    <w:rsid w:val="00AB3B19"/>
    <w:rsid w:val="00B2228C"/>
    <w:rsid w:val="00B32418"/>
    <w:rsid w:val="00B540D1"/>
    <w:rsid w:val="00B54A84"/>
    <w:rsid w:val="00B81D3E"/>
    <w:rsid w:val="00B853B2"/>
    <w:rsid w:val="00BC553D"/>
    <w:rsid w:val="00BC5CA7"/>
    <w:rsid w:val="00BF1CE0"/>
    <w:rsid w:val="00C3586C"/>
    <w:rsid w:val="00C4491F"/>
    <w:rsid w:val="00C501FC"/>
    <w:rsid w:val="00CB104A"/>
    <w:rsid w:val="00CF41DF"/>
    <w:rsid w:val="00CF7A52"/>
    <w:rsid w:val="00D3318B"/>
    <w:rsid w:val="00D520AC"/>
    <w:rsid w:val="00D54182"/>
    <w:rsid w:val="00D55639"/>
    <w:rsid w:val="00D806B2"/>
    <w:rsid w:val="00DA7BFA"/>
    <w:rsid w:val="00E040BB"/>
    <w:rsid w:val="00E11CC3"/>
    <w:rsid w:val="00E230AB"/>
    <w:rsid w:val="00E31F64"/>
    <w:rsid w:val="00E86BEC"/>
    <w:rsid w:val="00E8780E"/>
    <w:rsid w:val="00EA167A"/>
    <w:rsid w:val="00EA6278"/>
    <w:rsid w:val="00EB4404"/>
    <w:rsid w:val="00EE3ABC"/>
    <w:rsid w:val="00F00E69"/>
    <w:rsid w:val="00F1537A"/>
    <w:rsid w:val="00F235ED"/>
    <w:rsid w:val="00F71C43"/>
    <w:rsid w:val="00F9222E"/>
    <w:rsid w:val="00FD1E6B"/>
    <w:rsid w:val="00FE2A78"/>
    <w:rsid w:val="00FF2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B1546"/>
  <w15:chartTrackingRefBased/>
  <w15:docId w15:val="{0ABAFA8F-ECAB-B341-8913-0875423C1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B11A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11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AB11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653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2224</TotalTime>
  <Pages>2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Kist</dc:creator>
  <cp:keywords/>
  <dc:description/>
  <cp:lastModifiedBy>Kate Bowater</cp:lastModifiedBy>
  <cp:revision>20</cp:revision>
  <dcterms:created xsi:type="dcterms:W3CDTF">2022-03-16T03:33:00Z</dcterms:created>
  <dcterms:modified xsi:type="dcterms:W3CDTF">2024-04-02T18:13:00Z</dcterms:modified>
</cp:coreProperties>
</file>