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34F6" w14:textId="77777777" w:rsidR="00057448" w:rsidRDefault="00057448">
      <w:r>
        <w:t>ELE4307</w:t>
      </w:r>
    </w:p>
    <w:p w14:paraId="6675C57F" w14:textId="02884FFC" w:rsidR="006A15E5" w:rsidRDefault="00057448">
      <w:r>
        <w:t>Assignment 1</w:t>
      </w:r>
    </w:p>
    <w:p w14:paraId="3B07DDA9" w14:textId="2B2CD458" w:rsidR="00057448" w:rsidRDefault="00057448">
      <w:r w:rsidRPr="00057448">
        <w:t>Control of Pick and Place Machine for SMT Assembly</w:t>
      </w:r>
    </w:p>
    <w:p w14:paraId="6957749F" w14:textId="77777777" w:rsidR="00057448" w:rsidRDefault="00057448"/>
    <w:p w14:paraId="408BD7E7" w14:textId="77777777" w:rsidR="00057448" w:rsidRDefault="00057448"/>
    <w:p w14:paraId="5CDADFAA" w14:textId="3018CA7A" w:rsidR="00057448" w:rsidRDefault="00057448">
      <w:r>
        <w:t>Student Name: Kate Bowater</w:t>
      </w:r>
    </w:p>
    <w:p w14:paraId="5BC1C229" w14:textId="28432033" w:rsidR="00057448" w:rsidRDefault="00057448">
      <w:r>
        <w:t>Student Number: U1019160</w:t>
      </w:r>
    </w:p>
    <w:sectPr w:rsidR="00057448" w:rsidSect="007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48"/>
    <w:rsid w:val="00057448"/>
    <w:rsid w:val="002D5243"/>
    <w:rsid w:val="003971D6"/>
    <w:rsid w:val="005C7549"/>
    <w:rsid w:val="006A15E5"/>
    <w:rsid w:val="006F6967"/>
    <w:rsid w:val="00747499"/>
    <w:rsid w:val="007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EAA"/>
  <w15:chartTrackingRefBased/>
  <w15:docId w15:val="{D2503898-B0B2-4894-B870-218696A5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Bowater</dc:creator>
  <cp:keywords/>
  <dc:description/>
  <cp:lastModifiedBy>Kate Bowater</cp:lastModifiedBy>
  <cp:revision>1</cp:revision>
  <dcterms:created xsi:type="dcterms:W3CDTF">2024-05-22T20:49:00Z</dcterms:created>
  <dcterms:modified xsi:type="dcterms:W3CDTF">2024-05-22T20:52:00Z</dcterms:modified>
</cp:coreProperties>
</file>