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0E3EF" w14:textId="77777777" w:rsidR="005002E7" w:rsidRDefault="0083204D" w:rsidP="0083204D">
      <w:pPr>
        <w:jc w:val="center"/>
        <w:rPr>
          <w:u w:val="single"/>
        </w:rPr>
      </w:pPr>
      <w:bookmarkStart w:id="0" w:name="_GoBack"/>
      <w:bookmarkEnd w:id="0"/>
      <w:r w:rsidRPr="0083204D">
        <w:rPr>
          <w:u w:val="single"/>
        </w:rPr>
        <w:t>Grande école</w:t>
      </w:r>
    </w:p>
    <w:p w14:paraId="76853DAF" w14:textId="77777777" w:rsidR="0083204D" w:rsidRDefault="0083204D" w:rsidP="0083204D">
      <w:pPr>
        <w:jc w:val="center"/>
        <w:rPr>
          <w:u w:val="single"/>
        </w:rPr>
      </w:pPr>
    </w:p>
    <w:p w14:paraId="04A4C540" w14:textId="77777777" w:rsidR="00EA704D" w:rsidRDefault="00EA704D" w:rsidP="00B017CC">
      <w:pPr>
        <w:jc w:val="both"/>
      </w:pPr>
    </w:p>
    <w:p w14:paraId="402FE684" w14:textId="46787ED7" w:rsidR="00EA704D" w:rsidRDefault="00D34E03" w:rsidP="005E5802">
      <w:pPr>
        <w:jc w:val="both"/>
      </w:pPr>
      <w:r>
        <w:t xml:space="preserve">- </w:t>
      </w:r>
      <w:r w:rsidR="00F60B0F">
        <w:t>Tu dors où tu rêves ?</w:t>
      </w:r>
    </w:p>
    <w:p w14:paraId="69E8EE51" w14:textId="0A5D04B6" w:rsidR="00524F2E" w:rsidRDefault="00524F2E" w:rsidP="005E5802">
      <w:pPr>
        <w:jc w:val="both"/>
      </w:pPr>
      <w:r>
        <w:t>- Hein ?</w:t>
      </w:r>
    </w:p>
    <w:p w14:paraId="2D8A820D" w14:textId="795C642E" w:rsidR="00524F2E" w:rsidRDefault="00524F2E" w:rsidP="005E5802">
      <w:pPr>
        <w:jc w:val="both"/>
      </w:pPr>
      <w:r>
        <w:t>-  Les dormeurs en rêvant travaillent fraternellement au devenir du monde.</w:t>
      </w:r>
    </w:p>
    <w:p w14:paraId="7F11D100" w14:textId="22361AB7" w:rsidR="00807541" w:rsidRDefault="00807541" w:rsidP="005E5802">
      <w:pPr>
        <w:jc w:val="both"/>
      </w:pPr>
      <w:r>
        <w:t>- C’est une phrase d’</w:t>
      </w:r>
      <w:r w:rsidR="00016650">
        <w:t>Héraclite, un poète Grec du Ve siècle avant Jésus-Christ.</w:t>
      </w:r>
    </w:p>
    <w:p w14:paraId="2A01F42C" w14:textId="6B02BC59" w:rsidR="00EA704D" w:rsidRDefault="004069C7" w:rsidP="005E5802">
      <w:pPr>
        <w:jc w:val="both"/>
      </w:pPr>
      <w:r>
        <w:t>- Du Grec ? Ça sert à quoi ?</w:t>
      </w:r>
      <w:r w:rsidR="006512FB">
        <w:t xml:space="preserve"> C’est pour la messe ?</w:t>
      </w:r>
    </w:p>
    <w:p w14:paraId="2800F36F" w14:textId="08A79875" w:rsidR="00EA704D" w:rsidRDefault="00665E11" w:rsidP="005E5802">
      <w:pPr>
        <w:jc w:val="both"/>
      </w:pPr>
      <w:r>
        <w:t>- Ça éveille les sens.</w:t>
      </w:r>
    </w:p>
    <w:p w14:paraId="69082C3F" w14:textId="085DED9C" w:rsidR="00080EAC" w:rsidRDefault="00080EAC" w:rsidP="005E5802">
      <w:pPr>
        <w:jc w:val="both"/>
      </w:pPr>
      <w:r>
        <w:t>- Platon, Socrate</w:t>
      </w:r>
      <w:r w:rsidR="003B1653">
        <w:t>, ça te dit quelque chose ?</w:t>
      </w:r>
    </w:p>
    <w:p w14:paraId="0B904A49" w14:textId="77777777" w:rsidR="008103AC" w:rsidRDefault="00080EAC" w:rsidP="005E5802">
      <w:pPr>
        <w:jc w:val="both"/>
      </w:pPr>
      <w:r>
        <w:t>- Chacun part toujours à</w:t>
      </w:r>
      <w:r w:rsidR="008E4A5D">
        <w:t xml:space="preserve"> la recherche de sa moitié perdue </w:t>
      </w:r>
    </w:p>
    <w:p w14:paraId="11A15C58" w14:textId="672CB722" w:rsidR="00080EAC" w:rsidRDefault="008103AC" w:rsidP="005E5802">
      <w:pPr>
        <w:jc w:val="both"/>
      </w:pPr>
      <w:r>
        <w:t xml:space="preserve">- Ça ne marche pas toujours </w:t>
      </w:r>
      <w:r w:rsidR="008E4A5D">
        <w:t>j’imagine.</w:t>
      </w:r>
      <w:r w:rsidR="00F3048F">
        <w:t xml:space="preserve"> </w:t>
      </w:r>
    </w:p>
    <w:p w14:paraId="66007830" w14:textId="70659CC2" w:rsidR="008103AC" w:rsidRDefault="003B1653" w:rsidP="005E5802">
      <w:pPr>
        <w:jc w:val="both"/>
      </w:pPr>
      <w:r>
        <w:t>- À pas si sûr !</w:t>
      </w:r>
      <w:r w:rsidR="00640845">
        <w:t xml:space="preserve"> Olgué protérone lalé loï</w:t>
      </w:r>
      <w:r w:rsidR="00F3048F">
        <w:t>s</w:t>
      </w:r>
      <w:r w:rsidR="00640845">
        <w:t xml:space="preserve"> pelloyonnetès taé braxae</w:t>
      </w:r>
      <w:r w:rsidR="008103AC">
        <w:t xml:space="preserve"> = Comme ils sont déjà liés par l’amitié, sans aucun commerce des sens, il n’est pas vraisemblable que le plaisir à gouter amoindrisse leur amitié</w:t>
      </w:r>
      <w:r w:rsidR="00B4239D">
        <w:t>, et bien plutôt qu’il soit un gage des plaisirs à venir.</w:t>
      </w:r>
    </w:p>
    <w:p w14:paraId="3B0FA872" w14:textId="77777777" w:rsidR="008103AC" w:rsidRDefault="008103AC" w:rsidP="005E5802">
      <w:pPr>
        <w:jc w:val="both"/>
      </w:pPr>
    </w:p>
    <w:p w14:paraId="054AF5A9" w14:textId="77777777" w:rsidR="005E5802" w:rsidRDefault="005E5802" w:rsidP="005E5802">
      <w:pPr>
        <w:pBdr>
          <w:bottom w:val="single" w:sz="4" w:space="1" w:color="auto"/>
        </w:pBdr>
        <w:jc w:val="both"/>
      </w:pPr>
    </w:p>
    <w:p w14:paraId="27BF1941" w14:textId="77777777" w:rsidR="005E5802" w:rsidRDefault="005E5802" w:rsidP="005E5802">
      <w:pPr>
        <w:jc w:val="both"/>
      </w:pPr>
    </w:p>
    <w:p w14:paraId="6938A9AE" w14:textId="18E1AF67" w:rsidR="005E5802" w:rsidRDefault="005E5802" w:rsidP="005E5802">
      <w:pPr>
        <w:pStyle w:val="Pardeliste"/>
        <w:numPr>
          <w:ilvl w:val="0"/>
          <w:numId w:val="4"/>
        </w:numPr>
        <w:jc w:val="both"/>
      </w:pPr>
      <w:r>
        <w:t>Le temps est incertain.</w:t>
      </w:r>
    </w:p>
    <w:p w14:paraId="4021680D" w14:textId="3FEC718B" w:rsidR="00B829B8" w:rsidRDefault="00B829B8" w:rsidP="005E5802">
      <w:pPr>
        <w:pStyle w:val="Pardeliste"/>
        <w:numPr>
          <w:ilvl w:val="0"/>
          <w:numId w:val="4"/>
        </w:numPr>
        <w:jc w:val="both"/>
      </w:pPr>
      <w:r>
        <w:t>Temps incertain pour des parts concertées.</w:t>
      </w:r>
    </w:p>
    <w:p w14:paraId="3BB7D165" w14:textId="5975CA21" w:rsidR="00C3456D" w:rsidRDefault="00EF4138" w:rsidP="005E5802">
      <w:pPr>
        <w:pStyle w:val="Pardeliste"/>
        <w:numPr>
          <w:ilvl w:val="0"/>
          <w:numId w:val="4"/>
        </w:numPr>
        <w:jc w:val="both"/>
      </w:pPr>
      <w:r>
        <w:t>Ah</w:t>
      </w:r>
      <w:r w:rsidR="00C3456D">
        <w:t xml:space="preserve"> oui n</w:t>
      </w:r>
      <w:r w:rsidR="00726DAA">
        <w:t>an mais ça énerve les insomnies, ça déforme.</w:t>
      </w:r>
    </w:p>
    <w:p w14:paraId="749E7380" w14:textId="52272F35" w:rsidR="0072384F" w:rsidRPr="00EA704D" w:rsidRDefault="00093E89" w:rsidP="005E5802">
      <w:pPr>
        <w:pStyle w:val="Pardeliste"/>
        <w:numPr>
          <w:ilvl w:val="0"/>
          <w:numId w:val="4"/>
        </w:numPr>
        <w:jc w:val="both"/>
      </w:pPr>
      <w:r>
        <w:t>Au</w:t>
      </w:r>
      <w:r w:rsidR="0072384F">
        <w:t xml:space="preserve"> contraire, les nuits blanches servent à y voir clair.</w:t>
      </w:r>
      <w:r w:rsidR="00D958C4">
        <w:t xml:space="preserve"> La n</w:t>
      </w:r>
      <w:r w:rsidR="000540E3">
        <w:t>uit tout retrouve son intensité, sa valeur.</w:t>
      </w:r>
    </w:p>
    <w:p w14:paraId="08AB2D9F" w14:textId="77777777" w:rsidR="00EA704D" w:rsidRDefault="00EA704D" w:rsidP="005E5802">
      <w:pPr>
        <w:pBdr>
          <w:bottom w:val="single" w:sz="4" w:space="1" w:color="auto"/>
        </w:pBdr>
        <w:jc w:val="both"/>
      </w:pPr>
    </w:p>
    <w:p w14:paraId="7CA3BE79" w14:textId="0A1111AB" w:rsidR="004278A1" w:rsidRDefault="00B017CC" w:rsidP="00B017CC">
      <w:pPr>
        <w:jc w:val="both"/>
      </w:pPr>
      <w:r>
        <w:t>Moi ça me réjouit plutôt que les femmes n’aient pas que leur f</w:t>
      </w:r>
      <w:r w:rsidR="008B0509">
        <w:t>éminité pour séduire les hommes, et les femmes d’ailleurs.</w:t>
      </w:r>
    </w:p>
    <w:p w14:paraId="30CF26E3" w14:textId="77777777" w:rsidR="004278A1" w:rsidRDefault="004278A1" w:rsidP="004278A1">
      <w:pPr>
        <w:pBdr>
          <w:bottom w:val="single" w:sz="4" w:space="1" w:color="auto"/>
        </w:pBdr>
        <w:jc w:val="both"/>
      </w:pPr>
    </w:p>
    <w:p w14:paraId="1613A0EB" w14:textId="77777777" w:rsidR="004278A1" w:rsidRDefault="004278A1" w:rsidP="00B017CC">
      <w:pPr>
        <w:jc w:val="both"/>
      </w:pPr>
    </w:p>
    <w:p w14:paraId="4BDF8CBC" w14:textId="16CDF1E0" w:rsidR="004278A1" w:rsidRDefault="00F14F6A" w:rsidP="00F14F6A">
      <w:pPr>
        <w:pStyle w:val="Pardeliste"/>
        <w:numPr>
          <w:ilvl w:val="0"/>
          <w:numId w:val="3"/>
        </w:numPr>
        <w:jc w:val="both"/>
      </w:pPr>
      <w:r>
        <w:t>Au fond, c’est de ton amour ou du siens dont tu n’es plus sûr ?</w:t>
      </w:r>
    </w:p>
    <w:p w14:paraId="5A26EA4D" w14:textId="50EBF3CC" w:rsidR="004278A1" w:rsidRDefault="00BC775B" w:rsidP="00BC775B">
      <w:pPr>
        <w:pStyle w:val="Pardeliste"/>
        <w:numPr>
          <w:ilvl w:val="0"/>
          <w:numId w:val="3"/>
        </w:numPr>
        <w:jc w:val="both"/>
      </w:pPr>
      <w:r>
        <w:t>Toujours ce reflexe bien masculin d’accuser les femmes pour reprendre l’avantage.</w:t>
      </w:r>
    </w:p>
    <w:p w14:paraId="2CA69AC1" w14:textId="4F33161C" w:rsidR="0035287B" w:rsidRDefault="0035287B" w:rsidP="00BC775B">
      <w:pPr>
        <w:pStyle w:val="Pardeliste"/>
        <w:numPr>
          <w:ilvl w:val="0"/>
          <w:numId w:val="3"/>
        </w:numPr>
        <w:jc w:val="both"/>
      </w:pPr>
      <w:r>
        <w:t>Et c’est</w:t>
      </w:r>
      <w:r w:rsidR="00024AAB">
        <w:t xml:space="preserve"> </w:t>
      </w:r>
      <w:r>
        <w:t>comme ça que t’espères vaincre les hommes ?</w:t>
      </w:r>
    </w:p>
    <w:p w14:paraId="0E3493E3" w14:textId="1394C3A0" w:rsidR="009A354A" w:rsidRDefault="009A354A" w:rsidP="00BC775B">
      <w:pPr>
        <w:pStyle w:val="Pardeliste"/>
        <w:numPr>
          <w:ilvl w:val="0"/>
          <w:numId w:val="3"/>
        </w:numPr>
        <w:jc w:val="both"/>
      </w:pPr>
      <w:r>
        <w:t>Vaincre ? Personne n’est en guerre.</w:t>
      </w:r>
    </w:p>
    <w:p w14:paraId="553C31EA" w14:textId="6595E552" w:rsidR="00B43EF4" w:rsidRDefault="00B43EF4" w:rsidP="00BC775B">
      <w:pPr>
        <w:pStyle w:val="Pardeliste"/>
        <w:numPr>
          <w:ilvl w:val="0"/>
          <w:numId w:val="3"/>
        </w:numPr>
        <w:jc w:val="both"/>
      </w:pPr>
      <w:r>
        <w:t>La guerre silencieuse des sexes, le désavantage pour un homme, de ne pas savoir ce qu’est une femme.</w:t>
      </w:r>
    </w:p>
    <w:p w14:paraId="23195AFF" w14:textId="77FE5876" w:rsidR="00F716A6" w:rsidRDefault="00F716A6" w:rsidP="00BC775B">
      <w:pPr>
        <w:pStyle w:val="Pardeliste"/>
        <w:numPr>
          <w:ilvl w:val="0"/>
          <w:numId w:val="3"/>
        </w:numPr>
        <w:jc w:val="both"/>
      </w:pPr>
      <w:r>
        <w:t>Et l’avantage pour nous de connaître le secret des hommes pour les avoir conçu.</w:t>
      </w:r>
    </w:p>
    <w:p w14:paraId="65E74561" w14:textId="46035256" w:rsidR="00412A63" w:rsidRDefault="00412A63" w:rsidP="00BC775B">
      <w:pPr>
        <w:pStyle w:val="Pardeliste"/>
        <w:numPr>
          <w:ilvl w:val="0"/>
          <w:numId w:val="3"/>
        </w:numPr>
        <w:jc w:val="both"/>
      </w:pPr>
      <w:r>
        <w:t>A force de vouloir dévoiler les secrets, ils se défont en plaque pour mieux vous dénuder.</w:t>
      </w:r>
    </w:p>
    <w:p w14:paraId="745D9AAA" w14:textId="6AABCBF2" w:rsidR="00412A63" w:rsidRDefault="00412A63" w:rsidP="00BC775B">
      <w:pPr>
        <w:pStyle w:val="Pardeliste"/>
        <w:numPr>
          <w:ilvl w:val="0"/>
          <w:numId w:val="3"/>
        </w:numPr>
        <w:jc w:val="both"/>
      </w:pPr>
      <w:r>
        <w:t>Non, cela ne nous mènera nul part.</w:t>
      </w:r>
    </w:p>
    <w:p w14:paraId="5BBC048A" w14:textId="532A6A0B" w:rsidR="00412A63" w:rsidRPr="00B017CC" w:rsidRDefault="00412A63" w:rsidP="00BC775B">
      <w:pPr>
        <w:pStyle w:val="Pardeliste"/>
        <w:numPr>
          <w:ilvl w:val="0"/>
          <w:numId w:val="3"/>
        </w:numPr>
        <w:jc w:val="both"/>
      </w:pPr>
      <w:r>
        <w:t>N’est-ce pas là d’où l’on revient le mieux ?</w:t>
      </w:r>
    </w:p>
    <w:p w14:paraId="5FCB37F0" w14:textId="127FD916" w:rsidR="00B017CC" w:rsidRDefault="00B017CC" w:rsidP="00B017CC">
      <w:pPr>
        <w:pBdr>
          <w:bottom w:val="single" w:sz="4" w:space="1" w:color="auto"/>
        </w:pBdr>
        <w:jc w:val="center"/>
        <w:rPr>
          <w:u w:val="single"/>
        </w:rPr>
      </w:pPr>
      <w:r>
        <w:rPr>
          <w:u w:val="single"/>
        </w:rPr>
        <w:t xml:space="preserve"> </w:t>
      </w:r>
    </w:p>
    <w:p w14:paraId="181F1CE2" w14:textId="77777777" w:rsidR="004278A1" w:rsidRDefault="004278A1" w:rsidP="004278A1">
      <w:pPr>
        <w:pStyle w:val="Pardeliste"/>
        <w:jc w:val="both"/>
      </w:pPr>
    </w:p>
    <w:p w14:paraId="34C4C88A" w14:textId="65BA799D" w:rsidR="00E43C6C" w:rsidRDefault="00E43C6C" w:rsidP="002B53EB">
      <w:pPr>
        <w:pStyle w:val="Pardeliste"/>
        <w:numPr>
          <w:ilvl w:val="0"/>
          <w:numId w:val="2"/>
        </w:numPr>
        <w:jc w:val="both"/>
      </w:pPr>
      <w:r w:rsidRPr="00E43C6C">
        <w:t>J’ai besoin</w:t>
      </w:r>
      <w:r w:rsidR="00B20600">
        <w:t xml:space="preserve"> de toi Louis-Arnaud, que tu ne me méprise pas.</w:t>
      </w:r>
    </w:p>
    <w:p w14:paraId="169A230F" w14:textId="1163315F" w:rsidR="00813E9C" w:rsidRDefault="00813E9C" w:rsidP="002B53EB">
      <w:pPr>
        <w:pStyle w:val="Pardeliste"/>
        <w:numPr>
          <w:ilvl w:val="0"/>
          <w:numId w:val="2"/>
        </w:numPr>
        <w:jc w:val="both"/>
      </w:pPr>
      <w:r>
        <w:t>Allons vieux, ça va.</w:t>
      </w:r>
    </w:p>
    <w:p w14:paraId="7BF72FDA" w14:textId="65D615EF" w:rsidR="000D5051" w:rsidRDefault="000D5051" w:rsidP="000D5051">
      <w:pPr>
        <w:pStyle w:val="Pardeliste"/>
        <w:numPr>
          <w:ilvl w:val="0"/>
          <w:numId w:val="2"/>
        </w:numPr>
        <w:jc w:val="both"/>
      </w:pPr>
      <w:r>
        <w:t>Qu’est-ce que c’est ça ? Qu’est-ce que cela veut dire ?</w:t>
      </w:r>
    </w:p>
    <w:p w14:paraId="1B93FD1A" w14:textId="1167CC92" w:rsidR="002B53EB" w:rsidRDefault="002B53EB" w:rsidP="000D5051">
      <w:pPr>
        <w:pStyle w:val="Pardeliste"/>
        <w:numPr>
          <w:ilvl w:val="0"/>
          <w:numId w:val="2"/>
        </w:numPr>
        <w:jc w:val="both"/>
      </w:pPr>
      <w:r>
        <w:t>Quoi ?</w:t>
      </w:r>
    </w:p>
    <w:p w14:paraId="3B0BB4DB" w14:textId="349EE677" w:rsidR="002B53EB" w:rsidRPr="00E43C6C" w:rsidRDefault="002B53EB" w:rsidP="000D5051">
      <w:pPr>
        <w:pStyle w:val="Pardeliste"/>
        <w:numPr>
          <w:ilvl w:val="0"/>
          <w:numId w:val="2"/>
        </w:numPr>
        <w:jc w:val="both"/>
      </w:pPr>
      <w:r>
        <w:t>Fais pas le coup de l’amitié virile, putain, surtout pas.</w:t>
      </w:r>
      <w:r w:rsidR="004C7DE9">
        <w:t xml:space="preserve"> Que les gestes aient un sens, c’est tout ce que je te demande.</w:t>
      </w:r>
    </w:p>
    <w:p w14:paraId="4CC4CBA1" w14:textId="77777777" w:rsidR="00E43C6C" w:rsidRDefault="00E43C6C" w:rsidP="00E43C6C">
      <w:pPr>
        <w:pBdr>
          <w:bottom w:val="single" w:sz="4" w:space="1" w:color="auto"/>
        </w:pBdr>
        <w:jc w:val="both"/>
      </w:pPr>
    </w:p>
    <w:p w14:paraId="2C761BC9" w14:textId="77777777" w:rsidR="00B77BF1" w:rsidRDefault="00B77BF1" w:rsidP="00351863">
      <w:pPr>
        <w:jc w:val="both"/>
      </w:pPr>
    </w:p>
    <w:p w14:paraId="709C580F" w14:textId="0A242372" w:rsidR="0083204D" w:rsidRDefault="0088385C" w:rsidP="00351863">
      <w:pPr>
        <w:jc w:val="both"/>
      </w:pPr>
      <w:r w:rsidRPr="0088385C">
        <w:t>Pour que l’inexorable s’accomplisse</w:t>
      </w:r>
    </w:p>
    <w:p w14:paraId="05BB1280" w14:textId="77777777" w:rsidR="005245D6" w:rsidRDefault="005245D6" w:rsidP="005245D6">
      <w:pPr>
        <w:pBdr>
          <w:bottom w:val="single" w:sz="4" w:space="1" w:color="auto"/>
        </w:pBdr>
        <w:jc w:val="both"/>
      </w:pPr>
    </w:p>
    <w:p w14:paraId="08F5FE86" w14:textId="77777777" w:rsidR="00E12D9D" w:rsidRDefault="00E12D9D" w:rsidP="00351863">
      <w:pPr>
        <w:jc w:val="both"/>
      </w:pPr>
    </w:p>
    <w:p w14:paraId="22E6F3FE" w14:textId="7E389DBE" w:rsidR="0088385C" w:rsidRDefault="000B7AF2" w:rsidP="00351863">
      <w:pPr>
        <w:jc w:val="both"/>
      </w:pPr>
      <w:r>
        <w:t>Emeline, le sexe attache mais ne fixe pas. Le sexe est un monde à part, un peu comme le Grec ou les mathématiques. Disons qu’il a eu envie de moi, et moi de lui.</w:t>
      </w:r>
    </w:p>
    <w:p w14:paraId="3340DFD0" w14:textId="77777777" w:rsidR="00FA7A2C" w:rsidRDefault="00FA7A2C" w:rsidP="005245D6">
      <w:pPr>
        <w:pBdr>
          <w:bottom w:val="single" w:sz="4" w:space="1" w:color="auto"/>
        </w:pBdr>
        <w:jc w:val="both"/>
      </w:pPr>
    </w:p>
    <w:p w14:paraId="4E280171" w14:textId="77777777" w:rsidR="00A06245" w:rsidRDefault="00A06245" w:rsidP="00351863">
      <w:pPr>
        <w:jc w:val="both"/>
      </w:pPr>
    </w:p>
    <w:p w14:paraId="5AD6FA9D" w14:textId="3431AABA" w:rsidR="00FA7A2C" w:rsidRDefault="00FA7A2C" w:rsidP="00351863">
      <w:pPr>
        <w:jc w:val="both"/>
      </w:pPr>
      <w:r>
        <w:t>Pour quelqu’un qui ne parle pas, tu trouves les moyens de te faire comprendre. Joli discours du désir contrarié, bel inconscient, j’n’aurais pas du venir.</w:t>
      </w:r>
      <w:r w:rsidR="003F2EDA">
        <w:t xml:space="preserve"> Il y a tout de même des choses qui blessent le désir.</w:t>
      </w:r>
    </w:p>
    <w:p w14:paraId="31E4AB24" w14:textId="60DBD86D" w:rsidR="005E4BE1" w:rsidRDefault="005E4BE1" w:rsidP="005E4BE1">
      <w:pPr>
        <w:pStyle w:val="Pardeliste"/>
        <w:numPr>
          <w:ilvl w:val="0"/>
          <w:numId w:val="1"/>
        </w:numPr>
        <w:jc w:val="both"/>
      </w:pPr>
      <w:r>
        <w:t>Tiens pour ton taxi (donne 10€)</w:t>
      </w:r>
    </w:p>
    <w:p w14:paraId="2D4C3D63" w14:textId="1BF415DD" w:rsidR="005E4BE1" w:rsidRDefault="0071217F" w:rsidP="005E4BE1">
      <w:pPr>
        <w:pStyle w:val="Pardeliste"/>
        <w:numPr>
          <w:ilvl w:val="0"/>
          <w:numId w:val="1"/>
        </w:numPr>
        <w:jc w:val="both"/>
      </w:pPr>
      <w:r>
        <w:t>Ah o</w:t>
      </w:r>
      <w:r w:rsidR="005E4BE1">
        <w:t>ui c’est juste, ce n’est pas à moi de payer, j’ai pas consommé.</w:t>
      </w:r>
    </w:p>
    <w:p w14:paraId="0B3C1154" w14:textId="77777777" w:rsidR="00266543" w:rsidRDefault="00266543" w:rsidP="00E43C6C">
      <w:pPr>
        <w:pBdr>
          <w:bottom w:val="single" w:sz="4" w:space="1" w:color="auto"/>
        </w:pBdr>
        <w:jc w:val="both"/>
      </w:pPr>
    </w:p>
    <w:p w14:paraId="78F2123A" w14:textId="77777777" w:rsidR="00DA24C9" w:rsidRDefault="00DA24C9" w:rsidP="00266543">
      <w:pPr>
        <w:jc w:val="both"/>
      </w:pPr>
    </w:p>
    <w:p w14:paraId="29328BD2" w14:textId="13D3CD85" w:rsidR="00266543" w:rsidRDefault="00C95B86" w:rsidP="00266543">
      <w:pPr>
        <w:jc w:val="both"/>
      </w:pPr>
      <w:r>
        <w:t>Agnès, c’est ton amie, c’est ta meilleure amie ?</w:t>
      </w:r>
    </w:p>
    <w:p w14:paraId="605D9ED8" w14:textId="729CD2AC" w:rsidR="006C42BC" w:rsidRDefault="00D1302E" w:rsidP="00266543">
      <w:pPr>
        <w:jc w:val="both"/>
      </w:pPr>
      <w:r>
        <w:t xml:space="preserve">Ah oui c’est </w:t>
      </w:r>
      <w:r w:rsidR="00E015A4">
        <w:t>vrai</w:t>
      </w:r>
      <w:r>
        <w:t xml:space="preserve">, une amie </w:t>
      </w:r>
      <w:r w:rsidR="00493F99">
        <w:t>peut être</w:t>
      </w:r>
      <w:r>
        <w:t xml:space="preserve"> meilleure ou petite. C’est curie</w:t>
      </w:r>
      <w:r w:rsidR="00493F99">
        <w:t>ux cette façon de penser tu ne trouve</w:t>
      </w:r>
      <w:r>
        <w:t xml:space="preserve"> pas ?</w:t>
      </w:r>
      <w:r w:rsidR="00493F99">
        <w:t xml:space="preserve"> Qui a envie d’être petit alors que l’on peut être meilleur. Pourtant avec le mot « ami » on voit tout de suite lequel est préférable.</w:t>
      </w:r>
    </w:p>
    <w:p w14:paraId="02A3A3A2" w14:textId="77777777" w:rsidR="006C42BC" w:rsidRDefault="006C42BC" w:rsidP="00A44891">
      <w:pPr>
        <w:pBdr>
          <w:bottom w:val="single" w:sz="4" w:space="1" w:color="auto"/>
        </w:pBdr>
        <w:jc w:val="both"/>
      </w:pPr>
    </w:p>
    <w:p w14:paraId="156C1595" w14:textId="77777777" w:rsidR="00A44891" w:rsidRDefault="00A44891" w:rsidP="00A44891">
      <w:pPr>
        <w:jc w:val="both"/>
      </w:pPr>
    </w:p>
    <w:p w14:paraId="6E84B471" w14:textId="74D134E3" w:rsidR="00A44891" w:rsidRDefault="00BE44AD" w:rsidP="00BE44AD">
      <w:pPr>
        <w:pStyle w:val="Pardeliste"/>
        <w:numPr>
          <w:ilvl w:val="0"/>
          <w:numId w:val="1"/>
        </w:numPr>
        <w:jc w:val="both"/>
      </w:pPr>
      <w:r>
        <w:t>Il était ivre, il te cherchait </w:t>
      </w:r>
      <w:r w:rsidR="00994829">
        <w:t>et t’en as profité ?</w:t>
      </w:r>
      <w:r w:rsidR="009567C0">
        <w:t xml:space="preserve"> Pff… Tu veux que je te crois ?</w:t>
      </w:r>
    </w:p>
    <w:p w14:paraId="40FA7A32" w14:textId="1F484ABE" w:rsidR="005C53D9" w:rsidRDefault="005C53D9" w:rsidP="005C53D9">
      <w:pPr>
        <w:pStyle w:val="Pardeliste"/>
        <w:numPr>
          <w:ilvl w:val="0"/>
          <w:numId w:val="1"/>
        </w:numPr>
        <w:jc w:val="both"/>
      </w:pPr>
      <w:r>
        <w:t>Mais oui…</w:t>
      </w:r>
    </w:p>
    <w:p w14:paraId="33682F2B" w14:textId="19046605" w:rsidR="005C53D9" w:rsidRDefault="005C53D9" w:rsidP="005C53D9">
      <w:pPr>
        <w:pStyle w:val="Pardeliste"/>
        <w:numPr>
          <w:ilvl w:val="0"/>
          <w:numId w:val="1"/>
        </w:numPr>
        <w:jc w:val="both"/>
      </w:pPr>
      <w:r>
        <w:t>Pourquoi il aurait bu ?</w:t>
      </w:r>
      <w:r w:rsidR="009A44A4">
        <w:t xml:space="preserve"> C’est pas dans ses habitudes</w:t>
      </w:r>
      <w:r w:rsidR="00412D84">
        <w:t>…</w:t>
      </w:r>
    </w:p>
    <w:p w14:paraId="58CA7BF9" w14:textId="17F70E79" w:rsidR="00412D84" w:rsidRDefault="00412D84" w:rsidP="005C53D9">
      <w:pPr>
        <w:pStyle w:val="Pardeliste"/>
        <w:numPr>
          <w:ilvl w:val="0"/>
          <w:numId w:val="1"/>
        </w:numPr>
        <w:jc w:val="both"/>
      </w:pPr>
      <w:r>
        <w:t>Pour se donner une excuse de consentir à ce qu’il allait faire.</w:t>
      </w:r>
    </w:p>
    <w:p w14:paraId="6D3F4B5E" w14:textId="0B57603B" w:rsidR="00670037" w:rsidRDefault="00670037" w:rsidP="005C53D9">
      <w:pPr>
        <w:pStyle w:val="Pardeliste"/>
        <w:numPr>
          <w:ilvl w:val="0"/>
          <w:numId w:val="1"/>
        </w:numPr>
        <w:jc w:val="both"/>
      </w:pPr>
      <w:r>
        <w:t>Je crois pas qu’il désire quoi que ce soit dans ce genre, je suis à peu près sûre du contraire.</w:t>
      </w:r>
    </w:p>
    <w:p w14:paraId="2478F8F1" w14:textId="0CE89A07" w:rsidR="0066187D" w:rsidRDefault="0066187D" w:rsidP="005C53D9">
      <w:pPr>
        <w:pStyle w:val="Pardeliste"/>
        <w:numPr>
          <w:ilvl w:val="0"/>
          <w:numId w:val="1"/>
        </w:numPr>
        <w:jc w:val="both"/>
      </w:pPr>
      <w:r>
        <w:t>Tu as raison de dire « à peu près »</w:t>
      </w:r>
    </w:p>
    <w:p w14:paraId="4D221536" w14:textId="3D81E551" w:rsidR="002B0DF9" w:rsidRDefault="002B0DF9" w:rsidP="005C53D9">
      <w:pPr>
        <w:pStyle w:val="Pardeliste"/>
        <w:numPr>
          <w:ilvl w:val="0"/>
          <w:numId w:val="1"/>
        </w:numPr>
        <w:jc w:val="both"/>
      </w:pPr>
      <w:r>
        <w:t>Et c’est lui qui est venu te trouver ?</w:t>
      </w:r>
    </w:p>
    <w:p w14:paraId="740B3F8B" w14:textId="22B780D4" w:rsidR="00A44891" w:rsidRDefault="000D5E4F" w:rsidP="00A44891">
      <w:pPr>
        <w:pStyle w:val="Pardeliste"/>
        <w:numPr>
          <w:ilvl w:val="0"/>
          <w:numId w:val="1"/>
        </w:numPr>
        <w:jc w:val="both"/>
      </w:pPr>
      <w:r>
        <w:t>Le passage de son cours était mal imprimé, il voulait le lire sur le miens.</w:t>
      </w:r>
      <w:r w:rsidR="00FB4BA8">
        <w:t xml:space="preserve"> On feuilletait</w:t>
      </w:r>
      <w:r w:rsidR="00FA0816">
        <w:t xml:space="preserve"> les pages, sa main est retombée, à un moment il l’a laissé trainer</w:t>
      </w:r>
      <w:r w:rsidR="00405FF1">
        <w:t>…</w:t>
      </w:r>
    </w:p>
    <w:p w14:paraId="4C7FE79A" w14:textId="508FE168" w:rsidR="00FA0816" w:rsidRDefault="00FA0816" w:rsidP="00A44891">
      <w:pPr>
        <w:pStyle w:val="Pardeliste"/>
        <w:numPr>
          <w:ilvl w:val="0"/>
          <w:numId w:val="1"/>
        </w:numPr>
        <w:jc w:val="both"/>
      </w:pPr>
      <w:r>
        <w:t>C’est pas vrai Paul, Louis Arnaud n’a rien qui n’aille dans ce sens</w:t>
      </w:r>
      <w:r w:rsidR="00405FF1">
        <w:t>.</w:t>
      </w:r>
    </w:p>
    <w:p w14:paraId="1E3A511C" w14:textId="68098713" w:rsidR="00C33443" w:rsidRDefault="00C33443" w:rsidP="00A44891">
      <w:pPr>
        <w:pStyle w:val="Pardeliste"/>
        <w:numPr>
          <w:ilvl w:val="0"/>
          <w:numId w:val="1"/>
        </w:numPr>
        <w:jc w:val="both"/>
      </w:pPr>
      <w:r>
        <w:t>Mais il y a dans le sexe masculin un aspect qui n’est que mécanique</w:t>
      </w:r>
      <w:r w:rsidR="00405FF1">
        <w:t>.</w:t>
      </w:r>
    </w:p>
    <w:p w14:paraId="74D61C74" w14:textId="2F73A722" w:rsidR="00405FF1" w:rsidRDefault="00405FF1" w:rsidP="00A44891">
      <w:pPr>
        <w:pStyle w:val="Pardeliste"/>
        <w:numPr>
          <w:ilvl w:val="0"/>
          <w:numId w:val="1"/>
        </w:numPr>
        <w:jc w:val="both"/>
      </w:pPr>
      <w:r>
        <w:t>Mécanique ?</w:t>
      </w:r>
    </w:p>
    <w:p w14:paraId="3FDF333B" w14:textId="33BA59E9" w:rsidR="003E325C" w:rsidRDefault="003E325C" w:rsidP="00A44891">
      <w:pPr>
        <w:pStyle w:val="Pardeliste"/>
        <w:numPr>
          <w:ilvl w:val="0"/>
          <w:numId w:val="1"/>
        </w:numPr>
        <w:jc w:val="both"/>
      </w:pPr>
      <w:r>
        <w:t>Peu importe à qui est la main si ce n’est qu’une caresse.</w:t>
      </w:r>
      <w:r w:rsidR="00570152">
        <w:t xml:space="preserve"> C’est tout ce qu’on cherche.</w:t>
      </w:r>
      <w:r w:rsidR="009A17A1">
        <w:t xml:space="preserve"> Et une réaction.</w:t>
      </w:r>
    </w:p>
    <w:p w14:paraId="6DD4D2D4" w14:textId="301D5D00" w:rsidR="009C2A0A" w:rsidRDefault="009C2A0A" w:rsidP="00A44891">
      <w:pPr>
        <w:pStyle w:val="Pardeliste"/>
        <w:numPr>
          <w:ilvl w:val="0"/>
          <w:numId w:val="1"/>
        </w:numPr>
        <w:jc w:val="both"/>
      </w:pPr>
      <w:r>
        <w:t>Tu n’hésite pas à me donner le détail.</w:t>
      </w:r>
    </w:p>
    <w:p w14:paraId="7D987BA2" w14:textId="5AEF5271" w:rsidR="00DA4A48" w:rsidRDefault="00DA4A48" w:rsidP="00A44891">
      <w:pPr>
        <w:pStyle w:val="Pardeliste"/>
        <w:numPr>
          <w:ilvl w:val="0"/>
          <w:numId w:val="1"/>
        </w:numPr>
        <w:jc w:val="both"/>
      </w:pPr>
      <w:r>
        <w:t>C’est que le détail seul dit plus que tout le reste.</w:t>
      </w:r>
      <w:r w:rsidR="004642C5">
        <w:t xml:space="preserve"> Le pas qu’on franchit s’</w:t>
      </w:r>
      <w:r w:rsidR="00B17C28">
        <w:t>explique par ce geste.</w:t>
      </w:r>
    </w:p>
    <w:p w14:paraId="2A3A9032" w14:textId="4E6B4D4B" w:rsidR="00917A3B" w:rsidRDefault="00917A3B" w:rsidP="00A44891">
      <w:pPr>
        <w:pStyle w:val="Pardeliste"/>
        <w:numPr>
          <w:ilvl w:val="0"/>
          <w:numId w:val="1"/>
        </w:numPr>
        <w:jc w:val="both"/>
      </w:pPr>
      <w:r>
        <w:t>Tout ce que tu fais depuis que l’on est ensemble, ce n’est pas que du mécanique ?</w:t>
      </w:r>
    </w:p>
    <w:p w14:paraId="76A7BD50" w14:textId="2FB23F79" w:rsidR="0010732B" w:rsidRDefault="0010732B" w:rsidP="00A44891">
      <w:pPr>
        <w:pStyle w:val="Pardeliste"/>
        <w:numPr>
          <w:ilvl w:val="0"/>
          <w:numId w:val="1"/>
        </w:numPr>
        <w:jc w:val="both"/>
      </w:pPr>
      <w:r>
        <w:t>Nan, tu le sais bien.</w:t>
      </w:r>
      <w:r w:rsidR="00491162">
        <w:t xml:space="preserve"> J’pense pas qu’Louis Arnaud recommence.</w:t>
      </w:r>
      <w:r w:rsidR="0013116D">
        <w:t xml:space="preserve"> Mais une fois au moins, une fois dans sa vie. C’est toi qui a fais les règles. Une seule fois suffisait.</w:t>
      </w:r>
    </w:p>
    <w:p w14:paraId="30C83A8A" w14:textId="43748FCC" w:rsidR="00A60028" w:rsidRDefault="00A60028" w:rsidP="00A44891">
      <w:pPr>
        <w:pStyle w:val="Pardeliste"/>
        <w:numPr>
          <w:ilvl w:val="0"/>
          <w:numId w:val="1"/>
        </w:numPr>
        <w:jc w:val="both"/>
      </w:pPr>
      <w:r>
        <w:t>J’te crois pas.</w:t>
      </w:r>
      <w:r w:rsidR="00BF650E">
        <w:t xml:space="preserve"> Je ne crois pa</w:t>
      </w:r>
      <w:r w:rsidR="00621618">
        <w:t>s un mot de toute cette histoire.</w:t>
      </w:r>
    </w:p>
    <w:p w14:paraId="1F34B0EF" w14:textId="5C5C3D0C" w:rsidR="00621618" w:rsidRDefault="00621618" w:rsidP="00A44891">
      <w:pPr>
        <w:pStyle w:val="Pardeliste"/>
        <w:numPr>
          <w:ilvl w:val="0"/>
          <w:numId w:val="1"/>
        </w:numPr>
        <w:jc w:val="both"/>
      </w:pPr>
      <w:r>
        <w:t>Crois moi sur parole.</w:t>
      </w:r>
      <w:r w:rsidR="00E51CA3">
        <w:t xml:space="preserve"> </w:t>
      </w:r>
    </w:p>
    <w:p w14:paraId="396F0F9D" w14:textId="77777777" w:rsidR="005B0DD1" w:rsidRDefault="00621618" w:rsidP="00A44891">
      <w:pPr>
        <w:pStyle w:val="Pardeliste"/>
        <w:numPr>
          <w:ilvl w:val="0"/>
          <w:numId w:val="1"/>
        </w:numPr>
        <w:jc w:val="both"/>
      </w:pPr>
      <w:r>
        <w:t>Alors ça y est, tout est dit ?</w:t>
      </w:r>
      <w:r w:rsidR="00A10C7E">
        <w:t xml:space="preserve"> T’as ce que tu voulais ?</w:t>
      </w:r>
      <w:r w:rsidR="00E51CA3">
        <w:t xml:space="preserve"> Dis moi qu’on a pas tout perdu.</w:t>
      </w:r>
      <w:r w:rsidR="006412DA">
        <w:t xml:space="preserve"> </w:t>
      </w:r>
    </w:p>
    <w:p w14:paraId="69BD702E" w14:textId="74B6D332" w:rsidR="00621618" w:rsidRDefault="006412DA" w:rsidP="00A44891">
      <w:pPr>
        <w:pStyle w:val="Pardeliste"/>
        <w:numPr>
          <w:ilvl w:val="0"/>
          <w:numId w:val="1"/>
        </w:numPr>
        <w:jc w:val="both"/>
      </w:pPr>
      <w:r>
        <w:t>Je sais pas.</w:t>
      </w:r>
    </w:p>
    <w:p w14:paraId="24D12B36" w14:textId="15AA3621" w:rsidR="005B0DD1" w:rsidRDefault="005B0DD1" w:rsidP="00A44891">
      <w:pPr>
        <w:pStyle w:val="Pardeliste"/>
        <w:numPr>
          <w:ilvl w:val="0"/>
          <w:numId w:val="1"/>
        </w:numPr>
        <w:jc w:val="both"/>
      </w:pPr>
      <w:r>
        <w:t>On a au moins la connivence, notre complicité.</w:t>
      </w:r>
    </w:p>
    <w:p w14:paraId="3B714745" w14:textId="62B261D4" w:rsidR="002A641B" w:rsidRDefault="002A641B" w:rsidP="00A44891">
      <w:pPr>
        <w:pStyle w:val="Pardeliste"/>
        <w:numPr>
          <w:ilvl w:val="0"/>
          <w:numId w:val="1"/>
        </w:numPr>
        <w:jc w:val="both"/>
      </w:pPr>
      <w:r>
        <w:t xml:space="preserve">Tu me dis les </w:t>
      </w:r>
      <w:r w:rsidR="00487245">
        <w:t>choses qui sont vraiment dites, entre une fille et un garçon,</w:t>
      </w:r>
      <w:r w:rsidR="00B44270">
        <w:t xml:space="preserve"> on ne fait rien de plus proche</w:t>
      </w:r>
      <w:r w:rsidR="00487245">
        <w:t xml:space="preserve"> que ce qui nous unis. Rien.</w:t>
      </w:r>
    </w:p>
    <w:p w14:paraId="4EDB0B29" w14:textId="52D66678" w:rsidR="002B2CCE" w:rsidRDefault="00487245" w:rsidP="00A44891">
      <w:pPr>
        <w:pStyle w:val="Pardeliste"/>
        <w:numPr>
          <w:ilvl w:val="0"/>
          <w:numId w:val="1"/>
        </w:numPr>
        <w:jc w:val="both"/>
      </w:pPr>
      <w:r>
        <w:t>On fait le désir.</w:t>
      </w:r>
      <w:r w:rsidR="00ED219D">
        <w:t xml:space="preserve"> Il faut peut-être y revenir</w:t>
      </w:r>
      <w:r w:rsidR="00CC567A">
        <w:t>.</w:t>
      </w:r>
    </w:p>
    <w:p w14:paraId="772E8914" w14:textId="73E7733D" w:rsidR="002B2CCE" w:rsidRDefault="002B2CCE" w:rsidP="00B9310F">
      <w:pPr>
        <w:pBdr>
          <w:bottom w:val="single" w:sz="4" w:space="1" w:color="auto"/>
        </w:pBdr>
      </w:pPr>
    </w:p>
    <w:p w14:paraId="113CE84B" w14:textId="77777777" w:rsidR="002B2CCE" w:rsidRDefault="002B2CCE" w:rsidP="002B2CCE"/>
    <w:p w14:paraId="68A845E8" w14:textId="1A8ECC1F" w:rsidR="002B2CCE" w:rsidRDefault="002B2CCE" w:rsidP="002B2CCE">
      <w:r>
        <w:t>Je veux pouvoir choisir de ne pas avoir à choisir.</w:t>
      </w:r>
    </w:p>
    <w:p w14:paraId="6E91B84C" w14:textId="77777777" w:rsidR="00A44891" w:rsidRPr="0088385C" w:rsidRDefault="00A44891" w:rsidP="00A44891">
      <w:pPr>
        <w:jc w:val="both"/>
      </w:pPr>
    </w:p>
    <w:sectPr w:rsidR="00A44891" w:rsidRPr="0088385C" w:rsidSect="00B445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988"/>
    <w:multiLevelType w:val="hybridMultilevel"/>
    <w:tmpl w:val="EE1ADFBE"/>
    <w:lvl w:ilvl="0" w:tplc="CE2E34C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0721058"/>
    <w:multiLevelType w:val="hybridMultilevel"/>
    <w:tmpl w:val="D47C3B8C"/>
    <w:lvl w:ilvl="0" w:tplc="1DE07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11AB6"/>
    <w:multiLevelType w:val="hybridMultilevel"/>
    <w:tmpl w:val="05EEEB44"/>
    <w:lvl w:ilvl="0" w:tplc="6FD84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52AB6"/>
    <w:multiLevelType w:val="hybridMultilevel"/>
    <w:tmpl w:val="18945440"/>
    <w:lvl w:ilvl="0" w:tplc="99667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4D"/>
    <w:rsid w:val="00016650"/>
    <w:rsid w:val="00024AAB"/>
    <w:rsid w:val="000540E3"/>
    <w:rsid w:val="00080EAC"/>
    <w:rsid w:val="00093E89"/>
    <w:rsid w:val="000B7AF2"/>
    <w:rsid w:val="000D5051"/>
    <w:rsid w:val="000D5E4F"/>
    <w:rsid w:val="0010732B"/>
    <w:rsid w:val="0013116D"/>
    <w:rsid w:val="00266543"/>
    <w:rsid w:val="002A641B"/>
    <w:rsid w:val="002B0DF9"/>
    <w:rsid w:val="002B2CCE"/>
    <w:rsid w:val="002B53EB"/>
    <w:rsid w:val="00351863"/>
    <w:rsid w:val="0035287B"/>
    <w:rsid w:val="003B1653"/>
    <w:rsid w:val="003E325C"/>
    <w:rsid w:val="003F2EDA"/>
    <w:rsid w:val="00405FF1"/>
    <w:rsid w:val="004069C7"/>
    <w:rsid w:val="00412A63"/>
    <w:rsid w:val="00412D84"/>
    <w:rsid w:val="004278A1"/>
    <w:rsid w:val="004642C5"/>
    <w:rsid w:val="00487245"/>
    <w:rsid w:val="00491162"/>
    <w:rsid w:val="00491DEC"/>
    <w:rsid w:val="00493F99"/>
    <w:rsid w:val="004C7DE9"/>
    <w:rsid w:val="005245D6"/>
    <w:rsid w:val="00524F2E"/>
    <w:rsid w:val="00535007"/>
    <w:rsid w:val="00570152"/>
    <w:rsid w:val="005B0DD1"/>
    <w:rsid w:val="005C53D9"/>
    <w:rsid w:val="005E4BE1"/>
    <w:rsid w:val="005E5802"/>
    <w:rsid w:val="00617A90"/>
    <w:rsid w:val="00621618"/>
    <w:rsid w:val="00640845"/>
    <w:rsid w:val="006412DA"/>
    <w:rsid w:val="006512FB"/>
    <w:rsid w:val="0066187D"/>
    <w:rsid w:val="00665E11"/>
    <w:rsid w:val="00670037"/>
    <w:rsid w:val="006C42BC"/>
    <w:rsid w:val="006E1D88"/>
    <w:rsid w:val="0071217F"/>
    <w:rsid w:val="0072384F"/>
    <w:rsid w:val="00726DAA"/>
    <w:rsid w:val="007C27FB"/>
    <w:rsid w:val="007C4B73"/>
    <w:rsid w:val="00807541"/>
    <w:rsid w:val="008103AC"/>
    <w:rsid w:val="00813E9C"/>
    <w:rsid w:val="00831B29"/>
    <w:rsid w:val="0083204D"/>
    <w:rsid w:val="00850B2B"/>
    <w:rsid w:val="0088385C"/>
    <w:rsid w:val="008B0509"/>
    <w:rsid w:val="008E4A5D"/>
    <w:rsid w:val="00917A3B"/>
    <w:rsid w:val="009567C0"/>
    <w:rsid w:val="00994829"/>
    <w:rsid w:val="009A17A1"/>
    <w:rsid w:val="009A354A"/>
    <w:rsid w:val="009A44A4"/>
    <w:rsid w:val="009C2A0A"/>
    <w:rsid w:val="009C6547"/>
    <w:rsid w:val="009F5AB8"/>
    <w:rsid w:val="00A06245"/>
    <w:rsid w:val="00A10C7E"/>
    <w:rsid w:val="00A44891"/>
    <w:rsid w:val="00A60028"/>
    <w:rsid w:val="00A931D2"/>
    <w:rsid w:val="00AB2BF4"/>
    <w:rsid w:val="00B017CC"/>
    <w:rsid w:val="00B17C28"/>
    <w:rsid w:val="00B20600"/>
    <w:rsid w:val="00B4239D"/>
    <w:rsid w:val="00B43EF4"/>
    <w:rsid w:val="00B44270"/>
    <w:rsid w:val="00B445EB"/>
    <w:rsid w:val="00B77BF1"/>
    <w:rsid w:val="00B829B8"/>
    <w:rsid w:val="00B9310F"/>
    <w:rsid w:val="00BC775B"/>
    <w:rsid w:val="00BE44AD"/>
    <w:rsid w:val="00BF650E"/>
    <w:rsid w:val="00C33443"/>
    <w:rsid w:val="00C3456D"/>
    <w:rsid w:val="00C95B86"/>
    <w:rsid w:val="00CC567A"/>
    <w:rsid w:val="00D1302E"/>
    <w:rsid w:val="00D34E03"/>
    <w:rsid w:val="00D958C4"/>
    <w:rsid w:val="00DA24C9"/>
    <w:rsid w:val="00DA4A48"/>
    <w:rsid w:val="00E015A4"/>
    <w:rsid w:val="00E12D9D"/>
    <w:rsid w:val="00E43C6C"/>
    <w:rsid w:val="00E51CA3"/>
    <w:rsid w:val="00EA704D"/>
    <w:rsid w:val="00ED219D"/>
    <w:rsid w:val="00EF3E19"/>
    <w:rsid w:val="00EF4138"/>
    <w:rsid w:val="00F14F6A"/>
    <w:rsid w:val="00F3048F"/>
    <w:rsid w:val="00F60B0F"/>
    <w:rsid w:val="00F716A6"/>
    <w:rsid w:val="00FA0816"/>
    <w:rsid w:val="00FA7A2C"/>
    <w:rsid w:val="00FB4BA8"/>
    <w:rsid w:val="00F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6D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E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3694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Berwick</dc:creator>
  <cp:keywords/>
  <dc:description/>
  <cp:lastModifiedBy>Jean-Paul Berwick</cp:lastModifiedBy>
  <cp:revision>2</cp:revision>
  <dcterms:created xsi:type="dcterms:W3CDTF">2018-09-14T15:58:00Z</dcterms:created>
  <dcterms:modified xsi:type="dcterms:W3CDTF">2018-09-14T15:58:00Z</dcterms:modified>
</cp:coreProperties>
</file>