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9AC35" w14:textId="525A441B" w:rsidR="008449A9" w:rsidRDefault="008449A9" w:rsidP="008449A9">
      <w:pPr>
        <w:pStyle w:val="Title"/>
      </w:pPr>
      <w:r>
        <w:t>JD-UOM</w:t>
      </w:r>
    </w:p>
    <w:p w14:paraId="575A4651" w14:textId="2790BB89" w:rsidR="008449A9" w:rsidRDefault="008449A9" w:rsidP="003D2016">
      <w:pPr>
        <w:pStyle w:val="Subtitle"/>
      </w:pPr>
      <w:r>
        <w:t>Unit-of-Measurement Conversion Library for Delphi</w:t>
      </w:r>
    </w:p>
    <w:p w14:paraId="1E5C0079" w14:textId="15E15A7E" w:rsidR="008449A9" w:rsidRDefault="008449A9" w:rsidP="008449A9">
      <w:pPr>
        <w:pStyle w:val="Heading1"/>
      </w:pPr>
      <w:r>
        <w:t>Summary</w:t>
      </w:r>
    </w:p>
    <w:p w14:paraId="5B3C8E04" w14:textId="518FE652" w:rsidR="00386D2B" w:rsidRDefault="00386D2B">
      <w:r>
        <w:t>This library is a collection of tools to convert between a vast number of units of measurement. Third-party UOMs can be dynamically included, and numerous UOMs depend on other ones, such as Weight using Mass and Gravity, or Speed using Length and Time.</w:t>
      </w:r>
    </w:p>
    <w:p w14:paraId="390C414C" w14:textId="469939E5" w:rsidR="00386D2B" w:rsidRDefault="00D443FC" w:rsidP="00D443FC">
      <w:pPr>
        <w:pStyle w:val="Heading1"/>
      </w:pPr>
      <w:r>
        <w:t>Disclaimer</w:t>
      </w:r>
    </w:p>
    <w:p w14:paraId="0EADB353" w14:textId="568D0961" w:rsidR="00D443FC" w:rsidRDefault="00D443FC">
      <w:r>
        <w:t>This library is in active development, and not ready for use.</w:t>
      </w:r>
      <w:r w:rsidR="00B1525B">
        <w:t xml:space="preserve"> Author (Jerry Dodge) holds no responsibility for the condition / quality of this code.</w:t>
      </w:r>
    </w:p>
    <w:p w14:paraId="1047A67D" w14:textId="4B1BCEE2" w:rsidR="008449A9" w:rsidRDefault="00944262" w:rsidP="00944262">
      <w:pPr>
        <w:pStyle w:val="Heading1"/>
      </w:pPr>
      <w:r>
        <w:t>UOM_V2 Branch</w:t>
      </w:r>
    </w:p>
    <w:p w14:paraId="1DFE940D" w14:textId="09BD59BF" w:rsidR="00944262" w:rsidRDefault="00944262">
      <w:r>
        <w:t xml:space="preserve">The Master branch is </w:t>
      </w:r>
      <w:proofErr w:type="gramStart"/>
      <w:r>
        <w:t>more or less the</w:t>
      </w:r>
      <w:proofErr w:type="gramEnd"/>
      <w:r>
        <w:t xml:space="preserve"> original code, before spawning a new branch “UOM_V2”. This is where all new </w:t>
      </w:r>
      <w:r w:rsidR="00350A92">
        <w:t xml:space="preserve">major </w:t>
      </w:r>
      <w:proofErr w:type="gramStart"/>
      <w:r>
        <w:t>development is</w:t>
      </w:r>
      <w:proofErr w:type="gramEnd"/>
      <w:r>
        <w:t xml:space="preserve"> being done</w:t>
      </w:r>
      <w:r w:rsidR="00350A92">
        <w:t xml:space="preserve"> to convert the entire </w:t>
      </w:r>
      <w:r w:rsidR="004C64EF">
        <w:t>library</w:t>
      </w:r>
      <w:r w:rsidR="00350A92">
        <w:t xml:space="preserve"> to a totally new infrastructure. More specifically, changing from </w:t>
      </w:r>
      <w:proofErr w:type="gramStart"/>
      <w:r w:rsidR="00350A92">
        <w:t>statically-registered</w:t>
      </w:r>
      <w:proofErr w:type="gramEnd"/>
      <w:r w:rsidR="00350A92">
        <w:t xml:space="preserve"> UOMs to dynamically-registered ones.</w:t>
      </w:r>
    </w:p>
    <w:p w14:paraId="7598741C" w14:textId="593DDB4E" w:rsidR="00350A92" w:rsidRDefault="004C64EF" w:rsidP="004C64EF">
      <w:pPr>
        <w:pStyle w:val="Heading1"/>
      </w:pPr>
      <w:proofErr w:type="spellStart"/>
      <w:r>
        <w:t>JD.Uom.pas</w:t>
      </w:r>
      <w:proofErr w:type="spellEnd"/>
    </w:p>
    <w:p w14:paraId="3C45FC27" w14:textId="12CE61C4" w:rsidR="004C64EF" w:rsidRDefault="004C64EF">
      <w:r>
        <w:t xml:space="preserve">This is the main unit which encapsulates the entire UOM infrastructure. </w:t>
      </w:r>
    </w:p>
    <w:p w14:paraId="3AEA8A8E" w14:textId="0B3CD5D3" w:rsidR="004C64EF" w:rsidRDefault="004C64EF" w:rsidP="004C64EF">
      <w:pPr>
        <w:pStyle w:val="Heading2"/>
      </w:pPr>
      <w:r>
        <w:t>Constants</w:t>
      </w:r>
    </w:p>
    <w:p w14:paraId="34DD505A" w14:textId="4901C686" w:rsidR="004C64EF" w:rsidRDefault="00E41B16" w:rsidP="00E41B16">
      <w:pPr>
        <w:pStyle w:val="Heading3"/>
      </w:pPr>
      <w:proofErr w:type="spellStart"/>
      <w:r>
        <w:t>PartOfNumber</w:t>
      </w:r>
      <w:proofErr w:type="spellEnd"/>
    </w:p>
    <w:p w14:paraId="3445B444" w14:textId="50BD3D79" w:rsidR="00E41B16" w:rsidRDefault="00E4684F" w:rsidP="00A1169F">
      <w:pPr>
        <w:pStyle w:val="Code"/>
      </w:pPr>
      <w:proofErr w:type="spellStart"/>
      <w:r w:rsidRPr="00E4684F">
        <w:t>PartOfNumber</w:t>
      </w:r>
      <w:proofErr w:type="spellEnd"/>
      <w:r w:rsidRPr="00E4684F">
        <w:t xml:space="preserve"> = ['0'..'9', '.', ','</w:t>
      </w:r>
      <w:proofErr w:type="gramStart"/>
      <w:r w:rsidRPr="00E4684F">
        <w:t>];</w:t>
      </w:r>
      <w:proofErr w:type="gramEnd"/>
    </w:p>
    <w:p w14:paraId="2F1B1773" w14:textId="6C4FA62B" w:rsidR="00E4684F" w:rsidRDefault="00B263B8">
      <w:r>
        <w:t>An array that specifies what characters are included in a numeric value within a string.</w:t>
      </w:r>
    </w:p>
    <w:p w14:paraId="0E4EA6A1" w14:textId="77777777" w:rsidR="00B263B8" w:rsidRDefault="00B263B8"/>
    <w:p w14:paraId="210E299C" w14:textId="1A2D31AB" w:rsidR="009414E7" w:rsidRDefault="009414E7" w:rsidP="009414E7">
      <w:pPr>
        <w:pStyle w:val="Heading3"/>
      </w:pPr>
      <w:proofErr w:type="spellStart"/>
      <w:r>
        <w:t>NumFormat</w:t>
      </w:r>
      <w:proofErr w:type="spellEnd"/>
    </w:p>
    <w:p w14:paraId="26AD89D8" w14:textId="627EBF7E" w:rsidR="009414E7" w:rsidRDefault="00E4684F" w:rsidP="00F457EC">
      <w:pPr>
        <w:pStyle w:val="Code"/>
      </w:pPr>
      <w:proofErr w:type="spellStart"/>
      <w:r w:rsidRPr="00E4684F">
        <w:t>NumFormat</w:t>
      </w:r>
      <w:proofErr w:type="spellEnd"/>
      <w:r w:rsidRPr="00E4684F">
        <w:t xml:space="preserve"> = '</w:t>
      </w:r>
      <w:proofErr w:type="gramStart"/>
      <w:r w:rsidRPr="00E4684F">
        <w:t>#,#</w:t>
      </w:r>
      <w:proofErr w:type="gramEnd"/>
      <w:r w:rsidRPr="00E4684F">
        <w:t>##,###,###,##0.#############';</w:t>
      </w:r>
    </w:p>
    <w:p w14:paraId="0877EC63" w14:textId="7341D793" w:rsidR="00F102A3" w:rsidRDefault="00D16957" w:rsidP="00F102A3">
      <w:r>
        <w:t xml:space="preserve">Defines </w:t>
      </w:r>
      <w:r w:rsidR="008D6F97">
        <w:t>the</w:t>
      </w:r>
      <w:r>
        <w:t xml:space="preserve"> base number format for use across the UOM library.</w:t>
      </w:r>
    </w:p>
    <w:p w14:paraId="714E289E" w14:textId="77777777" w:rsidR="00D16957" w:rsidRDefault="00D16957" w:rsidP="00F102A3"/>
    <w:p w14:paraId="20AAC50A" w14:textId="77777777" w:rsidR="004C07BE" w:rsidRDefault="004C07BE">
      <w:pPr>
        <w:rPr>
          <w:rFonts w:asciiTheme="majorHAnsi" w:eastAsiaTheme="majorEastAsia" w:hAnsiTheme="majorHAnsi" w:cstheme="majorBidi"/>
          <w:b/>
          <w:color w:val="0F4761" w:themeColor="accent1" w:themeShade="BF"/>
          <w:sz w:val="36"/>
          <w:szCs w:val="32"/>
        </w:rPr>
      </w:pPr>
      <w:r>
        <w:br w:type="page"/>
      </w:r>
    </w:p>
    <w:p w14:paraId="501D7799" w14:textId="23D44012" w:rsidR="00F102A3" w:rsidRDefault="00056197" w:rsidP="00056197">
      <w:pPr>
        <w:pStyle w:val="Heading2"/>
      </w:pPr>
      <w:r>
        <w:lastRenderedPageBreak/>
        <w:t>Types</w:t>
      </w:r>
    </w:p>
    <w:p w14:paraId="0897A020" w14:textId="2969D401" w:rsidR="00056197" w:rsidRDefault="00B668AF" w:rsidP="00A64236">
      <w:pPr>
        <w:pStyle w:val="Heading3"/>
      </w:pPr>
      <w:proofErr w:type="spellStart"/>
      <w:r>
        <w:t>TUOMSystem</w:t>
      </w:r>
      <w:proofErr w:type="spellEnd"/>
    </w:p>
    <w:p w14:paraId="2B1BF696" w14:textId="1B2776CB" w:rsidR="00B668AF" w:rsidRDefault="00500770" w:rsidP="00500770">
      <w:pPr>
        <w:pStyle w:val="Code"/>
      </w:pPr>
      <w:proofErr w:type="spellStart"/>
      <w:r w:rsidRPr="00500770">
        <w:t>TUOMSystem</w:t>
      </w:r>
      <w:proofErr w:type="spellEnd"/>
      <w:r w:rsidRPr="00500770">
        <w:t xml:space="preserve"> = (</w:t>
      </w:r>
      <w:proofErr w:type="spellStart"/>
      <w:r w:rsidRPr="00500770">
        <w:t>ustAny</w:t>
      </w:r>
      <w:proofErr w:type="spellEnd"/>
      <w:r w:rsidRPr="00500770">
        <w:t xml:space="preserve">, </w:t>
      </w:r>
      <w:proofErr w:type="spellStart"/>
      <w:r w:rsidRPr="00500770">
        <w:t>ustMetric</w:t>
      </w:r>
      <w:proofErr w:type="spellEnd"/>
      <w:r w:rsidRPr="00500770">
        <w:t xml:space="preserve">, </w:t>
      </w:r>
      <w:proofErr w:type="spellStart"/>
      <w:r w:rsidRPr="00500770">
        <w:t>ustUSCustomary</w:t>
      </w:r>
      <w:proofErr w:type="spellEnd"/>
      <w:r w:rsidRPr="00500770">
        <w:t xml:space="preserve">, </w:t>
      </w:r>
      <w:proofErr w:type="spellStart"/>
      <w:r w:rsidRPr="00500770">
        <w:t>ustImperial</w:t>
      </w:r>
      <w:proofErr w:type="spellEnd"/>
      <w:r w:rsidRPr="00500770">
        <w:t xml:space="preserve">, </w:t>
      </w:r>
      <w:proofErr w:type="spellStart"/>
      <w:r w:rsidRPr="00500770">
        <w:t>ustNatural</w:t>
      </w:r>
      <w:proofErr w:type="spellEnd"/>
      <w:proofErr w:type="gramStart"/>
      <w:r w:rsidRPr="00500770">
        <w:t>);</w:t>
      </w:r>
      <w:proofErr w:type="gramEnd"/>
    </w:p>
    <w:p w14:paraId="62AEF49F" w14:textId="5D8460D9" w:rsidR="00500770" w:rsidRDefault="00023A84" w:rsidP="00F102A3">
      <w:r>
        <w:t>Enum listing all the different possible UOM systems.</w:t>
      </w:r>
    </w:p>
    <w:p w14:paraId="1FF91497" w14:textId="77777777" w:rsidR="00766DB9" w:rsidRDefault="00766DB9" w:rsidP="00F102A3"/>
    <w:p w14:paraId="3A80D501" w14:textId="6888100A" w:rsidR="00B668AF" w:rsidRDefault="00B668AF" w:rsidP="00A64236">
      <w:pPr>
        <w:pStyle w:val="Heading3"/>
      </w:pPr>
      <w:proofErr w:type="spellStart"/>
      <w:r>
        <w:t>TUOMSystems</w:t>
      </w:r>
      <w:proofErr w:type="spellEnd"/>
    </w:p>
    <w:p w14:paraId="08636ACB" w14:textId="188076F0" w:rsidR="00B668AF" w:rsidRDefault="00500770" w:rsidP="00500770">
      <w:pPr>
        <w:pStyle w:val="Code"/>
      </w:pPr>
      <w:proofErr w:type="spellStart"/>
      <w:r w:rsidRPr="00500770">
        <w:t>TUOMSystems</w:t>
      </w:r>
      <w:proofErr w:type="spellEnd"/>
      <w:r w:rsidRPr="00500770">
        <w:t xml:space="preserve"> = set of </w:t>
      </w:r>
      <w:proofErr w:type="spellStart"/>
      <w:proofErr w:type="gramStart"/>
      <w:r w:rsidRPr="00500770">
        <w:t>TUOMSystem</w:t>
      </w:r>
      <w:proofErr w:type="spellEnd"/>
      <w:r w:rsidRPr="00500770">
        <w:t>;</w:t>
      </w:r>
      <w:proofErr w:type="gramEnd"/>
    </w:p>
    <w:p w14:paraId="11AF8EAC" w14:textId="2C0F9CD9" w:rsidR="00766DB9" w:rsidRDefault="00753BAA" w:rsidP="00F102A3">
      <w:r>
        <w:t>A set of `</w:t>
      </w:r>
      <w:proofErr w:type="spellStart"/>
      <w:r>
        <w:t>TUOMSystem</w:t>
      </w:r>
      <w:proofErr w:type="spellEnd"/>
      <w:r>
        <w:t>`, used by UOM units to specify which systems they’re related to.</w:t>
      </w:r>
    </w:p>
    <w:p w14:paraId="3B677FC8" w14:textId="77777777" w:rsidR="00753BAA" w:rsidRDefault="00753BAA" w:rsidP="00F102A3"/>
    <w:p w14:paraId="748118A8" w14:textId="24B07A19" w:rsidR="00B668AF" w:rsidRDefault="00B668AF" w:rsidP="00A64236">
      <w:pPr>
        <w:pStyle w:val="Heading3"/>
      </w:pPr>
      <w:proofErr w:type="spellStart"/>
      <w:r>
        <w:t>TUOMBase</w:t>
      </w:r>
      <w:proofErr w:type="spellEnd"/>
    </w:p>
    <w:p w14:paraId="02611454" w14:textId="2DBC1B46" w:rsidR="00B668AF" w:rsidRDefault="00C1499F" w:rsidP="00C1499F">
      <w:pPr>
        <w:pStyle w:val="Code"/>
      </w:pPr>
      <w:proofErr w:type="spellStart"/>
      <w:r w:rsidRPr="00C1499F">
        <w:t>TUOMBase</w:t>
      </w:r>
      <w:proofErr w:type="spellEnd"/>
      <w:r w:rsidRPr="00C1499F">
        <w:t xml:space="preserve"> = </w:t>
      </w:r>
      <w:proofErr w:type="gramStart"/>
      <w:r w:rsidRPr="00C1499F">
        <w:t>class;</w:t>
      </w:r>
      <w:proofErr w:type="gramEnd"/>
    </w:p>
    <w:p w14:paraId="58811B92" w14:textId="150BCE11" w:rsidR="00766DB9" w:rsidRDefault="00817C19" w:rsidP="00F102A3">
      <w:r>
        <w:t>Base class for a unit of measurement.</w:t>
      </w:r>
    </w:p>
    <w:p w14:paraId="4A6D5A45" w14:textId="77777777" w:rsidR="00817C19" w:rsidRDefault="00817C19" w:rsidP="00F102A3"/>
    <w:p w14:paraId="2A299B77" w14:textId="51D9B7C6" w:rsidR="00B668AF" w:rsidRDefault="00B668AF" w:rsidP="00A64236">
      <w:pPr>
        <w:pStyle w:val="Heading3"/>
      </w:pPr>
      <w:proofErr w:type="spellStart"/>
      <w:r>
        <w:t>TUOMBaseClass</w:t>
      </w:r>
      <w:proofErr w:type="spellEnd"/>
    </w:p>
    <w:p w14:paraId="2D5B7FED" w14:textId="5702D801" w:rsidR="00B668AF" w:rsidRDefault="00C1499F" w:rsidP="00C1499F">
      <w:pPr>
        <w:pStyle w:val="Code"/>
      </w:pPr>
      <w:proofErr w:type="spellStart"/>
      <w:r w:rsidRPr="00C1499F">
        <w:t>TUOMBaseClass</w:t>
      </w:r>
      <w:proofErr w:type="spellEnd"/>
      <w:r w:rsidRPr="00C1499F">
        <w:t xml:space="preserve"> = class of </w:t>
      </w:r>
      <w:proofErr w:type="spellStart"/>
      <w:proofErr w:type="gramStart"/>
      <w:r w:rsidRPr="00C1499F">
        <w:t>TUOMBase</w:t>
      </w:r>
      <w:proofErr w:type="spellEnd"/>
      <w:r w:rsidRPr="00C1499F">
        <w:t>;</w:t>
      </w:r>
      <w:proofErr w:type="gramEnd"/>
    </w:p>
    <w:p w14:paraId="27A5C34F" w14:textId="6944151E" w:rsidR="00D34B90" w:rsidRDefault="00155F29" w:rsidP="00F102A3">
      <w:r>
        <w:t>Class of `</w:t>
      </w:r>
      <w:proofErr w:type="spellStart"/>
      <w:r>
        <w:t>TUOMBase</w:t>
      </w:r>
      <w:proofErr w:type="spellEnd"/>
      <w:r w:rsidR="000E384A">
        <w:t>`.</w:t>
      </w:r>
    </w:p>
    <w:p w14:paraId="6F84841E" w14:textId="77777777" w:rsidR="00155F29" w:rsidRDefault="00155F29" w:rsidP="00F102A3"/>
    <w:p w14:paraId="31312317" w14:textId="51D7053A" w:rsidR="00B668AF" w:rsidRDefault="00B668AF" w:rsidP="00A64236">
      <w:pPr>
        <w:pStyle w:val="Heading3"/>
      </w:pPr>
      <w:proofErr w:type="spellStart"/>
      <w:r>
        <w:t>TUOMUnitBase</w:t>
      </w:r>
      <w:proofErr w:type="spellEnd"/>
    </w:p>
    <w:p w14:paraId="5F7311C8" w14:textId="2ADB9C7C" w:rsidR="00B668AF" w:rsidRDefault="00925F63" w:rsidP="00925F63">
      <w:pPr>
        <w:pStyle w:val="Code"/>
      </w:pPr>
      <w:proofErr w:type="spellStart"/>
      <w:r w:rsidRPr="00925F63">
        <w:t>TUOMUnitBase</w:t>
      </w:r>
      <w:proofErr w:type="spellEnd"/>
      <w:r w:rsidRPr="00925F63">
        <w:t xml:space="preserve"> = </w:t>
      </w:r>
      <w:proofErr w:type="gramStart"/>
      <w:r w:rsidRPr="00925F63">
        <w:t>class;</w:t>
      </w:r>
      <w:proofErr w:type="gramEnd"/>
    </w:p>
    <w:p w14:paraId="0077533D" w14:textId="77777777" w:rsidR="00C22D20" w:rsidRDefault="00C22D20" w:rsidP="00C22D20">
      <w:r>
        <w:t>Base class for a specific unit within a unit of measurement.</w:t>
      </w:r>
    </w:p>
    <w:p w14:paraId="2A7BE7BE" w14:textId="77777777" w:rsidR="00766DB9" w:rsidRDefault="00766DB9" w:rsidP="00F102A3"/>
    <w:p w14:paraId="6AD06503" w14:textId="5BD90602" w:rsidR="00B668AF" w:rsidRDefault="00B668AF" w:rsidP="00A64236">
      <w:pPr>
        <w:pStyle w:val="Heading3"/>
      </w:pPr>
      <w:proofErr w:type="spellStart"/>
      <w:r>
        <w:t>TUOMUnitBaseClass</w:t>
      </w:r>
      <w:proofErr w:type="spellEnd"/>
    </w:p>
    <w:p w14:paraId="340AA8B8" w14:textId="3845230D" w:rsidR="00B668AF" w:rsidRDefault="00925F63" w:rsidP="00925F63">
      <w:pPr>
        <w:pStyle w:val="Code"/>
      </w:pPr>
      <w:proofErr w:type="spellStart"/>
      <w:r w:rsidRPr="00925F63">
        <w:t>TUOMUnitBaseClass</w:t>
      </w:r>
      <w:proofErr w:type="spellEnd"/>
      <w:r w:rsidRPr="00925F63">
        <w:t xml:space="preserve"> = class of </w:t>
      </w:r>
      <w:proofErr w:type="spellStart"/>
      <w:proofErr w:type="gramStart"/>
      <w:r w:rsidRPr="00925F63">
        <w:t>TUOMUnitBase</w:t>
      </w:r>
      <w:proofErr w:type="spellEnd"/>
      <w:r w:rsidRPr="00925F63">
        <w:t>;</w:t>
      </w:r>
      <w:proofErr w:type="gramEnd"/>
    </w:p>
    <w:p w14:paraId="1CF90786" w14:textId="1D484B9E" w:rsidR="00766DB9" w:rsidRDefault="003E4731" w:rsidP="00F102A3">
      <w:r>
        <w:t>Class of `</w:t>
      </w:r>
      <w:proofErr w:type="spellStart"/>
      <w:r>
        <w:t>TUOMUnitBase</w:t>
      </w:r>
      <w:proofErr w:type="spellEnd"/>
      <w:r>
        <w:t>`.</w:t>
      </w:r>
    </w:p>
    <w:p w14:paraId="30C41AAB" w14:textId="77777777" w:rsidR="003E4731" w:rsidRDefault="003E4731" w:rsidP="00F102A3"/>
    <w:p w14:paraId="0941A666" w14:textId="53318E43" w:rsidR="00B668AF" w:rsidRDefault="00322917" w:rsidP="00A64236">
      <w:pPr>
        <w:pStyle w:val="Heading3"/>
      </w:pPr>
      <w:proofErr w:type="spellStart"/>
      <w:r>
        <w:t>TUOMUtils</w:t>
      </w:r>
      <w:proofErr w:type="spellEnd"/>
    </w:p>
    <w:p w14:paraId="3311DBD7" w14:textId="5D2C2109" w:rsidR="00322917" w:rsidRDefault="002B05AD" w:rsidP="002B05AD">
      <w:pPr>
        <w:pStyle w:val="Code"/>
      </w:pPr>
      <w:proofErr w:type="spellStart"/>
      <w:r w:rsidRPr="002B05AD">
        <w:t>TUOMUtils</w:t>
      </w:r>
      <w:proofErr w:type="spellEnd"/>
      <w:r w:rsidRPr="002B05AD">
        <w:t xml:space="preserve"> = </w:t>
      </w:r>
      <w:proofErr w:type="gramStart"/>
      <w:r w:rsidRPr="002B05AD">
        <w:t>class</w:t>
      </w:r>
      <w:r w:rsidR="00084F2B">
        <w:t>;</w:t>
      </w:r>
      <w:proofErr w:type="gramEnd"/>
    </w:p>
    <w:p w14:paraId="554EF22A" w14:textId="60EC66BE" w:rsidR="00322917" w:rsidRDefault="003E4731" w:rsidP="00F102A3">
      <w:r>
        <w:t xml:space="preserve">Primary access to all possible UOM </w:t>
      </w:r>
      <w:proofErr w:type="gramStart"/>
      <w:r>
        <w:t>conversion</w:t>
      </w:r>
      <w:proofErr w:type="gramEnd"/>
      <w:r>
        <w:t>.</w:t>
      </w:r>
    </w:p>
    <w:p w14:paraId="5646CFF5" w14:textId="77777777" w:rsidR="003E4731" w:rsidRDefault="003E4731" w:rsidP="00F102A3"/>
    <w:p w14:paraId="1BD2CC7C" w14:textId="0E3AA93B" w:rsidR="002204C5" w:rsidRDefault="002204C5" w:rsidP="002204C5">
      <w:pPr>
        <w:pStyle w:val="Heading3"/>
      </w:pPr>
      <w:proofErr w:type="spellStart"/>
      <w:r>
        <w:t>TUnitOfMeasurement</w:t>
      </w:r>
      <w:proofErr w:type="spellEnd"/>
    </w:p>
    <w:p w14:paraId="3604F2CF" w14:textId="2C9DAF73" w:rsidR="002204C5" w:rsidRDefault="00C25B7A" w:rsidP="00C25B7A">
      <w:pPr>
        <w:pStyle w:val="Code"/>
      </w:pPr>
      <w:proofErr w:type="spellStart"/>
      <w:r w:rsidRPr="00C25B7A">
        <w:t>TUnitOfMeasurement</w:t>
      </w:r>
      <w:proofErr w:type="spellEnd"/>
      <w:r w:rsidRPr="00C25B7A">
        <w:t xml:space="preserve"> = </w:t>
      </w:r>
      <w:proofErr w:type="gramStart"/>
      <w:r w:rsidRPr="00C25B7A">
        <w:t>class(</w:t>
      </w:r>
      <w:proofErr w:type="spellStart"/>
      <w:proofErr w:type="gramEnd"/>
      <w:r w:rsidRPr="00C25B7A">
        <w:t>TPersistent</w:t>
      </w:r>
      <w:proofErr w:type="spellEnd"/>
      <w:r w:rsidRPr="00C25B7A">
        <w:t>)</w:t>
      </w:r>
    </w:p>
    <w:p w14:paraId="1B66A39E" w14:textId="23BDADAB" w:rsidR="00056197" w:rsidRDefault="00E52500" w:rsidP="00E52500">
      <w:pPr>
        <w:pStyle w:val="Heading3"/>
      </w:pPr>
      <w:r>
        <w:lastRenderedPageBreak/>
        <w:t>TUOM</w:t>
      </w:r>
    </w:p>
    <w:p w14:paraId="570738B9" w14:textId="03592B0C" w:rsidR="00E52500" w:rsidRDefault="00E52500" w:rsidP="00E52500">
      <w:pPr>
        <w:pStyle w:val="Code"/>
      </w:pPr>
      <w:r w:rsidRPr="00E52500">
        <w:t xml:space="preserve">TUOM = </w:t>
      </w:r>
      <w:proofErr w:type="gramStart"/>
      <w:r w:rsidRPr="00E52500">
        <w:t>class(</w:t>
      </w:r>
      <w:proofErr w:type="spellStart"/>
      <w:proofErr w:type="gramEnd"/>
      <w:r w:rsidRPr="00E52500">
        <w:t>TComponent</w:t>
      </w:r>
      <w:proofErr w:type="spellEnd"/>
      <w:r w:rsidRPr="00E52500">
        <w:t>)</w:t>
      </w:r>
    </w:p>
    <w:p w14:paraId="2151C650" w14:textId="77777777" w:rsidR="00E52500" w:rsidRDefault="00E52500" w:rsidP="00F102A3"/>
    <w:p w14:paraId="61F78AA5" w14:textId="77777777" w:rsidR="00E52500" w:rsidRPr="00F102A3" w:rsidRDefault="00E52500" w:rsidP="00F102A3"/>
    <w:sectPr w:rsidR="00E52500" w:rsidRPr="00F102A3" w:rsidSect="006D5B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F"/>
    <w:rsid w:val="00023A84"/>
    <w:rsid w:val="00056197"/>
    <w:rsid w:val="00084F2B"/>
    <w:rsid w:val="000E384A"/>
    <w:rsid w:val="00155F29"/>
    <w:rsid w:val="001D6622"/>
    <w:rsid w:val="002204C5"/>
    <w:rsid w:val="002B05AD"/>
    <w:rsid w:val="00322917"/>
    <w:rsid w:val="00350A92"/>
    <w:rsid w:val="00386D2B"/>
    <w:rsid w:val="003D2016"/>
    <w:rsid w:val="003E4731"/>
    <w:rsid w:val="003E61F8"/>
    <w:rsid w:val="004435B9"/>
    <w:rsid w:val="004C07BE"/>
    <w:rsid w:val="004C64EF"/>
    <w:rsid w:val="00500770"/>
    <w:rsid w:val="006D5BBF"/>
    <w:rsid w:val="00753BAA"/>
    <w:rsid w:val="00766DB9"/>
    <w:rsid w:val="00817C19"/>
    <w:rsid w:val="0083178F"/>
    <w:rsid w:val="008449A9"/>
    <w:rsid w:val="008D6F97"/>
    <w:rsid w:val="008E4AF4"/>
    <w:rsid w:val="00925F63"/>
    <w:rsid w:val="009414E7"/>
    <w:rsid w:val="00944262"/>
    <w:rsid w:val="00A1169F"/>
    <w:rsid w:val="00A64236"/>
    <w:rsid w:val="00A859AA"/>
    <w:rsid w:val="00B1525B"/>
    <w:rsid w:val="00B263B8"/>
    <w:rsid w:val="00B668AF"/>
    <w:rsid w:val="00C1499F"/>
    <w:rsid w:val="00C22D20"/>
    <w:rsid w:val="00C25B7A"/>
    <w:rsid w:val="00D16957"/>
    <w:rsid w:val="00D34B90"/>
    <w:rsid w:val="00D443FC"/>
    <w:rsid w:val="00E41B16"/>
    <w:rsid w:val="00E4684F"/>
    <w:rsid w:val="00E52500"/>
    <w:rsid w:val="00F102A3"/>
    <w:rsid w:val="00F4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4086"/>
  <w15:chartTrackingRefBased/>
  <w15:docId w15:val="{FAA0AD1F-56AF-4320-87E8-948C952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16"/>
    <w:pPr>
      <w:keepNext/>
      <w:keepLines/>
      <w:spacing w:before="160" w:after="80"/>
      <w:outlineLvl w:val="2"/>
    </w:pPr>
    <w:rPr>
      <w:rFonts w:eastAsiaTheme="majorEastAsia" w:cstheme="majorBidi"/>
      <w:i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EF"/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64EF"/>
    <w:rPr>
      <w:rFonts w:asciiTheme="majorHAnsi" w:eastAsiaTheme="majorEastAsia" w:hAnsiTheme="majorHAnsi" w:cstheme="majorBidi"/>
      <w:b/>
      <w:color w:val="0F4761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1B16"/>
    <w:rPr>
      <w:rFonts w:eastAsiaTheme="majorEastAsia" w:cstheme="majorBidi"/>
      <w:i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78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A1169F"/>
    <w:pPr>
      <w:pBdr>
        <w:top w:val="single" w:sz="4" w:space="1" w:color="404040" w:themeColor="text1" w:themeTint="BF"/>
        <w:left w:val="single" w:sz="4" w:space="4" w:color="404040" w:themeColor="text1" w:themeTint="BF"/>
        <w:bottom w:val="single" w:sz="4" w:space="1" w:color="404040" w:themeColor="text1" w:themeTint="BF"/>
        <w:right w:val="single" w:sz="4" w:space="4" w:color="404040" w:themeColor="text1" w:themeTint="BF"/>
      </w:pBdr>
      <w:shd w:val="clear" w:color="auto" w:fill="BFBFBF" w:themeFill="background1" w:themeFillShade="BF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1169F"/>
    <w:rPr>
      <w:rFonts w:ascii="Consolas" w:hAnsi="Consolas"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Dodge</dc:creator>
  <cp:keywords/>
  <dc:description/>
  <cp:lastModifiedBy>Jerry Dodge</cp:lastModifiedBy>
  <cp:revision>43</cp:revision>
  <dcterms:created xsi:type="dcterms:W3CDTF">2024-02-24T03:24:00Z</dcterms:created>
  <dcterms:modified xsi:type="dcterms:W3CDTF">2024-02-24T04:57:00Z</dcterms:modified>
</cp:coreProperties>
</file>