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BarberApp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Bitacora del Proyecto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Tu registro de aprendizaje y construccion, paso a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BarberApp — App para agendar citas en barberias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Jesus Antonio Caguana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github.com/djjesuscaguana21-max/barberapp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Inicio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5 completada — Base de datos funcionando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Planeacion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Entender el problema, definir la app, ver el prototipo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Instalar VS Code, Node.js, Git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basico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Pantalla de inicio con HTML y CSS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con componentes, navegacion y flujo completo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Servidor con Node.js, Express y CORS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 conectada — citas guardadas de forma permanente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MVP completo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boton confirmar con base de datos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Prueba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Probar con una barberia real de tu barrio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Publicar y conseguir primeros clientes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Registro de sesiones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Sesiones 1-3 — 9 al 11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Fases 0-3 completadas — entorno, HTML/CSS y React con flujo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Node.js, VS Code y GitHub instalados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Primera pantalla con HTML y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React con 6 pantallas y navegacion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Flujo: inicio -&gt; barberia -&gt; agendar -&gt; confirmar -&gt; exito</w:t>
      </w:r>
    </w:p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4 — 17-18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Fases 4 y 5 completadas — backend y base de datos funcionando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 que construiste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Servidor backend creado con Node.js y Express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CORS instalado — frontend y backend conectados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con rutas GET /barberias y GET /citas funcionando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Ruta POST /citas para guardar citas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Base de datos SQLite instalada con better-sqlite3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Tabla de citas creada en la base de datos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Cita guardada y recuperada de la base de datos correctamente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Frontend React conectado con el backend — datos reales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Todo guardado en GitHub</w:t>
            </w:r>
          </w:p>
        </w:tc>
      </w:tr>
    </w:tbl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Conceptos nuevos aprendidos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Express — herramienta para crear servidores con Node.js de forma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— proteccion del navegador que hay que configurar para conectar frontend y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REST — sistema de comunicacion entre frontend y backend usando rutas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— tipo de peticion para pedir datos al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— tipo de peticion para enviar datos al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 — formato de datos que usan los servidores para comunicarse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— base de datos simple que guarda datos en un archivo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— lenguaje para crear tablas y guardar datos en una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 — comando SQL para crear una tabla en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 INTO — comando SQL para guardar un dato en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* FROM — comando SQL para leer todos los datos de una tabla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— funcion de JavaScript para pedir datos a un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useEffect — herramienta de React que ejecuta codigo cuando la pantalla carga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Glosario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parte visual que el usuario ve: pantallas, botones, colores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logica invisible: guardar datos, manejar citas, notificaciones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que define la estructura de una pagina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que define el diseno: colores, tamanos, posicion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de programacion principal de la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para construir interfaces con componentes reutilizables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Pieza independiente de la pantalla con su propio codigo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Mezcla de JavaScript y HTML que usa React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Informacion que le pasas a un componente desde afuera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useState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Memoria interna de un componente que guarda informacion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useEffect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de React que ejecuta codigo cuando la pantalla carga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useNavigate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para navegar entre pantallas en React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Sistema de navegacion entre pantallas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fetch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Funcion para pedir datos a un servidor desde el frontend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Entorno para correr JavaScript fuera del navegador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para crear servidores con Node.js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Proteccion del navegador — hay que configurarlo para conectar frontend y backend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REST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Sistema de comunicacion entre frontend y backend usando rutas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Tipo de peticion para pedir datos al servidor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Tipo de peticion para enviar datos al servidor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Formato de datos que usan los servidores para comunicarse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de datos simple que guarda datos en un archivo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para crear tablas y guardar datos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SQL para crear una tabla en la base de datos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INSERT INTO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SQL para guardar un dato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 * FROM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SQL para leer todos los datos de una tabla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Gestor de herramientas de Node.js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para iniciar el servidor de React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que guarda el historial de cambios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push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Sube el codigo a GitHub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en la nube donde se guarda el codigo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Publicar la app en internet para que otros la vean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 mas simple que ya resuelve el problema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Proceso de verificacion cuando alguien nuevo entra a la plataforma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On-demand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Servicio que el cliente pide en el momento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donde otros ofrecen servicios y tu cobras comision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Proximo paso — MVP completo</w:t>
      </w:r>
    </w:p>
    <w:p>
      <w:pPr>
        <w:pBdr>
          <w:left w:val="single" w:color="1A1A1A" w:sz="1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Conectar el boton Confirmar cita con la base de datos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el cliente haga clic en Confirmar cita, se guarda en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la app en internet con Vercel (frontend) y Railway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Probar con una barberia real de Diadema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Cuando estes listo, di 'seguimos con BarberApp' y arrancamos.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BarberApp — Bitacora del Proyecto</w:t>
    </w:r>
    <w:r>
      <w:rPr>
        <w:rFonts w:ascii="Arial" w:cs="Arial" w:eastAsia="Arial" w:hAnsi="Arial"/>
        <w:color w:val="BBBBBB"/>
        <w:sz w:val="18"/>
        <w:szCs w:val="18"/>
      </w:rPr>
      <w:t xml:space="preserve">    |    Iniciado: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2026-04-18T20:03:46.657Z</dcterms:created>
  <dcterms:modified xsi:type="dcterms:W3CDTF">2026-04-18T20:03:46.658Z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