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823F" w14:textId="725AA974" w:rsidR="00E83C77" w:rsidRDefault="004F5DB0">
      <w:pPr>
        <w:rPr>
          <w:i/>
          <w:iCs/>
        </w:rPr>
      </w:pPr>
      <w:r>
        <w:rPr>
          <w:i/>
          <w:iCs/>
        </w:rPr>
        <w:t>Сделать 2 окна для регистрации — сотрудник/клиент</w:t>
      </w:r>
    </w:p>
    <w:p w14:paraId="4580F9DA" w14:textId="32715A3E" w:rsidR="004F5DB0" w:rsidRDefault="005569A9">
      <w:r>
        <w:t>Д</w:t>
      </w:r>
      <w:r w:rsidRPr="005569A9">
        <w:t>ействие addToFavorites() как метод, который отражает вариант использования из Use Case. Сами данные в реальности хранятся в базе данных, а на уровне классов я показал только ответственность объекта Client за инициирование этого действия. Это упрощает диаграмму, сохраняя при этом полную бизнес-логику</w:t>
      </w:r>
      <w:r w:rsidR="00977EF4">
        <w:t>.</w:t>
      </w:r>
    </w:p>
    <w:p w14:paraId="29C7984A" w14:textId="2C3EDD30" w:rsidR="00977EF4" w:rsidRPr="003F17D3" w:rsidRDefault="00977EF4">
      <w:r w:rsidRPr="003F17D3">
        <w:t xml:space="preserve">В моей системе уведомления полностью автоматизированы. Менеджер не тратит время на ручную рассылку. Когда Менеджер меняет статус заявки (метод </w:t>
      </w:r>
      <w:proofErr w:type="spellStart"/>
      <w:r w:rsidRPr="003F17D3">
        <w:t>updateApplicationStatus</w:t>
      </w:r>
      <w:proofErr w:type="spellEnd"/>
      <w:r w:rsidRPr="003F17D3">
        <w:t>), система автоматически генерирует и отправляет уведомление клиенту о смене статуса. Это реализовано через внутренние механизмы системы, а не через интерфейс менеджера.</w:t>
      </w:r>
    </w:p>
    <w:p w14:paraId="4E960F9F" w14:textId="1C5D54B2" w:rsidR="004F5DB0" w:rsidRDefault="003F17D3">
      <w:pPr>
        <w:rPr>
          <w:i/>
          <w:iCs/>
        </w:rPr>
      </w:pPr>
      <w:r w:rsidRPr="003F17D3">
        <w:t xml:space="preserve">В моей системе юридическая проверка — это совместная работа человека и программы. Система автоматически проверяет базовые вещи: есть ли объект в базе, свободен ли он. Сложные юридические нюансы (аресты, согласие собственников) проверяет юрист, используя профессиональные реестры. Метод </w:t>
      </w:r>
      <w:proofErr w:type="spellStart"/>
      <w:r w:rsidRPr="003F17D3">
        <w:t>verifyObject</w:t>
      </w:r>
      <w:proofErr w:type="spellEnd"/>
      <w:r w:rsidRPr="003F17D3">
        <w:t xml:space="preserve"> возвращает результат: если базовые проверки не пройдены — сразу «нет», если пройдены — решение принимает юрист. Это реалистичный подход: система помогает, но не заменяет эксперта</w:t>
      </w:r>
      <w:r w:rsidRPr="003F17D3">
        <w:rPr>
          <w:i/>
          <w:iCs/>
        </w:rPr>
        <w:t>.</w:t>
      </w:r>
    </w:p>
    <w:p w14:paraId="1F881815" w14:textId="7C10DC0E" w:rsidR="00DA4BF4" w:rsidRPr="00DA4BF4" w:rsidRDefault="00DA4BF4">
      <w:r w:rsidRPr="00DA4BF4">
        <w:t xml:space="preserve">В моей системе доступность меняется автоматически, без участия человека. Когда заявка переходит в статус "Одобрена" и формируется договор, система сама вызывает метод </w:t>
      </w:r>
      <w:proofErr w:type="spellStart"/>
      <w:proofErr w:type="gramStart"/>
      <w:r w:rsidRPr="00DA4BF4">
        <w:t>markAsUnavailable</w:t>
      </w:r>
      <w:proofErr w:type="spellEnd"/>
      <w:r w:rsidRPr="00DA4BF4">
        <w:t>(</w:t>
      </w:r>
      <w:proofErr w:type="gramEnd"/>
      <w:r w:rsidRPr="00DA4BF4">
        <w:t>) у объекта.</w:t>
      </w:r>
      <w:r w:rsidRPr="00DA4BF4">
        <w:br/>
        <w:t>Это гарантирует, что квартира мгновенно исчезнет из автоматической подборки для других клиентов. Если бы это делал менеджер вручную, был бы риск забыть снять объект, и система продолжала бы рекомендовать уже проданную недвижимость.</w:t>
      </w:r>
    </w:p>
    <w:sectPr w:rsidR="00DA4BF4" w:rsidRPr="00DA4B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E8"/>
    <w:rsid w:val="00034AA0"/>
    <w:rsid w:val="003359E8"/>
    <w:rsid w:val="003F17D3"/>
    <w:rsid w:val="004F5DB0"/>
    <w:rsid w:val="005569A9"/>
    <w:rsid w:val="0079109B"/>
    <w:rsid w:val="008100F3"/>
    <w:rsid w:val="008E5777"/>
    <w:rsid w:val="00977EF4"/>
    <w:rsid w:val="00B679AB"/>
    <w:rsid w:val="00D87162"/>
    <w:rsid w:val="00DA4BF4"/>
    <w:rsid w:val="00E8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CCBB"/>
  <w15:chartTrackingRefBased/>
  <w15:docId w15:val="{3B6C0361-EBAA-42FC-BDD8-F70F2CD8E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5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5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9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9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9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9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9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9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9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59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9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9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5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2026-05-01T13:33:00Z</dcterms:created>
  <dcterms:modified xsi:type="dcterms:W3CDTF">2026-05-03T07:58:00Z</dcterms:modified>
</cp:coreProperties>
</file>