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231" w:rsidRPr="005D4231" w:rsidRDefault="00BE157F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1/15</w:t>
      </w:r>
      <w:r w:rsidR="005D4231" w:rsidRPr="005D4231">
        <w:rPr>
          <w:rFonts w:ascii="Times New Roman" w:hAnsi="Times New Roman" w:cs="Times New Roman"/>
        </w:rPr>
        <w:t>/2013</w:t>
      </w:r>
      <w:r w:rsidR="001542B4">
        <w:rPr>
          <w:rFonts w:ascii="Times New Roman" w:hAnsi="Times New Roman" w:cs="Times New Roman"/>
        </w:rPr>
        <w:t xml:space="preserve"> - Recap</w:t>
      </w:r>
    </w:p>
    <w:p w:rsidR="005D4231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developing the PC version first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tests that this software must support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CVC – consonant vowel consonant</w:t>
      </w:r>
      <w:r w:rsidR="00EC70A3">
        <w:rPr>
          <w:rFonts w:ascii="Times New Roman" w:hAnsi="Times New Roman" w:cs="Times New Roman"/>
        </w:rPr>
        <w:t xml:space="preserve"> (total 50 words)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AzBio</w:t>
      </w:r>
      <w:proofErr w:type="spellEnd"/>
      <w:r>
        <w:rPr>
          <w:rFonts w:ascii="Times New Roman" w:hAnsi="Times New Roman" w:cs="Times New Roman"/>
        </w:rPr>
        <w:t xml:space="preserve"> – Sentence tests</w:t>
      </w:r>
      <w:r w:rsidR="00EC70A3">
        <w:rPr>
          <w:rFonts w:ascii="Times New Roman" w:hAnsi="Times New Roman" w:cs="Times New Roman"/>
        </w:rPr>
        <w:t xml:space="preserve"> (20 sentences)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requirements document was supplied for us and attached in an e-mail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things for the tests:</w:t>
      </w:r>
    </w:p>
    <w:p w:rsidR="00EC70A3" w:rsidRDefault="00EC70A3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Ease of selecting words or phonics correct</w:t>
      </w:r>
      <w:r w:rsidR="00D810CD">
        <w:rPr>
          <w:rFonts w:ascii="Times New Roman" w:hAnsi="Times New Roman" w:cs="Times New Roman"/>
        </w:rPr>
        <w:t xml:space="preserve"> by clicking</w:t>
      </w:r>
      <w:bookmarkStart w:id="0" w:name="_GoBack"/>
      <w:bookmarkEnd w:id="0"/>
    </w:p>
    <w:p w:rsidR="00EC70A3" w:rsidRDefault="00EC70A3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 all/deselect all</w:t>
      </w:r>
    </w:p>
    <w:p w:rsidR="00D810CD" w:rsidRDefault="00D810CD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Play next button</w:t>
      </w:r>
    </w:p>
    <w:p w:rsidR="00EC70A3" w:rsidRDefault="00EC70A3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Ability to replay, count if replayed (note entered for replay)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Total data from test stored including sentence</w:t>
      </w:r>
      <w:r w:rsidR="00D810CD">
        <w:rPr>
          <w:rFonts w:ascii="Times New Roman" w:hAnsi="Times New Roman" w:cs="Times New Roman"/>
        </w:rPr>
        <w:t xml:space="preserve"> used, future for </w:t>
      </w:r>
      <w:r w:rsidR="00D810CD" w:rsidRPr="00D810CD">
        <w:rPr>
          <w:rFonts w:ascii="Times New Roman" w:hAnsi="Times New Roman" w:cs="Times New Roman"/>
        </w:rPr>
        <w:t>analy</w:t>
      </w:r>
      <w:r w:rsidR="00D810CD">
        <w:rPr>
          <w:rFonts w:ascii="Times New Roman" w:hAnsi="Times New Roman" w:cs="Times New Roman"/>
        </w:rPr>
        <w:t>sis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</w:t>
      </w:r>
      <w:r w:rsidR="00EC70A3">
        <w:rPr>
          <w:rFonts w:ascii="Times New Roman" w:hAnsi="Times New Roman" w:cs="Times New Roman"/>
        </w:rPr>
        <w:t xml:space="preserve">hat was </w:t>
      </w:r>
      <w:proofErr w:type="gramStart"/>
      <w:r w:rsidR="00EC70A3">
        <w:rPr>
          <w:rFonts w:ascii="Times New Roman" w:hAnsi="Times New Roman" w:cs="Times New Roman"/>
        </w:rPr>
        <w:t>correct</w:t>
      </w:r>
      <w:proofErr w:type="gramEnd"/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What was </w:t>
      </w:r>
      <w:proofErr w:type="gramStart"/>
      <w:r>
        <w:rPr>
          <w:rFonts w:ascii="Times New Roman" w:hAnsi="Times New Roman" w:cs="Times New Roman"/>
        </w:rPr>
        <w:t>wrong</w:t>
      </w:r>
      <w:proofErr w:type="gramEnd"/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Inputs for the test</w:t>
      </w:r>
      <w:r w:rsidR="00D810CD">
        <w:rPr>
          <w:rFonts w:ascii="Times New Roman" w:hAnsi="Times New Roman" w:cs="Times New Roman"/>
        </w:rPr>
        <w:t xml:space="preserve"> settings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</w:t>
      </w:r>
      <w:r>
        <w:rPr>
          <w:rFonts w:ascii="Times New Roman" w:hAnsi="Times New Roman" w:cs="Times New Roman"/>
        </w:rPr>
        <w:t>nformation about the user</w:t>
      </w:r>
      <w:r>
        <w:rPr>
          <w:rFonts w:ascii="Times New Roman" w:hAnsi="Times New Roman" w:cs="Times New Roman"/>
        </w:rPr>
        <w:t xml:space="preserve"> 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Medical record number</w:t>
      </w:r>
    </w:p>
    <w:p w:rsidR="00D810CD" w:rsidRDefault="00D810CD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Name of technician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Two channels delivered but in most cases they are merged into one</w:t>
      </w:r>
      <w:r w:rsidR="00EC70A3">
        <w:rPr>
          <w:rFonts w:ascii="Times New Roman" w:hAnsi="Times New Roman" w:cs="Times New Roman"/>
        </w:rPr>
        <w:t>, headphones use two channels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Must be able to calibrate for dB control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discussion points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Language in which the program will be written</w:t>
      </w:r>
    </w:p>
    <w:p w:rsidR="001542B4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Using audiometer vs equipment that can be calibrated</w:t>
      </w:r>
    </w:p>
    <w:p w:rsidR="00EC70A3" w:rsidRDefault="00EC70A3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Randomization would be good, need to weigh words such that you have a balanced list (maybe on how words are entered into list)</w:t>
      </w:r>
    </w:p>
    <w:p w:rsidR="00EC70A3" w:rsidRDefault="00EC70A3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</w:p>
    <w:p w:rsidR="001542B4" w:rsidRPr="005D4231" w:rsidRDefault="001542B4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542B4" w:rsidRPr="005D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31"/>
    <w:rsid w:val="000D108F"/>
    <w:rsid w:val="001542B4"/>
    <w:rsid w:val="001B6049"/>
    <w:rsid w:val="002A2945"/>
    <w:rsid w:val="002F5FAA"/>
    <w:rsid w:val="003A092C"/>
    <w:rsid w:val="00461F06"/>
    <w:rsid w:val="004B69C9"/>
    <w:rsid w:val="00584766"/>
    <w:rsid w:val="005B41FB"/>
    <w:rsid w:val="005D4231"/>
    <w:rsid w:val="00766422"/>
    <w:rsid w:val="00804471"/>
    <w:rsid w:val="008A7D88"/>
    <w:rsid w:val="0092652C"/>
    <w:rsid w:val="009A3FE2"/>
    <w:rsid w:val="00A96424"/>
    <w:rsid w:val="00AE22F8"/>
    <w:rsid w:val="00B42DC3"/>
    <w:rsid w:val="00BD5EAD"/>
    <w:rsid w:val="00BE157F"/>
    <w:rsid w:val="00BE15F8"/>
    <w:rsid w:val="00C00459"/>
    <w:rsid w:val="00CB2E29"/>
    <w:rsid w:val="00D26B5D"/>
    <w:rsid w:val="00D45722"/>
    <w:rsid w:val="00D810CD"/>
    <w:rsid w:val="00DA2FC0"/>
    <w:rsid w:val="00DD650D"/>
    <w:rsid w:val="00E06CD9"/>
    <w:rsid w:val="00E725E2"/>
    <w:rsid w:val="00EC70A3"/>
    <w:rsid w:val="00ED7E2D"/>
    <w:rsid w:val="00F909C0"/>
    <w:rsid w:val="00F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253F-CF59-4542-8F95-27A7851C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hibiscusgrl</dc:creator>
  <cp:keywords/>
  <dc:description/>
  <cp:lastModifiedBy>Leslie hibiscusgrl</cp:lastModifiedBy>
  <cp:revision>3</cp:revision>
  <cp:lastPrinted>2014-01-15T18:41:00Z</cp:lastPrinted>
  <dcterms:created xsi:type="dcterms:W3CDTF">2014-01-22T01:08:00Z</dcterms:created>
  <dcterms:modified xsi:type="dcterms:W3CDTF">2014-01-22T01:18:00Z</dcterms:modified>
</cp:coreProperties>
</file>