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574" w:rsidRPr="00AA4574" w:rsidRDefault="00AA4574" w:rsidP="00AA4574">
      <w:pPr>
        <w:jc w:val="center"/>
        <w:rPr>
          <w:rFonts w:ascii="Georgia" w:hAnsi="Georgia"/>
          <w:sz w:val="36"/>
          <w:szCs w:val="36"/>
        </w:rPr>
      </w:pPr>
      <w:r w:rsidRPr="00AA4574">
        <w:rPr>
          <w:rFonts w:ascii="Georgia" w:hAnsi="Georgia"/>
          <w:sz w:val="36"/>
          <w:szCs w:val="36"/>
        </w:rPr>
        <w:t>Capstone Meeting Minute</w:t>
      </w:r>
    </w:p>
    <w:p w:rsidR="00AA4574" w:rsidRDefault="00AA4574" w:rsidP="002B5C31">
      <w:pPr>
        <w:jc w:val="center"/>
      </w:pPr>
      <w:r w:rsidRPr="00CF625B">
        <w:rPr>
          <w:b/>
        </w:rPr>
        <w:t>Date</w:t>
      </w:r>
      <w:r>
        <w:t>: 2/3/2014</w:t>
      </w:r>
    </w:p>
    <w:p w:rsidR="00AA4574" w:rsidRDefault="00AA4574" w:rsidP="002B5C31">
      <w:pPr>
        <w:jc w:val="center"/>
      </w:pPr>
      <w:r w:rsidRPr="00CF625B">
        <w:rPr>
          <w:b/>
        </w:rPr>
        <w:t>Attendants</w:t>
      </w:r>
      <w:r w:rsidR="009A30AD">
        <w:t>: Dr. Reiss, Dr. Siderius, Ngan, Han, Chris, Leslie</w:t>
      </w:r>
    </w:p>
    <w:p w:rsidR="00AA4574" w:rsidRDefault="002B350F" w:rsidP="002B5C31">
      <w:pPr>
        <w:jc w:val="center"/>
      </w:pPr>
      <w:r>
        <w:rPr>
          <w:b/>
        </w:rPr>
        <w:t>Place</w:t>
      </w:r>
      <w:r w:rsidR="00AA4574">
        <w:t>: EC</w:t>
      </w:r>
      <w:r w:rsidR="009A30AD">
        <w:t>E conference room</w:t>
      </w:r>
    </w:p>
    <w:p w:rsidR="00AA4574" w:rsidRDefault="00AA4574" w:rsidP="00AA4574">
      <w:pPr>
        <w:pStyle w:val="ListParagraph"/>
        <w:numPr>
          <w:ilvl w:val="0"/>
          <w:numId w:val="5"/>
        </w:numPr>
      </w:pPr>
      <w:r>
        <w:t>Discussing about the</w:t>
      </w:r>
      <w:r w:rsidR="009A30AD">
        <w:t xml:space="preserve"> NDA</w:t>
      </w:r>
      <w:r w:rsidR="000727B1">
        <w:t>.</w:t>
      </w:r>
    </w:p>
    <w:p w:rsidR="00690369" w:rsidRDefault="009A30AD" w:rsidP="00690369">
      <w:pPr>
        <w:pStyle w:val="ListParagraph"/>
        <w:numPr>
          <w:ilvl w:val="0"/>
          <w:numId w:val="6"/>
        </w:numPr>
      </w:pPr>
      <w:r>
        <w:t>Needs to be signed by the Tech department at OHSU</w:t>
      </w:r>
    </w:p>
    <w:p w:rsidR="009A30AD" w:rsidRDefault="009A30AD" w:rsidP="00690369">
      <w:pPr>
        <w:pStyle w:val="ListParagraph"/>
        <w:numPr>
          <w:ilvl w:val="0"/>
          <w:numId w:val="6"/>
        </w:numPr>
      </w:pPr>
      <w:r>
        <w:t>Dr. Reiss will scan them when she has the signed copies back</w:t>
      </w:r>
    </w:p>
    <w:p w:rsidR="009A30AD" w:rsidRDefault="009A30AD" w:rsidP="009A30AD">
      <w:pPr>
        <w:pStyle w:val="ListParagraph"/>
      </w:pPr>
    </w:p>
    <w:p w:rsidR="009A30AD" w:rsidRDefault="009A30AD" w:rsidP="009A30AD">
      <w:pPr>
        <w:pStyle w:val="ListParagraph"/>
        <w:numPr>
          <w:ilvl w:val="0"/>
          <w:numId w:val="5"/>
        </w:numPr>
      </w:pPr>
      <w:r>
        <w:t>Ngan presented the flow chart</w:t>
      </w:r>
    </w:p>
    <w:p w:rsidR="009A30AD" w:rsidRDefault="009A30AD" w:rsidP="009A30AD">
      <w:pPr>
        <w:pStyle w:val="ListParagraph"/>
        <w:numPr>
          <w:ilvl w:val="0"/>
          <w:numId w:val="6"/>
        </w:numPr>
      </w:pPr>
      <w:r>
        <w:t>Needs a Patient Record to retain information.  Additional fields discovered for patient information including type of device and date of device</w:t>
      </w:r>
    </w:p>
    <w:p w:rsidR="009A30AD" w:rsidRDefault="009A30AD" w:rsidP="009A30AD">
      <w:pPr>
        <w:pStyle w:val="ListParagraph"/>
        <w:numPr>
          <w:ilvl w:val="0"/>
          <w:numId w:val="6"/>
        </w:numPr>
      </w:pPr>
      <w:r>
        <w:t>Check with Jennifer on what data was retained for entering retro data into system</w:t>
      </w:r>
    </w:p>
    <w:p w:rsidR="009A30AD" w:rsidRDefault="009A30AD" w:rsidP="009A30AD">
      <w:pPr>
        <w:pStyle w:val="ListParagraph"/>
        <w:numPr>
          <w:ilvl w:val="0"/>
          <w:numId w:val="6"/>
        </w:numPr>
      </w:pPr>
      <w:r>
        <w:t>Under Search flow</w:t>
      </w:r>
    </w:p>
    <w:p w:rsidR="009A30AD" w:rsidRDefault="009A30AD" w:rsidP="009A30AD">
      <w:pPr>
        <w:pStyle w:val="ListParagraph"/>
        <w:numPr>
          <w:ilvl w:val="1"/>
          <w:numId w:val="6"/>
        </w:numPr>
      </w:pPr>
      <w:r>
        <w:t>Patient name should  have you select record then points you to MRN flow</w:t>
      </w:r>
    </w:p>
    <w:p w:rsidR="009A30AD" w:rsidRDefault="009A30AD" w:rsidP="009A30AD">
      <w:pPr>
        <w:pStyle w:val="ListParagraph"/>
        <w:numPr>
          <w:ilvl w:val="1"/>
          <w:numId w:val="6"/>
        </w:numPr>
      </w:pPr>
      <w:r>
        <w:t>Tester Name will be negated with a user only getting access to certain records</w:t>
      </w:r>
    </w:p>
    <w:p w:rsidR="009A30AD" w:rsidRDefault="009A30AD" w:rsidP="009A30AD">
      <w:pPr>
        <w:pStyle w:val="ListParagraph"/>
        <w:numPr>
          <w:ilvl w:val="1"/>
          <w:numId w:val="6"/>
        </w:numPr>
      </w:pPr>
      <w:r>
        <w:t>Once a record or date is selected then a menu for reporting needs to be brought up.  These will include:</w:t>
      </w:r>
    </w:p>
    <w:p w:rsidR="009A30AD" w:rsidRDefault="009A30AD" w:rsidP="009A30AD">
      <w:pPr>
        <w:pStyle w:val="ListParagraph"/>
        <w:numPr>
          <w:ilvl w:val="2"/>
          <w:numId w:val="6"/>
        </w:numPr>
      </w:pPr>
      <w:r>
        <w:t>Reports that are test specific, date range specific</w:t>
      </w:r>
    </w:p>
    <w:p w:rsidR="009A30AD" w:rsidRDefault="009A30AD" w:rsidP="009A30AD">
      <w:pPr>
        <w:pStyle w:val="ListParagraph"/>
        <w:numPr>
          <w:ilvl w:val="2"/>
          <w:numId w:val="6"/>
        </w:numPr>
      </w:pPr>
      <w:r>
        <w:t>Ability to export a text file (potentially excluding patient sensitive info)</w:t>
      </w:r>
    </w:p>
    <w:p w:rsidR="009A30AD" w:rsidRDefault="009A30AD" w:rsidP="009A30AD">
      <w:pPr>
        <w:pStyle w:val="ListParagraph"/>
        <w:numPr>
          <w:ilvl w:val="1"/>
          <w:numId w:val="6"/>
        </w:numPr>
      </w:pPr>
      <w:r>
        <w:t xml:space="preserve">Leslie will take on the algorithms for the reporting of both CNC and </w:t>
      </w:r>
      <w:proofErr w:type="spellStart"/>
      <w:r>
        <w:t>AzBio</w:t>
      </w:r>
      <w:proofErr w:type="spellEnd"/>
      <w:r>
        <w:t xml:space="preserve"> for mock up as well as development.  Will need help coding.</w:t>
      </w:r>
    </w:p>
    <w:p w:rsidR="009A30AD" w:rsidRDefault="009A30AD" w:rsidP="009A30AD">
      <w:pPr>
        <w:pStyle w:val="ListParagraph"/>
        <w:numPr>
          <w:ilvl w:val="0"/>
          <w:numId w:val="6"/>
        </w:numPr>
      </w:pPr>
      <w:r>
        <w:t>Decided on having user management with three levels: Admin, Tester and individual (research purposes)</w:t>
      </w:r>
    </w:p>
    <w:p w:rsidR="009A30AD" w:rsidRDefault="009A30AD" w:rsidP="009A30AD">
      <w:pPr>
        <w:pStyle w:val="ListParagraph"/>
      </w:pPr>
    </w:p>
    <w:p w:rsidR="009A30AD" w:rsidRDefault="009A30AD" w:rsidP="009A30AD">
      <w:pPr>
        <w:pStyle w:val="ListParagraph"/>
        <w:numPr>
          <w:ilvl w:val="0"/>
          <w:numId w:val="5"/>
        </w:numPr>
      </w:pPr>
      <w:r>
        <w:t>Han presented the mock up</w:t>
      </w:r>
    </w:p>
    <w:p w:rsidR="009A30AD" w:rsidRDefault="00794583" w:rsidP="00794583">
      <w:pPr>
        <w:pStyle w:val="ListParagraph"/>
        <w:numPr>
          <w:ilvl w:val="0"/>
          <w:numId w:val="8"/>
        </w:numPr>
      </w:pPr>
      <w:r>
        <w:t xml:space="preserve">Dr. Reiss really liked the idea of a Help section on the main screen.  </w:t>
      </w:r>
    </w:p>
    <w:p w:rsidR="00794583" w:rsidRDefault="00794583" w:rsidP="00794583">
      <w:pPr>
        <w:pStyle w:val="ListParagraph"/>
        <w:numPr>
          <w:ilvl w:val="0"/>
          <w:numId w:val="8"/>
        </w:numPr>
      </w:pPr>
      <w:r>
        <w:t>Dr. Reiss liked the mockup of the process for the testing including the editing mode</w:t>
      </w:r>
    </w:p>
    <w:p w:rsidR="00794583" w:rsidRDefault="00794583" w:rsidP="00794583">
      <w:pPr>
        <w:pStyle w:val="ListParagraph"/>
        <w:numPr>
          <w:ilvl w:val="0"/>
          <w:numId w:val="8"/>
        </w:numPr>
      </w:pPr>
      <w:r>
        <w:t>Discussion of users, security, encryption</w:t>
      </w:r>
    </w:p>
    <w:p w:rsidR="00794583" w:rsidRDefault="00794583" w:rsidP="00794583">
      <w:pPr>
        <w:pStyle w:val="ListParagraph"/>
      </w:pPr>
    </w:p>
    <w:p w:rsidR="00794583" w:rsidRDefault="00794583" w:rsidP="00794583">
      <w:pPr>
        <w:pStyle w:val="ListParagraph"/>
        <w:numPr>
          <w:ilvl w:val="0"/>
          <w:numId w:val="5"/>
        </w:numPr>
      </w:pPr>
      <w:r>
        <w:t>Discussion of next meeting for next Wed, alternative being Friday at 5pm</w:t>
      </w:r>
      <w:bookmarkStart w:id="0" w:name="_GoBack"/>
      <w:bookmarkEnd w:id="0"/>
    </w:p>
    <w:p w:rsidR="009A30AD" w:rsidRDefault="009A30AD" w:rsidP="00794583">
      <w:pPr>
        <w:pStyle w:val="ListParagraph"/>
        <w:ind w:left="1440"/>
      </w:pPr>
    </w:p>
    <w:p w:rsidR="009A30AD" w:rsidRPr="00690369" w:rsidRDefault="009A30AD" w:rsidP="009A30AD">
      <w:pPr>
        <w:pStyle w:val="ListParagraph"/>
      </w:pPr>
    </w:p>
    <w:sectPr w:rsidR="009A30AD" w:rsidRPr="0069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C6160"/>
    <w:multiLevelType w:val="hybridMultilevel"/>
    <w:tmpl w:val="DFC40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065AF1"/>
    <w:multiLevelType w:val="hybridMultilevel"/>
    <w:tmpl w:val="1466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B794E"/>
    <w:multiLevelType w:val="hybridMultilevel"/>
    <w:tmpl w:val="5A08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937B5"/>
    <w:multiLevelType w:val="hybridMultilevel"/>
    <w:tmpl w:val="D1EC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12719"/>
    <w:multiLevelType w:val="hybridMultilevel"/>
    <w:tmpl w:val="5DDAE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BB25876"/>
    <w:multiLevelType w:val="hybridMultilevel"/>
    <w:tmpl w:val="029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73D0C"/>
    <w:multiLevelType w:val="hybridMultilevel"/>
    <w:tmpl w:val="C066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D61A9"/>
    <w:multiLevelType w:val="hybridMultilevel"/>
    <w:tmpl w:val="A74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4"/>
    <w:rsid w:val="000727B1"/>
    <w:rsid w:val="00077171"/>
    <w:rsid w:val="002A07D6"/>
    <w:rsid w:val="002B350F"/>
    <w:rsid w:val="002B5C31"/>
    <w:rsid w:val="002D5102"/>
    <w:rsid w:val="00371EF8"/>
    <w:rsid w:val="0038113E"/>
    <w:rsid w:val="00394B55"/>
    <w:rsid w:val="0039569B"/>
    <w:rsid w:val="00690369"/>
    <w:rsid w:val="00765CFD"/>
    <w:rsid w:val="00794583"/>
    <w:rsid w:val="00812BC2"/>
    <w:rsid w:val="009A30AD"/>
    <w:rsid w:val="009C41DF"/>
    <w:rsid w:val="009D1986"/>
    <w:rsid w:val="009D64E8"/>
    <w:rsid w:val="009F0F49"/>
    <w:rsid w:val="00A2304D"/>
    <w:rsid w:val="00A90E52"/>
    <w:rsid w:val="00AA4574"/>
    <w:rsid w:val="00AB5630"/>
    <w:rsid w:val="00B547FE"/>
    <w:rsid w:val="00B77436"/>
    <w:rsid w:val="00BE1223"/>
    <w:rsid w:val="00C866EF"/>
    <w:rsid w:val="00CF625B"/>
    <w:rsid w:val="00D463C2"/>
    <w:rsid w:val="00E2255B"/>
    <w:rsid w:val="00E5168A"/>
    <w:rsid w:val="00EE1456"/>
    <w:rsid w:val="00FB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71734-FFD6-4658-8FEB-B419F461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Le</dc:creator>
  <cp:lastModifiedBy>Leslie hibiscusgrl</cp:lastModifiedBy>
  <cp:revision>3</cp:revision>
  <dcterms:created xsi:type="dcterms:W3CDTF">2014-02-05T22:07:00Z</dcterms:created>
  <dcterms:modified xsi:type="dcterms:W3CDTF">2014-02-05T22:20:00Z</dcterms:modified>
</cp:coreProperties>
</file>