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F8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5D4231">
        <w:rPr>
          <w:rFonts w:ascii="Times New Roman" w:hAnsi="Times New Roman" w:cs="Times New Roman"/>
        </w:rPr>
        <w:t>Meeting 12/19/2013</w:t>
      </w:r>
    </w:p>
    <w:p w:rsidR="005D4231" w:rsidRPr="005D4231" w:rsidRDefault="0092652C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for Dr. Sideri</w:t>
      </w:r>
      <w:r w:rsidR="005D4231" w:rsidRPr="005D4231">
        <w:rPr>
          <w:rFonts w:ascii="Times New Roman" w:hAnsi="Times New Roman" w:cs="Times New Roman"/>
        </w:rPr>
        <w:t>us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Preferred form of communication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Level of involvement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End of Winter Quarter expectations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Proposal due in January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>Project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Sponsor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Preferred form of Communication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Level of involvement</w:t>
      </w:r>
    </w:p>
    <w:p w:rsidR="00584766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Potential to experience 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Setup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Profiles</w:t>
      </w:r>
    </w:p>
    <w:p w:rsidR="00584766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Preferred interface</w:t>
      </w:r>
    </w:p>
    <w:p w:rsidR="00584766" w:rsidRDefault="00584766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Audiometer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PC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Internet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iPad</w:t>
      </w:r>
      <w:proofErr w:type="gramEnd"/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Android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Volume control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Headphones/speakers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 xml:space="preserve">Who administers the </w:t>
      </w:r>
      <w:proofErr w:type="gramStart"/>
      <w:r w:rsidRPr="005D4231">
        <w:rPr>
          <w:rFonts w:ascii="Times New Roman" w:hAnsi="Times New Roman" w:cs="Times New Roman"/>
        </w:rPr>
        <w:t>test</w:t>
      </w:r>
      <w:proofErr w:type="gramEnd"/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Doctor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Assistant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Patient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Duration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Input of response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Audio – compared for accuracy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Typed – spelling issues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Correct/Incorrect or complete data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Override answer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Area for notes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of data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Final results summary (pass/no pass/percentage)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Total data</w:t>
      </w:r>
      <w:r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HL7 interface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Total Questions per test</w:t>
      </w:r>
      <w:r w:rsidRPr="005D4231"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Repeat same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Pool of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Exclusions based on user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Age Range</w:t>
      </w:r>
      <w:r>
        <w:rPr>
          <w:rFonts w:ascii="Times New Roman" w:hAnsi="Times New Roman" w:cs="Times New Roman"/>
        </w:rPr>
        <w:t xml:space="preserve"> – determines questions/pictures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Artwork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Start/Replay/Skip</w:t>
      </w:r>
    </w:p>
    <w:sectPr w:rsidR="005D4231" w:rsidRPr="005D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31"/>
    <w:rsid w:val="000D108F"/>
    <w:rsid w:val="001B6049"/>
    <w:rsid w:val="002A2945"/>
    <w:rsid w:val="002F5FAA"/>
    <w:rsid w:val="003A092C"/>
    <w:rsid w:val="00461F06"/>
    <w:rsid w:val="004B69C9"/>
    <w:rsid w:val="00584766"/>
    <w:rsid w:val="005B41FB"/>
    <w:rsid w:val="005D4231"/>
    <w:rsid w:val="00766422"/>
    <w:rsid w:val="00804471"/>
    <w:rsid w:val="008A7D88"/>
    <w:rsid w:val="0092652C"/>
    <w:rsid w:val="009A3FE2"/>
    <w:rsid w:val="00A96424"/>
    <w:rsid w:val="00AE22F8"/>
    <w:rsid w:val="00B42DC3"/>
    <w:rsid w:val="00BD5EAD"/>
    <w:rsid w:val="00BE15F8"/>
    <w:rsid w:val="00C00459"/>
    <w:rsid w:val="00CB2E29"/>
    <w:rsid w:val="00D26B5D"/>
    <w:rsid w:val="00D45722"/>
    <w:rsid w:val="00DA2FC0"/>
    <w:rsid w:val="00DD650D"/>
    <w:rsid w:val="00ED7E2D"/>
    <w:rsid w:val="00F909C0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253F-CF59-4542-8F95-27A7851C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hibiscusgrl</dc:creator>
  <cp:keywords/>
  <dc:description/>
  <cp:lastModifiedBy>Leslie hibiscusgrl</cp:lastModifiedBy>
  <cp:revision>8</cp:revision>
  <cp:lastPrinted>2013-12-19T17:34:00Z</cp:lastPrinted>
  <dcterms:created xsi:type="dcterms:W3CDTF">2013-12-15T20:12:00Z</dcterms:created>
  <dcterms:modified xsi:type="dcterms:W3CDTF">2013-12-19T17:36:00Z</dcterms:modified>
</cp:coreProperties>
</file>