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04" w:rsidRDefault="00B85179">
      <w:r>
        <w:t>on cygwin</w:t>
      </w:r>
    </w:p>
    <w:p w:rsidR="00B85179" w:rsidRDefault="00B85179">
      <w:r>
        <w:t>if glew.h disappears</w:t>
      </w:r>
    </w:p>
    <w:p w:rsidR="00B85179" w:rsidRDefault="00B85179">
      <w:r>
        <w:t>run</w:t>
      </w:r>
    </w:p>
    <w:p w:rsidR="00B85179" w:rsidRDefault="00B85179">
      <w:r>
        <w:t>rm –rf ./*</w:t>
      </w:r>
    </w:p>
    <w:p w:rsidR="00B85179" w:rsidRDefault="00B85179">
      <w:r>
        <w:t>cmake –G “Unix Makefiles”</w:t>
      </w:r>
      <w:r w:rsidR="00F17E08">
        <w:t xml:space="preserve"> ../</w:t>
      </w:r>
      <w:bookmarkStart w:id="0" w:name="_GoBack"/>
      <w:bookmarkEnd w:id="0"/>
    </w:p>
    <w:sectPr w:rsidR="00B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61"/>
    <w:rsid w:val="003B2861"/>
    <w:rsid w:val="00B85179"/>
    <w:rsid w:val="00E37404"/>
    <w:rsid w:val="00F1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F4F79-E25E-4CBD-BBCD-C9D838B3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Umlor</dc:creator>
  <cp:keywords/>
  <dc:description/>
  <cp:lastModifiedBy>Geno Umlor</cp:lastModifiedBy>
  <cp:revision>4</cp:revision>
  <dcterms:created xsi:type="dcterms:W3CDTF">2016-02-27T22:45:00Z</dcterms:created>
  <dcterms:modified xsi:type="dcterms:W3CDTF">2016-02-27T22:46:00Z</dcterms:modified>
</cp:coreProperties>
</file>