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A8D" w:rsidRDefault="00943A8D" w:rsidP="006145E2">
      <w:pPr>
        <w:outlineLvl w:val="0"/>
        <w:rPr>
          <w:b/>
          <w:bCs/>
          <w:szCs w:val="22"/>
        </w:rPr>
      </w:pPr>
      <w:r w:rsidRPr="00943A8D">
        <w:rPr>
          <w:b/>
          <w:bCs/>
          <w:szCs w:val="22"/>
        </w:rPr>
        <w:t>odbraniSe_ShouldReturnSteta_IfDolaznaStetaGreaterThan0AndMaxWeightEqualToEquipmentWeight_WhenStanjeAgresivno</w:t>
      </w:r>
    </w:p>
    <w:p w:rsidR="00580C75" w:rsidRDefault="00580C75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DF5615" w:rsidRDefault="00DF5615" w:rsidP="00DF5615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DF5615" w:rsidRDefault="00DF5615" w:rsidP="00DF5615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DF5615" w:rsidRDefault="00DF5615" w:rsidP="00DF5615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AD144D" w:rsidRDefault="006145E2" w:rsidP="00AD144D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943A8D" w:rsidRPr="00943A8D">
        <w:rPr>
          <w:b/>
          <w:bCs/>
          <w:szCs w:val="22"/>
        </w:rPr>
        <w:t>odbraniSe_ShouldReturnSteta_IfDolaznaStetaGreaterThan0AndMaxWeightEqualToEquipmentWeight_WhenStanjeAgresivno</w:t>
      </w:r>
    </w:p>
    <w:p w:rsidR="006145E2" w:rsidRDefault="006145E2" w:rsidP="00AD144D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DF5615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6145E2" w:rsidRDefault="00CD46A7" w:rsidP="00DF5615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</w:t>
      </w:r>
      <w:r w:rsidR="001B6ADF">
        <w:rPr>
          <w:b/>
          <w:color w:val="000080"/>
          <w:sz w:val="20"/>
        </w:rPr>
        <w:t>N</w:t>
      </w:r>
      <w:r w:rsidR="004E4028" w:rsidRPr="004E4028">
        <w:rPr>
          <w:b/>
          <w:color w:val="000080"/>
          <w:sz w:val="20"/>
        </w:rPr>
        <w:t>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EA2AE2" w:rsidRDefault="00485DEE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 w:rsidR="00A51005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 w:rsidR="00580C75">
        <w:rPr>
          <w:b/>
          <w:color w:val="000080"/>
          <w:sz w:val="20"/>
        </w:rPr>
        <w:t>1</w:t>
      </w:r>
      <w:r w:rsidR="001B6ADF">
        <w:rPr>
          <w:b/>
          <w:color w:val="000080"/>
          <w:sz w:val="20"/>
        </w:rPr>
        <w:t>0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4E4028">
        <w:rPr>
          <w:b/>
          <w:color w:val="000080"/>
          <w:sz w:val="20"/>
        </w:rPr>
        <w:t>odbrambenaVrednost</w:t>
      </w:r>
      <w:proofErr w:type="spellEnd"/>
      <w:r w:rsidR="00EA2AE2">
        <w:rPr>
          <w:b/>
          <w:color w:val="000080"/>
          <w:sz w:val="20"/>
        </w:rPr>
        <w:t xml:space="preserve"> of first element (Object</w:t>
      </w:r>
      <w:r w:rsidR="004E4028">
        <w:rPr>
          <w:b/>
          <w:color w:val="000080"/>
          <w:sz w:val="20"/>
        </w:rPr>
        <w:t xml:space="preserve">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4E4028">
        <w:rPr>
          <w:b/>
          <w:color w:val="000080"/>
          <w:sz w:val="20"/>
        </w:rPr>
        <w:t>tezina</w:t>
      </w:r>
      <w:proofErr w:type="spellEnd"/>
      <w:r w:rsidR="004E4028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4E4028" w:rsidRPr="004E4028">
        <w:rPr>
          <w:b/>
          <w:color w:val="000080"/>
          <w:sz w:val="20"/>
        </w:rPr>
        <w:t>odbranise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proofErr w:type="spellStart"/>
      <w:r w:rsidR="004E4028" w:rsidRPr="004E4028">
        <w:rPr>
          <w:b/>
          <w:color w:val="000080"/>
          <w:sz w:val="20"/>
        </w:rPr>
        <w:t>dolaznaSteta</w:t>
      </w:r>
      <w:proofErr w:type="spellEnd"/>
      <w:r w:rsidR="004E4028">
        <w:rPr>
          <w:b/>
          <w:color w:val="000080"/>
          <w:sz w:val="20"/>
        </w:rPr>
        <w:t xml:space="preserve"> =</w:t>
      </w:r>
      <w:r w:rsidR="004E4028" w:rsidRPr="004E4028">
        <w:rPr>
          <w:b/>
          <w:color w:val="000080"/>
          <w:sz w:val="20"/>
        </w:rPr>
        <w:t xml:space="preserve"> </w:t>
      </w:r>
      <w:r w:rsidR="00580C75">
        <w:rPr>
          <w:b/>
          <w:color w:val="000080"/>
          <w:sz w:val="20"/>
        </w:rPr>
        <w:t>10</w:t>
      </w:r>
      <w:r w:rsidR="004E4028">
        <w:rPr>
          <w:b/>
          <w:color w:val="000080"/>
          <w:sz w:val="20"/>
        </w:rPr>
        <w:t>;</w:t>
      </w:r>
      <w:r w:rsidRPr="004E4028">
        <w:rPr>
          <w:b/>
          <w:color w:val="000080"/>
          <w:sz w:val="20"/>
        </w:rPr>
        <w:t xml:space="preserve"> 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odbraniSe</w:t>
      </w:r>
      <w:proofErr w:type="spellEnd"/>
      <w:r>
        <w:rPr>
          <w:b/>
          <w:bCs/>
          <w:color w:val="000080"/>
          <w:sz w:val="20"/>
        </w:rPr>
        <w:t xml:space="preserve"> does not return the proper value. 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580C75" w:rsidRPr="00580C75" w:rsidRDefault="00580C75" w:rsidP="00580C75">
      <w:pPr>
        <w:outlineLvl w:val="0"/>
        <w:rPr>
          <w:b/>
          <w:bCs/>
          <w:color w:val="000080"/>
          <w:sz w:val="20"/>
        </w:rPr>
      </w:pPr>
      <w:proofErr w:type="gramStart"/>
      <w:r w:rsidRPr="00580C75">
        <w:rPr>
          <w:b/>
          <w:bCs/>
          <w:color w:val="000080"/>
          <w:sz w:val="20"/>
        </w:rPr>
        <w:t>Expected :</w:t>
      </w:r>
      <w:proofErr w:type="gramEnd"/>
      <w:r w:rsidR="00DF5615">
        <w:rPr>
          <w:b/>
          <w:bCs/>
          <w:color w:val="000080"/>
          <w:sz w:val="20"/>
        </w:rPr>
        <w:tab/>
      </w:r>
      <w:r w:rsidRPr="00DF5615">
        <w:rPr>
          <w:bCs/>
          <w:sz w:val="20"/>
        </w:rPr>
        <w:t>10.0</w:t>
      </w:r>
    </w:p>
    <w:p w:rsidR="00580C75" w:rsidRPr="00DF5615" w:rsidRDefault="00580C75" w:rsidP="00580C75">
      <w:pPr>
        <w:outlineLvl w:val="0"/>
        <w:rPr>
          <w:bCs/>
          <w:sz w:val="20"/>
        </w:rPr>
      </w:pPr>
      <w:r w:rsidRPr="00580C75">
        <w:rPr>
          <w:b/>
          <w:bCs/>
          <w:color w:val="000080"/>
          <w:sz w:val="20"/>
        </w:rPr>
        <w:t xml:space="preserve">Actual </w:t>
      </w:r>
      <w:proofErr w:type="gramStart"/>
      <w:r w:rsidRPr="00580C75">
        <w:rPr>
          <w:b/>
          <w:bCs/>
          <w:color w:val="000080"/>
          <w:sz w:val="20"/>
        </w:rPr>
        <w:t xml:space="preserve">  :</w:t>
      </w:r>
      <w:proofErr w:type="gramEnd"/>
      <w:r w:rsidR="00DF5615">
        <w:rPr>
          <w:b/>
          <w:bCs/>
          <w:color w:val="000080"/>
          <w:sz w:val="20"/>
        </w:rPr>
        <w:tab/>
      </w:r>
      <w:r w:rsidRPr="00DF5615">
        <w:rPr>
          <w:bCs/>
          <w:sz w:val="20"/>
        </w:rPr>
        <w:t>3.3333333333333335</w:t>
      </w:r>
    </w:p>
    <w:p w:rsidR="00580C75" w:rsidRDefault="00580C75" w:rsidP="00580C75">
      <w:pPr>
        <w:outlineLvl w:val="0"/>
        <w:rPr>
          <w:b/>
          <w:bCs/>
          <w:color w:val="000080"/>
          <w:sz w:val="20"/>
        </w:rPr>
      </w:pPr>
      <w:bookmarkStart w:id="0" w:name="_GoBack"/>
      <w:bookmarkEnd w:id="0"/>
    </w:p>
    <w:p w:rsidR="00CD46A7" w:rsidRDefault="006145E2" w:rsidP="00580C7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>
        <w:rPr>
          <w:b/>
          <w:bCs/>
          <w:color w:val="000080"/>
          <w:sz w:val="20"/>
          <w:u w:val="single"/>
        </w:rPr>
        <w:t>odbraniSe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E628C6" w:rsidRPr="000F6F70" w:rsidRDefault="00E628C6" w:rsidP="00E628C6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6145E2" w:rsidRDefault="00943A8D" w:rsidP="006145E2">
      <w:pPr>
        <w:rPr>
          <w:i/>
          <w:sz w:val="20"/>
        </w:rPr>
      </w:pPr>
      <w:r>
        <w:rPr>
          <w:b/>
          <w:bCs/>
          <w:color w:val="000080"/>
          <w:sz w:val="20"/>
        </w:rPr>
        <w:t>The specification doesn’t give information what should happened if the total weight is the same as the max weight.</w:t>
      </w: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0F6F70"/>
    <w:rsid w:val="00114F2F"/>
    <w:rsid w:val="001B6ADF"/>
    <w:rsid w:val="00230AD9"/>
    <w:rsid w:val="00330E2F"/>
    <w:rsid w:val="00385F9D"/>
    <w:rsid w:val="00391E73"/>
    <w:rsid w:val="003F361A"/>
    <w:rsid w:val="00485DEE"/>
    <w:rsid w:val="004E4028"/>
    <w:rsid w:val="00580C75"/>
    <w:rsid w:val="006145E2"/>
    <w:rsid w:val="0068593B"/>
    <w:rsid w:val="00786678"/>
    <w:rsid w:val="00907E48"/>
    <w:rsid w:val="00943A8D"/>
    <w:rsid w:val="00955314"/>
    <w:rsid w:val="009D6901"/>
    <w:rsid w:val="00A16EE6"/>
    <w:rsid w:val="00A51005"/>
    <w:rsid w:val="00A677C3"/>
    <w:rsid w:val="00AD144D"/>
    <w:rsid w:val="00B474EC"/>
    <w:rsid w:val="00CD46A7"/>
    <w:rsid w:val="00D246EF"/>
    <w:rsid w:val="00DF5615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E1AB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14</cp:revision>
  <dcterms:created xsi:type="dcterms:W3CDTF">2018-01-10T23:55:00Z</dcterms:created>
  <dcterms:modified xsi:type="dcterms:W3CDTF">2019-07-09T04:56:00Z</dcterms:modified>
</cp:coreProperties>
</file>