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A1D57" w14:textId="0F4EF596" w:rsidR="00F926B1" w:rsidRDefault="001E79DE" w:rsidP="001E79DE">
      <w:pPr>
        <w:jc w:val="center"/>
        <w:rPr>
          <w:b/>
          <w:sz w:val="36"/>
          <w:lang w:val="hr-HR"/>
        </w:rPr>
      </w:pPr>
      <w:r w:rsidRPr="001E79DE">
        <w:rPr>
          <w:b/>
          <w:sz w:val="36"/>
          <w:lang w:val="hr-HR"/>
        </w:rPr>
        <w:t>RUAP LV5</w:t>
      </w:r>
    </w:p>
    <w:p w14:paraId="63303E7A" w14:textId="6E7E6B00" w:rsidR="001E79DE" w:rsidRDefault="001E79DE" w:rsidP="001E79DE">
      <w:pPr>
        <w:rPr>
          <w:lang w:val="hr-HR"/>
        </w:rPr>
      </w:pPr>
      <w:r>
        <w:rPr>
          <w:lang w:val="hr-HR"/>
        </w:rPr>
        <w:t>Zadatak 1.</w:t>
      </w:r>
    </w:p>
    <w:p w14:paraId="02DBD218" w14:textId="1206E04B" w:rsidR="001E79DE" w:rsidRDefault="001E79DE" w:rsidP="001E79DE">
      <w:pPr>
        <w:rPr>
          <w:lang w:val="hr-HR"/>
        </w:rPr>
      </w:pPr>
      <w:r>
        <w:rPr>
          <w:lang w:val="hr-HR"/>
        </w:rPr>
        <w:t>Paint Da</w:t>
      </w:r>
      <w:r w:rsidR="00972BE5">
        <w:rPr>
          <w:lang w:val="hr-HR"/>
        </w:rPr>
        <w:t>t</w:t>
      </w:r>
      <w:r>
        <w:rPr>
          <w:lang w:val="hr-HR"/>
        </w:rPr>
        <w:t>a</w:t>
      </w:r>
    </w:p>
    <w:p w14:paraId="5BE7AFD7" w14:textId="4345BA39" w:rsidR="001E79DE" w:rsidRDefault="001E79DE" w:rsidP="001E79DE">
      <w:pPr>
        <w:rPr>
          <w:lang w:val="hr-HR"/>
        </w:rPr>
      </w:pPr>
      <w:r>
        <w:rPr>
          <w:noProof/>
        </w:rPr>
        <w:drawing>
          <wp:inline distT="0" distB="0" distL="0" distR="0" wp14:anchorId="21D02839" wp14:editId="49A3C908">
            <wp:extent cx="5438775" cy="6877050"/>
            <wp:effectExtent l="0" t="0" r="9525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FC17" w14:textId="22632C4D" w:rsidR="001E79DE" w:rsidRDefault="001E79DE" w:rsidP="001E79DE">
      <w:pPr>
        <w:rPr>
          <w:lang w:val="hr-HR"/>
        </w:rPr>
      </w:pPr>
    </w:p>
    <w:p w14:paraId="54B65C89" w14:textId="6D272AF6" w:rsidR="001E79DE" w:rsidRDefault="001E79DE" w:rsidP="001E79DE">
      <w:pPr>
        <w:rPr>
          <w:lang w:val="hr-HR"/>
        </w:rPr>
      </w:pPr>
      <w:r>
        <w:rPr>
          <w:lang w:val="hr-HR"/>
        </w:rPr>
        <w:lastRenderedPageBreak/>
        <w:t>Scatter Plot</w:t>
      </w:r>
    </w:p>
    <w:p w14:paraId="3025CB6B" w14:textId="685472CF" w:rsidR="001E79DE" w:rsidRDefault="001E79DE" w:rsidP="001E79DE">
      <w:pPr>
        <w:rPr>
          <w:lang w:val="hr-HR"/>
        </w:rPr>
      </w:pPr>
      <w:r>
        <w:rPr>
          <w:noProof/>
        </w:rPr>
        <w:drawing>
          <wp:inline distT="0" distB="0" distL="0" distR="0" wp14:anchorId="50F28405" wp14:editId="27C26975">
            <wp:extent cx="5943600" cy="3916680"/>
            <wp:effectExtent l="0" t="0" r="0" b="762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1585" w14:textId="72B1E723" w:rsidR="001E79DE" w:rsidRDefault="00972BE5" w:rsidP="001E79DE">
      <w:pPr>
        <w:rPr>
          <w:lang w:val="hr-HR"/>
        </w:rPr>
      </w:pPr>
      <w:r>
        <w:rPr>
          <w:lang w:val="hr-HR"/>
        </w:rPr>
        <w:t>Na slici iznad može se primjetiti da su slike slične, što govori da je su se predviđeni podaci slični onima na orignalu (Paint data).</w:t>
      </w:r>
      <w:r>
        <w:rPr>
          <w:lang w:val="hr-HR"/>
        </w:rPr>
        <w:br/>
      </w:r>
      <w:r w:rsidR="001E79DE">
        <w:rPr>
          <w:lang w:val="hr-HR"/>
        </w:rPr>
        <w:t>Zadatak 2.</w:t>
      </w:r>
    </w:p>
    <w:p w14:paraId="728FA22B" w14:textId="41C02987" w:rsidR="001E79DE" w:rsidRDefault="00663E7F" w:rsidP="001E79DE">
      <w:pPr>
        <w:rPr>
          <w:lang w:val="hr-HR"/>
        </w:rPr>
      </w:pPr>
      <w:r>
        <w:rPr>
          <w:noProof/>
        </w:rPr>
        <w:drawing>
          <wp:inline distT="0" distB="0" distL="0" distR="0" wp14:anchorId="6283A59F" wp14:editId="4BFFD8C1">
            <wp:extent cx="4600575" cy="3002170"/>
            <wp:effectExtent l="0" t="0" r="0" b="825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9544" cy="300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BE5">
        <w:rPr>
          <w:lang w:val="hr-HR"/>
        </w:rPr>
        <w:t xml:space="preserve"> </w:t>
      </w:r>
      <w:r w:rsidR="00972BE5">
        <w:rPr>
          <w:lang w:val="hr-HR"/>
        </w:rPr>
        <w:br/>
        <w:t>S povećanjem podataka povećava se težina predviđanja u ovom primjeru.</w:t>
      </w:r>
    </w:p>
    <w:p w14:paraId="1A8F7DBC" w14:textId="0ED9C2CC" w:rsidR="00663E7F" w:rsidRDefault="00663E7F" w:rsidP="001E79DE">
      <w:pPr>
        <w:rPr>
          <w:lang w:val="hr-HR"/>
        </w:rPr>
      </w:pPr>
      <w:r>
        <w:rPr>
          <w:lang w:val="hr-HR"/>
        </w:rPr>
        <w:lastRenderedPageBreak/>
        <w:t>Zadatak 3.</w:t>
      </w:r>
    </w:p>
    <w:p w14:paraId="5312CEB8" w14:textId="3C43C373" w:rsidR="00663E7F" w:rsidRDefault="00663E7F" w:rsidP="001E79DE">
      <w:pPr>
        <w:rPr>
          <w:lang w:val="hr-HR"/>
        </w:rPr>
      </w:pPr>
      <w:r>
        <w:rPr>
          <w:lang w:val="hr-HR"/>
        </w:rPr>
        <w:t>Paint Brush</w:t>
      </w:r>
    </w:p>
    <w:p w14:paraId="0EADDDC9" w14:textId="3B46A1D6" w:rsidR="00663E7F" w:rsidRDefault="00663E7F" w:rsidP="001E79DE">
      <w:pPr>
        <w:rPr>
          <w:lang w:val="hr-HR"/>
        </w:rPr>
      </w:pPr>
      <w:r>
        <w:rPr>
          <w:noProof/>
        </w:rPr>
        <w:drawing>
          <wp:inline distT="0" distB="0" distL="0" distR="0" wp14:anchorId="762627D2" wp14:editId="30D287B2">
            <wp:extent cx="5448300" cy="6877050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5CAB" w14:textId="4E087A8C" w:rsidR="00663E7F" w:rsidRDefault="00663E7F" w:rsidP="001E79DE">
      <w:pPr>
        <w:rPr>
          <w:lang w:val="hr-HR"/>
        </w:rPr>
      </w:pPr>
      <w:r>
        <w:rPr>
          <w:lang w:val="hr-HR"/>
        </w:rPr>
        <w:t>Scatter Plot</w:t>
      </w:r>
    </w:p>
    <w:p w14:paraId="5E72E3E7" w14:textId="5FCEA3C6" w:rsidR="00663E7F" w:rsidRDefault="00663E7F" w:rsidP="001E79DE">
      <w:pPr>
        <w:rPr>
          <w:lang w:val="hr-HR"/>
        </w:rPr>
      </w:pPr>
      <w:r>
        <w:rPr>
          <w:noProof/>
        </w:rPr>
        <w:lastRenderedPageBreak/>
        <w:drawing>
          <wp:inline distT="0" distB="0" distL="0" distR="0" wp14:anchorId="63AF9D42" wp14:editId="3B538BE3">
            <wp:extent cx="5943600" cy="6750050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2712" w14:textId="274690A8" w:rsidR="00972BE5" w:rsidRDefault="00972BE5" w:rsidP="001E79DE">
      <w:pPr>
        <w:rPr>
          <w:lang w:val="hr-HR"/>
        </w:rPr>
      </w:pPr>
      <w:r>
        <w:rPr>
          <w:lang w:val="hr-HR"/>
        </w:rPr>
        <w:t xml:space="preserve">Može se vidjeti da su clusteri </w:t>
      </w:r>
      <w:r w:rsidR="00A973A6">
        <w:rPr>
          <w:lang w:val="hr-HR"/>
        </w:rPr>
        <w:t>relativno dobro podjeljeni. Ako bi prilikom nanošenja podataka u Paint Data ostavili</w:t>
      </w:r>
      <w:r w:rsidR="00A973A6">
        <w:rPr>
          <w:lang w:val="hr-HR"/>
        </w:rPr>
        <w:t xml:space="preserve"> veći razmak između dva clustera,</w:t>
      </w:r>
      <w:r w:rsidR="00A973A6">
        <w:rPr>
          <w:lang w:val="hr-HR"/>
        </w:rPr>
        <w:t xml:space="preserve"> bolje bi bili podijeljeni.</w:t>
      </w:r>
      <w:r>
        <w:rPr>
          <w:lang w:val="hr-HR"/>
        </w:rPr>
        <w:br w:type="page"/>
      </w:r>
    </w:p>
    <w:p w14:paraId="1D0617D8" w14:textId="09661C31" w:rsidR="00DE02D1" w:rsidRDefault="00DE02D1" w:rsidP="001E79DE">
      <w:pPr>
        <w:rPr>
          <w:lang w:val="hr-HR"/>
        </w:rPr>
      </w:pPr>
      <w:r>
        <w:rPr>
          <w:lang w:val="hr-HR"/>
        </w:rPr>
        <w:lastRenderedPageBreak/>
        <w:t>Zadatak 4.</w:t>
      </w:r>
    </w:p>
    <w:p w14:paraId="24DC48F2" w14:textId="35F06746" w:rsidR="00DE02D1" w:rsidRPr="00DE02D1" w:rsidRDefault="00DE02D1" w:rsidP="00DE02D1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Iris</w:t>
      </w:r>
    </w:p>
    <w:p w14:paraId="494BA28A" w14:textId="0DCD8B25" w:rsidR="00DE02D1" w:rsidRDefault="00DE02D1" w:rsidP="001E79DE">
      <w:pPr>
        <w:rPr>
          <w:lang w:val="hr-HR"/>
        </w:rPr>
      </w:pPr>
      <w:r>
        <w:rPr>
          <w:noProof/>
        </w:rPr>
        <w:drawing>
          <wp:inline distT="0" distB="0" distL="0" distR="0" wp14:anchorId="22FBAC1E" wp14:editId="388350C2">
            <wp:extent cx="2543175" cy="1926295"/>
            <wp:effectExtent l="0" t="0" r="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1404" cy="193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BD78" w14:textId="107B889D" w:rsidR="00DE02D1" w:rsidRDefault="00DE02D1" w:rsidP="001E79DE">
      <w:pPr>
        <w:rPr>
          <w:lang w:val="hr-HR"/>
        </w:rPr>
      </w:pPr>
      <w:r>
        <w:rPr>
          <w:lang w:val="hr-HR"/>
        </w:rPr>
        <w:t>Scatter plot</w:t>
      </w:r>
    </w:p>
    <w:p w14:paraId="6E349805" w14:textId="2C5134B3" w:rsidR="00DE02D1" w:rsidRDefault="001B6C10" w:rsidP="001E79DE">
      <w:pPr>
        <w:rPr>
          <w:lang w:val="hr-HR"/>
        </w:rPr>
      </w:pPr>
      <w:r>
        <w:rPr>
          <w:noProof/>
        </w:rPr>
        <w:drawing>
          <wp:inline distT="0" distB="0" distL="0" distR="0" wp14:anchorId="425F718C" wp14:editId="41292C62">
            <wp:extent cx="5572125" cy="5088136"/>
            <wp:effectExtent l="0" t="0" r="0" b="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333" cy="509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E56A" w14:textId="20BDEC48" w:rsidR="00DE02D1" w:rsidRDefault="00DE02D1" w:rsidP="001E79DE">
      <w:pPr>
        <w:rPr>
          <w:lang w:val="hr-HR"/>
        </w:rPr>
      </w:pPr>
      <w:r>
        <w:rPr>
          <w:lang w:val="hr-HR"/>
        </w:rPr>
        <w:lastRenderedPageBreak/>
        <w:t>K-means nam pokazuje da je najbolja kvaliteta clustera za unesene podatke razdvajanja u dva clustera.</w:t>
      </w:r>
    </w:p>
    <w:p w14:paraId="5C9D8D2E" w14:textId="5B04BFCC" w:rsidR="001B6C10" w:rsidRDefault="001B6C10" w:rsidP="001E79DE">
      <w:pPr>
        <w:rPr>
          <w:lang w:val="hr-HR"/>
        </w:rPr>
      </w:pPr>
      <w:r>
        <w:rPr>
          <w:lang w:val="hr-HR"/>
        </w:rPr>
        <w:t>b)vino</w:t>
      </w:r>
    </w:p>
    <w:p w14:paraId="0BE27318" w14:textId="2E6D70D3" w:rsidR="00DE02D1" w:rsidRDefault="001B6C10" w:rsidP="001E79DE">
      <w:pPr>
        <w:rPr>
          <w:lang w:val="hr-HR"/>
        </w:rPr>
      </w:pPr>
      <w:r>
        <w:rPr>
          <w:noProof/>
        </w:rPr>
        <w:drawing>
          <wp:inline distT="0" distB="0" distL="0" distR="0" wp14:anchorId="2150622D" wp14:editId="629075D1">
            <wp:extent cx="3238500" cy="2452960"/>
            <wp:effectExtent l="0" t="0" r="0" b="508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9953" cy="245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2485" w14:textId="394EA6A3" w:rsidR="001B6C10" w:rsidRDefault="001B6C10" w:rsidP="001E79DE">
      <w:pPr>
        <w:rPr>
          <w:lang w:val="hr-HR"/>
        </w:rPr>
      </w:pPr>
      <w:r>
        <w:rPr>
          <w:lang w:val="hr-HR"/>
        </w:rPr>
        <w:t>Scatter plot</w:t>
      </w:r>
    </w:p>
    <w:p w14:paraId="195B8519" w14:textId="0193A439" w:rsidR="001B6C10" w:rsidRDefault="001B6C10" w:rsidP="001E79DE">
      <w:pPr>
        <w:rPr>
          <w:lang w:val="hr-HR"/>
        </w:rPr>
      </w:pPr>
      <w:r>
        <w:rPr>
          <w:noProof/>
        </w:rPr>
        <w:drawing>
          <wp:inline distT="0" distB="0" distL="0" distR="0" wp14:anchorId="1646C047" wp14:editId="1013F548">
            <wp:extent cx="5238750" cy="4783718"/>
            <wp:effectExtent l="0" t="0" r="0" b="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3846" cy="478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C17A" w14:textId="71AFD9E0" w:rsidR="001B6C10" w:rsidRDefault="001B6C10" w:rsidP="001E79DE">
      <w:pPr>
        <w:rPr>
          <w:lang w:val="hr-HR"/>
        </w:rPr>
      </w:pPr>
      <w:r>
        <w:rPr>
          <w:lang w:val="hr-HR"/>
        </w:rPr>
        <w:lastRenderedPageBreak/>
        <w:t xml:space="preserve">Problem se događa kada ima previše preklapanja, tada može doći do </w:t>
      </w:r>
      <w:r w:rsidR="00AD327B">
        <w:rPr>
          <w:lang w:val="hr-HR"/>
        </w:rPr>
        <w:t>progreše u k-means. Kao što se dogodilo na primjeru Iris gdje nam se preklapaju točke kada imamo tri clustera.</w:t>
      </w:r>
    </w:p>
    <w:p w14:paraId="5F4D802C" w14:textId="2549216A" w:rsidR="00DE02D1" w:rsidRDefault="001B6C10" w:rsidP="001E79DE">
      <w:pPr>
        <w:rPr>
          <w:lang w:val="hr-HR"/>
        </w:rPr>
      </w:pPr>
      <w:r>
        <w:rPr>
          <w:lang w:val="hr-HR"/>
        </w:rPr>
        <w:t>Zadatak 5.</w:t>
      </w:r>
    </w:p>
    <w:p w14:paraId="6E80437F" w14:textId="4AFCAC14" w:rsidR="001B6C10" w:rsidRDefault="00F33701" w:rsidP="001E79DE">
      <w:pPr>
        <w:rPr>
          <w:lang w:val="hr-HR"/>
        </w:rPr>
      </w:pPr>
      <w:r>
        <w:rPr>
          <w:lang w:val="hr-HR"/>
        </w:rPr>
        <w:t>S normalizacijom u intervalu od [0,1]</w:t>
      </w:r>
      <w:r w:rsidR="00E26FC5">
        <w:rPr>
          <w:lang w:val="hr-HR"/>
        </w:rPr>
        <w:t>, k=5, weight: uniform</w:t>
      </w:r>
    </w:p>
    <w:p w14:paraId="75D03D63" w14:textId="366575AC" w:rsidR="00F33701" w:rsidRDefault="00F33701" w:rsidP="001E79DE">
      <w:pPr>
        <w:rPr>
          <w:lang w:val="hr-HR"/>
        </w:rPr>
      </w:pPr>
      <w:r>
        <w:rPr>
          <w:noProof/>
        </w:rPr>
        <w:drawing>
          <wp:inline distT="0" distB="0" distL="0" distR="0" wp14:anchorId="44F12278" wp14:editId="24539AC6">
            <wp:extent cx="5943600" cy="2940050"/>
            <wp:effectExtent l="0" t="0" r="0" b="0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15DB" w14:textId="3E624425" w:rsidR="00F33701" w:rsidRDefault="00E26FC5" w:rsidP="001E79DE">
      <w:pPr>
        <w:rPr>
          <w:lang w:val="hr-HR"/>
        </w:rPr>
      </w:pPr>
      <w:r>
        <w:rPr>
          <w:noProof/>
        </w:rPr>
        <w:drawing>
          <wp:inline distT="0" distB="0" distL="0" distR="0" wp14:anchorId="2E918F6C" wp14:editId="476D1242">
            <wp:extent cx="2276475" cy="367402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7879" cy="367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45E3" w14:textId="77777777" w:rsidR="00A06B4E" w:rsidRDefault="00A06B4E" w:rsidP="00A06B4E">
      <w:pPr>
        <w:rPr>
          <w:lang w:val="hr-HR"/>
        </w:rPr>
      </w:pPr>
    </w:p>
    <w:p w14:paraId="18841167" w14:textId="798CB149" w:rsidR="00A06B4E" w:rsidRDefault="00A06B4E" w:rsidP="00A06B4E">
      <w:pPr>
        <w:rPr>
          <w:lang w:val="hr-HR"/>
        </w:rPr>
      </w:pPr>
      <w:r>
        <w:rPr>
          <w:lang w:val="hr-HR"/>
        </w:rPr>
        <w:lastRenderedPageBreak/>
        <w:t>S normalizacijom u intervalu od [0,1], k=</w:t>
      </w:r>
      <w:r>
        <w:rPr>
          <w:lang w:val="hr-HR"/>
        </w:rPr>
        <w:t>1</w:t>
      </w:r>
      <w:r>
        <w:rPr>
          <w:lang w:val="hr-HR"/>
        </w:rPr>
        <w:t xml:space="preserve">5, weight: </w:t>
      </w:r>
      <w:r>
        <w:rPr>
          <w:lang w:val="hr-HR"/>
        </w:rPr>
        <w:t>distance</w:t>
      </w:r>
    </w:p>
    <w:p w14:paraId="65FCEE4C" w14:textId="6DE8613F" w:rsidR="00A06B4E" w:rsidRDefault="00A06B4E" w:rsidP="00A06B4E">
      <w:pPr>
        <w:rPr>
          <w:lang w:val="hr-HR"/>
        </w:rPr>
      </w:pPr>
      <w:r>
        <w:rPr>
          <w:noProof/>
        </w:rPr>
        <w:drawing>
          <wp:inline distT="0" distB="0" distL="0" distR="0" wp14:anchorId="06E79DAF" wp14:editId="7A0E1601">
            <wp:extent cx="3536906" cy="280987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988" cy="281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14EF" w14:textId="1E5B2754" w:rsidR="00E26FC5" w:rsidRDefault="00A06B4E" w:rsidP="001E79DE">
      <w:pPr>
        <w:rPr>
          <w:lang w:val="hr-HR"/>
        </w:rPr>
      </w:pPr>
      <w:r>
        <w:rPr>
          <w:lang w:val="hr-HR"/>
        </w:rPr>
        <w:t>S povećanjem susjeda možemo vidjeti da se rezulat poboljšao, tako što se svi podaci nalazen na glavnoj dijagonali.</w:t>
      </w:r>
    </w:p>
    <w:p w14:paraId="2A0073CB" w14:textId="49119262" w:rsidR="00A06B4E" w:rsidRDefault="00A06B4E" w:rsidP="001E79DE">
      <w:pPr>
        <w:rPr>
          <w:lang w:val="hr-HR"/>
        </w:rPr>
      </w:pPr>
      <w:r>
        <w:rPr>
          <w:noProof/>
        </w:rPr>
        <w:drawing>
          <wp:inline distT="0" distB="0" distL="0" distR="0" wp14:anchorId="6074CAF1" wp14:editId="3288E6F8">
            <wp:extent cx="2638425" cy="43625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1467" cy="436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8EB8" w14:textId="09D02039" w:rsidR="00A06B4E" w:rsidRDefault="00A06B4E" w:rsidP="001E79DE">
      <w:pPr>
        <w:rPr>
          <w:lang w:val="hr-HR"/>
        </w:rPr>
      </w:pPr>
      <w:r>
        <w:rPr>
          <w:lang w:val="hr-HR"/>
        </w:rPr>
        <w:lastRenderedPageBreak/>
        <w:t>Zadatak 6.</w:t>
      </w:r>
    </w:p>
    <w:p w14:paraId="0EDA5E09" w14:textId="74821338" w:rsidR="00D37EF7" w:rsidRDefault="00D37EF7" w:rsidP="001E79DE">
      <w:pPr>
        <w:rPr>
          <w:lang w:val="hr-HR"/>
        </w:rPr>
      </w:pPr>
      <w:r>
        <w:rPr>
          <w:lang w:val="hr-HR"/>
        </w:rPr>
        <w:t>Dana: Iris</w:t>
      </w:r>
      <w:r>
        <w:rPr>
          <w:lang w:val="hr-HR"/>
        </w:rPr>
        <w:br/>
        <w:t>Random Forest</w:t>
      </w:r>
    </w:p>
    <w:p w14:paraId="4C9694C9" w14:textId="7082C703" w:rsidR="00D37EF7" w:rsidRDefault="00D37EF7" w:rsidP="001E79DE">
      <w:pPr>
        <w:rPr>
          <w:lang w:val="hr-HR"/>
        </w:rPr>
      </w:pPr>
      <w:r>
        <w:rPr>
          <w:noProof/>
        </w:rPr>
        <w:drawing>
          <wp:inline distT="0" distB="0" distL="0" distR="0" wp14:anchorId="6419A6D6" wp14:editId="3C209F77">
            <wp:extent cx="3219450" cy="1447127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5875" cy="145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D77B" w14:textId="1F28E7B5" w:rsidR="00D37EF7" w:rsidRDefault="00D37EF7" w:rsidP="001E79DE">
      <w:pPr>
        <w:rPr>
          <w:lang w:val="hr-HR"/>
        </w:rPr>
      </w:pPr>
      <w:r>
        <w:rPr>
          <w:lang w:val="hr-HR"/>
        </w:rPr>
        <w:t>SVM</w:t>
      </w:r>
    </w:p>
    <w:p w14:paraId="7F4DD5D4" w14:textId="17BA24D7" w:rsidR="00D37EF7" w:rsidRDefault="00D37EF7" w:rsidP="001E79DE">
      <w:pPr>
        <w:rPr>
          <w:lang w:val="hr-HR"/>
        </w:rPr>
      </w:pPr>
      <w:r>
        <w:rPr>
          <w:noProof/>
        </w:rPr>
        <w:drawing>
          <wp:inline distT="0" distB="0" distL="0" distR="0" wp14:anchorId="5357B200" wp14:editId="07348006">
            <wp:extent cx="3219450" cy="1406556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1179" cy="14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1575" w14:textId="4D4ED340" w:rsidR="00D37EF7" w:rsidRDefault="00D37EF7" w:rsidP="001E79DE">
      <w:pPr>
        <w:rPr>
          <w:lang w:val="hr-HR"/>
        </w:rPr>
      </w:pPr>
      <w:r>
        <w:rPr>
          <w:lang w:val="hr-HR"/>
        </w:rPr>
        <w:t>kNN</w:t>
      </w:r>
    </w:p>
    <w:p w14:paraId="640B13BE" w14:textId="15107341" w:rsidR="00D37EF7" w:rsidRDefault="00B52880" w:rsidP="001E79DE">
      <w:pPr>
        <w:rPr>
          <w:lang w:val="hr-HR"/>
        </w:rPr>
      </w:pPr>
      <w:r>
        <w:rPr>
          <w:noProof/>
        </w:rPr>
        <w:drawing>
          <wp:inline distT="0" distB="0" distL="0" distR="0" wp14:anchorId="33225131" wp14:editId="469190B4">
            <wp:extent cx="3771900" cy="17335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64DA" w14:textId="6C38CD54" w:rsidR="00D37EF7" w:rsidRDefault="00D37EF7" w:rsidP="001E79DE">
      <w:pPr>
        <w:rPr>
          <w:lang w:val="hr-HR"/>
        </w:rPr>
      </w:pPr>
      <w:r>
        <w:rPr>
          <w:lang w:val="hr-HR"/>
        </w:rPr>
        <w:t>Constant(Majority)</w:t>
      </w:r>
    </w:p>
    <w:p w14:paraId="5A2A096C" w14:textId="76023F4E" w:rsidR="00D37EF7" w:rsidRDefault="00D37EF7" w:rsidP="001E79DE">
      <w:pPr>
        <w:rPr>
          <w:lang w:val="hr-HR"/>
        </w:rPr>
      </w:pPr>
      <w:r>
        <w:rPr>
          <w:noProof/>
        </w:rPr>
        <w:drawing>
          <wp:inline distT="0" distB="0" distL="0" distR="0" wp14:anchorId="71230F61" wp14:editId="05966736">
            <wp:extent cx="3267075" cy="1487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7932" cy="14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987C" w14:textId="0F112989" w:rsidR="00D37EF7" w:rsidRDefault="00D37EF7" w:rsidP="001E79DE">
      <w:pPr>
        <w:rPr>
          <w:lang w:val="hr-HR"/>
        </w:rPr>
      </w:pPr>
      <w:r>
        <w:rPr>
          <w:lang w:val="hr-HR"/>
        </w:rPr>
        <w:lastRenderedPageBreak/>
        <w:t xml:space="preserve">Za ovaj skup podataka najbolje nam odgovara </w:t>
      </w:r>
      <w:r w:rsidR="00B52880">
        <w:rPr>
          <w:lang w:val="hr-HR"/>
        </w:rPr>
        <w:t>SVM</w:t>
      </w:r>
      <w:r>
        <w:rPr>
          <w:lang w:val="hr-HR"/>
        </w:rPr>
        <w:t xml:space="preserve"> jer ima nema elemenata nigdje osim na glavnoj dijagonali. A najlošiji je majority.</w:t>
      </w:r>
    </w:p>
    <w:p w14:paraId="2CEB3395" w14:textId="6E8BE160" w:rsidR="00D37EF7" w:rsidRDefault="00D37EF7" w:rsidP="001E79DE">
      <w:pPr>
        <w:rPr>
          <w:lang w:val="hr-HR"/>
        </w:rPr>
      </w:pPr>
      <w:r>
        <w:rPr>
          <w:lang w:val="hr-HR"/>
        </w:rPr>
        <w:t>Data: Titanic</w:t>
      </w:r>
      <w:r>
        <w:rPr>
          <w:lang w:val="hr-HR"/>
        </w:rPr>
        <w:br/>
        <w:t>Random Forest:</w:t>
      </w:r>
      <w:r>
        <w:rPr>
          <w:lang w:val="hr-HR"/>
        </w:rPr>
        <w:br/>
      </w:r>
      <w:r>
        <w:rPr>
          <w:noProof/>
        </w:rPr>
        <w:drawing>
          <wp:inline distT="0" distB="0" distL="0" distR="0" wp14:anchorId="4C450CC4" wp14:editId="1007A9BA">
            <wp:extent cx="2733675" cy="14287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hr-HR"/>
        </w:rPr>
        <w:br/>
        <w:t>SVM</w:t>
      </w:r>
      <w:r>
        <w:rPr>
          <w:lang w:val="hr-HR"/>
        </w:rPr>
        <w:br/>
      </w:r>
      <w:r>
        <w:rPr>
          <w:noProof/>
        </w:rPr>
        <w:drawing>
          <wp:inline distT="0" distB="0" distL="0" distR="0" wp14:anchorId="0592FF1B" wp14:editId="73516E0C">
            <wp:extent cx="2647950" cy="1447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hr-HR"/>
        </w:rPr>
        <w:br/>
        <w:t>kNN</w:t>
      </w:r>
      <w:r>
        <w:rPr>
          <w:lang w:val="hr-HR"/>
        </w:rPr>
        <w:br/>
      </w:r>
      <w:r w:rsidR="00B52880">
        <w:rPr>
          <w:noProof/>
        </w:rPr>
        <w:drawing>
          <wp:inline distT="0" distB="0" distL="0" distR="0" wp14:anchorId="07522194" wp14:editId="74DEEE6C">
            <wp:extent cx="2695575" cy="15335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hr-HR"/>
        </w:rPr>
        <w:br/>
        <w:t>Constant</w:t>
      </w:r>
      <w:r>
        <w:rPr>
          <w:lang w:val="hr-HR"/>
        </w:rPr>
        <w:br/>
      </w:r>
      <w:r>
        <w:rPr>
          <w:noProof/>
        </w:rPr>
        <w:drawing>
          <wp:inline distT="0" distB="0" distL="0" distR="0" wp14:anchorId="4E734439" wp14:editId="370D19E5">
            <wp:extent cx="2771775" cy="14192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54DC" w14:textId="0D4A1AF8" w:rsidR="00D37EF7" w:rsidRDefault="00D37EF7" w:rsidP="001E79DE">
      <w:pPr>
        <w:rPr>
          <w:lang w:val="hr-HR"/>
        </w:rPr>
      </w:pPr>
      <w:r>
        <w:rPr>
          <w:lang w:val="hr-HR"/>
        </w:rPr>
        <w:t xml:space="preserve">U ovom slucaju nam je također </w:t>
      </w:r>
      <w:r w:rsidR="00B52880">
        <w:rPr>
          <w:lang w:val="hr-HR"/>
        </w:rPr>
        <w:t>Random Forest</w:t>
      </w:r>
      <w:r>
        <w:rPr>
          <w:lang w:val="hr-HR"/>
        </w:rPr>
        <w:t xml:space="preserve"> najbolji odabir a SVM najgori.</w:t>
      </w:r>
    </w:p>
    <w:p w14:paraId="6B370B35" w14:textId="39B5F060" w:rsidR="00D37EF7" w:rsidRDefault="00D37EF7">
      <w:pPr>
        <w:rPr>
          <w:lang w:val="hr-HR"/>
        </w:rPr>
      </w:pPr>
      <w:r>
        <w:rPr>
          <w:lang w:val="hr-HR"/>
        </w:rPr>
        <w:br w:type="page"/>
      </w:r>
    </w:p>
    <w:p w14:paraId="03822572" w14:textId="412D9A98" w:rsidR="00D37EF7" w:rsidRDefault="00D37EF7" w:rsidP="001E79DE">
      <w:pPr>
        <w:rPr>
          <w:lang w:val="hr-HR"/>
        </w:rPr>
      </w:pPr>
      <w:r>
        <w:rPr>
          <w:lang w:val="hr-HR"/>
        </w:rPr>
        <w:lastRenderedPageBreak/>
        <w:t>Data: Heart_disease</w:t>
      </w:r>
      <w:r>
        <w:rPr>
          <w:lang w:val="hr-HR"/>
        </w:rPr>
        <w:br/>
        <w:t>Random Forest</w:t>
      </w:r>
      <w:r>
        <w:rPr>
          <w:lang w:val="hr-HR"/>
        </w:rPr>
        <w:br/>
      </w:r>
      <w:r>
        <w:rPr>
          <w:noProof/>
        </w:rPr>
        <w:drawing>
          <wp:inline distT="0" distB="0" distL="0" distR="0" wp14:anchorId="675ACAA3" wp14:editId="211CAC94">
            <wp:extent cx="2876550" cy="14192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hr-HR"/>
        </w:rPr>
        <w:br/>
        <w:t>SVM</w:t>
      </w:r>
    </w:p>
    <w:p w14:paraId="0D909BD4" w14:textId="159D02DB" w:rsidR="00D37EF7" w:rsidRDefault="00D37EF7" w:rsidP="001E79DE">
      <w:pPr>
        <w:rPr>
          <w:lang w:val="hr-HR"/>
        </w:rPr>
      </w:pPr>
      <w:r>
        <w:rPr>
          <w:noProof/>
        </w:rPr>
        <w:drawing>
          <wp:inline distT="0" distB="0" distL="0" distR="0" wp14:anchorId="7FCBADAB" wp14:editId="43D2665E">
            <wp:extent cx="2724150" cy="14382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4840" w14:textId="6D8245A1" w:rsidR="00D37EF7" w:rsidRDefault="00D37EF7" w:rsidP="001E79DE">
      <w:pPr>
        <w:rPr>
          <w:lang w:val="hr-HR"/>
        </w:rPr>
      </w:pPr>
      <w:r>
        <w:rPr>
          <w:lang w:val="hr-HR"/>
        </w:rPr>
        <w:t>kNN</w:t>
      </w:r>
    </w:p>
    <w:p w14:paraId="5FCB3359" w14:textId="62999CF0" w:rsidR="00D37EF7" w:rsidRDefault="00D37EF7" w:rsidP="001E79DE">
      <w:pPr>
        <w:rPr>
          <w:lang w:val="hr-HR"/>
        </w:rPr>
      </w:pPr>
      <w:r>
        <w:rPr>
          <w:noProof/>
        </w:rPr>
        <w:drawing>
          <wp:inline distT="0" distB="0" distL="0" distR="0" wp14:anchorId="2F37DB5E" wp14:editId="0CE78450">
            <wp:extent cx="2800350" cy="1447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hr-HR"/>
        </w:rPr>
        <w:br/>
        <w:t>Constant</w:t>
      </w:r>
      <w:r>
        <w:rPr>
          <w:lang w:val="hr-HR"/>
        </w:rPr>
        <w:br/>
      </w:r>
      <w:r>
        <w:rPr>
          <w:noProof/>
        </w:rPr>
        <w:drawing>
          <wp:inline distT="0" distB="0" distL="0" distR="0" wp14:anchorId="225CDA6A" wp14:editId="5F33CD87">
            <wp:extent cx="2886075" cy="14478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38BD" w14:textId="2073293D" w:rsidR="00D37EF7" w:rsidRDefault="00D37EF7" w:rsidP="001E79DE">
      <w:pPr>
        <w:rPr>
          <w:lang w:val="hr-HR"/>
        </w:rPr>
      </w:pPr>
      <w:r>
        <w:rPr>
          <w:lang w:val="hr-HR"/>
        </w:rPr>
        <w:t>U ovom slučaju najbolji je Random Forest a najgori je Constant(Majority)</w:t>
      </w:r>
    </w:p>
    <w:p w14:paraId="7D01D309" w14:textId="5718DFDA" w:rsidR="00B52880" w:rsidRDefault="00B52880" w:rsidP="001E79DE">
      <w:pPr>
        <w:rPr>
          <w:lang w:val="hr-HR"/>
        </w:rPr>
      </w:pPr>
      <w:r>
        <w:rPr>
          <w:lang w:val="hr-HR"/>
        </w:rPr>
        <w:lastRenderedPageBreak/>
        <w:t>U svakom od ispitivanja postoji ovisnost o podešenosti parametara svakog model. Npr Ukoliko je kNN Weight promjenjen na distance Confusion matrix će izgledati ovako:</w:t>
      </w:r>
      <w:r>
        <w:rPr>
          <w:lang w:val="hr-HR"/>
        </w:rPr>
        <w:br/>
      </w:r>
      <w:r>
        <w:rPr>
          <w:noProof/>
        </w:rPr>
        <w:drawing>
          <wp:inline distT="0" distB="0" distL="0" distR="0" wp14:anchorId="0451C993" wp14:editId="50AED1C9">
            <wp:extent cx="2847975" cy="14763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hr-HR"/>
        </w:rPr>
        <w:t>kNN – Weight: distance</w:t>
      </w:r>
    </w:p>
    <w:p w14:paraId="7050A5A1" w14:textId="7BA1103F" w:rsidR="00B52880" w:rsidRPr="001E79DE" w:rsidRDefault="00B52880" w:rsidP="001E79DE">
      <w:pPr>
        <w:rPr>
          <w:lang w:val="hr-HR"/>
        </w:rPr>
      </w:pPr>
      <w:r>
        <w:rPr>
          <w:lang w:val="hr-HR"/>
        </w:rPr>
        <w:t>U odnosu na ova tri testa Random forest se predstavlja kao najbolji model a constant(majority) kao najlošiji.</w:t>
      </w:r>
    </w:p>
    <w:sectPr w:rsidR="00B52880" w:rsidRPr="001E79DE">
      <w:headerReference w:type="default" r:id="rId3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D56D98" w14:textId="77777777" w:rsidR="001E0CCE" w:rsidRDefault="001E0CCE" w:rsidP="001E79DE">
      <w:pPr>
        <w:spacing w:after="0" w:line="240" w:lineRule="auto"/>
      </w:pPr>
      <w:r>
        <w:separator/>
      </w:r>
    </w:p>
  </w:endnote>
  <w:endnote w:type="continuationSeparator" w:id="0">
    <w:p w14:paraId="7F5155DF" w14:textId="77777777" w:rsidR="001E0CCE" w:rsidRDefault="001E0CCE" w:rsidP="001E7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0A12C" w14:textId="77777777" w:rsidR="001E0CCE" w:rsidRDefault="001E0CCE" w:rsidP="001E79DE">
      <w:pPr>
        <w:spacing w:after="0" w:line="240" w:lineRule="auto"/>
      </w:pPr>
      <w:r>
        <w:separator/>
      </w:r>
    </w:p>
  </w:footnote>
  <w:footnote w:type="continuationSeparator" w:id="0">
    <w:p w14:paraId="65275D96" w14:textId="77777777" w:rsidR="001E0CCE" w:rsidRDefault="001E0CCE" w:rsidP="001E7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480385" w14:textId="38FAF9D3" w:rsidR="001E79DE" w:rsidRPr="001E79DE" w:rsidRDefault="001E79DE" w:rsidP="001E79DE">
    <w:pPr>
      <w:pStyle w:val="Header"/>
      <w:jc w:val="right"/>
      <w:rPr>
        <w:lang w:val="hr-HR"/>
      </w:rPr>
    </w:pPr>
    <w:r>
      <w:rPr>
        <w:lang w:val="hr-HR"/>
      </w:rPr>
      <w:t>Antonio Krušlin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A57DA"/>
    <w:multiLevelType w:val="hybridMultilevel"/>
    <w:tmpl w:val="CFC0AA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A9F"/>
    <w:rsid w:val="001B6C10"/>
    <w:rsid w:val="001E0CCE"/>
    <w:rsid w:val="001E79DE"/>
    <w:rsid w:val="004B65C2"/>
    <w:rsid w:val="005374FB"/>
    <w:rsid w:val="00537A9F"/>
    <w:rsid w:val="00663E7F"/>
    <w:rsid w:val="00972BE5"/>
    <w:rsid w:val="00A06B4E"/>
    <w:rsid w:val="00A973A6"/>
    <w:rsid w:val="00AD327B"/>
    <w:rsid w:val="00B52880"/>
    <w:rsid w:val="00C422B1"/>
    <w:rsid w:val="00D37EF7"/>
    <w:rsid w:val="00DE02D1"/>
    <w:rsid w:val="00E26FC5"/>
    <w:rsid w:val="00F3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6D233"/>
  <w15:chartTrackingRefBased/>
  <w15:docId w15:val="{B8F06A63-4B73-4608-87D1-927F2CF6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9DE"/>
  </w:style>
  <w:style w:type="paragraph" w:styleId="Footer">
    <w:name w:val="footer"/>
    <w:basedOn w:val="Normal"/>
    <w:link w:val="FooterChar"/>
    <w:uiPriority w:val="99"/>
    <w:unhideWhenUsed/>
    <w:rsid w:val="001E7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9DE"/>
  </w:style>
  <w:style w:type="paragraph" w:styleId="ListParagraph">
    <w:name w:val="List Paragraph"/>
    <w:basedOn w:val="Normal"/>
    <w:uiPriority w:val="34"/>
    <w:qFormat/>
    <w:rsid w:val="00DE0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12</Pages>
  <Words>274</Words>
  <Characters>1568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Antonio Krušlin</cp:lastModifiedBy>
  <cp:revision>4</cp:revision>
  <dcterms:created xsi:type="dcterms:W3CDTF">2021-01-19T14:13:00Z</dcterms:created>
  <dcterms:modified xsi:type="dcterms:W3CDTF">2021-01-21T23:37:00Z</dcterms:modified>
</cp:coreProperties>
</file>