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DF85" w14:textId="295F468C" w:rsidR="009B463D" w:rsidRDefault="009B463D">
      <w:r>
        <w:t>Sat/5/17/2025 | Day #2 of Civil Rights Movement 2</w:t>
      </w:r>
    </w:p>
    <w:p w14:paraId="0D9F9270" w14:textId="6170F034" w:rsidR="009B463D" w:rsidRDefault="009B463D">
      <w:r>
        <w:t xml:space="preserve">DJ </w:t>
      </w:r>
      <w:proofErr w:type="spellStart"/>
      <w:r>
        <w:t>Kumislime</w:t>
      </w:r>
      <w:proofErr w:type="spellEnd"/>
      <w:r>
        <w:t xml:space="preserve"> plays Jimi Hendrix’s Live </w:t>
      </w:r>
      <w:proofErr w:type="gramStart"/>
      <w:r>
        <w:t>At</w:t>
      </w:r>
      <w:proofErr w:type="gramEnd"/>
      <w:r>
        <w:t xml:space="preserve"> Berkely, a recording of his live from </w:t>
      </w:r>
      <w:proofErr w:type="gramStart"/>
      <w:r>
        <w:t>1970: @JimiHendrix @</w:t>
      </w:r>
      <w:proofErr w:type="gramEnd"/>
      <w:r>
        <w:t xml:space="preserve">YouTube: </w:t>
      </w:r>
    </w:p>
    <w:p w14:paraId="460B0D80" w14:textId="17C059FC" w:rsidR="009B463D" w:rsidRDefault="009B463D">
      <w:r w:rsidRPr="009B463D">
        <w:t>Civil Rights Movement 1 had 3 components: School for kids, Church for adults, and Media for open communication.</w:t>
      </w:r>
    </w:p>
    <w:p w14:paraId="0FEE26E5" w14:textId="24EBF59B" w:rsidR="009B463D" w:rsidRDefault="009B463D">
      <w:r w:rsidRPr="009B463D">
        <w:t>I think…: Michael Jackson was the king of *Media*. Gov’ts were *School*. Adults gathered at *Church*.</w:t>
      </w:r>
    </w:p>
    <w:p w14:paraId="24979364" w14:textId="6A8DFFFC" w:rsidR="009B463D" w:rsidRDefault="009B463D">
      <w:r w:rsidRPr="009B463D">
        <w:t xml:space="preserve">DJ </w:t>
      </w:r>
      <w:proofErr w:type="spellStart"/>
      <w:r w:rsidRPr="009B463D">
        <w:t>Kumislime</w:t>
      </w:r>
      <w:proofErr w:type="spellEnd"/>
      <w:r w:rsidRPr="009B463D">
        <w:t xml:space="preserve"> plays Prince’s Rainbow Children, his album from 2001.</w:t>
      </w:r>
    </w:p>
    <w:p w14:paraId="5D025B9B" w14:textId="3E51999C" w:rsidR="009B463D" w:rsidRDefault="009B463D">
      <w:r w:rsidRPr="009B463D">
        <w:t>Kids taught Adults how to live. Adults taught Kids how to love. They lived and loved. They told stories in Media.</w:t>
      </w:r>
    </w:p>
    <w:p w14:paraId="7E6A153A" w14:textId="79A35E97" w:rsidR="009B463D" w:rsidRDefault="009B463D">
      <w:r w:rsidRPr="009B463D">
        <w:rPr>
          <w:rFonts w:hint="eastAsia"/>
        </w:rPr>
        <w:t>I</w:t>
      </w:r>
      <w:r w:rsidRPr="009B463D">
        <w:rPr>
          <w:rFonts w:hint="eastAsia"/>
        </w:rPr>
        <w:t>’</w:t>
      </w:r>
      <w:r w:rsidRPr="009B463D">
        <w:rPr>
          <w:rFonts w:hint="eastAsia"/>
        </w:rPr>
        <w:t>m selling Writing #001, including a possible list of recipients of the original script distributed by Pamela Curson, Jim Morrison</w:t>
      </w:r>
      <w:r w:rsidRPr="009B463D">
        <w:rPr>
          <w:rFonts w:hint="eastAsia"/>
        </w:rPr>
        <w:t>’</w:t>
      </w:r>
      <w:r w:rsidRPr="009B463D">
        <w:rPr>
          <w:rFonts w:hint="eastAsia"/>
        </w:rPr>
        <w:t>s spouse.</w:t>
      </w:r>
      <w:r>
        <w:t xml:space="preserve"> </w:t>
      </w:r>
      <w:r w:rsidRPr="009B463D">
        <w:rPr>
          <w:rFonts w:hint="eastAsia"/>
        </w:rPr>
        <w:t>https://www.etsy.com/listing/1905747425/writing-001</w:t>
      </w:r>
    </w:p>
    <w:p w14:paraId="6854D5D0" w14:textId="301A0317" w:rsidR="009B463D" w:rsidRDefault="009B463D">
      <w:r w:rsidRPr="009B463D">
        <w:t>I’m a part of Media. I was a part of School. I’m an adult. I’m a part of Church.</w:t>
      </w:r>
    </w:p>
    <w:p w14:paraId="7BDF1620" w14:textId="33AE7A7B" w:rsidR="009B463D" w:rsidRDefault="009B463D">
      <w:pPr>
        <w:rPr>
          <w:rFonts w:ascii="Segoe UI Emoji" w:hAnsi="Segoe UI Emoji" w:cs="Segoe UI Emoji"/>
        </w:rPr>
      </w:pPr>
      <w:r w:rsidRPr="009B463D">
        <w:t xml:space="preserve">I asked about the Roaring 20's at http://chat.com: </w:t>
      </w:r>
      <w:r w:rsidRPr="009B463D">
        <w:rPr>
          <w:rFonts w:ascii="Segoe UI Emoji" w:hAnsi="Segoe UI Emoji" w:cs="Segoe UI Emoji"/>
        </w:rPr>
        <w:t>⬇️</w:t>
      </w:r>
    </w:p>
    <w:p w14:paraId="035222F6" w14:textId="72FA3F97" w:rsidR="009B463D" w:rsidRDefault="009B463D">
      <w:r>
        <w:rPr>
          <w:noProof/>
        </w:rPr>
        <w:drawing>
          <wp:inline distT="0" distB="0" distL="0" distR="0" wp14:anchorId="05667AD7" wp14:editId="1DE7E064">
            <wp:extent cx="5943600" cy="2397125"/>
            <wp:effectExtent l="0" t="0" r="0" b="3175"/>
            <wp:docPr id="1385925443" name="Picture 3" descr="A screenshot of a text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5443" name="Picture 3" descr="A screenshot of a text messag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AE5" w14:textId="1708FB48" w:rsidR="009B463D" w:rsidRPr="009B463D" w:rsidRDefault="009B463D">
      <w:pPr>
        <w:rPr>
          <w:rFonts w:hint="eastAsia"/>
        </w:rPr>
      </w:pPr>
      <w:r w:rsidRPr="009B463D">
        <w:t>The Jazz Age was a period from 1920 to the early 1930's:</w:t>
      </w:r>
      <w:r>
        <w:t xml:space="preserve"> </w:t>
      </w:r>
      <w:r w:rsidRPr="009B463D">
        <w:rPr>
          <w:rFonts w:hint="eastAsia"/>
        </w:rPr>
        <w:t>https://en.wikipedia.org/wiki/Jazz_Age</w:t>
      </w:r>
    </w:p>
    <w:sectPr w:rsidR="009B463D" w:rsidRPr="009B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D"/>
    <w:rsid w:val="003A4F09"/>
    <w:rsid w:val="004C339B"/>
    <w:rsid w:val="009B463D"/>
    <w:rsid w:val="00A0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A914"/>
  <w15:chartTrackingRefBased/>
  <w15:docId w15:val="{77F0D13C-6B56-4B69-8947-73CF9706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6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Kumiko Kashii</dc:creator>
  <cp:keywords/>
  <dc:description/>
  <cp:lastModifiedBy>Kumiko Kashii</cp:lastModifiedBy>
  <cp:revision>1</cp:revision>
  <dcterms:created xsi:type="dcterms:W3CDTF">2025-05-18T15:01:00Z</dcterms:created>
  <dcterms:modified xsi:type="dcterms:W3CDTF">2025-05-18T15:10:00Z</dcterms:modified>
</cp:coreProperties>
</file>