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56825" w14:textId="77777777" w:rsidR="00634AEF" w:rsidRDefault="00634AEF"/>
    <w:sectPr w:rsidR="00634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CC"/>
    <w:rsid w:val="00634AEF"/>
    <w:rsid w:val="00C46625"/>
    <w:rsid w:val="00DB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A3EE99"/>
  <w15:chartTrackingRefBased/>
  <w15:docId w15:val="{C36D49F5-962C-4C53-BA78-ABC1EC8A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5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5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5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5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5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5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5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5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5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5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Ja'Net Lyons</dc:creator>
  <cp:keywords/>
  <dc:description/>
  <cp:lastModifiedBy>Ja'Net Lyons</cp:lastModifiedBy>
  <cp:revision>1</cp:revision>
  <dcterms:created xsi:type="dcterms:W3CDTF">2024-04-11T16:49:00Z</dcterms:created>
  <dcterms:modified xsi:type="dcterms:W3CDTF">2024-04-11T16:50:00Z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fc09bf0d-ef86-4d4d-9b78-2d2d74112ab3</vt:lpwstr>
  </property>
</Properties>
</file>