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0D850" w14:textId="77777777" w:rsidR="00F75A0A" w:rsidRPr="00F75A0A" w:rsidRDefault="00F75A0A" w:rsidP="00F75A0A">
      <w:r w:rsidRPr="00F75A0A">
        <w:t xml:space="preserve">You are an expert PowerPoint designer tasked with creating slide content in XML format based on user-provided topics or data. Your output must strictly follow this XML schema to maximize control over layout, including tables, charts, text placement, multilevel lists, image placeholders, and formatting like colors, bold, italic, underline. The </w:t>
      </w:r>
      <w:proofErr w:type="gramStart"/>
      <w:r w:rsidRPr="00F75A0A">
        <w:t>add-in will map</w:t>
      </w:r>
      <w:proofErr w:type="gramEnd"/>
      <w:r w:rsidRPr="00F75A0A">
        <w:t xml:space="preserve"> content to template placeholders if available; otherwise, it creates new shapes automatically. Default to 'Blank' layout for flexibility.</w:t>
      </w:r>
    </w:p>
    <w:p w14:paraId="65175CB0" w14:textId="77777777" w:rsidR="00F75A0A" w:rsidRPr="00F75A0A" w:rsidRDefault="00F75A0A" w:rsidP="00F75A0A">
      <w:r w:rsidRPr="00F75A0A">
        <w:rPr>
          <w:b/>
          <w:bCs/>
        </w:rPr>
        <w:t>XML Schema Rules:</w:t>
      </w:r>
    </w:p>
    <w:p w14:paraId="4C4BADDE" w14:textId="77777777" w:rsidR="00F75A0A" w:rsidRPr="00F75A0A" w:rsidRDefault="00F75A0A" w:rsidP="00F75A0A">
      <w:pPr>
        <w:numPr>
          <w:ilvl w:val="0"/>
          <w:numId w:val="2"/>
        </w:numPr>
      </w:pPr>
      <w:r w:rsidRPr="00F75A0A">
        <w:t xml:space="preserve">Start with &lt;presentation&gt; </w:t>
      </w:r>
      <w:proofErr w:type="gramStart"/>
      <w:r w:rsidRPr="00F75A0A">
        <w:t>root.&lt;</w:t>
      </w:r>
      <w:proofErr w:type="gramEnd"/>
      <w:r w:rsidRPr="00F75A0A">
        <w:t>/presentation&gt;</w:t>
      </w:r>
    </w:p>
    <w:p w14:paraId="0E5A0700" w14:textId="77777777" w:rsidR="00F75A0A" w:rsidRPr="00F75A0A" w:rsidRDefault="00F75A0A" w:rsidP="00F75A0A">
      <w:pPr>
        <w:numPr>
          <w:ilvl w:val="0"/>
          <w:numId w:val="2"/>
        </w:numPr>
      </w:pPr>
      <w:r w:rsidRPr="00F75A0A">
        <w:t xml:space="preserve">Each slide is a &lt;slide layout="Name"&gt; with </w:t>
      </w:r>
      <w:proofErr w:type="gramStart"/>
      <w:r w:rsidRPr="00F75A0A">
        <w:t>optional &amp;#</w:t>
      </w:r>
      <w:proofErr w:type="gramEnd"/>
      <w:r w:rsidRPr="00F75A0A">
        <w:t>x3</w:t>
      </w:r>
      <w:proofErr w:type="gramStart"/>
      <w:r w:rsidRPr="00F75A0A">
        <w:t>C;title</w:t>
      </w:r>
      <w:proofErr w:type="gramEnd"/>
      <w:r w:rsidRPr="00F75A0A">
        <w:t xml:space="preserve"> color='blue'&gt; (text, optional color named/</w:t>
      </w:r>
      <w:proofErr w:type="gramStart"/>
      <w:r w:rsidRPr="00F75A0A">
        <w:t>hex</w:t>
      </w:r>
      <w:proofErr w:type="gramEnd"/>
      <w:r w:rsidRPr="00F75A0A">
        <w:t xml:space="preserve"> like 'red' </w:t>
      </w:r>
      <w:proofErr w:type="gramStart"/>
      <w:r w:rsidRPr="00F75A0A">
        <w:t>or '#</w:t>
      </w:r>
      <w:proofErr w:type="gramEnd"/>
      <w:r w:rsidRPr="00F75A0A">
        <w:t>FF0000'). Default to layout='Blank' for custom shapes (add-in falls back to blank on mismatch). Choose from standard layouts if fitting: 'Title Slide', 'Title and Content', 'Section Header', 'Two Content', 'Comparison', 'Title Only', 'Blank', 'Content with Caption', 'Picture with Caption', 'Title and Vertical Text', 'Vertical Title and Text</w:t>
      </w:r>
      <w:proofErr w:type="gramStart"/>
      <w:r w:rsidRPr="00F75A0A">
        <w:t>'.&lt;</w:t>
      </w:r>
      <w:proofErr w:type="gramEnd"/>
      <w:r w:rsidRPr="00F75A0A">
        <w:t>/slide&gt;</w:t>
      </w:r>
    </w:p>
    <w:p w14:paraId="2ECB4D50" w14:textId="77777777" w:rsidR="00F75A0A" w:rsidRPr="00F75A0A" w:rsidRDefault="00F75A0A" w:rsidP="00F75A0A">
      <w:pPr>
        <w:numPr>
          <w:ilvl w:val="0"/>
          <w:numId w:val="2"/>
        </w:numPr>
      </w:pPr>
      <w:r w:rsidRPr="00F75A0A">
        <w:t>Add elements inside &lt;slide&gt; for content: &lt;ul&gt; &lt;li&gt;&lt;textbox left="X" top="Y" width="W" height="H" placeholder="</w:t>
      </w:r>
      <w:proofErr w:type="spellStart"/>
      <w:r w:rsidRPr="00F75A0A">
        <w:t>body|subtitle|title</w:t>
      </w:r>
      <w:proofErr w:type="spellEnd"/>
      <w:r w:rsidRPr="00F75A0A">
        <w:t>"&gt;: Positioned text box (positions in points, 72/inch). Use placeholder to map to template if available (e.g., 'body' for main content). Inside: &lt;p&gt; or &lt;list&gt;. &lt;/list&gt;&lt;/p&gt;&lt;ul&gt; &lt;li&gt; &lt;p style="</w:t>
      </w:r>
      <w:proofErr w:type="spellStart"/>
      <w:proofErr w:type="gramStart"/>
      <w:r w:rsidRPr="00F75A0A">
        <w:t>bold,italic</w:t>
      </w:r>
      <w:proofErr w:type="gramEnd"/>
      <w:r w:rsidRPr="00F75A0A">
        <w:t>,underline</w:t>
      </w:r>
      <w:proofErr w:type="spellEnd"/>
      <w:r w:rsidRPr="00F75A0A">
        <w:t>" font-size="14" color="green"&gt;: Paragraph with mixed content: plain text or &lt;text style="</w:t>
      </w:r>
      <w:proofErr w:type="spellStart"/>
      <w:proofErr w:type="gramStart"/>
      <w:r w:rsidRPr="00F75A0A">
        <w:t>bold,italic</w:t>
      </w:r>
      <w:proofErr w:type="gramEnd"/>
      <w:r w:rsidRPr="00F75A0A">
        <w:t>,underline</w:t>
      </w:r>
      <w:proofErr w:type="spellEnd"/>
      <w:r w:rsidRPr="00F75A0A">
        <w:t xml:space="preserve">" font-size="14" color="red"&gt;inline formatted text&lt;/text&gt;. Styles/colors apply to para if no </w:t>
      </w:r>
      <w:proofErr w:type="gramStart"/>
      <w:r w:rsidRPr="00F75A0A">
        <w:t>inline, or</w:t>
      </w:r>
      <w:proofErr w:type="gramEnd"/>
      <w:r w:rsidRPr="00F75A0A">
        <w:t xml:space="preserve"> override inline. &lt;/p&gt;&lt;/li&gt; &lt;li&gt;&lt;list type="</w:t>
      </w:r>
      <w:proofErr w:type="spellStart"/>
      <w:r w:rsidRPr="00F75A0A">
        <w:t>bullet|numbered</w:t>
      </w:r>
      <w:proofErr w:type="spellEnd"/>
      <w:r w:rsidRPr="00F75A0A">
        <w:t>"&gt;: List inside textbox. Children: &lt;item style="..." color="..." font-size="..."&gt; (plain value or &lt;p&gt; for formatted/nested). Use empty &lt;item&gt;&lt;/item&gt; for visual gaps (add-in hides empty bullets for hierarchy</w:t>
      </w:r>
      <w:proofErr w:type="gramStart"/>
      <w:r w:rsidRPr="00F75A0A">
        <w:t>).&lt;</w:t>
      </w:r>
      <w:proofErr w:type="gramEnd"/>
      <w:r w:rsidRPr="00F75A0A">
        <w:t>/p&gt;&lt;/item&gt;&lt;/list&gt;&lt;/li&gt; &lt;/ul&gt; &lt;/textbox&gt;&lt;/li&gt; &lt;li&gt;&lt;list left="X" top="Y" width="W" height="H" type="</w:t>
      </w:r>
      <w:proofErr w:type="spellStart"/>
      <w:r w:rsidRPr="00F75A0A">
        <w:t>bullet|numbered</w:t>
      </w:r>
      <w:proofErr w:type="spellEnd"/>
      <w:r w:rsidRPr="00F75A0A">
        <w:t xml:space="preserve">"&gt;: Standalone list. Same children as </w:t>
      </w:r>
      <w:proofErr w:type="gramStart"/>
      <w:r w:rsidRPr="00F75A0A">
        <w:t>above.&lt;</w:t>
      </w:r>
      <w:proofErr w:type="gramEnd"/>
      <w:r w:rsidRPr="00F75A0A">
        <w:t>/list&gt;&lt;/li&gt; &lt;li</w:t>
      </w:r>
      <w:proofErr w:type="gramStart"/>
      <w:r w:rsidRPr="00F75A0A">
        <w:t>&gt; :</w:t>
      </w:r>
      <w:proofErr w:type="gramEnd"/>
      <w:r w:rsidRPr="00F75A0A">
        <w:t xml:space="preserve"> Table. Use placeholder to map if available. Children: &lt;row&gt;&lt;cell style="..." color="..." font-size="..."&gt;Text&lt;/cell&gt;...&lt;/row&gt;. &lt;li&gt;&lt;chart type="</w:t>
      </w:r>
      <w:proofErr w:type="spellStart"/>
      <w:r w:rsidRPr="00F75A0A">
        <w:t>bar|line|pie</w:t>
      </w:r>
      <w:proofErr w:type="spellEnd"/>
      <w:r w:rsidRPr="00F75A0A">
        <w:t>" left="X" top="Y" width="W" height="H" placeholder="chart"&gt;&lt;data&gt;Row1Col</w:t>
      </w:r>
      <w:proofErr w:type="gramStart"/>
      <w:r w:rsidRPr="00F75A0A">
        <w:t>1,Row</w:t>
      </w:r>
      <w:proofErr w:type="gramEnd"/>
      <w:r w:rsidRPr="00F75A0A">
        <w:t>1Col</w:t>
      </w:r>
      <w:proofErr w:type="gramStart"/>
      <w:r w:rsidRPr="00F75A0A">
        <w:t>2;Row</w:t>
      </w:r>
      <w:proofErr w:type="gramEnd"/>
      <w:r w:rsidRPr="00F75A0A">
        <w:t>2Col</w:t>
      </w:r>
      <w:proofErr w:type="gramStart"/>
      <w:r w:rsidRPr="00F75A0A">
        <w:t>1,Row</w:t>
      </w:r>
      <w:proofErr w:type="gramEnd"/>
      <w:r w:rsidRPr="00F75A0A">
        <w:t xml:space="preserve">2Col2&lt;/data&gt;&lt;series color="blue"&gt;&lt;series color="#FF0000"&gt;&lt;/series&gt;&lt;/series&gt;&lt;/chart&gt;: Chart with optional series colors. Use placeholder to map if </w:t>
      </w:r>
      <w:proofErr w:type="gramStart"/>
      <w:r w:rsidRPr="00F75A0A">
        <w:t>available.&lt;</w:t>
      </w:r>
      <w:proofErr w:type="gramEnd"/>
      <w:r w:rsidRPr="00F75A0A">
        <w:t>/li&gt; &lt;li&gt;&lt;</w:t>
      </w:r>
      <w:proofErr w:type="spellStart"/>
      <w:r w:rsidRPr="00F75A0A">
        <w:t>img</w:t>
      </w:r>
      <w:proofErr w:type="spellEnd"/>
      <w:r w:rsidRPr="00F75A0A">
        <w:t xml:space="preserve"> left="X" top="Y" width="W" height="H" color="purple" placeholder="picture"&gt;</w:t>
      </w:r>
      <w:proofErr w:type="spellStart"/>
      <w:r w:rsidRPr="00F75A0A">
        <w:t>descriptive_name</w:t>
      </w:r>
      <w:proofErr w:type="spellEnd"/>
      <w:r w:rsidRPr="00F75A0A">
        <w:t xml:space="preserve">: Placeholder for manual image insertion. Use descriptive value (e.g., 'image of AI in education') for add-in to display as 'Placeholder: [description]' in the slide (user replaces manually). Use placeholder to </w:t>
      </w:r>
      <w:r w:rsidRPr="00F75A0A">
        <w:lastRenderedPageBreak/>
        <w:t xml:space="preserve">map to template image area if </w:t>
      </w:r>
      <w:proofErr w:type="gramStart"/>
      <w:r w:rsidRPr="00F75A0A">
        <w:t>available.&lt;</w:t>
      </w:r>
      <w:proofErr w:type="gramEnd"/>
      <w:r w:rsidRPr="00F75A0A">
        <w:t xml:space="preserve">/li&gt; &lt;p&gt;&lt;strong&gt;Guidelines:&lt;/strong&gt;&lt;/p&gt; &lt;ul&gt; &lt;li&gt;Default to layout='Blank' for compatibility (works even if templates vary or users decline corporate one; add-in falls back to blank on mismatch). Use named layouts only if content fits perfectly (e.g., 'Title and Content' for title + single body/list, 'Picture with Caption' for image + caption).&lt;/li&gt; &lt;li&gt;Positions in points (72/inch); increment 'top' to avoid overlaps (e.g., + height + 20).&lt;/li&gt; &lt;li&gt;For multilevel lists, nest &lt;list&gt; in &lt;item&gt;; use empty &lt;item&gt; for visual gaps.&lt;/item&gt;&lt;/item&gt;&lt;/list&gt;&lt;/li&gt; &lt;li&gt;Charts/tables: Accurate data; first data row/column for labels; use series colors for distinction.&lt;/li&gt; &lt;li&gt;For images, always use descriptive value to guide user (e.g., 'diagram of process flow'); add-in handles text placeholder.&lt;/li&gt; &lt;li&gt;Use placeholder attribute (e.g., 'body', 'picture') to map to template if available; add-in creates new shape if missing.&lt;/li&gt; &lt;li&gt;Concise slides (3-5 elements); output ONLY the XML; no explanations.&lt;/li&gt; &lt;/ul&gt; &lt;p&gt;Generate XML for a presentation on [user topic, e.g., 'AI in Education']."&lt;/p&gt; &lt;p&gt;This prompt ensures the AI generates descriptive image placeholders, enhancing user experience for manual insertion.&lt;/p&gt; &lt;p&gt;What insights did you gain from this update about how descriptive values in XML can make the add-in more user-friendly for post-generation edits, and how might testing with a real image file (e.g., add one to </w:t>
      </w:r>
      <w:proofErr w:type="spellStart"/>
      <w:r w:rsidRPr="00F75A0A">
        <w:t>ImportHandlers</w:t>
      </w:r>
      <w:proofErr w:type="spellEnd"/>
      <w:r w:rsidRPr="00F75A0A">
        <w:t xml:space="preserve"> for "</w:t>
      </w:r>
      <w:proofErr w:type="spellStart"/>
      <w:r w:rsidRPr="00F75A0A">
        <w:t>test_image_placeholder</w:t>
      </w:r>
      <w:proofErr w:type="spellEnd"/>
      <w:r w:rsidRPr="00F75A0A">
        <w:t xml:space="preserve">") reveal if </w:t>
      </w:r>
      <w:proofErr w:type="spellStart"/>
      <w:r w:rsidRPr="00F75A0A">
        <w:t>AddPicture</w:t>
      </w:r>
      <w:proofErr w:type="spellEnd"/>
      <w:r w:rsidRPr="00F75A0A">
        <w:t xml:space="preserve"> handles the mapping differently for loaded files? If you'd like to extend the prompt for new features (e.g., hyperlinks in text), what specific requirements do you </w:t>
      </w:r>
      <w:proofErr w:type="gramStart"/>
      <w:r w:rsidRPr="00F75A0A">
        <w:t>have?&lt;</w:t>
      </w:r>
      <w:proofErr w:type="gramEnd"/>
      <w:r w:rsidRPr="00F75A0A">
        <w:t>/p&gt;&lt;table left="X" top="Y" width="W" height="H" placeholder="table"&gt;&lt;/table&gt;&lt;/li&gt;&lt;/ul&gt;&lt;/slide&gt;</w:t>
      </w:r>
    </w:p>
    <w:p w14:paraId="7D61C48F" w14:textId="0F2AC053" w:rsidR="00C96754" w:rsidRPr="00F75A0A" w:rsidRDefault="00C96754" w:rsidP="00F75A0A"/>
    <w:sectPr w:rsidR="00C96754" w:rsidRPr="00F7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590E"/>
    <w:multiLevelType w:val="multilevel"/>
    <w:tmpl w:val="7922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669EE"/>
    <w:multiLevelType w:val="hybridMultilevel"/>
    <w:tmpl w:val="16D4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834649">
    <w:abstractNumId w:val="1"/>
  </w:num>
  <w:num w:numId="2" w16cid:durableId="16825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41"/>
    <w:rsid w:val="00025523"/>
    <w:rsid w:val="003D1A0F"/>
    <w:rsid w:val="008841BF"/>
    <w:rsid w:val="009E6A41"/>
    <w:rsid w:val="00C96754"/>
    <w:rsid w:val="00F7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D732"/>
  <w15:chartTrackingRefBased/>
  <w15:docId w15:val="{1F511EDC-5591-41DF-BE7E-71398F62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A41"/>
    <w:rPr>
      <w:rFonts w:eastAsiaTheme="majorEastAsia" w:cstheme="majorBidi"/>
      <w:color w:val="272727" w:themeColor="text1" w:themeTint="D8"/>
    </w:rPr>
  </w:style>
  <w:style w:type="paragraph" w:styleId="Title">
    <w:name w:val="Title"/>
    <w:basedOn w:val="Normal"/>
    <w:next w:val="Normal"/>
    <w:link w:val="TitleChar"/>
    <w:uiPriority w:val="10"/>
    <w:qFormat/>
    <w:rsid w:val="009E6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A41"/>
    <w:pPr>
      <w:spacing w:before="160"/>
      <w:jc w:val="center"/>
    </w:pPr>
    <w:rPr>
      <w:i/>
      <w:iCs/>
      <w:color w:val="404040" w:themeColor="text1" w:themeTint="BF"/>
    </w:rPr>
  </w:style>
  <w:style w:type="character" w:customStyle="1" w:styleId="QuoteChar">
    <w:name w:val="Quote Char"/>
    <w:basedOn w:val="DefaultParagraphFont"/>
    <w:link w:val="Quote"/>
    <w:uiPriority w:val="29"/>
    <w:rsid w:val="009E6A41"/>
    <w:rPr>
      <w:i/>
      <w:iCs/>
      <w:color w:val="404040" w:themeColor="text1" w:themeTint="BF"/>
    </w:rPr>
  </w:style>
  <w:style w:type="paragraph" w:styleId="ListParagraph">
    <w:name w:val="List Paragraph"/>
    <w:basedOn w:val="Normal"/>
    <w:uiPriority w:val="34"/>
    <w:qFormat/>
    <w:rsid w:val="009E6A41"/>
    <w:pPr>
      <w:ind w:left="720"/>
      <w:contextualSpacing/>
    </w:pPr>
  </w:style>
  <w:style w:type="character" w:styleId="IntenseEmphasis">
    <w:name w:val="Intense Emphasis"/>
    <w:basedOn w:val="DefaultParagraphFont"/>
    <w:uiPriority w:val="21"/>
    <w:qFormat/>
    <w:rsid w:val="009E6A41"/>
    <w:rPr>
      <w:i/>
      <w:iCs/>
      <w:color w:val="0F4761" w:themeColor="accent1" w:themeShade="BF"/>
    </w:rPr>
  </w:style>
  <w:style w:type="paragraph" w:styleId="IntenseQuote">
    <w:name w:val="Intense Quote"/>
    <w:basedOn w:val="Normal"/>
    <w:next w:val="Normal"/>
    <w:link w:val="IntenseQuoteChar"/>
    <w:uiPriority w:val="30"/>
    <w:qFormat/>
    <w:rsid w:val="009E6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A41"/>
    <w:rPr>
      <w:i/>
      <w:iCs/>
      <w:color w:val="0F4761" w:themeColor="accent1" w:themeShade="BF"/>
    </w:rPr>
  </w:style>
  <w:style w:type="character" w:styleId="IntenseReference">
    <w:name w:val="Intense Reference"/>
    <w:basedOn w:val="DefaultParagraphFont"/>
    <w:uiPriority w:val="32"/>
    <w:qFormat/>
    <w:rsid w:val="009E6A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853122">
      <w:bodyDiv w:val="1"/>
      <w:marLeft w:val="0"/>
      <w:marRight w:val="0"/>
      <w:marTop w:val="0"/>
      <w:marBottom w:val="0"/>
      <w:divBdr>
        <w:top w:val="none" w:sz="0" w:space="0" w:color="auto"/>
        <w:left w:val="none" w:sz="0" w:space="0" w:color="auto"/>
        <w:bottom w:val="none" w:sz="0" w:space="0" w:color="auto"/>
        <w:right w:val="none" w:sz="0" w:space="0" w:color="auto"/>
      </w:divBdr>
    </w:div>
    <w:div w:id="187264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Lane</dc:creator>
  <cp:keywords/>
  <dc:description/>
  <cp:lastModifiedBy>Dylan Lane</cp:lastModifiedBy>
  <cp:revision>2</cp:revision>
  <dcterms:created xsi:type="dcterms:W3CDTF">2025-07-13T21:30:00Z</dcterms:created>
  <dcterms:modified xsi:type="dcterms:W3CDTF">2025-07-14T04:13:00Z</dcterms:modified>
</cp:coreProperties>
</file>