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E25" w:rsidRDefault="007A5294" w:rsidP="004218E2">
      <w:pPr>
        <w:pStyle w:val="Ttulo1"/>
      </w:pPr>
      <w:r>
        <w:t>Control de reportes de Fastn</w:t>
      </w:r>
      <w:bookmarkStart w:id="0" w:name="_GoBack"/>
      <w:bookmarkEnd w:id="0"/>
      <w:r>
        <w:t>ess</w:t>
      </w:r>
    </w:p>
    <w:p w:rsidR="007A5294" w:rsidRDefault="007A5294"/>
    <w:p w:rsidR="007A5294" w:rsidRDefault="007A5294">
      <w:r>
        <w:t>Al costado izquierdo, existe un link llamado reportes, dentro del cual se pueden ver las ventas, ventas timbradas, ventas no timbradas, recibos de dinero, créditos, pagos por hacer y pagos realizados.</w:t>
      </w:r>
    </w:p>
    <w:p w:rsidR="007A5294" w:rsidRDefault="007A5294"/>
    <w:p w:rsidR="007A5294" w:rsidRDefault="007A5294">
      <w:r>
        <w:t>En cada uno de estos, se debe de seleccionar la fecha de entrada y salida, y luego de esto “procesar”.</w:t>
      </w:r>
    </w:p>
    <w:p w:rsidR="007A5294" w:rsidRDefault="007A5294"/>
    <w:p w:rsidR="007A5294" w:rsidRDefault="007A5294" w:rsidP="00884D72">
      <w:pPr>
        <w:pStyle w:val="Ttulo2"/>
      </w:pPr>
      <w:r>
        <w:t>Reporte de ventas:</w:t>
      </w:r>
    </w:p>
    <w:p w:rsidR="007A5294" w:rsidRDefault="007A5294"/>
    <w:p w:rsidR="007A5294" w:rsidRDefault="007A5294">
      <w:r>
        <w:rPr>
          <w:noProof/>
          <w:lang w:eastAsia="es-CR"/>
        </w:rPr>
        <w:drawing>
          <wp:inline distT="0" distB="0" distL="0" distR="0" wp14:anchorId="13D240AC" wp14:editId="70F618B8">
            <wp:extent cx="5612130" cy="2566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4" w:rsidRDefault="007A5294"/>
    <w:p w:rsidR="007A5294" w:rsidRDefault="007A5294"/>
    <w:p w:rsidR="007A5294" w:rsidRDefault="00884D72" w:rsidP="00884D72">
      <w:pPr>
        <w:pStyle w:val="Ttulo2"/>
      </w:pPr>
      <w:r>
        <w:t>Reportes de ventas timbradas:</w:t>
      </w:r>
    </w:p>
    <w:p w:rsidR="00884D72" w:rsidRDefault="00884D72"/>
    <w:p w:rsidR="00884D72" w:rsidRDefault="00884D72">
      <w:r>
        <w:rPr>
          <w:noProof/>
          <w:lang w:eastAsia="es-CR"/>
        </w:rPr>
        <w:lastRenderedPageBreak/>
        <w:drawing>
          <wp:inline distT="0" distB="0" distL="0" distR="0" wp14:anchorId="1F9BD6B1" wp14:editId="4CD2FAED">
            <wp:extent cx="1266825" cy="2667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72" w:rsidRDefault="00884D72">
      <w:r>
        <w:rPr>
          <w:noProof/>
          <w:lang w:eastAsia="es-CR"/>
        </w:rPr>
        <w:drawing>
          <wp:inline distT="0" distB="0" distL="0" distR="0" wp14:anchorId="740C9457" wp14:editId="067397F5">
            <wp:extent cx="5612130" cy="1373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72" w:rsidRDefault="00884D72" w:rsidP="00884D72">
      <w:pPr>
        <w:pStyle w:val="Ttulo2"/>
      </w:pPr>
    </w:p>
    <w:p w:rsidR="00884D72" w:rsidRDefault="00884D72" w:rsidP="00884D72">
      <w:pPr>
        <w:pStyle w:val="Ttulo2"/>
      </w:pPr>
      <w:r>
        <w:t>Reporte de ventas no timbradas:</w:t>
      </w:r>
    </w:p>
    <w:p w:rsidR="006A0994" w:rsidRPr="006A0994" w:rsidRDefault="006A0994" w:rsidP="006A0994"/>
    <w:p w:rsidR="00884D72" w:rsidRDefault="00884D72">
      <w:r>
        <w:rPr>
          <w:noProof/>
          <w:lang w:eastAsia="es-CR"/>
        </w:rPr>
        <w:drawing>
          <wp:inline distT="0" distB="0" distL="0" distR="0" wp14:anchorId="00C997AB" wp14:editId="7C888FA4">
            <wp:extent cx="1304925" cy="3228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D72" w:rsidRDefault="00884D72"/>
    <w:p w:rsidR="00884D72" w:rsidRDefault="00884D72">
      <w:r>
        <w:rPr>
          <w:noProof/>
          <w:lang w:eastAsia="es-CR"/>
        </w:rPr>
        <w:drawing>
          <wp:inline distT="0" distB="0" distL="0" distR="0" wp14:anchorId="0DABBF6C" wp14:editId="3B5B9514">
            <wp:extent cx="5612130" cy="26752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25" w:rsidRDefault="00791C25"/>
    <w:p w:rsidR="00884D72" w:rsidRDefault="00884D72" w:rsidP="006A0994">
      <w:pPr>
        <w:pStyle w:val="Ttulo2"/>
      </w:pPr>
      <w:r>
        <w:lastRenderedPageBreak/>
        <w:t>Recibos de dinero:</w:t>
      </w:r>
    </w:p>
    <w:p w:rsidR="00884D72" w:rsidRDefault="00884D72" w:rsidP="006A0994">
      <w:pPr>
        <w:pStyle w:val="Ttulo2"/>
      </w:pPr>
    </w:p>
    <w:p w:rsidR="00884D72" w:rsidRDefault="00884D72" w:rsidP="006A0994">
      <w:pPr>
        <w:pStyle w:val="Ttulo2"/>
      </w:pPr>
    </w:p>
    <w:p w:rsidR="00884D72" w:rsidRDefault="00884D72" w:rsidP="006A0994">
      <w:pPr>
        <w:pStyle w:val="Ttulo2"/>
      </w:pPr>
    </w:p>
    <w:p w:rsidR="00791C25" w:rsidRDefault="00791C25" w:rsidP="006A0994">
      <w:pPr>
        <w:pStyle w:val="Ttulo2"/>
      </w:pPr>
    </w:p>
    <w:p w:rsidR="00791C25" w:rsidRDefault="00791C25" w:rsidP="006A0994">
      <w:pPr>
        <w:pStyle w:val="Ttulo2"/>
      </w:pPr>
    </w:p>
    <w:p w:rsidR="00791C25" w:rsidRDefault="00791C25" w:rsidP="006A0994">
      <w:pPr>
        <w:pStyle w:val="Ttulo2"/>
      </w:pPr>
    </w:p>
    <w:p w:rsidR="00791C25" w:rsidRDefault="00791C25" w:rsidP="006A0994">
      <w:pPr>
        <w:pStyle w:val="Ttulo2"/>
      </w:pPr>
    </w:p>
    <w:p w:rsidR="00791C25" w:rsidRDefault="00791C25" w:rsidP="006A0994">
      <w:pPr>
        <w:pStyle w:val="Ttulo2"/>
      </w:pPr>
    </w:p>
    <w:p w:rsidR="007A5294" w:rsidRDefault="007A5294" w:rsidP="006A0994">
      <w:pPr>
        <w:pStyle w:val="Ttulo2"/>
      </w:pPr>
      <w:r>
        <w:t>Reporte de créditos de clientes:</w:t>
      </w:r>
    </w:p>
    <w:p w:rsidR="007A5294" w:rsidRDefault="00884D72">
      <w:r>
        <w:rPr>
          <w:noProof/>
          <w:lang w:eastAsia="es-CR"/>
        </w:rPr>
        <w:drawing>
          <wp:inline distT="0" distB="0" distL="0" distR="0" wp14:anchorId="70304254" wp14:editId="18AC05E4">
            <wp:extent cx="1228725" cy="31718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4" w:rsidRPr="007A5294" w:rsidRDefault="007A5294">
      <w:r>
        <w:rPr>
          <w:noProof/>
          <w:lang w:eastAsia="es-CR"/>
        </w:rPr>
        <w:lastRenderedPageBreak/>
        <w:drawing>
          <wp:inline distT="0" distB="0" distL="0" distR="0" wp14:anchorId="77FCDC51" wp14:editId="693229CA">
            <wp:extent cx="5612130" cy="28975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4" w:rsidRDefault="00791C25" w:rsidP="006A0994">
      <w:pPr>
        <w:pStyle w:val="Ttulo2"/>
      </w:pPr>
      <w:r>
        <w:t>Reportes de pagos por hacer:</w:t>
      </w:r>
    </w:p>
    <w:p w:rsidR="00791C25" w:rsidRDefault="00791C25"/>
    <w:p w:rsidR="007A5294" w:rsidRDefault="007A5294">
      <w:r>
        <w:rPr>
          <w:noProof/>
          <w:lang w:eastAsia="es-CR"/>
        </w:rPr>
        <w:drawing>
          <wp:inline distT="0" distB="0" distL="0" distR="0" wp14:anchorId="63DAD8B2" wp14:editId="03BC507A">
            <wp:extent cx="5612130" cy="2444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94" w:rsidRDefault="007A5294"/>
    <w:p w:rsidR="00791C25" w:rsidRDefault="00791C25"/>
    <w:p w:rsidR="00791C25" w:rsidRDefault="00791C25"/>
    <w:p w:rsidR="00791C25" w:rsidRDefault="00791C25"/>
    <w:p w:rsidR="00791C25" w:rsidRDefault="00791C25"/>
    <w:p w:rsidR="007A5294" w:rsidRDefault="00791C25" w:rsidP="006A0994">
      <w:pPr>
        <w:pStyle w:val="Ttulo2"/>
      </w:pPr>
      <w:r>
        <w:t>Reportes de</w:t>
      </w:r>
      <w:r w:rsidR="004218E2">
        <w:t xml:space="preserve"> movimientos de</w:t>
      </w:r>
      <w:r>
        <w:t xml:space="preserve"> inventario</w:t>
      </w:r>
    </w:p>
    <w:p w:rsidR="00791C25" w:rsidRDefault="00791C25"/>
    <w:p w:rsidR="00791C25" w:rsidRDefault="00791C25">
      <w:r>
        <w:rPr>
          <w:noProof/>
          <w:lang w:eastAsia="es-CR"/>
        </w:rPr>
        <w:lastRenderedPageBreak/>
        <w:drawing>
          <wp:inline distT="0" distB="0" distL="0" distR="0" wp14:anchorId="10902A41" wp14:editId="4A38F7EF">
            <wp:extent cx="5612130" cy="29502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94"/>
    <w:rsid w:val="00412D77"/>
    <w:rsid w:val="004218E2"/>
    <w:rsid w:val="004C6058"/>
    <w:rsid w:val="006A0994"/>
    <w:rsid w:val="00791C25"/>
    <w:rsid w:val="007A5294"/>
    <w:rsid w:val="00884D72"/>
    <w:rsid w:val="008C542C"/>
    <w:rsid w:val="00B10E25"/>
    <w:rsid w:val="00D2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8E193-490E-495F-886C-82FAD0D7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18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D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18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4D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 i</dc:creator>
  <cp:keywords/>
  <dc:description/>
  <cp:lastModifiedBy>Luig i</cp:lastModifiedBy>
  <cp:revision>1</cp:revision>
  <dcterms:created xsi:type="dcterms:W3CDTF">2018-01-08T13:40:00Z</dcterms:created>
  <dcterms:modified xsi:type="dcterms:W3CDTF">2018-01-12T14:00:00Z</dcterms:modified>
</cp:coreProperties>
</file>