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E47" w:rsidRDefault="00C75E9B" w:rsidP="00AB0457">
      <w:pPr>
        <w:jc w:val="center"/>
      </w:pPr>
      <w:r>
        <w:rPr>
          <w:rFonts w:hint="eastAsia"/>
        </w:rPr>
        <w:t>术语</w:t>
      </w:r>
      <w:r w:rsidR="00AB0457">
        <w:rPr>
          <w:rFonts w:hint="eastAsia"/>
        </w:rPr>
        <w:t>表</w:t>
      </w:r>
    </w:p>
    <w:p w:rsidR="00AB0457" w:rsidRDefault="00AB0457" w:rsidP="00AB0457">
      <w:pPr>
        <w:pStyle w:val="a3"/>
        <w:numPr>
          <w:ilvl w:val="0"/>
          <w:numId w:val="1"/>
        </w:numPr>
        <w:ind w:firstLineChars="0"/>
        <w:jc w:val="left"/>
      </w:pPr>
      <w:r>
        <w:rPr>
          <w:rFonts w:hint="eastAsia"/>
        </w:rPr>
        <w:t>病了么社区</w:t>
      </w:r>
    </w:p>
    <w:p w:rsidR="00AB0457" w:rsidRDefault="00AB0457" w:rsidP="00AB0457">
      <w:pPr>
        <w:pStyle w:val="a3"/>
        <w:ind w:left="360" w:firstLineChars="0" w:firstLine="0"/>
        <w:jc w:val="left"/>
      </w:pPr>
      <w:r>
        <w:rPr>
          <w:rFonts w:hint="eastAsia"/>
        </w:rPr>
        <w:t>这是我们小组设计的供内部学习、测试使用的一个病友互助社区，拥有病友交流、搜索、互助讨论等功能。</w:t>
      </w:r>
    </w:p>
    <w:p w:rsidR="00AB0457" w:rsidRDefault="00AB0457" w:rsidP="00AB0457">
      <w:pPr>
        <w:pStyle w:val="a3"/>
        <w:numPr>
          <w:ilvl w:val="0"/>
          <w:numId w:val="1"/>
        </w:numPr>
        <w:ind w:firstLineChars="0"/>
        <w:jc w:val="left"/>
      </w:pPr>
      <w:r>
        <w:rPr>
          <w:rFonts w:hint="eastAsia"/>
        </w:rPr>
        <w:t>病友</w:t>
      </w:r>
    </w:p>
    <w:p w:rsidR="00AB0457" w:rsidRDefault="00AB0457" w:rsidP="00AB0457">
      <w:pPr>
        <w:pStyle w:val="a3"/>
        <w:ind w:left="360" w:firstLineChars="0" w:firstLine="0"/>
        <w:jc w:val="left"/>
      </w:pPr>
      <w:r>
        <w:rPr>
          <w:rFonts w:hint="eastAsia"/>
        </w:rPr>
        <w:t>病了么社区的核心用户，可以在病了么社区进行注册，从而获得与其他病友交流以及搜索病症相关资料，记录和分享自己的病症历史等功能。</w:t>
      </w:r>
    </w:p>
    <w:p w:rsidR="00AB0457" w:rsidRDefault="00AB0457" w:rsidP="00AB0457">
      <w:pPr>
        <w:pStyle w:val="a3"/>
        <w:numPr>
          <w:ilvl w:val="0"/>
          <w:numId w:val="1"/>
        </w:numPr>
        <w:ind w:firstLineChars="0"/>
        <w:jc w:val="left"/>
      </w:pPr>
      <w:r>
        <w:rPr>
          <w:rFonts w:hint="eastAsia"/>
        </w:rPr>
        <w:t>调查者</w:t>
      </w:r>
      <w:bookmarkStart w:id="0" w:name="_GoBack"/>
      <w:bookmarkEnd w:id="0"/>
    </w:p>
    <w:p w:rsidR="00AB0457" w:rsidRDefault="00AB0457" w:rsidP="00AB0457">
      <w:pPr>
        <w:pStyle w:val="a3"/>
        <w:ind w:left="360" w:firstLineChars="0" w:firstLine="0"/>
        <w:jc w:val="left"/>
      </w:pPr>
      <w:r>
        <w:rPr>
          <w:rFonts w:hint="eastAsia"/>
        </w:rPr>
        <w:t>来自社会各个机构的调研人员，对病人的信息有一定的需求。在病了么社区注册后可以通过搜索功能获得相关的病友自愿公开的统计资料。</w:t>
      </w:r>
    </w:p>
    <w:sectPr w:rsidR="00AB0457" w:rsidSect="00B86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71461"/>
    <w:multiLevelType w:val="hybridMultilevel"/>
    <w:tmpl w:val="C6486718"/>
    <w:lvl w:ilvl="0" w:tplc="20885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0457"/>
    <w:rsid w:val="00AB0457"/>
    <w:rsid w:val="00B86E47"/>
    <w:rsid w:val="00C7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E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045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Words>
  <Characters>162</Characters>
  <Application>Microsoft Office Word</Application>
  <DocSecurity>0</DocSecurity>
  <Lines>1</Lines>
  <Paragraphs>1</Paragraphs>
  <ScaleCrop>false</ScaleCrop>
  <Company/>
  <LinksUpToDate>false</LinksUpToDate>
  <CharactersWithSpaces>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Wing</dc:creator>
  <cp:lastModifiedBy>hp</cp:lastModifiedBy>
  <cp:revision>2</cp:revision>
  <dcterms:created xsi:type="dcterms:W3CDTF">2012-03-05T05:18:00Z</dcterms:created>
  <dcterms:modified xsi:type="dcterms:W3CDTF">2012-03-05T10:52:00Z</dcterms:modified>
</cp:coreProperties>
</file>