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732" w:rsidRPr="005A63B9" w:rsidRDefault="005A63B9" w:rsidP="005A63B9">
      <w:pPr>
        <w:pStyle w:val="a4"/>
        <w:ind w:firstLine="321"/>
        <w:jc w:val="center"/>
        <w:rPr>
          <w:rFonts w:ascii="宋体" w:hint="eastAsia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10A77">
        <w:rPr>
          <w:rFonts w:ascii="宋体" w:hint="eastAsia"/>
          <w:szCs w:val="21"/>
        </w:rPr>
        <w:t>2012.2.28</w:t>
      </w:r>
    </w:p>
    <w:tbl>
      <w:tblPr>
        <w:tblStyle w:val="a5"/>
        <w:tblW w:w="8593" w:type="dxa"/>
        <w:tblLook w:val="01E0"/>
      </w:tblPr>
      <w:tblGrid>
        <w:gridCol w:w="1674"/>
        <w:gridCol w:w="1674"/>
        <w:gridCol w:w="1866"/>
        <w:gridCol w:w="3379"/>
      </w:tblGrid>
      <w:tr w:rsidR="00E8278B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E8278B" w:rsidRPr="001C0B35" w:rsidRDefault="00E8278B" w:rsidP="00E8278B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1C0B35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E8278B" w:rsidRPr="001C0B35" w:rsidRDefault="00410A77" w:rsidP="00E8278B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E8278B" w:rsidRPr="001C0B35" w:rsidRDefault="005A63B9" w:rsidP="00E8278B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E8278B" w:rsidRPr="001C0B35" w:rsidRDefault="00410A77" w:rsidP="00E8278B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初始迭代</w:t>
            </w:r>
          </w:p>
        </w:tc>
      </w:tr>
      <w:tr w:rsidR="005A63B9">
        <w:tc>
          <w:tcPr>
            <w:tcW w:w="1674" w:type="dxa"/>
            <w:tcBorders>
              <w:left w:val="single" w:sz="12" w:space="0" w:color="auto"/>
            </w:tcBorders>
          </w:tcPr>
          <w:p w:rsidR="005A63B9" w:rsidRPr="001C0B35" w:rsidRDefault="005A63B9" w:rsidP="00E8278B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</w:t>
            </w:r>
            <w:r w:rsidRPr="001C0B35">
              <w:rPr>
                <w:rFonts w:hint="eastAsia"/>
                <w:szCs w:val="21"/>
              </w:rPr>
              <w:t>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5A63B9" w:rsidRPr="001C0B35" w:rsidRDefault="00410A77" w:rsidP="00410A7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2012.2.29-2012.3.14</w:t>
            </w:r>
          </w:p>
        </w:tc>
      </w:tr>
      <w:tr w:rsidR="005A63B9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63B9" w:rsidRDefault="005A63B9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任务及进度安排：</w:t>
            </w:r>
          </w:p>
          <w:p w:rsidR="005A63B9" w:rsidRDefault="00410A77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 xml:space="preserve">          2012.2.29-2012.3.5</w:t>
            </w:r>
          </w:p>
          <w:p w:rsidR="005A63B9" w:rsidRDefault="00410A77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用例建模</w:t>
            </w:r>
            <w:r>
              <w:rPr>
                <w:rFonts w:hint="eastAsia"/>
                <w:szCs w:val="21"/>
              </w:rPr>
              <w:t xml:space="preserve">                2012.3.6-2012.3.12</w:t>
            </w:r>
          </w:p>
          <w:p w:rsidR="00410A77" w:rsidRPr="00410A77" w:rsidRDefault="00410A77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编写软件需求规约</w:t>
            </w:r>
            <w:r>
              <w:rPr>
                <w:rFonts w:hint="eastAsia"/>
                <w:szCs w:val="21"/>
              </w:rPr>
              <w:t xml:space="preserve">        2012.3.6-2012.3.14</w:t>
            </w:r>
          </w:p>
          <w:p w:rsidR="005A63B9" w:rsidRDefault="00E12CE4" w:rsidP="00E12C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12CE4">
              <w:rPr>
                <w:rFonts w:hint="eastAsia"/>
                <w:szCs w:val="21"/>
              </w:rPr>
              <w:t>设计界面原型</w:t>
            </w:r>
            <w:r w:rsidR="00410A77">
              <w:rPr>
                <w:rFonts w:hint="eastAsia"/>
                <w:szCs w:val="21"/>
              </w:rPr>
              <w:t xml:space="preserve">            2012.3.6-2012.3.14</w:t>
            </w:r>
          </w:p>
          <w:p w:rsidR="005A63B9" w:rsidRDefault="005A63B9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63B9" w:rsidRDefault="005A63B9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计划递交的工件：</w:t>
            </w:r>
          </w:p>
          <w:p w:rsidR="005A63B9" w:rsidRDefault="00410A77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《迭代计划》</w:t>
            </w:r>
          </w:p>
          <w:p w:rsidR="00410A77" w:rsidRDefault="00410A77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</w:t>
            </w:r>
          </w:p>
          <w:p w:rsidR="00410A77" w:rsidRDefault="00410A77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《软件需求规约》</w:t>
            </w:r>
          </w:p>
          <w:p w:rsidR="00410A77" w:rsidRPr="00410A77" w:rsidRDefault="00410A77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《迭代评估报告》</w:t>
            </w:r>
          </w:p>
          <w:p w:rsidR="005A63B9" w:rsidRDefault="00410A77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界面原型</w:t>
            </w:r>
          </w:p>
          <w:p w:rsidR="005A63B9" w:rsidRDefault="00410A77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Use-case</w:t>
            </w:r>
            <w:r w:rsidR="00E12CE4">
              <w:rPr>
                <w:rFonts w:hint="eastAsia"/>
                <w:szCs w:val="21"/>
              </w:rPr>
              <w:t>模型</w:t>
            </w:r>
          </w:p>
          <w:p w:rsidR="00E12CE4" w:rsidRDefault="00E12CE4" w:rsidP="005A63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A63B9" w:rsidRDefault="005A63B9" w:rsidP="00E8278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5A63B9" w:rsidRDefault="00E12CE4" w:rsidP="00E8278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首次进行项目，缺乏经验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组员间团结协作、并与其他同学积极讨论</w:t>
            </w:r>
          </w:p>
          <w:p w:rsidR="005A63B9" w:rsidRPr="005A63B9" w:rsidRDefault="005A63B9" w:rsidP="00E8278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E8278B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278B" w:rsidRDefault="005A63B9" w:rsidP="00E8278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每个成员的任务分工：</w:t>
            </w:r>
          </w:p>
          <w:p w:rsidR="00E8278B" w:rsidRDefault="00E12CE4" w:rsidP="00E8278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全体组员</w:t>
            </w:r>
          </w:p>
          <w:p w:rsidR="00E12CE4" w:rsidRDefault="00E12CE4" w:rsidP="00E8278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用例建模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全体组员</w:t>
            </w:r>
          </w:p>
          <w:p w:rsidR="00E12CE4" w:rsidRPr="00E12CE4" w:rsidRDefault="00E12CE4" w:rsidP="00E8278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编写软件需求规约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杜佳磊</w:t>
            </w:r>
          </w:p>
          <w:p w:rsidR="00E8278B" w:rsidRDefault="00E12CE4" w:rsidP="00E8278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设计界面原型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于笑、张杨</w:t>
            </w:r>
          </w:p>
          <w:p w:rsidR="00E8278B" w:rsidRPr="001C0B35" w:rsidRDefault="00E8278B" w:rsidP="00E8278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E07347" w:rsidRPr="005A63B9" w:rsidRDefault="00E07347" w:rsidP="00E12CE4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6DC" w:rsidRDefault="003026DC" w:rsidP="00410A77">
      <w:r>
        <w:separator/>
      </w:r>
    </w:p>
  </w:endnote>
  <w:endnote w:type="continuationSeparator" w:id="0">
    <w:p w:rsidR="003026DC" w:rsidRDefault="003026DC" w:rsidP="00410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6DC" w:rsidRDefault="003026DC" w:rsidP="00410A77">
      <w:r>
        <w:separator/>
      </w:r>
    </w:p>
  </w:footnote>
  <w:footnote w:type="continuationSeparator" w:id="0">
    <w:p w:rsidR="003026DC" w:rsidRDefault="003026DC" w:rsidP="00410A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026DC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0A77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12CE4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410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10A77"/>
    <w:rPr>
      <w:kern w:val="2"/>
      <w:sz w:val="18"/>
      <w:szCs w:val="18"/>
    </w:rPr>
  </w:style>
  <w:style w:type="paragraph" w:styleId="a7">
    <w:name w:val="footer"/>
    <w:basedOn w:val="a"/>
    <w:link w:val="Char0"/>
    <w:rsid w:val="00410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410A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SJTU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Wing</cp:lastModifiedBy>
  <cp:revision>2</cp:revision>
  <dcterms:created xsi:type="dcterms:W3CDTF">2012-03-14T12:05:00Z</dcterms:created>
  <dcterms:modified xsi:type="dcterms:W3CDTF">2012-03-14T12:05:00Z</dcterms:modified>
</cp:coreProperties>
</file>