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Pini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os sonhos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 julgavas perdidos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a chama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 no teu peito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Agora queima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horizontes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estradas com vários sentidos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Ganhei em troca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dores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amores traídos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carinhos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prazeres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Há muito esquecidos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febre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saudades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superlativo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Ganhei em troca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dores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amores ressentidos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abraços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Nos momentos de pesar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abrigo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Naquilo que chamam lar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protegi da chuva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da solidão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Ganhei em troca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Só desilusão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dei novos sorrisos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 olhar com brilho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 andar confiante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pose elegante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Rumos de Cervantes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Ganhei em troca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dores de amores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Errantes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 fiz uma canção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 aqueceu seu coração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Escrevi uma poesia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 muita paixão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Ganhei em troca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dores de amores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Sem inspiração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Meu grito ecoou em vão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Ouvi da sua boca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Simplesmente não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Meu grito ecoou em vão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Percebi o seu olhar distante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Dizendo não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