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963A7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Aḫa-erība</w:t>
      </w:r>
      <w:r w:rsidRPr="00324265">
        <w:rPr>
          <w:rFonts w:asciiTheme="minorHAnsi" w:hAnsiTheme="minorHAnsi"/>
        </w:rPr>
        <w:t xml:space="preserve"> (“He replaced the brother for me”);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 xml:space="preserve">ŠEŠ-SU*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ŠEŠ-</w:t>
      </w:r>
      <w:r w:rsidRPr="00324265">
        <w:rPr>
          <w:rFonts w:asciiTheme="minorHAnsi" w:hAnsiTheme="minorHAnsi"/>
          <w:i/>
        </w:rPr>
        <w:t>eri-ba</w:t>
      </w:r>
      <w:r w:rsidRPr="00324265">
        <w:rPr>
          <w:rFonts w:asciiTheme="minorHAnsi" w:hAnsiTheme="minorHAnsi"/>
        </w:rPr>
        <w:t>**; PNAE 1/I 74</w:t>
      </w:r>
    </w:p>
    <w:p w14:paraId="6720E78A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745F8C4B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A. Kalamu, PTS 2318=K.29b(659/Di.) r. 9’**</w:t>
      </w:r>
    </w:p>
    <w:p w14:paraId="1096206C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6A66766B" w14:textId="77777777" w:rsidR="003670F7" w:rsidRPr="00324265" w:rsidRDefault="003670F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</w:p>
    <w:p w14:paraId="77D9E6FF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Aḫḫēa</w:t>
      </w:r>
      <w:r w:rsidRPr="00324265">
        <w:rPr>
          <w:rFonts w:asciiTheme="minorHAnsi" w:hAnsiTheme="minorHAnsi"/>
        </w:rPr>
        <w:t xml:space="preserve"> (“My brothers”);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ŠEŠ.MEŠ-</w:t>
      </w:r>
      <w:r w:rsidRPr="00324265">
        <w:rPr>
          <w:rFonts w:asciiTheme="minorHAnsi" w:hAnsiTheme="minorHAnsi"/>
          <w:i/>
        </w:rPr>
        <w:t>e-a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aḫ-ḫi-e-a</w:t>
      </w:r>
      <w:r w:rsidRPr="00324265">
        <w:rPr>
          <w:rFonts w:asciiTheme="minorHAnsi" w:hAnsiTheme="minorHAnsi"/>
        </w:rPr>
        <w:t xml:space="preserve">** </w:t>
      </w:r>
    </w:p>
    <w:p w14:paraId="7D7FB5B3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ab/>
      </w:r>
      <w:r w:rsidRPr="00324265">
        <w:rPr>
          <w:rFonts w:asciiTheme="minorHAnsi" w:hAnsiTheme="minorHAnsi"/>
          <w:b/>
        </w:rPr>
        <w:tab/>
      </w:r>
      <w:r w:rsidRPr="00324265">
        <w:rPr>
          <w:rFonts w:asciiTheme="minorHAnsi" w:hAnsiTheme="minorHAnsi"/>
          <w:b/>
        </w:rPr>
        <w:tab/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ŠEŠ.ME-</w:t>
      </w:r>
      <w:r w:rsidRPr="00324265">
        <w:rPr>
          <w:rFonts w:asciiTheme="minorHAnsi" w:hAnsiTheme="minorHAnsi"/>
          <w:i/>
        </w:rPr>
        <w:t>e-a</w:t>
      </w:r>
      <w:r w:rsidRPr="00324265">
        <w:rPr>
          <w:rFonts w:asciiTheme="minorHAnsi" w:hAnsiTheme="minorHAnsi"/>
        </w:rPr>
        <w:t xml:space="preserve">***;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304, PNAE 1/I 60,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3</w:t>
      </w:r>
    </w:p>
    <w:p w14:paraId="276A97FA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F5526B7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0BB0C9A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7.</w:t>
      </w:r>
      <w:r w:rsidRPr="00324265">
        <w:rPr>
          <w:rFonts w:asciiTheme="minorHAnsi" w:hAnsiTheme="minorHAnsi"/>
        </w:rPr>
        <w:tab/>
        <w:t xml:space="preserve">Nabû-ušabši </w:t>
      </w:r>
      <w:r w:rsidRPr="00324265">
        <w:rPr>
          <w:rFonts w:asciiTheme="minorHAnsi" w:hAnsiTheme="minorHAnsi"/>
          <w:i/>
        </w:rPr>
        <w:t>u</w:t>
      </w:r>
      <w:r w:rsidRPr="00324265">
        <w:rPr>
          <w:rFonts w:asciiTheme="minorHAnsi" w:hAnsiTheme="minorHAnsi"/>
        </w:rPr>
        <w:t xml:space="preserve"> Šamaš-iddin DUMU.MEŠ 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 xml:space="preserve"> PN, BM 46542=K.104(653/Di.) 11*</w:t>
      </w:r>
      <w:proofErr w:type="gramStart"/>
      <w:r w:rsidRPr="00324265">
        <w:rPr>
          <w:rFonts w:asciiTheme="minorHAnsi" w:hAnsiTheme="minorHAnsi"/>
        </w:rPr>
        <w:t>*.˹</w:t>
      </w:r>
      <w:proofErr w:type="gramEnd"/>
      <w:r w:rsidRPr="00324265">
        <w:rPr>
          <w:rFonts w:asciiTheme="minorHAnsi" w:hAnsiTheme="minorHAnsi"/>
        </w:rPr>
        <w:t>20˺*.45**</w:t>
      </w:r>
    </w:p>
    <w:p w14:paraId="62DF4CC8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2B917085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05966C52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76C63CA2" w14:textId="77777777" w:rsidR="00867957" w:rsidRPr="00324265" w:rsidRDefault="0086795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</w:p>
    <w:p w14:paraId="2E11118F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Aḫḫūtu</w:t>
      </w:r>
      <w:r w:rsidRPr="00324265">
        <w:rPr>
          <w:rFonts w:asciiTheme="minorHAnsi" w:hAnsiTheme="minorHAnsi"/>
        </w:rPr>
        <w:t xml:space="preserve"> (“Brotherliness”);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aḫ-ḫu-ti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aḫ-ḫu-tu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aḫ-ḫu-tú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ŠEŠ-</w:t>
      </w:r>
      <w:r w:rsidRPr="00324265">
        <w:rPr>
          <w:rFonts w:asciiTheme="minorHAnsi" w:hAnsiTheme="minorHAnsi"/>
          <w:i/>
        </w:rPr>
        <w:t>ú-tu</w:t>
      </w:r>
      <w:r w:rsidRPr="00324265">
        <w:rPr>
          <w:rFonts w:asciiTheme="minorHAnsi" w:hAnsiTheme="minorHAnsi"/>
        </w:rPr>
        <w:t xml:space="preserve">**** </w:t>
      </w:r>
      <w:r w:rsidRPr="00324265">
        <w:rPr>
          <w:rFonts w:asciiTheme="minorHAnsi" w:hAnsiTheme="minorHAnsi"/>
          <w:i/>
        </w:rPr>
        <w:t>aḫ-ḫu-ú-tu</w:t>
      </w:r>
      <w:r w:rsidRPr="00324265">
        <w:rPr>
          <w:rFonts w:asciiTheme="minorHAnsi" w:hAnsiTheme="minorHAnsi"/>
        </w:rPr>
        <w:t xml:space="preserve">*****; Kümmel </w:t>
      </w:r>
      <w:r w:rsidRPr="00324265">
        <w:rPr>
          <w:rFonts w:asciiTheme="minorHAnsi" w:hAnsiTheme="minorHAnsi"/>
          <w:i/>
        </w:rPr>
        <w:t xml:space="preserve">Familie </w:t>
      </w:r>
      <w:r w:rsidRPr="00324265">
        <w:rPr>
          <w:rFonts w:asciiTheme="minorHAnsi" w:hAnsiTheme="minorHAnsi"/>
        </w:rPr>
        <w:t>157</w:t>
      </w:r>
    </w:p>
    <w:p w14:paraId="5FDB546B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7C4272EC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C3FB0B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6.</w:t>
      </w:r>
      <w:r w:rsidRPr="00324265">
        <w:rPr>
          <w:rFonts w:asciiTheme="minorHAnsi" w:hAnsiTheme="minorHAnsi"/>
        </w:rPr>
        <w:tab/>
        <w:t>Nabû-ušallim A. PN, BM 134973=K.142(648/Bo.) 12*****</w:t>
      </w:r>
    </w:p>
    <w:p w14:paraId="526AFC06" w14:textId="77777777" w:rsidR="001E0590" w:rsidRPr="00324265" w:rsidRDefault="001E0590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</w:p>
    <w:p w14:paraId="6D535E13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Amīl-Nanaya</w:t>
      </w:r>
      <w:r w:rsidRPr="00324265">
        <w:rPr>
          <w:rFonts w:asciiTheme="minorHAnsi" w:hAnsiTheme="minorHAnsi"/>
        </w:rPr>
        <w:t xml:space="preserve"> (“Man of Nanaya”);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LÚ-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  <w:i/>
        </w:rPr>
        <w:t>na-na-a</w:t>
      </w:r>
      <w:r w:rsidRPr="00324265">
        <w:rPr>
          <w:rFonts w:asciiTheme="minorHAnsi" w:hAnsiTheme="minorHAnsi"/>
        </w:rPr>
        <w:t xml:space="preserve">;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6, Wunsch (2014) 302</w:t>
      </w:r>
    </w:p>
    <w:p w14:paraId="324CEE52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C5F9D86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0B2B0070" w14:textId="77777777" w:rsidR="0052045A" w:rsidRPr="00324265" w:rsidRDefault="0052045A" w:rsidP="00813172">
      <w:pPr>
        <w:pStyle w:val="ListParagraph"/>
        <w:numPr>
          <w:ilvl w:val="0"/>
          <w:numId w:val="1"/>
        </w:num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  <w:r w:rsidRPr="00324265">
        <w:rPr>
          <w:rFonts w:asciiTheme="minorHAnsi" w:hAnsiTheme="minorHAnsi"/>
        </w:rPr>
        <w:t xml:space="preserve">Nādini D. PN, BRM 1 29=E.6(700/Di.) 3; Šarrāni </w:t>
      </w:r>
      <w:r w:rsidRPr="00324265">
        <w:rPr>
          <w:rFonts w:asciiTheme="minorHAnsi" w:hAnsiTheme="minorHAnsi"/>
          <w:i/>
        </w:rPr>
        <w:t xml:space="preserve">u </w:t>
      </w:r>
      <w:r w:rsidRPr="00324265">
        <w:rPr>
          <w:rFonts w:asciiTheme="minorHAnsi" w:hAnsiTheme="minorHAnsi"/>
        </w:rPr>
        <w:t xml:space="preserve">Nādini DUMU.MEŠ </w:t>
      </w:r>
      <w:r w:rsidRPr="00324265">
        <w:rPr>
          <w:rFonts w:asciiTheme="minorHAnsi" w:hAnsiTheme="minorHAnsi"/>
          <w:i/>
        </w:rPr>
        <w:t xml:space="preserve">šá </w:t>
      </w:r>
      <w:r w:rsidRPr="00324265">
        <w:rPr>
          <w:rFonts w:asciiTheme="minorHAnsi" w:hAnsiTheme="minorHAnsi"/>
        </w:rPr>
        <w:t>PN, BM 134970=I.12(675/Di.) ˹12˺</w:t>
      </w:r>
    </w:p>
    <w:p w14:paraId="0BBC8B9A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5B444E4A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Ašābšu</w:t>
      </w:r>
      <w:r w:rsidRPr="00324265">
        <w:rPr>
          <w:rFonts w:asciiTheme="minorHAnsi" w:hAnsiTheme="minorHAnsi"/>
        </w:rPr>
        <w:t xml:space="preserve"> (“His presence”, hypocor. based on name of the sort Ṭāb-ašāb-DN “Good is the presence of DN”);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a-šab-šú</w:t>
      </w:r>
      <w:r w:rsidRPr="00324265">
        <w:rPr>
          <w:rFonts w:asciiTheme="minorHAnsi" w:hAnsiTheme="minorHAnsi"/>
        </w:rPr>
        <w:t>; Wunsch (2014) 303</w:t>
      </w:r>
    </w:p>
    <w:p w14:paraId="667C4153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  <w:i/>
        </w:rPr>
        <w:t xml:space="preserve">bīt </w:t>
      </w:r>
      <w:r w:rsidRPr="00324265">
        <w:rPr>
          <w:rFonts w:asciiTheme="minorHAnsi" w:hAnsiTheme="minorHAnsi"/>
        </w:rPr>
        <w:t>PN, BM 134970=I.12(675/Di.) 20</w:t>
      </w:r>
    </w:p>
    <w:p w14:paraId="47E30231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AD7E0FF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6DF969C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Bēl-aḫḫē-erība A. PN, BM 134970=I.12(675/Di.) 29</w:t>
      </w:r>
    </w:p>
    <w:p w14:paraId="7AA1E829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Ša-pî-Nabû A. PN, BM 134970=I.12(675/Di.) 10</w:t>
      </w:r>
    </w:p>
    <w:p w14:paraId="30547916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33B61523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Bā’iru</w:t>
      </w:r>
      <w:r w:rsidRPr="00324265">
        <w:rPr>
          <w:rFonts w:asciiTheme="minorHAnsi" w:hAnsiTheme="minorHAnsi"/>
        </w:rPr>
        <w:t xml:space="preserve"> (“Fisher”); Akk. masc. wr. LÚ.</w:t>
      </w:r>
      <w:proofErr w:type="gramStart"/>
      <w:r w:rsidRPr="00324265">
        <w:rPr>
          <w:rFonts w:asciiTheme="minorHAnsi" w:hAnsiTheme="minorHAnsi"/>
        </w:rPr>
        <w:t>ŠU.ḪA</w:t>
      </w:r>
      <w:proofErr w:type="gramEnd"/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 xml:space="preserve">LÚ.ŠU.ḪA**; CAD B 32,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270, Kümmel </w:t>
      </w:r>
      <w:r w:rsidRPr="00324265">
        <w:rPr>
          <w:rFonts w:asciiTheme="minorHAnsi" w:hAnsiTheme="minorHAnsi"/>
          <w:i/>
        </w:rPr>
        <w:t>Familie</w:t>
      </w:r>
      <w:r w:rsidRPr="00324265">
        <w:rPr>
          <w:rFonts w:asciiTheme="minorHAnsi" w:hAnsiTheme="minorHAnsi"/>
        </w:rPr>
        <w:t xml:space="preserve"> 94 and 127 and 146, Da Riva </w:t>
      </w:r>
      <w:r w:rsidRPr="00324265">
        <w:rPr>
          <w:rFonts w:asciiTheme="minorHAnsi" w:hAnsiTheme="minorHAnsi"/>
          <w:i/>
        </w:rPr>
        <w:t>Ebabbar</w:t>
      </w:r>
      <w:r w:rsidRPr="00324265">
        <w:rPr>
          <w:rFonts w:asciiTheme="minorHAnsi" w:hAnsiTheme="minorHAnsi"/>
        </w:rPr>
        <w:t xml:space="preserve"> 411, Bongenaar </w:t>
      </w:r>
      <w:r w:rsidRPr="00324265">
        <w:rPr>
          <w:rFonts w:asciiTheme="minorHAnsi" w:hAnsiTheme="minorHAnsi"/>
          <w:i/>
        </w:rPr>
        <w:t xml:space="preserve">NB Ebabbar </w:t>
      </w:r>
      <w:r w:rsidRPr="00324265">
        <w:rPr>
          <w:rFonts w:asciiTheme="minorHAnsi" w:hAnsiTheme="minorHAnsi"/>
        </w:rPr>
        <w:t xml:space="preserve">540, Waerzeggers (2010) 721,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18, Wunsch (2014) 303</w:t>
      </w:r>
    </w:p>
    <w:p w14:paraId="6B55B8E1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2A26F6C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C995A6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Nabû-ušallim D. PN, BM 46542=K.104(653/Di.) 36*</w:t>
      </w:r>
    </w:p>
    <w:p w14:paraId="622ED96B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A57C533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5434FB82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  <w:t>3/3</w:t>
      </w:r>
    </w:p>
    <w:p w14:paraId="0FA19D18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461466A7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Bārû</w:t>
      </w:r>
      <w:r w:rsidRPr="00324265">
        <w:rPr>
          <w:rFonts w:asciiTheme="minorHAnsi" w:hAnsiTheme="minorHAnsi"/>
        </w:rPr>
        <w:t xml:space="preserve"> (“Diviner”); Akk. masc. wr. </w:t>
      </w:r>
      <w:proofErr w:type="gramStart"/>
      <w:r w:rsidRPr="00324265">
        <w:rPr>
          <w:rFonts w:asciiTheme="minorHAnsi" w:hAnsiTheme="minorHAnsi"/>
        </w:rPr>
        <w:t>LÚ.ḪAL</w:t>
      </w:r>
      <w:proofErr w:type="gramEnd"/>
      <w:r w:rsidRPr="00324265">
        <w:rPr>
          <w:rFonts w:asciiTheme="minorHAnsi" w:hAnsiTheme="minorHAnsi"/>
        </w:rPr>
        <w:t>, LÚ.</w:t>
      </w:r>
      <w:r w:rsidRPr="00324265">
        <w:rPr>
          <w:rFonts w:asciiTheme="minorHAnsi" w:hAnsiTheme="minorHAnsi"/>
          <w:i/>
        </w:rPr>
        <w:t>ba-ru-ú</w:t>
      </w:r>
      <w:r w:rsidRPr="00324265">
        <w:rPr>
          <w:rFonts w:asciiTheme="minorHAnsi" w:hAnsiTheme="minorHAnsi"/>
        </w:rPr>
        <w:t xml:space="preserve">**; CAD B 125,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>47, Waerzeggers (2010) 721, Wunsch (2014) 303, PNAE 1/II 273</w:t>
      </w:r>
    </w:p>
    <w:p w14:paraId="17B2F2B5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  <w:i/>
        </w:rPr>
        <w:t>bīt</w:t>
      </w:r>
      <w:r w:rsidRPr="00324265">
        <w:rPr>
          <w:rFonts w:asciiTheme="minorHAnsi" w:hAnsiTheme="minorHAnsi"/>
        </w:rPr>
        <w:t xml:space="preserve"> PN, BM 46542=K.104(653/Di.) 7</w:t>
      </w:r>
      <w:r w:rsidR="007D46B6" w:rsidRPr="00324265">
        <w:rPr>
          <w:rFonts w:asciiTheme="minorHAnsi" w:hAnsiTheme="minorHAnsi"/>
        </w:rPr>
        <w:t>**; BRM 1 38=K.141(648/Bo.) 7*</w:t>
      </w:r>
    </w:p>
    <w:p w14:paraId="4715BBA8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7CCF4D3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CD8FF7E" w14:textId="77777777" w:rsidR="006130F8" w:rsidRPr="00324265" w:rsidRDefault="006130F8" w:rsidP="00813172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2BCE717F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Bēl-aḫa-iddin</w:t>
      </w:r>
      <w:r w:rsidRPr="00324265">
        <w:rPr>
          <w:rFonts w:asciiTheme="minorHAnsi" w:hAnsiTheme="minorHAnsi"/>
        </w:rPr>
        <w:t xml:space="preserve"> (“Bēl has given a brother”);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EN-ŠEŠ-MU*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EN-ŠEŠ-SUM.NA**; PNAE 1/II 282,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26</w:t>
      </w:r>
    </w:p>
    <w:p w14:paraId="29E4DE32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C2CDB7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12.</w:t>
      </w:r>
      <w:r w:rsidRPr="00324265">
        <w:rPr>
          <w:rFonts w:asciiTheme="minorHAnsi" w:hAnsiTheme="minorHAnsi"/>
        </w:rPr>
        <w:tab/>
        <w:t>PN D. Qīpu, BM 134973=K.142(648/Bo.) 16**</w:t>
      </w:r>
    </w:p>
    <w:p w14:paraId="6FEC19A7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FA10910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6FE58C24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543E3F68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73135C35" w14:textId="77777777" w:rsidR="001E0590" w:rsidRPr="00324265" w:rsidRDefault="001E0590" w:rsidP="00813172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48C55EE1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Bēl-aḫḫē-erība</w:t>
      </w:r>
      <w:r w:rsidRPr="00324265">
        <w:rPr>
          <w:rFonts w:asciiTheme="minorHAnsi" w:hAnsiTheme="minorHAnsi"/>
        </w:rPr>
        <w:t xml:space="preserve"> (“Bēl has replaced the brothers for me”);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EN-PAP.ME-SU*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EN-ŠEŠ.MEŠ-SU**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EN-ŠEŠ.MEŠ-SU-</w:t>
      </w:r>
      <w:r w:rsidRPr="00324265">
        <w:rPr>
          <w:rFonts w:asciiTheme="minorHAnsi" w:hAnsiTheme="minorHAnsi"/>
          <w:i/>
        </w:rPr>
        <w:t>ba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EN-ŠEŠ.MEŠ-</w:t>
      </w:r>
      <w:r w:rsidRPr="00324265">
        <w:rPr>
          <w:rFonts w:asciiTheme="minorHAnsi" w:hAnsiTheme="minorHAnsi"/>
          <w:i/>
        </w:rPr>
        <w:t>eri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  <w:i/>
        </w:rPr>
        <w:t>-ba</w:t>
      </w:r>
      <w:r w:rsidRPr="00324265">
        <w:rPr>
          <w:rFonts w:asciiTheme="minorHAnsi" w:hAnsiTheme="minorHAnsi"/>
        </w:rPr>
        <w:t xml:space="preserve">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EN-ŠEŠ.ME-SU*****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EN-ŠEŠ.ME-</w:t>
      </w:r>
      <w:r w:rsidRPr="00324265">
        <w:rPr>
          <w:rFonts w:asciiTheme="minorHAnsi" w:hAnsiTheme="minorHAnsi"/>
          <w:i/>
        </w:rPr>
        <w:t>eri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  <w:i/>
        </w:rPr>
        <w:t>-ba</w:t>
      </w:r>
      <w:r w:rsidRPr="00324265">
        <w:rPr>
          <w:rFonts w:asciiTheme="minorHAnsi" w:hAnsiTheme="minorHAnsi"/>
        </w:rPr>
        <w:t xml:space="preserve">******; PNAE 1/II 281,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24; cf. </w:t>
      </w:r>
      <w:r w:rsidRPr="00324265">
        <w:rPr>
          <w:rFonts w:asciiTheme="minorHAnsi" w:hAnsiTheme="minorHAnsi"/>
          <w:b/>
        </w:rPr>
        <w:t>Ibā</w:t>
      </w:r>
    </w:p>
    <w:p w14:paraId="56D5C0DE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154EA66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3.</w:t>
      </w:r>
      <w:r w:rsidRPr="00324265">
        <w:rPr>
          <w:rFonts w:asciiTheme="minorHAnsi" w:hAnsiTheme="minorHAnsi"/>
        </w:rPr>
        <w:tab/>
        <w:t>PN A. Ašābšu, BM 134970=I.12(675/Di.) 29*****</w:t>
      </w:r>
    </w:p>
    <w:p w14:paraId="11B13E86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57B84AA2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54140C48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2028016C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9CB48DA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46B6AB03" w14:textId="77777777" w:rsidR="00867957" w:rsidRPr="00324265" w:rsidRDefault="00867957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8CB676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Bēl-ēṭir</w:t>
      </w:r>
      <w:r w:rsidRPr="00324265">
        <w:rPr>
          <w:rFonts w:asciiTheme="minorHAnsi" w:hAnsiTheme="minorHAnsi"/>
        </w:rPr>
        <w:t xml:space="preserve"> (“Bel saved”);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EN-KAR</w:t>
      </w:r>
      <w:r w:rsidRPr="00324265">
        <w:rPr>
          <w:rFonts w:asciiTheme="minorHAnsi" w:hAnsiTheme="minorHAnsi"/>
          <w:i/>
        </w:rPr>
        <w:t>-ir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EN-SUR**; PNAE 1/II 298</w:t>
      </w:r>
    </w:p>
    <w:p w14:paraId="5E4BE2E4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04C2F4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14.</w:t>
      </w:r>
      <w:r w:rsidRPr="00324265">
        <w:rPr>
          <w:rFonts w:asciiTheme="minorHAnsi" w:hAnsiTheme="minorHAnsi"/>
        </w:rPr>
        <w:tab/>
        <w:t>PN D. Šangû-Dilbat, BM 46542=K.104(653/Di.) 32*</w:t>
      </w:r>
    </w:p>
    <w:p w14:paraId="25BF7B16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DE1B3D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16BDF9F5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112AE939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3641F28B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1/4</w:t>
      </w:r>
    </w:p>
    <w:p w14:paraId="1B02993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2/4</w:t>
      </w:r>
    </w:p>
    <w:p w14:paraId="4DBD6B5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3/4</w:t>
      </w:r>
    </w:p>
    <w:p w14:paraId="76CC9D15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4/4</w:t>
      </w:r>
    </w:p>
    <w:p w14:paraId="22B327B7" w14:textId="77777777" w:rsidR="006130F8" w:rsidRPr="00324265" w:rsidRDefault="006130F8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4E075F56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Bēl-iddin</w:t>
      </w:r>
      <w:r w:rsidRPr="00324265">
        <w:rPr>
          <w:rFonts w:asciiTheme="minorHAnsi" w:hAnsiTheme="minorHAnsi"/>
        </w:rPr>
        <w:t xml:space="preserve"> (“Bel has given”);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EN-SUM.NA*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EN-MU**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EN-SUM***;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49,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31, PNAE 1/II 311; cf. </w:t>
      </w:r>
      <w:r w:rsidRPr="00324265">
        <w:rPr>
          <w:rFonts w:asciiTheme="minorHAnsi" w:hAnsiTheme="minorHAnsi"/>
          <w:b/>
        </w:rPr>
        <w:t>Bēl-iddina</w:t>
      </w:r>
    </w:p>
    <w:p w14:paraId="0BE14781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C80CA7F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</w:r>
      <w:r w:rsidRPr="00324265">
        <w:rPr>
          <w:rFonts w:asciiTheme="minorHAnsi" w:hAnsiTheme="minorHAnsi"/>
        </w:rPr>
        <w:tab/>
        <w:t>21.</w:t>
      </w:r>
      <w:r w:rsidRPr="00324265">
        <w:rPr>
          <w:rFonts w:asciiTheme="minorHAnsi" w:hAnsiTheme="minorHAnsi"/>
        </w:rPr>
        <w:tab/>
        <w:t>PN D. Šangû-Dilbat, PTS 2318=K.29b(659/Di.) r. 8’**</w:t>
      </w:r>
    </w:p>
    <w:p w14:paraId="53E55189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F75E816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09555C60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2AC5942F" w14:textId="77777777" w:rsidR="003670F7" w:rsidRPr="00324265" w:rsidRDefault="003670F7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78D2A996" w14:textId="77777777" w:rsidR="003670F7" w:rsidRPr="00324265" w:rsidRDefault="003670F7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44C0C984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Bēl-lē’i</w:t>
      </w:r>
      <w:r w:rsidRPr="00324265">
        <w:rPr>
          <w:rFonts w:asciiTheme="minorHAnsi" w:hAnsiTheme="minorHAnsi"/>
        </w:rPr>
        <w:t xml:space="preserve"> (“Bel is capable”);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EN-DA*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</w:t>
      </w:r>
      <w:proofErr w:type="gramStart"/>
      <w:r w:rsidRPr="00324265">
        <w:rPr>
          <w:rFonts w:asciiTheme="minorHAnsi" w:hAnsiTheme="minorHAnsi"/>
        </w:rPr>
        <w:t>Á.GÁL</w:t>
      </w:r>
      <w:proofErr w:type="gramEnd"/>
      <w:r w:rsidRPr="00324265">
        <w:rPr>
          <w:rFonts w:asciiTheme="minorHAnsi" w:hAnsiTheme="minorHAnsi"/>
        </w:rPr>
        <w:t xml:space="preserve">**; PNAE 1/II 320,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39</w:t>
      </w:r>
    </w:p>
    <w:p w14:paraId="32FFA7B1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4D109DE" w14:textId="77777777" w:rsidR="00FB33CB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10.</w:t>
      </w:r>
      <w:r w:rsidRPr="00324265">
        <w:rPr>
          <w:rFonts w:asciiTheme="minorHAnsi" w:hAnsiTheme="minorHAnsi"/>
        </w:rPr>
        <w:tab/>
        <w:t>PN A. Irân</w:t>
      </w:r>
      <w:r w:rsidR="00FB33CB" w:rsidRPr="00324265">
        <w:rPr>
          <w:rFonts w:asciiTheme="minorHAnsi" w:hAnsiTheme="minorHAnsi"/>
        </w:rPr>
        <w:t>ni, BM 134970=I.12(675/Di.) 30*</w:t>
      </w:r>
    </w:p>
    <w:p w14:paraId="327457F3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45ED800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5913FDB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204B95D1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0EBF43ED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5A9D9C22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Bēl-rēmanni</w:t>
      </w:r>
      <w:r w:rsidRPr="00324265">
        <w:rPr>
          <w:rFonts w:asciiTheme="minorHAnsi" w:hAnsiTheme="minorHAnsi"/>
        </w:rPr>
        <w:t xml:space="preserve"> (“O Bel, have mercy on me”);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</w:t>
      </w:r>
      <w:r w:rsidRPr="00324265">
        <w:rPr>
          <w:rFonts w:asciiTheme="minorHAnsi" w:hAnsiTheme="minorHAnsi"/>
          <w:i/>
        </w:rPr>
        <w:t>re-man-ni</w:t>
      </w:r>
      <w:r w:rsidRPr="00324265">
        <w:rPr>
          <w:rFonts w:asciiTheme="minorHAnsi" w:hAnsiTheme="minorHAnsi"/>
        </w:rPr>
        <w:t xml:space="preserve">;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50, PNAE 1/II 326,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41</w:t>
      </w:r>
    </w:p>
    <w:p w14:paraId="6B7BB7AA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0441E381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5.</w:t>
      </w:r>
      <w:r w:rsidRPr="00324265">
        <w:rPr>
          <w:rFonts w:asciiTheme="minorHAnsi" w:hAnsiTheme="minorHAnsi"/>
        </w:rPr>
        <w:tab/>
        <w:t>PN D. Eppēš-ilī, BM 46542=K.104(653/Di.) 33; PN A., BM 47537=K.150([…]/Bo.) 6.8.10.15</w:t>
      </w:r>
    </w:p>
    <w:p w14:paraId="6EC19152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2F0DF3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DB10918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4BB6A0B4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38400211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0A9C1681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Bēl-uballiṭ</w:t>
      </w:r>
      <w:r w:rsidRPr="00324265">
        <w:rPr>
          <w:rFonts w:asciiTheme="minorHAnsi" w:hAnsiTheme="minorHAnsi"/>
        </w:rPr>
        <w:t xml:space="preserve"> (“Bel has kept alive”);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EN-DIN-</w:t>
      </w:r>
      <w:r w:rsidRPr="00324265">
        <w:rPr>
          <w:rFonts w:asciiTheme="minorHAnsi" w:hAnsiTheme="minorHAnsi"/>
          <w:i/>
        </w:rPr>
        <w:t>iṭ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</w:t>
      </w:r>
      <w:r w:rsidRPr="00324265">
        <w:rPr>
          <w:rFonts w:asciiTheme="minorHAnsi" w:hAnsiTheme="minorHAnsi"/>
          <w:i/>
        </w:rPr>
        <w:t>ú-bal-liṭ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EN-DIN***;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187, PNAE 1/II 334,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44</w:t>
      </w:r>
    </w:p>
    <w:p w14:paraId="2117FB8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01A1BE7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17.</w:t>
      </w:r>
      <w:r w:rsidRPr="00324265">
        <w:rPr>
          <w:rFonts w:asciiTheme="minorHAnsi" w:hAnsiTheme="minorHAnsi"/>
        </w:rPr>
        <w:tab/>
        <w:t>PN A. Rabûssu, BM 46542=K.104(653/Di.) 5*</w:t>
      </w:r>
    </w:p>
    <w:p w14:paraId="74AD31E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361361A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3655797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 xml:space="preserve">PN Aš. Šumā A. Arad-Nergal, </w:t>
      </w:r>
      <w:r w:rsidRPr="00324265">
        <w:rPr>
          <w:rFonts w:asciiTheme="minorHAnsi" w:hAnsiTheme="minorHAnsi"/>
          <w:i/>
        </w:rPr>
        <w:t>FB</w:t>
      </w:r>
      <w:r w:rsidRPr="00324265">
        <w:rPr>
          <w:rFonts w:asciiTheme="minorHAnsi" w:hAnsiTheme="minorHAnsi"/>
        </w:rPr>
        <w:t xml:space="preserve"> 10:47-48 No. 6=L.138(628/Ba.) 3*</w:t>
      </w:r>
    </w:p>
    <w:p w14:paraId="51DE1505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4FD94080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5C8C469D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0C7DE641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Bēl-upaḫḫir</w:t>
      </w:r>
      <w:r w:rsidRPr="00324265">
        <w:rPr>
          <w:rFonts w:asciiTheme="minorHAnsi" w:hAnsiTheme="minorHAnsi"/>
        </w:rPr>
        <w:t xml:space="preserve"> (“Bel has brought together”);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EN-NIGIN-</w:t>
      </w:r>
      <w:r w:rsidRPr="00324265">
        <w:rPr>
          <w:rFonts w:asciiTheme="minorHAnsi" w:hAnsiTheme="minorHAnsi"/>
          <w:i/>
        </w:rPr>
        <w:t>ir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</w:t>
      </w:r>
      <w:r w:rsidRPr="00324265">
        <w:rPr>
          <w:rFonts w:asciiTheme="minorHAnsi" w:hAnsiTheme="minorHAnsi"/>
          <w:i/>
        </w:rPr>
        <w:t>ú-paḫ-ir</w:t>
      </w:r>
      <w:r w:rsidRPr="00324265">
        <w:rPr>
          <w:rFonts w:asciiTheme="minorHAnsi" w:hAnsiTheme="minorHAnsi"/>
        </w:rPr>
        <w:t xml:space="preserve">**; CAD P 30, PNAE 1/II 336,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47</w:t>
      </w:r>
    </w:p>
    <w:p w14:paraId="54F710B2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54868A3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65E3053C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 xml:space="preserve">Nabû-kāṣir </w:t>
      </w:r>
      <w:r w:rsidRPr="00324265">
        <w:rPr>
          <w:rFonts w:asciiTheme="minorHAnsi" w:hAnsiTheme="minorHAnsi"/>
          <w:i/>
        </w:rPr>
        <w:t>u</w:t>
      </w:r>
      <w:r w:rsidRPr="00324265">
        <w:rPr>
          <w:rFonts w:asciiTheme="minorHAnsi" w:hAnsiTheme="minorHAnsi"/>
        </w:rPr>
        <w:t xml:space="preserve"> Uraš-nāṣir DUMU.MEŠ 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 xml:space="preserve"> PN, BRM 1 38=K.141(648/Bo.) 11*.19*</w:t>
      </w:r>
    </w:p>
    <w:p w14:paraId="514CCEB3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0AA28531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17DC6C50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7E3405C9" w14:textId="77777777" w:rsidR="00867957" w:rsidRPr="00324265" w:rsidRDefault="0086795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CCEF039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lastRenderedPageBreak/>
        <w:t>Bēl-useppi</w:t>
      </w:r>
      <w:r w:rsidRPr="00324265">
        <w:rPr>
          <w:rFonts w:asciiTheme="minorHAnsi" w:hAnsiTheme="minorHAnsi"/>
        </w:rPr>
        <w:t xml:space="preserve"> (“I prayed to Bel”);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EN-</w:t>
      </w:r>
      <w:r w:rsidRPr="00324265">
        <w:rPr>
          <w:rFonts w:asciiTheme="minorHAnsi" w:hAnsiTheme="minorHAnsi"/>
          <w:i/>
        </w:rPr>
        <w:t>ú-sep-pi</w:t>
      </w:r>
      <w:r w:rsidRPr="00324265">
        <w:rPr>
          <w:rFonts w:asciiTheme="minorHAnsi" w:hAnsiTheme="minorHAnsi"/>
        </w:rPr>
        <w:t xml:space="preserve">; CAD S 395,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201,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47; cf. </w:t>
      </w:r>
      <w:r w:rsidRPr="00324265">
        <w:rPr>
          <w:rFonts w:asciiTheme="minorHAnsi" w:hAnsiTheme="minorHAnsi"/>
          <w:b/>
        </w:rPr>
        <w:t>Useppi</w:t>
      </w:r>
    </w:p>
    <w:p w14:paraId="19E28C75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3331E80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5.</w:t>
      </w:r>
      <w:r w:rsidRPr="00324265">
        <w:rPr>
          <w:rFonts w:asciiTheme="minorHAnsi" w:hAnsiTheme="minorHAnsi"/>
        </w:rPr>
        <w:tab/>
        <w:t>PN A. Temāya, PTS 2318=K.29b(659/Di.) r. 7’</w:t>
      </w:r>
    </w:p>
    <w:p w14:paraId="7B25DE9A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6D9AC6F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3.</w:t>
      </w:r>
      <w:r w:rsidRPr="00324265">
        <w:rPr>
          <w:rFonts w:asciiTheme="minorHAnsi" w:hAnsiTheme="minorHAnsi"/>
        </w:rPr>
        <w:tab/>
        <w:t>Indēšu ˹</w:t>
      </w:r>
      <w:proofErr w:type="gramStart"/>
      <w:r w:rsidRPr="00324265">
        <w:rPr>
          <w:rFonts w:asciiTheme="minorHAnsi" w:hAnsiTheme="minorHAnsi"/>
        </w:rPr>
        <w:t>Aš.˺</w:t>
      </w:r>
      <w:proofErr w:type="gramEnd"/>
      <w:r w:rsidRPr="00324265">
        <w:rPr>
          <w:rFonts w:asciiTheme="minorHAnsi" w:hAnsiTheme="minorHAnsi"/>
        </w:rPr>
        <w:t xml:space="preserve"> PN, BRM 1 29=E.6(700/Di.) 12</w:t>
      </w:r>
    </w:p>
    <w:p w14:paraId="17B90D25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13A10CB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1BA3191C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5B070716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7A7AE8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 xml:space="preserve">Binītu </w:t>
      </w:r>
      <w:r w:rsidRPr="00324265">
        <w:rPr>
          <w:rFonts w:asciiTheme="minorHAnsi" w:hAnsiTheme="minorHAnsi"/>
        </w:rPr>
        <w:t xml:space="preserve">(“Created one”); Akk. fem. wr. </w:t>
      </w:r>
      <w:r w:rsidRPr="00324265">
        <w:rPr>
          <w:rFonts w:asciiTheme="minorHAnsi" w:hAnsiTheme="minorHAnsi"/>
          <w:vertAlign w:val="superscript"/>
        </w:rPr>
        <w:t>f</w:t>
      </w:r>
      <w:r w:rsidRPr="00324265">
        <w:rPr>
          <w:rFonts w:asciiTheme="minorHAnsi" w:hAnsiTheme="minorHAnsi"/>
          <w:i/>
        </w:rPr>
        <w:t>bi-ni-ti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f</w:t>
      </w:r>
      <w:r w:rsidRPr="00324265">
        <w:rPr>
          <w:rFonts w:asciiTheme="minorHAnsi" w:hAnsiTheme="minorHAnsi"/>
          <w:i/>
        </w:rPr>
        <w:t>bi-ni-tú</w:t>
      </w:r>
      <w:r w:rsidRPr="00324265">
        <w:rPr>
          <w:rFonts w:asciiTheme="minorHAnsi" w:hAnsiTheme="minorHAnsi"/>
        </w:rPr>
        <w:t>**</w:t>
      </w:r>
    </w:p>
    <w:p w14:paraId="36DE9110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PTS 2318=K.29b(659/Di.) 2*.7*.12*</w:t>
      </w:r>
      <w:proofErr w:type="gramStart"/>
      <w:r w:rsidRPr="00324265">
        <w:rPr>
          <w:rFonts w:asciiTheme="minorHAnsi" w:hAnsiTheme="minorHAnsi"/>
        </w:rPr>
        <w:t>*.r.</w:t>
      </w:r>
      <w:proofErr w:type="gramEnd"/>
      <w:r w:rsidRPr="00324265">
        <w:rPr>
          <w:rFonts w:asciiTheme="minorHAnsi" w:hAnsiTheme="minorHAnsi"/>
        </w:rPr>
        <w:t xml:space="preserve"> 16’**</w:t>
      </w:r>
    </w:p>
    <w:p w14:paraId="136FD281" w14:textId="77777777" w:rsidR="001A5489" w:rsidRPr="00324265" w:rsidRDefault="001A5489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43EB617A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  <w:i/>
        </w:rPr>
        <w:t>Dipāru</w:t>
      </w:r>
      <w:r w:rsidRPr="00324265">
        <w:rPr>
          <w:rFonts w:asciiTheme="minorHAnsi" w:hAnsiTheme="minorHAnsi"/>
        </w:rPr>
        <w:t xml:space="preserve"> (“Torch”);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di-pa-ri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di-pa-ru</w:t>
      </w:r>
      <w:r w:rsidRPr="00324265">
        <w:rPr>
          <w:rFonts w:asciiTheme="minorHAnsi" w:hAnsiTheme="minorHAnsi"/>
        </w:rPr>
        <w:t xml:space="preserve">**; cf. </w:t>
      </w:r>
      <w:r w:rsidRPr="00324265">
        <w:rPr>
          <w:rFonts w:asciiTheme="minorHAnsi" w:hAnsiTheme="minorHAnsi"/>
          <w:b/>
          <w:i/>
        </w:rPr>
        <w:t>Ea-dipāri-ilāni</w:t>
      </w:r>
    </w:p>
    <w:p w14:paraId="38074B27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  <w:i/>
        </w:rPr>
        <w:t xml:space="preserve">bīt </w:t>
      </w:r>
      <w:r w:rsidRPr="00324265">
        <w:rPr>
          <w:rFonts w:asciiTheme="minorHAnsi" w:hAnsiTheme="minorHAnsi"/>
        </w:rPr>
        <w:t>PN, PTS 2318=K.29b(659/Di.) 15*</w:t>
      </w:r>
    </w:p>
    <w:p w14:paraId="0ADAFC1A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0E061843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ADD7944" w14:textId="77777777" w:rsidR="001A5489" w:rsidRPr="00324265" w:rsidRDefault="001A5489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D81DEA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  <w:i/>
        </w:rPr>
        <w:t>Ea-dipāri-ilāni</w:t>
      </w:r>
      <w:r w:rsidRPr="00324265">
        <w:rPr>
          <w:rFonts w:asciiTheme="minorHAnsi" w:hAnsiTheme="minorHAnsi"/>
        </w:rPr>
        <w:t xml:space="preserve"> (“Ea is the torch of the gods”);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  <w:i/>
        </w:rPr>
        <w:t>é-a-di-pa-ri</w:t>
      </w:r>
      <w:r w:rsidRPr="00324265">
        <w:rPr>
          <w:rFonts w:asciiTheme="minorHAnsi" w:hAnsiTheme="minorHAnsi"/>
        </w:rPr>
        <w:t xml:space="preserve">-DINGIR.MEŠ;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55, Wunsch (2014) 304; cf. </w:t>
      </w:r>
      <w:r w:rsidRPr="00324265">
        <w:rPr>
          <w:rFonts w:asciiTheme="minorHAnsi" w:hAnsiTheme="minorHAnsi"/>
          <w:b/>
          <w:i/>
        </w:rPr>
        <w:t>Dipāru</w:t>
      </w:r>
    </w:p>
    <w:p w14:paraId="3A4761F1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F853A02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50F484E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Kinā A. PN, BM 134973=K.142(648/Bo.) 14</w:t>
      </w:r>
    </w:p>
    <w:p w14:paraId="06558931" w14:textId="77777777" w:rsidR="001E0590" w:rsidRPr="00324265" w:rsidRDefault="001E0590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1A7CE0C3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Eppēš-ilī</w:t>
      </w:r>
      <w:r w:rsidRPr="00324265">
        <w:rPr>
          <w:rFonts w:asciiTheme="minorHAnsi" w:hAnsiTheme="minorHAnsi"/>
        </w:rPr>
        <w:t xml:space="preserve"> (“Expert among the gods”);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DÙ-</w:t>
      </w:r>
      <w:r w:rsidRPr="00324265">
        <w:rPr>
          <w:rFonts w:asciiTheme="minorHAnsi" w:hAnsiTheme="minorHAnsi"/>
          <w:i/>
        </w:rPr>
        <w:t>eš</w:t>
      </w:r>
      <w:r w:rsidRPr="00324265">
        <w:rPr>
          <w:rFonts w:asciiTheme="minorHAnsi" w:hAnsiTheme="minorHAnsi"/>
        </w:rPr>
        <w:t xml:space="preserve">-DINGIR*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 xml:space="preserve">DÙ-DINGIR**; Waerzeggers (2010) 721, Da Riva </w:t>
      </w:r>
      <w:r w:rsidRPr="00324265">
        <w:rPr>
          <w:rFonts w:asciiTheme="minorHAnsi" w:hAnsiTheme="minorHAnsi"/>
          <w:i/>
        </w:rPr>
        <w:t>Ebabbar</w:t>
      </w:r>
      <w:r w:rsidRPr="00324265">
        <w:rPr>
          <w:rFonts w:asciiTheme="minorHAnsi" w:hAnsiTheme="minorHAnsi"/>
        </w:rPr>
        <w:t xml:space="preserve"> 425,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58; cf. </w:t>
      </w:r>
      <w:r w:rsidRPr="00324265">
        <w:rPr>
          <w:rFonts w:asciiTheme="minorHAnsi" w:hAnsiTheme="minorHAnsi"/>
          <w:b/>
          <w:i/>
        </w:rPr>
        <w:t>Ea-eppēš-ilāni</w:t>
      </w:r>
      <w:r w:rsidRPr="00324265">
        <w:rPr>
          <w:rFonts w:asciiTheme="minorHAnsi" w:hAnsiTheme="minorHAnsi"/>
          <w:b/>
        </w:rPr>
        <w:t xml:space="preserve"> </w:t>
      </w:r>
      <w:r w:rsidRPr="00324265">
        <w:rPr>
          <w:rFonts w:asciiTheme="minorHAnsi" w:hAnsiTheme="minorHAnsi"/>
        </w:rPr>
        <w:t xml:space="preserve">and </w:t>
      </w:r>
      <w:r w:rsidRPr="00324265">
        <w:rPr>
          <w:rFonts w:asciiTheme="minorHAnsi" w:hAnsiTheme="minorHAnsi"/>
          <w:b/>
        </w:rPr>
        <w:t>Eppēš-ša-iliya</w:t>
      </w:r>
    </w:p>
    <w:p w14:paraId="43C76903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4147F91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5B006A27" w14:textId="50CF6CC3" w:rsidR="001A5489" w:rsidRPr="00324265" w:rsidRDefault="001A5489" w:rsidP="00F0764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 xml:space="preserve">Bēl-rēmanni D. PN, BM 46542=K.104(653/Di.) </w:t>
      </w:r>
      <w:r w:rsidR="008576CC" w:rsidRPr="00324265">
        <w:rPr>
          <w:rFonts w:asciiTheme="minorHAnsi" w:hAnsiTheme="minorHAnsi"/>
        </w:rPr>
        <w:t>33*;</w:t>
      </w:r>
      <w:r w:rsidR="00F07640">
        <w:rPr>
          <w:rFonts w:asciiTheme="minorHAnsi" w:hAnsiTheme="minorHAnsi"/>
        </w:rPr>
        <w:t xml:space="preserve"> </w:t>
      </w:r>
      <w:r w:rsidRPr="00324265">
        <w:rPr>
          <w:rFonts w:asciiTheme="minorHAnsi" w:hAnsiTheme="minorHAnsi"/>
        </w:rPr>
        <w:t>[…]-īpuš A. PN, PTS 2318=K.29b(659/Di.) r. 6’*</w:t>
      </w:r>
    </w:p>
    <w:p w14:paraId="39F5314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0E71870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3456F86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07838858" w14:textId="77777777" w:rsidR="00813172" w:rsidRPr="00324265" w:rsidRDefault="00813172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5C12490C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Erība</w:t>
      </w:r>
      <w:r w:rsidRPr="00324265">
        <w:rPr>
          <w:rFonts w:asciiTheme="minorHAnsi" w:hAnsiTheme="minorHAnsi"/>
        </w:rPr>
        <w:t xml:space="preserve"> (“He has replaced for me”);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eri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i/>
        </w:rPr>
        <w:t>ba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eri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i/>
        </w:rPr>
        <w:t>ba-a</w:t>
      </w:r>
      <w:r w:rsidRPr="00324265">
        <w:rPr>
          <w:rFonts w:asciiTheme="minorHAnsi" w:hAnsiTheme="minorHAnsi"/>
        </w:rPr>
        <w:t xml:space="preserve">**; PNAE 1/II 400, Tallqvist </w:t>
      </w:r>
      <w:r w:rsidRPr="00324265">
        <w:rPr>
          <w:rFonts w:asciiTheme="minorHAnsi" w:hAnsiTheme="minorHAnsi"/>
          <w:i/>
        </w:rPr>
        <w:t xml:space="preserve">NBN  </w:t>
      </w:r>
      <w:r w:rsidRPr="00324265">
        <w:rPr>
          <w:rFonts w:asciiTheme="minorHAnsi" w:hAnsiTheme="minorHAnsi"/>
        </w:rPr>
        <w:t xml:space="preserve">58,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78</w:t>
      </w:r>
    </w:p>
    <w:p w14:paraId="44892A39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D25B6E1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3.</w:t>
      </w:r>
      <w:r w:rsidRPr="00324265">
        <w:rPr>
          <w:rFonts w:asciiTheme="minorHAnsi" w:hAnsiTheme="minorHAnsi"/>
        </w:rPr>
        <w:tab/>
        <w:t>PN D. Šangû-Dilbat, BM 134970=I.12(675/Di.) 31*</w:t>
      </w:r>
    </w:p>
    <w:p w14:paraId="0AE5BE57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AC3D8F6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667288A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2E8B0170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25C2EE38" w14:textId="77777777" w:rsidR="00813172" w:rsidRPr="00324265" w:rsidRDefault="00813172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4239AD97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Etelletu</w:t>
      </w:r>
      <w:r w:rsidRPr="00324265">
        <w:rPr>
          <w:rFonts w:asciiTheme="minorHAnsi" w:hAnsiTheme="minorHAnsi"/>
        </w:rPr>
        <w:t xml:space="preserve"> (“Princess”); Akk. fem. </w:t>
      </w:r>
      <w:r w:rsidRPr="00324265">
        <w:rPr>
          <w:rFonts w:asciiTheme="minorHAnsi" w:hAnsiTheme="minorHAnsi"/>
          <w:vertAlign w:val="superscript"/>
        </w:rPr>
        <w:t>f</w:t>
      </w:r>
      <w:r w:rsidRPr="00324265">
        <w:rPr>
          <w:rFonts w:asciiTheme="minorHAnsi" w:hAnsiTheme="minorHAnsi"/>
          <w:i/>
        </w:rPr>
        <w:t>e-tel-le-ti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f</w:t>
      </w:r>
      <w:r w:rsidRPr="00324265">
        <w:rPr>
          <w:rFonts w:asciiTheme="minorHAnsi" w:hAnsiTheme="minorHAnsi"/>
          <w:i/>
        </w:rPr>
        <w:t>e-tel-le-tú</w:t>
      </w:r>
      <w:r w:rsidRPr="00324265">
        <w:rPr>
          <w:rFonts w:asciiTheme="minorHAnsi" w:hAnsiTheme="minorHAnsi"/>
        </w:rPr>
        <w:t xml:space="preserve">**;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61</w:t>
      </w:r>
    </w:p>
    <w:p w14:paraId="39C54C21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DAM Lagamal-ēṭir, BRM 1 29=E.6(700/Di.) 4*.8*</w:t>
      </w:r>
    </w:p>
    <w:p w14:paraId="61065265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  <w:t>1/2</w:t>
      </w:r>
    </w:p>
    <w:p w14:paraId="4A93E6AD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7054999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10E548C1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 xml:space="preserve">Eṭēru </w:t>
      </w:r>
      <w:r w:rsidRPr="00324265">
        <w:rPr>
          <w:rFonts w:asciiTheme="minorHAnsi" w:hAnsiTheme="minorHAnsi"/>
        </w:rPr>
        <w:t xml:space="preserve">(“To save”);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e-ṭè-ri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e-ṭè-ru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e-ṭe-ru</w:t>
      </w:r>
      <w:r w:rsidRPr="00324265">
        <w:rPr>
          <w:rFonts w:asciiTheme="minorHAnsi" w:hAnsiTheme="minorHAnsi"/>
        </w:rPr>
        <w:t xml:space="preserve">***;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115 and 247, PNAE 1/II 408, Waerzeggers (2010) 721,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61; cf. </w:t>
      </w:r>
      <w:r w:rsidRPr="00324265">
        <w:rPr>
          <w:rFonts w:asciiTheme="minorHAnsi" w:hAnsiTheme="minorHAnsi"/>
          <w:b/>
          <w:i/>
        </w:rPr>
        <w:t>Eṭir</w:t>
      </w:r>
    </w:p>
    <w:p w14:paraId="4724C33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8630507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7.</w:t>
      </w:r>
      <w:r w:rsidRPr="00324265">
        <w:rPr>
          <w:rFonts w:asciiTheme="minorHAnsi" w:hAnsiTheme="minorHAnsi"/>
        </w:rPr>
        <w:tab/>
        <w:t>PN D. Šangû-Dilbat, BM 46542=K.104(653/Di.) 35**</w:t>
      </w:r>
    </w:p>
    <w:p w14:paraId="39C4BFC6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BFDEDCA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67983692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55727739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2354AD09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027EF842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  <w:i/>
        </w:rPr>
      </w:pPr>
      <w:r w:rsidRPr="00324265">
        <w:rPr>
          <w:rFonts w:asciiTheme="minorHAnsi" w:hAnsiTheme="minorHAnsi"/>
          <w:b/>
          <w:i/>
        </w:rPr>
        <w:t>Ibnāya</w:t>
      </w:r>
      <w:r w:rsidRPr="00324265">
        <w:rPr>
          <w:rFonts w:asciiTheme="minorHAnsi" w:hAnsiTheme="minorHAnsi"/>
          <w:b/>
        </w:rPr>
        <w:t xml:space="preserve"> </w:t>
      </w:r>
      <w:r w:rsidRPr="00324265">
        <w:rPr>
          <w:rFonts w:asciiTheme="minorHAnsi" w:hAnsiTheme="minorHAnsi"/>
        </w:rPr>
        <w:t xml:space="preserve">(hypocor. derived from names of the type DN-ibni “DN has created”);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ib-na-a-a</w:t>
      </w:r>
      <w:r w:rsidRPr="00324265">
        <w:rPr>
          <w:rFonts w:asciiTheme="minorHAnsi" w:hAnsiTheme="minorHAnsi"/>
        </w:rPr>
        <w:t xml:space="preserve">; PNAE 2/I 500,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68, Wunsch (2014) 305; cf. </w:t>
      </w:r>
      <w:r w:rsidRPr="00324265">
        <w:rPr>
          <w:rFonts w:asciiTheme="minorHAnsi" w:hAnsiTheme="minorHAnsi"/>
          <w:b/>
        </w:rPr>
        <w:t xml:space="preserve">Ibnā </w:t>
      </w:r>
      <w:r w:rsidRPr="00324265">
        <w:rPr>
          <w:rFonts w:asciiTheme="minorHAnsi" w:hAnsiTheme="minorHAnsi"/>
        </w:rPr>
        <w:t xml:space="preserve">and </w:t>
      </w:r>
      <w:r w:rsidRPr="00324265">
        <w:rPr>
          <w:rFonts w:asciiTheme="minorHAnsi" w:hAnsiTheme="minorHAnsi"/>
          <w:b/>
          <w:i/>
        </w:rPr>
        <w:t>Ibni-ili</w:t>
      </w:r>
    </w:p>
    <w:p w14:paraId="5C06A21D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05861DD7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ab/>
      </w:r>
      <w:r w:rsidRPr="00324265">
        <w:rPr>
          <w:rFonts w:asciiTheme="minorHAnsi" w:hAnsiTheme="minorHAnsi"/>
        </w:rPr>
        <w:t>2/2</w:t>
      </w:r>
    </w:p>
    <w:p w14:paraId="0533696C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Rīmūtu A. PN, BM 134973=K.142(648/Bo.) 13</w:t>
      </w:r>
    </w:p>
    <w:p w14:paraId="205FFD13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1D7C7528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Iddin-Papsukkal</w:t>
      </w:r>
      <w:r w:rsidRPr="00324265">
        <w:rPr>
          <w:rFonts w:asciiTheme="minorHAnsi" w:hAnsiTheme="minorHAnsi"/>
        </w:rPr>
        <w:t xml:space="preserve"> (“Papsukkal has given”);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SUM.NA-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  <w:i/>
        </w:rPr>
        <w:t>pap-sukkal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SUM-</w:t>
      </w:r>
      <w:r w:rsidRPr="00324265">
        <w:rPr>
          <w:rFonts w:asciiTheme="minorHAnsi" w:hAnsiTheme="minorHAnsi"/>
          <w:i/>
        </w:rPr>
        <w:t>pap-sukkal</w:t>
      </w:r>
      <w:r w:rsidRPr="00324265">
        <w:rPr>
          <w:rFonts w:asciiTheme="minorHAnsi" w:hAnsiTheme="minorHAnsi"/>
        </w:rPr>
        <w:t>*</w:t>
      </w:r>
      <w:proofErr w:type="gramStart"/>
      <w:r w:rsidRPr="00324265">
        <w:rPr>
          <w:rFonts w:asciiTheme="minorHAnsi" w:hAnsiTheme="minorHAnsi"/>
        </w:rPr>
        <w:t xml:space="preserve">* 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SUM</w:t>
      </w:r>
      <w:proofErr w:type="gramEnd"/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  <w:i/>
        </w:rPr>
        <w:t>sukkal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MU-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  <w:i/>
        </w:rPr>
        <w:t>sukkal</w:t>
      </w:r>
      <w:r w:rsidRPr="00324265">
        <w:rPr>
          <w:rFonts w:asciiTheme="minorHAnsi" w:hAnsiTheme="minorHAnsi"/>
        </w:rPr>
        <w:t xml:space="preserve">****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MU-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  <w:i/>
        </w:rPr>
        <w:t>pap-sukkal</w:t>
      </w:r>
      <w:r w:rsidRPr="00324265">
        <w:rPr>
          <w:rFonts w:asciiTheme="minorHAnsi" w:hAnsiTheme="minorHAnsi"/>
        </w:rPr>
        <w:t xml:space="preserve">*****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SUM-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  <w:i/>
        </w:rPr>
        <w:t>pap-sukkal</w:t>
      </w:r>
      <w:r w:rsidRPr="00324265">
        <w:rPr>
          <w:rFonts w:asciiTheme="minorHAnsi" w:hAnsiTheme="minorHAnsi"/>
        </w:rPr>
        <w:t xml:space="preserve">******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SUM.NA-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  <w:i/>
        </w:rPr>
        <w:t>sukkal</w:t>
      </w:r>
      <w:r w:rsidRPr="00324265">
        <w:rPr>
          <w:rFonts w:asciiTheme="minorHAnsi" w:hAnsiTheme="minorHAnsi"/>
        </w:rPr>
        <w:t xml:space="preserve">*******; Kümmel </w:t>
      </w:r>
      <w:r w:rsidRPr="00324265">
        <w:rPr>
          <w:rFonts w:asciiTheme="minorHAnsi" w:hAnsiTheme="minorHAnsi"/>
          <w:i/>
        </w:rPr>
        <w:t>Familie</w:t>
      </w:r>
      <w:r w:rsidRPr="00324265">
        <w:rPr>
          <w:rFonts w:asciiTheme="minorHAnsi" w:hAnsiTheme="minorHAnsi"/>
        </w:rPr>
        <w:t xml:space="preserve"> 131, Da Riva </w:t>
      </w:r>
      <w:r w:rsidRPr="00324265">
        <w:rPr>
          <w:rFonts w:asciiTheme="minorHAnsi" w:hAnsiTheme="minorHAnsi"/>
          <w:i/>
        </w:rPr>
        <w:t>Ebabbar</w:t>
      </w:r>
      <w:r w:rsidRPr="00324265">
        <w:rPr>
          <w:rFonts w:asciiTheme="minorHAnsi" w:hAnsiTheme="minorHAnsi"/>
        </w:rPr>
        <w:t xml:space="preserve"> 427, Waerzeggers (2010) 722,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75, Wunsch (2014) 305</w:t>
      </w:r>
    </w:p>
    <w:p w14:paraId="4AA73C4C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0CC1155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6E7A3C9" w14:textId="47F40ABE" w:rsidR="001A5489" w:rsidRPr="00324265" w:rsidRDefault="001A5489" w:rsidP="006F54F5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>Nabû-aḫḫē-bulliṭ A. PN, PTS 2318=K.29b(659/Di.) r. 13’*</w:t>
      </w:r>
    </w:p>
    <w:p w14:paraId="1F831317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02800E4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05AFB699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40FCBD0A" w14:textId="77777777" w:rsidR="001A5489" w:rsidRPr="00324265" w:rsidRDefault="001A5489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AECEE9B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Indēšu</w:t>
      </w:r>
      <w:r w:rsidRPr="00324265">
        <w:rPr>
          <w:rFonts w:asciiTheme="minorHAnsi" w:hAnsiTheme="minorHAnsi"/>
        </w:rPr>
        <w:t xml:space="preserve"> (“They have forgiven”);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in-de-šú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in-de-e-šú</w:t>
      </w:r>
      <w:r w:rsidRPr="00324265">
        <w:rPr>
          <w:rFonts w:asciiTheme="minorHAnsi" w:hAnsiTheme="minorHAnsi"/>
        </w:rPr>
        <w:t>**</w:t>
      </w:r>
    </w:p>
    <w:p w14:paraId="2E8A93E4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55854AB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˹</w:t>
      </w:r>
      <w:proofErr w:type="gramStart"/>
      <w:r w:rsidRPr="00324265">
        <w:rPr>
          <w:rFonts w:asciiTheme="minorHAnsi" w:hAnsiTheme="minorHAnsi"/>
        </w:rPr>
        <w:t>Aš.˺</w:t>
      </w:r>
      <w:proofErr w:type="gramEnd"/>
      <w:r w:rsidRPr="00324265">
        <w:rPr>
          <w:rFonts w:asciiTheme="minorHAnsi" w:hAnsiTheme="minorHAnsi"/>
        </w:rPr>
        <w:t xml:space="preserve"> Bēl-useppi, AnOr 9 1=E.6(700/Di.) 11**</w:t>
      </w:r>
    </w:p>
    <w:p w14:paraId="78B4D87E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CE258B4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271BFD8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Iqbi-Uraš</w:t>
      </w:r>
      <w:r w:rsidRPr="00324265">
        <w:rPr>
          <w:rFonts w:asciiTheme="minorHAnsi" w:hAnsiTheme="minorHAnsi"/>
        </w:rPr>
        <w:t xml:space="preserve"> (“Uraš has spoken”);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iq-bi</w:t>
      </w:r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>URAŠ</w:t>
      </w:r>
    </w:p>
    <w:p w14:paraId="00D97BC4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26DCDD2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  <w:i/>
        </w:rPr>
        <w:t>ḫanšê ša</w:t>
      </w:r>
      <w:r w:rsidRPr="00324265">
        <w:rPr>
          <w:rFonts w:asciiTheme="minorHAnsi" w:hAnsiTheme="minorHAnsi"/>
        </w:rPr>
        <w:t xml:space="preserve"> PN Aš. Kidinnu, BM 46542=K.104(653/Di.) 3.9; </w:t>
      </w:r>
      <w:r w:rsidRPr="00324265">
        <w:rPr>
          <w:rFonts w:asciiTheme="minorHAnsi" w:hAnsiTheme="minorHAnsi"/>
          <w:i/>
        </w:rPr>
        <w:t>ḫanšê ša</w:t>
      </w:r>
      <w:r w:rsidRPr="00324265">
        <w:rPr>
          <w:rFonts w:asciiTheme="minorHAnsi" w:hAnsiTheme="minorHAnsi"/>
        </w:rPr>
        <w:t xml:space="preserve"> PN Aš. Kidinnu </w:t>
      </w:r>
      <w:r w:rsidRPr="00324265">
        <w:rPr>
          <w:rFonts w:asciiTheme="minorHAnsi" w:hAnsiTheme="minorHAnsi"/>
          <w:i/>
        </w:rPr>
        <w:t>rē’û alpi</w:t>
      </w:r>
      <w:r w:rsidRPr="00324265">
        <w:rPr>
          <w:rFonts w:asciiTheme="minorHAnsi" w:hAnsiTheme="minorHAnsi"/>
        </w:rPr>
        <w:t>, BRM 1 38=K.141(648/Bo.) 2.9.17</w:t>
      </w:r>
    </w:p>
    <w:p w14:paraId="397DACEF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5602248" w14:textId="77777777" w:rsidR="00813172" w:rsidRPr="00324265" w:rsidRDefault="00813172" w:rsidP="00813172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Ša-pî-Bēl Aš.</w:t>
      </w:r>
      <w:r w:rsidR="00DD25F5" w:rsidRPr="00324265">
        <w:rPr>
          <w:rFonts w:asciiTheme="minorHAnsi" w:hAnsiTheme="minorHAnsi"/>
        </w:rPr>
        <w:t xml:space="preserve"> PN, BM 134970=I.12(675/Di.) 3</w:t>
      </w:r>
    </w:p>
    <w:p w14:paraId="740FF108" w14:textId="77777777" w:rsidR="00813172" w:rsidRPr="00324265" w:rsidRDefault="00813172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29EA7AF" w14:textId="77777777" w:rsidR="00DF398D" w:rsidRPr="00324265" w:rsidRDefault="00DF398D" w:rsidP="00DF398D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  <w:i/>
        </w:rPr>
        <w:t>Irânni</w:t>
      </w:r>
      <w:r w:rsidRPr="00324265">
        <w:rPr>
          <w:rFonts w:asciiTheme="minorHAnsi" w:hAnsiTheme="minorHAnsi"/>
          <w:i/>
        </w:rPr>
        <w:t xml:space="preserve"> </w:t>
      </w:r>
      <w:r w:rsidRPr="00324265">
        <w:rPr>
          <w:rFonts w:asciiTheme="minorHAnsi" w:hAnsiTheme="minorHAnsi"/>
        </w:rPr>
        <w:t xml:space="preserve">(“He shepherded me”);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ir-a-ni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ir-a-nu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ir-an-ni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i-ra-an-na</w:t>
      </w:r>
      <w:r w:rsidRPr="00324265">
        <w:rPr>
          <w:rFonts w:asciiTheme="minorHAnsi" w:hAnsiTheme="minorHAnsi"/>
        </w:rPr>
        <w:t xml:space="preserve">****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ir-an-nu</w:t>
      </w:r>
      <w:r w:rsidRPr="00324265">
        <w:rPr>
          <w:rFonts w:asciiTheme="minorHAnsi" w:hAnsiTheme="minorHAnsi"/>
        </w:rPr>
        <w:t xml:space="preserve">*****; CAD R 302, Stamm </w:t>
      </w:r>
      <w:r w:rsidRPr="00324265">
        <w:rPr>
          <w:rFonts w:asciiTheme="minorHAnsi" w:hAnsiTheme="minorHAnsi"/>
          <w:i/>
        </w:rPr>
        <w:t xml:space="preserve">Namengebung </w:t>
      </w:r>
      <w:r w:rsidRPr="00324265">
        <w:rPr>
          <w:rFonts w:asciiTheme="minorHAnsi" w:hAnsiTheme="minorHAnsi"/>
        </w:rPr>
        <w:t xml:space="preserve">189, </w:t>
      </w:r>
      <w:r w:rsidRPr="00324265">
        <w:rPr>
          <w:rFonts w:asciiTheme="minorHAnsi" w:hAnsiTheme="minorHAnsi"/>
        </w:rPr>
        <w:lastRenderedPageBreak/>
        <w:t xml:space="preserve">PNAE 2/I 563, Da Riva </w:t>
      </w:r>
      <w:r w:rsidRPr="00324265">
        <w:rPr>
          <w:rFonts w:asciiTheme="minorHAnsi" w:hAnsiTheme="minorHAnsi"/>
          <w:i/>
        </w:rPr>
        <w:t>Ebabbar</w:t>
      </w:r>
      <w:r w:rsidRPr="00324265">
        <w:rPr>
          <w:rFonts w:asciiTheme="minorHAnsi" w:hAnsiTheme="minorHAnsi"/>
        </w:rPr>
        <w:t xml:space="preserve"> 429, Bongenaar </w:t>
      </w:r>
      <w:r w:rsidRPr="00324265">
        <w:rPr>
          <w:rFonts w:asciiTheme="minorHAnsi" w:hAnsiTheme="minorHAnsi"/>
          <w:i/>
        </w:rPr>
        <w:t xml:space="preserve">NB Ebabbar </w:t>
      </w:r>
      <w:r w:rsidRPr="00324265">
        <w:rPr>
          <w:rFonts w:asciiTheme="minorHAnsi" w:hAnsiTheme="minorHAnsi"/>
        </w:rPr>
        <w:t xml:space="preserve">541, Waerzeggers (2010) 723,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81, Wunsch (2014) 306; cf. </w:t>
      </w:r>
      <w:r w:rsidRPr="00324265">
        <w:rPr>
          <w:rFonts w:asciiTheme="minorHAnsi" w:hAnsiTheme="minorHAnsi"/>
          <w:b/>
          <w:i/>
        </w:rPr>
        <w:t>Irânni-Marduk</w:t>
      </w:r>
    </w:p>
    <w:p w14:paraId="3B93AE14" w14:textId="77777777" w:rsidR="00DF398D" w:rsidRPr="00324265" w:rsidRDefault="00DF398D" w:rsidP="00DF398D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B8A1660" w14:textId="77777777" w:rsidR="00DF398D" w:rsidRPr="00324265" w:rsidRDefault="00DF398D" w:rsidP="00DF398D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AE94397" w14:textId="3BBC4F8F" w:rsidR="00DF398D" w:rsidRPr="00324265" w:rsidRDefault="00DF398D" w:rsidP="006F54F5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Bēl-lē’i A. P</w:t>
      </w:r>
      <w:r w:rsidR="00574E2E" w:rsidRPr="00324265">
        <w:rPr>
          <w:rFonts w:asciiTheme="minorHAnsi" w:hAnsiTheme="minorHAnsi"/>
        </w:rPr>
        <w:t>N, BM 134970=I.12(675/Di.) 30*</w:t>
      </w:r>
    </w:p>
    <w:p w14:paraId="61D2FDC0" w14:textId="77777777" w:rsidR="00DF398D" w:rsidRPr="00324265" w:rsidRDefault="00DF398D" w:rsidP="00DF398D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765D9F5D" w14:textId="77777777" w:rsidR="00DF398D" w:rsidRPr="00324265" w:rsidRDefault="00DF398D" w:rsidP="00DF398D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00B7B337" w14:textId="77777777" w:rsidR="00DF398D" w:rsidRPr="00324265" w:rsidRDefault="00DF398D" w:rsidP="00DF398D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6B277C65" w14:textId="77777777" w:rsidR="003670F7" w:rsidRPr="00324265" w:rsidRDefault="003670F7" w:rsidP="00DF398D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4DC0F59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 xml:space="preserve">Kalamu </w:t>
      </w:r>
      <w:r w:rsidRPr="00324265">
        <w:rPr>
          <w:rFonts w:asciiTheme="minorHAnsi" w:hAnsiTheme="minorHAnsi"/>
        </w:rPr>
        <w:t xml:space="preserve">(mng. uncertain); WSem.?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ka-la-mu</w:t>
      </w:r>
      <w:r w:rsidRPr="00324265">
        <w:rPr>
          <w:rFonts w:asciiTheme="minorHAnsi" w:hAnsiTheme="minorHAnsi"/>
        </w:rPr>
        <w:t xml:space="preserve">; cf. </w:t>
      </w:r>
      <w:r w:rsidRPr="00324265">
        <w:rPr>
          <w:rFonts w:asciiTheme="minorHAnsi" w:hAnsiTheme="minorHAnsi"/>
          <w:b/>
        </w:rPr>
        <w:t>Kalūmu</w:t>
      </w:r>
    </w:p>
    <w:p w14:paraId="6945AF75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1690B73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5E8FC7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 xml:space="preserve">1. </w:t>
      </w:r>
      <w:r w:rsidRPr="00324265">
        <w:rPr>
          <w:rFonts w:asciiTheme="minorHAnsi" w:hAnsiTheme="minorHAnsi"/>
        </w:rPr>
        <w:tab/>
        <w:t>Aḫa-erība A. PN, PTS 2318=K.29b(659/Di.) r. 9’</w:t>
      </w:r>
    </w:p>
    <w:p w14:paraId="762B2CB6" w14:textId="77777777" w:rsidR="001A5489" w:rsidRPr="00324265" w:rsidRDefault="001A5489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</w:p>
    <w:p w14:paraId="715F322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Kidinnu</w:t>
      </w:r>
      <w:r w:rsidRPr="00324265">
        <w:rPr>
          <w:rFonts w:asciiTheme="minorHAnsi" w:hAnsiTheme="minorHAnsi"/>
        </w:rPr>
        <w:t xml:space="preserve"> (“Divine protection” or shortened form of a name of the type </w:t>
      </w:r>
      <w:r w:rsidRPr="00324265">
        <w:rPr>
          <w:rFonts w:asciiTheme="minorHAnsi" w:hAnsiTheme="minorHAnsi"/>
          <w:b/>
        </w:rPr>
        <w:t>Kidin-DN</w:t>
      </w:r>
      <w:r w:rsidRPr="00324265">
        <w:rPr>
          <w:rFonts w:asciiTheme="minorHAnsi" w:hAnsiTheme="minorHAnsi"/>
        </w:rPr>
        <w:t xml:space="preserve"> “Divine protection of DN”);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ki-din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ki-di-ni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ki-di-nu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ki-dan-nu</w:t>
      </w:r>
      <w:r w:rsidRPr="00324265">
        <w:rPr>
          <w:rFonts w:asciiTheme="minorHAnsi" w:hAnsiTheme="minorHAnsi"/>
        </w:rPr>
        <w:t xml:space="preserve">****;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122,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89; cf. </w:t>
      </w:r>
      <w:r w:rsidRPr="00324265">
        <w:rPr>
          <w:rFonts w:asciiTheme="minorHAnsi" w:hAnsiTheme="minorHAnsi"/>
          <w:b/>
        </w:rPr>
        <w:t>Kidinā</w:t>
      </w:r>
      <w:r w:rsidRPr="00324265">
        <w:rPr>
          <w:rFonts w:asciiTheme="minorHAnsi" w:hAnsiTheme="minorHAnsi"/>
        </w:rPr>
        <w:t xml:space="preserve">, </w:t>
      </w:r>
      <w:r w:rsidRPr="00324265">
        <w:rPr>
          <w:rFonts w:asciiTheme="minorHAnsi" w:hAnsiTheme="minorHAnsi"/>
          <w:b/>
        </w:rPr>
        <w:t>Kidin-DN</w:t>
      </w:r>
      <w:r w:rsidRPr="00324265">
        <w:rPr>
          <w:rFonts w:asciiTheme="minorHAnsi" w:hAnsiTheme="minorHAnsi"/>
        </w:rPr>
        <w:t>, and</w:t>
      </w:r>
      <w:r w:rsidRPr="00324265">
        <w:rPr>
          <w:rFonts w:asciiTheme="minorHAnsi" w:hAnsiTheme="minorHAnsi"/>
          <w:b/>
        </w:rPr>
        <w:t xml:space="preserve"> Kidinnītu</w:t>
      </w:r>
    </w:p>
    <w:p w14:paraId="6C133178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05D9DF8B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1EF71B5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  <w:i/>
        </w:rPr>
        <w:t>ḫanšê ša</w:t>
      </w:r>
      <w:r w:rsidRPr="00324265">
        <w:rPr>
          <w:rFonts w:asciiTheme="minorHAnsi" w:hAnsiTheme="minorHAnsi"/>
        </w:rPr>
        <w:t xml:space="preserve"> Iqbi-Uraš Aš. PN, PTS 2318=K.29b(659/Di.) 3**.10*; BM 46542=K.104(653/Di.) 3**.10*; BRM 1 38=K.141(648/Bo.) 10**.17*</w:t>
      </w:r>
    </w:p>
    <w:p w14:paraId="19EA10DC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5C889D3D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5C1E1A58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09E57DE9" w14:textId="77777777" w:rsidR="001A5489" w:rsidRPr="00324265" w:rsidRDefault="001A5489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</w:p>
    <w:p w14:paraId="441C101D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Kidin-Uraš</w:t>
      </w:r>
      <w:r w:rsidRPr="00324265">
        <w:rPr>
          <w:rFonts w:asciiTheme="minorHAnsi" w:hAnsiTheme="minorHAnsi"/>
        </w:rPr>
        <w:t xml:space="preserve"> (“Divine protection of Uraš”);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ki-din-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 xml:space="preserve">URAŠ; cf. </w:t>
      </w:r>
      <w:r w:rsidRPr="00324265">
        <w:rPr>
          <w:rFonts w:asciiTheme="minorHAnsi" w:hAnsiTheme="minorHAnsi"/>
          <w:b/>
        </w:rPr>
        <w:t>Kidin</w:t>
      </w:r>
      <w:r w:rsidRPr="00324265">
        <w:rPr>
          <w:rFonts w:asciiTheme="minorHAnsi" w:hAnsiTheme="minorHAnsi"/>
        </w:rPr>
        <w:t xml:space="preserve">, </w:t>
      </w:r>
      <w:r w:rsidRPr="00324265">
        <w:rPr>
          <w:rFonts w:asciiTheme="minorHAnsi" w:hAnsiTheme="minorHAnsi"/>
          <w:b/>
        </w:rPr>
        <w:t>Kidinā</w:t>
      </w:r>
      <w:r w:rsidRPr="00324265">
        <w:rPr>
          <w:rFonts w:asciiTheme="minorHAnsi" w:hAnsiTheme="minorHAnsi"/>
        </w:rPr>
        <w:t xml:space="preserve">, </w:t>
      </w:r>
      <w:r w:rsidRPr="00324265">
        <w:rPr>
          <w:rFonts w:asciiTheme="minorHAnsi" w:hAnsiTheme="minorHAnsi"/>
          <w:b/>
        </w:rPr>
        <w:t>Kidinnītu</w:t>
      </w:r>
      <w:r w:rsidRPr="00324265">
        <w:rPr>
          <w:rFonts w:asciiTheme="minorHAnsi" w:hAnsiTheme="minorHAnsi"/>
        </w:rPr>
        <w:t xml:space="preserve">, and </w:t>
      </w:r>
      <w:r w:rsidRPr="00324265">
        <w:rPr>
          <w:rFonts w:asciiTheme="minorHAnsi" w:hAnsiTheme="minorHAnsi"/>
          <w:b/>
        </w:rPr>
        <w:t>Kidinnu</w:t>
      </w:r>
    </w:p>
    <w:p w14:paraId="03A2F26B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D3AAA18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6E9C2F89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Uraš-udammiq A. PN, BM 134970=I.12(675/Di.) 28</w:t>
      </w:r>
    </w:p>
    <w:p w14:paraId="78D88C48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68AAD8E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>Kidin-</w:t>
      </w:r>
      <w:proofErr w:type="gramStart"/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>[</w:t>
      </w:r>
      <w:proofErr w:type="gramEnd"/>
      <w:r w:rsidRPr="00324265">
        <w:rPr>
          <w:rFonts w:asciiTheme="minorHAnsi" w:hAnsiTheme="minorHAnsi"/>
        </w:rPr>
        <w:t>…]</w:t>
      </w:r>
    </w:p>
    <w:p w14:paraId="3130DCC1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BM 134970=I.12(675/Di.) 5</w:t>
      </w:r>
    </w:p>
    <w:p w14:paraId="3A91AC7C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7992376E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9657690" w14:textId="77777777" w:rsidR="00813172" w:rsidRPr="00324265" w:rsidRDefault="00813172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44826494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Kīnā</w:t>
      </w:r>
      <w:r w:rsidRPr="00324265">
        <w:rPr>
          <w:rFonts w:asciiTheme="minorHAnsi" w:hAnsiTheme="minorHAnsi"/>
        </w:rPr>
        <w:t xml:space="preserve"> (hypocor. name derived from names of the type DN-mukīn-apli “DN is the one who establishes the heir”);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ki-na-a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ki-ne-a-a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ki-na</w:t>
      </w:r>
      <w:r w:rsidRPr="00324265">
        <w:rPr>
          <w:rFonts w:asciiTheme="minorHAnsi" w:hAnsiTheme="minorHAnsi"/>
        </w:rPr>
        <w:t xml:space="preserve">***; PNAE 2/I 616,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89</w:t>
      </w:r>
    </w:p>
    <w:p w14:paraId="31D0BC5B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BC4B062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7.</w:t>
      </w:r>
      <w:r w:rsidRPr="00324265">
        <w:rPr>
          <w:rFonts w:asciiTheme="minorHAnsi" w:hAnsiTheme="minorHAnsi"/>
        </w:rPr>
        <w:tab/>
        <w:t>PN Aš. Uraš-iddin, BRM 1 38=K.141(648/Bo.) 34*</w:t>
      </w:r>
    </w:p>
    <w:p w14:paraId="113F6E48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5CC83F6D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6476CE10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7F2A9986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  <w:t>3/3</w:t>
      </w:r>
    </w:p>
    <w:p w14:paraId="2050991A" w14:textId="77777777" w:rsidR="00867957" w:rsidRPr="00324265" w:rsidRDefault="0086795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4F0E31D1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Kudurru</w:t>
      </w:r>
      <w:r w:rsidRPr="00324265">
        <w:rPr>
          <w:rFonts w:asciiTheme="minorHAnsi" w:hAnsiTheme="minorHAnsi"/>
        </w:rPr>
        <w:t xml:space="preserve"> (“Heir”);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 xml:space="preserve">NÍG.DU*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ku-dúr-ru</w:t>
      </w:r>
      <w:r w:rsidRPr="00324265">
        <w:rPr>
          <w:rFonts w:asciiTheme="minorHAnsi" w:hAnsiTheme="minorHAnsi"/>
        </w:rPr>
        <w:t xml:space="preserve">**; PNAE 2/I 632,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92</w:t>
      </w:r>
    </w:p>
    <w:p w14:paraId="6E9A01A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OECT 10 395=I.18(674/Di.) 35*; BRM 1 32=I.26(672/Di.) 15*</w:t>
      </w:r>
    </w:p>
    <w:p w14:paraId="6D2D29C9" w14:textId="6A1C86F5" w:rsidR="001A5489" w:rsidRPr="00324265" w:rsidRDefault="00574E2E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 xml:space="preserve"> </w:t>
      </w:r>
      <w:r w:rsidR="001A5489" w:rsidRPr="00324265">
        <w:rPr>
          <w:rFonts w:asciiTheme="minorHAnsi" w:hAnsiTheme="minorHAnsi"/>
        </w:rPr>
        <w:tab/>
        <w:t>1/2</w:t>
      </w:r>
    </w:p>
    <w:p w14:paraId="3AB81270" w14:textId="37C26355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33.</w:t>
      </w:r>
      <w:r w:rsidRPr="00324265">
        <w:rPr>
          <w:rFonts w:asciiTheme="minorHAnsi" w:hAnsiTheme="minorHAnsi"/>
        </w:rPr>
        <w:tab/>
        <w:t>PN A. Šangû-Dilbat, P</w:t>
      </w:r>
      <w:r w:rsidR="00574E2E" w:rsidRPr="00324265">
        <w:rPr>
          <w:rFonts w:asciiTheme="minorHAnsi" w:hAnsiTheme="minorHAnsi"/>
        </w:rPr>
        <w:t>TS 2318=K.29b(659/Di.) r. 11’*</w:t>
      </w:r>
    </w:p>
    <w:p w14:paraId="0FE52E44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B14CEFA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E152B75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6FC3A76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3FFB2BC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1/4</w:t>
      </w:r>
    </w:p>
    <w:p w14:paraId="21CC7FFD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2/4</w:t>
      </w:r>
    </w:p>
    <w:p w14:paraId="470DA5E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3/4</w:t>
      </w:r>
    </w:p>
    <w:p w14:paraId="71A1A711" w14:textId="77777777" w:rsidR="001A5489" w:rsidRPr="00324265" w:rsidRDefault="001A5489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4/4</w:t>
      </w:r>
    </w:p>
    <w:p w14:paraId="61931A74" w14:textId="77777777" w:rsidR="001A5489" w:rsidRPr="00324265" w:rsidRDefault="001A5489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36AC7E7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Lâbâši</w:t>
      </w:r>
      <w:r w:rsidRPr="00324265">
        <w:rPr>
          <w:rFonts w:asciiTheme="minorHAnsi" w:hAnsiTheme="minorHAnsi"/>
        </w:rPr>
        <w:t xml:space="preserve"> (“May I not come to shame”);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la-ba-ši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la-a-ba-ši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la-ba-a-ši</w:t>
      </w:r>
      <w:r w:rsidRPr="00324265">
        <w:rPr>
          <w:rFonts w:asciiTheme="minorHAnsi" w:hAnsiTheme="minorHAnsi"/>
        </w:rPr>
        <w:t>***</w:t>
      </w:r>
      <w:r w:rsidRPr="00324265">
        <w:rPr>
          <w:rFonts w:asciiTheme="minorHAnsi" w:hAnsiTheme="minorHAnsi"/>
          <w:i/>
        </w:rPr>
        <w:t xml:space="preserve">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la-ba-šu****</w:t>
      </w:r>
      <w:r w:rsidRPr="00324265">
        <w:rPr>
          <w:rFonts w:asciiTheme="minorHAnsi" w:hAnsiTheme="minorHAnsi"/>
        </w:rPr>
        <w:t xml:space="preserve">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la-ba-šú</w:t>
      </w:r>
      <w:r w:rsidRPr="00324265">
        <w:rPr>
          <w:rFonts w:asciiTheme="minorHAnsi" w:hAnsiTheme="minorHAnsi"/>
        </w:rPr>
        <w:t xml:space="preserve">*****; PNAE 2/II 647,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93; cf. </w:t>
      </w:r>
      <w:r w:rsidRPr="00324265">
        <w:rPr>
          <w:rFonts w:asciiTheme="minorHAnsi" w:hAnsiTheme="minorHAnsi"/>
          <w:b/>
        </w:rPr>
        <w:t xml:space="preserve">Lâbâši-ilī </w:t>
      </w:r>
      <w:r w:rsidRPr="00324265">
        <w:rPr>
          <w:rFonts w:asciiTheme="minorHAnsi" w:hAnsiTheme="minorHAnsi"/>
        </w:rPr>
        <w:t xml:space="preserve">and </w:t>
      </w:r>
      <w:r w:rsidRPr="00324265">
        <w:rPr>
          <w:rFonts w:asciiTheme="minorHAnsi" w:hAnsiTheme="minorHAnsi"/>
          <w:b/>
        </w:rPr>
        <w:t>Lâbâši-Marduk</w:t>
      </w:r>
    </w:p>
    <w:p w14:paraId="6779941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0666C48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14.</w:t>
      </w:r>
      <w:r w:rsidRPr="00324265">
        <w:rPr>
          <w:rFonts w:asciiTheme="minorHAnsi" w:hAnsiTheme="minorHAnsi"/>
        </w:rPr>
        <w:tab/>
        <w:t>PN Aš. Nādinu, PTS 2318=K.29b(659/Di.) 1*.8*.10*.16*; BM 46542=K.104(653/Di.) 12**</w:t>
      </w:r>
      <w:proofErr w:type="gramStart"/>
      <w:r w:rsidRPr="00324265">
        <w:rPr>
          <w:rFonts w:asciiTheme="minorHAnsi" w:hAnsiTheme="minorHAnsi"/>
        </w:rPr>
        <w:t>*.˹</w:t>
      </w:r>
      <w:proofErr w:type="gramEnd"/>
      <w:r w:rsidRPr="00324265">
        <w:rPr>
          <w:rFonts w:asciiTheme="minorHAnsi" w:hAnsiTheme="minorHAnsi"/>
        </w:rPr>
        <w:t>18˺***; BRM 1 38=K.141(648/Bo.) 3**.12**.18**; BM 134973=K.142(648/Bo.) 1*.8*.9*</w:t>
      </w:r>
    </w:p>
    <w:p w14:paraId="1C0796E0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  <w:r w:rsidRPr="00324265">
        <w:rPr>
          <w:rFonts w:asciiTheme="minorHAnsi" w:hAnsiTheme="minorHAnsi"/>
        </w:rPr>
        <w:tab/>
      </w:r>
    </w:p>
    <w:p w14:paraId="357BB59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43B53B0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044161D4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5B52A9BA" w14:textId="77777777" w:rsidR="001A5489" w:rsidRPr="00324265" w:rsidRDefault="001A5489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0D4628C1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  <w:i/>
        </w:rPr>
      </w:pPr>
      <w:r w:rsidRPr="00324265">
        <w:rPr>
          <w:rFonts w:asciiTheme="minorHAnsi" w:hAnsiTheme="minorHAnsi"/>
          <w:b/>
        </w:rPr>
        <w:t>Lâbâši-ilī</w:t>
      </w:r>
      <w:r w:rsidRPr="00324265">
        <w:rPr>
          <w:rFonts w:asciiTheme="minorHAnsi" w:hAnsiTheme="minorHAnsi"/>
        </w:rPr>
        <w:t xml:space="preserve"> (“May I not come to shame, O my god”);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la-ba-ši-</w:t>
      </w:r>
      <w:r w:rsidRPr="00324265">
        <w:rPr>
          <w:rFonts w:asciiTheme="minorHAnsi" w:hAnsiTheme="minorHAnsi"/>
        </w:rPr>
        <w:t xml:space="preserve">DINGIR*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la-a-ba-ši-</w:t>
      </w:r>
      <w:r w:rsidRPr="00324265">
        <w:rPr>
          <w:rFonts w:asciiTheme="minorHAnsi" w:hAnsiTheme="minorHAnsi"/>
        </w:rPr>
        <w:t xml:space="preserve">DINGIR**; PNAE 2/II; cf. </w:t>
      </w:r>
      <w:r w:rsidRPr="00324265">
        <w:rPr>
          <w:rFonts w:asciiTheme="minorHAnsi" w:hAnsiTheme="minorHAnsi"/>
          <w:b/>
        </w:rPr>
        <w:t xml:space="preserve">Lâbâši </w:t>
      </w:r>
      <w:r w:rsidRPr="00324265">
        <w:rPr>
          <w:rFonts w:asciiTheme="minorHAnsi" w:hAnsiTheme="minorHAnsi"/>
        </w:rPr>
        <w:t xml:space="preserve">and </w:t>
      </w:r>
      <w:r w:rsidRPr="00324265">
        <w:rPr>
          <w:rFonts w:asciiTheme="minorHAnsi" w:hAnsiTheme="minorHAnsi"/>
          <w:b/>
        </w:rPr>
        <w:t>Lâbâši-Marduk</w:t>
      </w:r>
    </w:p>
    <w:p w14:paraId="579621F8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0119494E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21DE5D1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Bēl-aḫḫē-erība A. PN, BM 134973=K.142(648/Bo.) 15*</w:t>
      </w:r>
    </w:p>
    <w:p w14:paraId="5C616806" w14:textId="77777777" w:rsidR="001E0590" w:rsidRPr="00324265" w:rsidRDefault="001E0590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1FE08BC4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Lagamal-ēṭir</w:t>
      </w:r>
      <w:r w:rsidRPr="00324265">
        <w:rPr>
          <w:rFonts w:asciiTheme="minorHAnsi" w:hAnsiTheme="minorHAnsi"/>
        </w:rPr>
        <w:t xml:space="preserve"> (“Lagamal has saved”);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  <w:i/>
        </w:rPr>
        <w:t>la-ga-ma-al</w:t>
      </w:r>
      <w:r w:rsidRPr="00324265">
        <w:rPr>
          <w:rFonts w:asciiTheme="minorHAnsi" w:hAnsiTheme="minorHAnsi"/>
        </w:rPr>
        <w:t>-KAR-</w:t>
      </w:r>
      <w:r w:rsidRPr="00324265">
        <w:rPr>
          <w:rFonts w:asciiTheme="minorHAnsi" w:hAnsiTheme="minorHAnsi"/>
          <w:i/>
        </w:rPr>
        <w:t xml:space="preserve">ir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  <w:i/>
        </w:rPr>
        <w:t>la-ga-ma-al-</w:t>
      </w:r>
      <w:r w:rsidRPr="00324265">
        <w:rPr>
          <w:rFonts w:asciiTheme="minorHAnsi" w:hAnsiTheme="minorHAnsi"/>
        </w:rPr>
        <w:t xml:space="preserve">SUR**;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95</w:t>
      </w:r>
    </w:p>
    <w:p w14:paraId="045EB307" w14:textId="65F4D5AE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  <w:vertAlign w:val="superscript"/>
        </w:rPr>
        <w:t>f</w:t>
      </w:r>
      <w:r w:rsidRPr="00324265">
        <w:rPr>
          <w:rFonts w:asciiTheme="minorHAnsi" w:hAnsiTheme="minorHAnsi"/>
        </w:rPr>
        <w:t>Etillitu D</w:t>
      </w:r>
      <w:r w:rsidR="008D4366">
        <w:rPr>
          <w:rFonts w:asciiTheme="minorHAnsi" w:hAnsiTheme="minorHAnsi"/>
        </w:rPr>
        <w:t>AM PN, BRM 1 29=E.6(700/Di.) 5*</w:t>
      </w:r>
      <w:bookmarkStart w:id="0" w:name="_GoBack"/>
      <w:bookmarkEnd w:id="0"/>
    </w:p>
    <w:p w14:paraId="4006B855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CDA75D6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A. Dipāru, BM 134970=I.12(675/Di.) 6**</w:t>
      </w:r>
    </w:p>
    <w:p w14:paraId="43E76E3B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67EAE874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39E4A6F9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Marduk-nāṣir</w:t>
      </w:r>
      <w:r w:rsidRPr="00324265">
        <w:rPr>
          <w:rFonts w:asciiTheme="minorHAnsi" w:hAnsiTheme="minorHAnsi"/>
        </w:rPr>
        <w:t xml:space="preserve"> (“Marduk is the protector”);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AMAR.UTU-</w:t>
      </w:r>
      <w:r w:rsidRPr="00324265">
        <w:rPr>
          <w:rFonts w:asciiTheme="minorHAnsi" w:hAnsiTheme="minorHAnsi"/>
          <w:i/>
        </w:rPr>
        <w:t>na-ṣi-ir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AMAR.UTU-PAP**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AMAR.UTU-PAP</w:t>
      </w:r>
      <w:r w:rsidRPr="00324265">
        <w:rPr>
          <w:rFonts w:asciiTheme="minorHAnsi" w:hAnsiTheme="minorHAnsi"/>
          <w:i/>
        </w:rPr>
        <w:t>-ir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AMAR.UTU-ÙRU</w:t>
      </w:r>
      <w:r w:rsidRPr="00324265">
        <w:rPr>
          <w:rFonts w:asciiTheme="minorHAnsi" w:hAnsiTheme="minorHAnsi"/>
          <w:i/>
        </w:rPr>
        <w:t>-ir</w:t>
      </w:r>
      <w:r w:rsidRPr="00324265">
        <w:rPr>
          <w:rFonts w:asciiTheme="minorHAnsi" w:hAnsiTheme="minorHAnsi"/>
        </w:rPr>
        <w:t xml:space="preserve">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AMAR.UTU-SUR*****;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138, PNAE 2/II 720,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103</w:t>
      </w:r>
    </w:p>
    <w:p w14:paraId="0ED73633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349E3DC" w14:textId="204B5EE8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</w:r>
      <w:r w:rsidRPr="00324265">
        <w:rPr>
          <w:rFonts w:asciiTheme="minorHAnsi" w:hAnsiTheme="minorHAnsi"/>
        </w:rPr>
        <w:tab/>
        <w:t>17.</w:t>
      </w:r>
      <w:r w:rsidRPr="00324265">
        <w:rPr>
          <w:rFonts w:asciiTheme="minorHAnsi" w:hAnsiTheme="minorHAnsi"/>
        </w:rPr>
        <w:tab/>
        <w:t>PN D. Sîn-imitti, BM 46542=K.104(653/Di.) 37****</w:t>
      </w:r>
    </w:p>
    <w:p w14:paraId="71EE865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82BCFE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29C24847" w14:textId="2D3118C6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1D5B87D0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5B75FCF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58779296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Nabû-aḫa-ēreš</w:t>
      </w:r>
      <w:r w:rsidRPr="00324265">
        <w:rPr>
          <w:rFonts w:asciiTheme="minorHAnsi" w:hAnsiTheme="minorHAnsi"/>
        </w:rPr>
        <w:t xml:space="preserve"> (“Nabû desired a brother”);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AG-ŠEŠ-KÁM*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AG-ŠEŠ-APIN-</w:t>
      </w:r>
      <w:r w:rsidRPr="00324265">
        <w:rPr>
          <w:rFonts w:asciiTheme="minorHAnsi" w:hAnsiTheme="minorHAnsi"/>
          <w:i/>
        </w:rPr>
        <w:t>eš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AG-ŠEŠ-</w:t>
      </w:r>
      <w:r w:rsidRPr="00324265">
        <w:rPr>
          <w:rFonts w:asciiTheme="minorHAnsi" w:hAnsiTheme="minorHAnsi"/>
          <w:i/>
        </w:rPr>
        <w:t>ere-eš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AG-ŠEŠ-KAM****; PNAE 2/II 798</w:t>
      </w:r>
    </w:p>
    <w:p w14:paraId="7E3F570F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2400EFC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A0F9D4F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6.</w:t>
      </w:r>
      <w:r w:rsidRPr="00324265">
        <w:rPr>
          <w:rFonts w:asciiTheme="minorHAnsi" w:hAnsiTheme="minorHAnsi"/>
        </w:rPr>
        <w:tab/>
        <w:t>Nāṣiru Aš. PN, BM 46542=K.104(653/Di.) 4*</w:t>
      </w:r>
    </w:p>
    <w:p w14:paraId="0C14843A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E03B0E0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16B4F528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372DCD15" w14:textId="77777777" w:rsidR="006130F8" w:rsidRPr="00324265" w:rsidRDefault="006130F8" w:rsidP="001A5489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73217864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Nabû-aḫḫē-bulliṭ</w:t>
      </w:r>
      <w:r w:rsidRPr="00324265">
        <w:rPr>
          <w:rFonts w:asciiTheme="minorHAnsi" w:hAnsiTheme="minorHAnsi"/>
        </w:rPr>
        <w:t xml:space="preserve"> (“O Nabû keep the brothers alive”);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AG-ŠEŠ.MEŠ-</w:t>
      </w:r>
      <w:r w:rsidRPr="00324265">
        <w:rPr>
          <w:rFonts w:asciiTheme="minorHAnsi" w:hAnsiTheme="minorHAnsi"/>
          <w:i/>
        </w:rPr>
        <w:t>bul-liṭ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AG-ŠEŠ.MEŠ-DIN**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AG-ŠEŠ.MEŠ-DIN-</w:t>
      </w:r>
      <w:r w:rsidRPr="00324265">
        <w:rPr>
          <w:rFonts w:asciiTheme="minorHAnsi" w:hAnsiTheme="minorHAnsi"/>
          <w:i/>
        </w:rPr>
        <w:t>iṭ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AG-ŠEŠ.MEŠ-</w:t>
      </w:r>
      <w:r w:rsidRPr="00324265">
        <w:rPr>
          <w:rFonts w:asciiTheme="minorHAnsi" w:hAnsiTheme="minorHAnsi"/>
          <w:i/>
        </w:rPr>
        <w:t>bul</w:t>
      </w:r>
      <w:r w:rsidRPr="00324265">
        <w:rPr>
          <w:rFonts w:asciiTheme="minorHAnsi" w:hAnsiTheme="minorHAnsi"/>
        </w:rPr>
        <w:t>-DIN-</w:t>
      </w:r>
      <w:r w:rsidRPr="00324265">
        <w:rPr>
          <w:rFonts w:asciiTheme="minorHAnsi" w:hAnsiTheme="minorHAnsi"/>
          <w:i/>
        </w:rPr>
        <w:t>iṭ</w:t>
      </w:r>
      <w:r w:rsidRPr="00324265">
        <w:rPr>
          <w:rFonts w:asciiTheme="minorHAnsi" w:hAnsiTheme="minorHAnsi"/>
        </w:rPr>
        <w:t xml:space="preserve">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AG-PAP.ME-</w:t>
      </w:r>
      <w:r w:rsidRPr="00324265">
        <w:rPr>
          <w:rFonts w:asciiTheme="minorHAnsi" w:hAnsiTheme="minorHAnsi"/>
          <w:i/>
        </w:rPr>
        <w:t>bul-liṭ</w:t>
      </w:r>
      <w:r w:rsidRPr="00324265">
        <w:rPr>
          <w:rFonts w:asciiTheme="minorHAnsi" w:hAnsiTheme="minorHAnsi"/>
        </w:rPr>
        <w:t xml:space="preserve">*****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AG-PAP.ME-DIN-</w:t>
      </w:r>
      <w:r w:rsidRPr="00324265">
        <w:rPr>
          <w:rFonts w:asciiTheme="minorHAnsi" w:hAnsiTheme="minorHAnsi"/>
          <w:i/>
        </w:rPr>
        <w:t>iṭ</w:t>
      </w:r>
      <w:r w:rsidRPr="00324265">
        <w:rPr>
          <w:rFonts w:asciiTheme="minorHAnsi" w:hAnsiTheme="minorHAnsi"/>
        </w:rPr>
        <w:t>******</w:t>
      </w:r>
      <w:r w:rsidRPr="00324265">
        <w:rPr>
          <w:rFonts w:asciiTheme="minorHAnsi" w:hAnsiTheme="minorHAnsi"/>
          <w:i/>
        </w:rPr>
        <w:t xml:space="preserve">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AG-ŠEŠ.MEŠ-</w:t>
      </w:r>
      <w:r w:rsidRPr="00324265">
        <w:rPr>
          <w:rFonts w:asciiTheme="minorHAnsi" w:hAnsiTheme="minorHAnsi"/>
          <w:i/>
        </w:rPr>
        <w:t>bul-luṭ</w:t>
      </w:r>
      <w:r w:rsidRPr="00324265">
        <w:rPr>
          <w:rFonts w:asciiTheme="minorHAnsi" w:hAnsiTheme="minorHAnsi"/>
        </w:rPr>
        <w:t xml:space="preserve">*******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AG-PAP.MEŠ</w:t>
      </w:r>
      <w:r w:rsidRPr="00324265">
        <w:rPr>
          <w:rFonts w:asciiTheme="minorHAnsi" w:hAnsiTheme="minorHAnsi"/>
          <w:i/>
        </w:rPr>
        <w:t>-bul-luṭ</w:t>
      </w:r>
      <w:r w:rsidRPr="00324265">
        <w:rPr>
          <w:rFonts w:asciiTheme="minorHAnsi" w:hAnsiTheme="minorHAnsi"/>
        </w:rPr>
        <w:t xml:space="preserve">********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AG-PAP.ME-DIN*********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PA-ŠEŠ.ME-DIN**********;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154, PNAE 2/II 793,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118; cf. </w:t>
      </w:r>
      <w:r w:rsidRPr="00324265">
        <w:rPr>
          <w:rFonts w:asciiTheme="minorHAnsi" w:hAnsiTheme="minorHAnsi"/>
          <w:b/>
        </w:rPr>
        <w:t>Nabû-aḫḫē-uballiṭ</w:t>
      </w:r>
    </w:p>
    <w:p w14:paraId="3C4E5147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outlineLvl w:val="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02CA23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6.</w:t>
      </w:r>
      <w:r w:rsidRPr="00324265">
        <w:rPr>
          <w:rFonts w:asciiTheme="minorHAnsi" w:hAnsiTheme="minorHAnsi"/>
        </w:rPr>
        <w:tab/>
        <w:t>PN A. Iddin-Papsukkal, PTS 2318=K.29b(659/Di.) r. 12’**</w:t>
      </w:r>
    </w:p>
    <w:p w14:paraId="6228DFDA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9.</w:t>
      </w:r>
      <w:r w:rsidRPr="00324265">
        <w:rPr>
          <w:rFonts w:asciiTheme="minorHAnsi" w:hAnsiTheme="minorHAnsi"/>
        </w:rPr>
        <w:tab/>
        <w:t>PN A. Šangû-Dilbat, PTS 2318=K.29b(659/Di.) r. ˹5’**˺; BRM 1 38=K.141(648/Bo.) 32**</w:t>
      </w:r>
    </w:p>
    <w:p w14:paraId="5D8B01D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093106BD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202F3514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  <w:r w:rsidRPr="00324265">
        <w:rPr>
          <w:rFonts w:asciiTheme="minorHAnsi" w:hAnsiTheme="minorHAnsi"/>
        </w:rPr>
        <w:tab/>
      </w:r>
    </w:p>
    <w:p w14:paraId="7206E8D3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0E1EE88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52CA6E76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Nabû-aḫḫē-iddin</w:t>
      </w:r>
      <w:r w:rsidRPr="00324265">
        <w:rPr>
          <w:rFonts w:asciiTheme="minorHAnsi" w:hAnsiTheme="minorHAnsi"/>
        </w:rPr>
        <w:t xml:space="preserve"> (“Nabû has given the brothers”);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AG-ŠEŠ.MEŠ-MU*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AG-ŠEŠ.MEŠ-SUM.NA**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AG-ŠEŠ.ME-MU***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AG-PAP.ME-MU****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PAP-ŠEŠ.MEŠ-MU*****; PNAE 2/II 796,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119</w:t>
      </w:r>
    </w:p>
    <w:p w14:paraId="7C6FB6C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01ABDA1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DEA6C7C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11.</w:t>
      </w:r>
      <w:r w:rsidRPr="00324265">
        <w:rPr>
          <w:rFonts w:asciiTheme="minorHAnsi" w:hAnsiTheme="minorHAnsi"/>
        </w:rPr>
        <w:tab/>
        <w:t>Nabû-zēra-ibni Aš. PN, PTS 2318=K.29b(659/Di.) r. 10’*</w:t>
      </w:r>
    </w:p>
    <w:p w14:paraId="51E597B4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31A51CA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3ED8524B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sz w:val="20"/>
        </w:rPr>
      </w:pPr>
      <w:r w:rsidRPr="00324265">
        <w:rPr>
          <w:rFonts w:asciiTheme="minorHAnsi" w:hAnsiTheme="minorHAnsi"/>
        </w:rPr>
        <w:tab/>
        <w:t>3/3</w:t>
      </w:r>
    </w:p>
    <w:p w14:paraId="0BD9D16E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E4415B2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Nabû-aḫu-līšir</w:t>
      </w:r>
      <w:r w:rsidRPr="00324265">
        <w:rPr>
          <w:rFonts w:asciiTheme="minorHAnsi" w:hAnsiTheme="minorHAnsi"/>
        </w:rPr>
        <w:t xml:space="preserve"> (“O Nabû, may the brother thrive”);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AG-ŠEŠ-</w:t>
      </w:r>
      <w:r w:rsidRPr="00324265">
        <w:rPr>
          <w:rFonts w:asciiTheme="minorHAnsi" w:hAnsiTheme="minorHAnsi"/>
          <w:i/>
        </w:rPr>
        <w:t>li-šir</w:t>
      </w:r>
    </w:p>
    <w:p w14:paraId="550111FF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outlineLvl w:val="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51C56A7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Aš. Uraš</w:t>
      </w:r>
      <w:proofErr w:type="gramStart"/>
      <w:r w:rsidRPr="00324265">
        <w:rPr>
          <w:rFonts w:asciiTheme="minorHAnsi" w:hAnsiTheme="minorHAnsi"/>
        </w:rPr>
        <w:t>-[</w:t>
      </w:r>
      <w:proofErr w:type="gramEnd"/>
      <w:r w:rsidRPr="00324265">
        <w:rPr>
          <w:rFonts w:asciiTheme="minorHAnsi" w:hAnsiTheme="minorHAnsi"/>
        </w:rPr>
        <w:t>…], BM 134970=I.12(675/Di.) ˹8˺</w:t>
      </w:r>
    </w:p>
    <w:p w14:paraId="4B35178A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ED4DEED" w14:textId="77777777" w:rsidR="003670F7" w:rsidRPr="00324265" w:rsidRDefault="003670F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5779031D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lastRenderedPageBreak/>
        <w:t>Nabû-erība</w:t>
      </w:r>
      <w:r w:rsidRPr="00324265">
        <w:rPr>
          <w:rFonts w:asciiTheme="minorHAnsi" w:hAnsiTheme="minorHAnsi"/>
        </w:rPr>
        <w:t xml:space="preserve"> (“Nabû has replaced for me”);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</w:t>
      </w:r>
      <w:r w:rsidRPr="00324265">
        <w:rPr>
          <w:rFonts w:asciiTheme="minorHAnsi" w:hAnsiTheme="minorHAnsi"/>
          <w:i/>
        </w:rPr>
        <w:t>eri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i/>
        </w:rPr>
        <w:t>ba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AG-SU**; PNAE 2/II 826,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128</w:t>
      </w:r>
    </w:p>
    <w:p w14:paraId="71265D0E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outlineLvl w:val="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D57704E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6161F73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3.</w:t>
      </w:r>
      <w:r w:rsidRPr="00324265">
        <w:rPr>
          <w:rFonts w:asciiTheme="minorHAnsi" w:hAnsiTheme="minorHAnsi"/>
        </w:rPr>
        <w:tab/>
        <w:t>Uraš-ušallim Aš. PN, BRM 1 38=K.141(648/Bo.) 5**</w:t>
      </w:r>
    </w:p>
    <w:p w14:paraId="4BEF9725" w14:textId="4FA052B7" w:rsidR="00867957" w:rsidRPr="00324265" w:rsidRDefault="00867957" w:rsidP="008F68A3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41863557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54B92EB5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5F41C95E" w14:textId="77777777" w:rsidR="00867957" w:rsidRPr="00324265" w:rsidRDefault="00867957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</w:p>
    <w:p w14:paraId="79D6FF66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Nabû-kāṣir</w:t>
      </w:r>
      <w:r w:rsidRPr="00324265">
        <w:rPr>
          <w:rFonts w:asciiTheme="minorHAnsi" w:hAnsiTheme="minorHAnsi"/>
        </w:rPr>
        <w:t xml:space="preserve"> (“Nabû is the one who strengthens”);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</w:t>
      </w:r>
      <w:r w:rsidRPr="00324265">
        <w:rPr>
          <w:rFonts w:asciiTheme="minorHAnsi" w:hAnsiTheme="minorHAnsi"/>
          <w:i/>
        </w:rPr>
        <w:t>ka-ṣir</w:t>
      </w:r>
      <w:r w:rsidRPr="00324265">
        <w:rPr>
          <w:rFonts w:asciiTheme="minorHAnsi" w:hAnsiTheme="minorHAnsi"/>
        </w:rPr>
        <w:t xml:space="preserve">; PNAE 2/II 838,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134,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219</w:t>
      </w:r>
    </w:p>
    <w:p w14:paraId="4C782F65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731F766D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 xml:space="preserve">PN </w:t>
      </w:r>
      <w:r w:rsidRPr="00324265">
        <w:rPr>
          <w:rFonts w:asciiTheme="minorHAnsi" w:hAnsiTheme="minorHAnsi"/>
          <w:i/>
        </w:rPr>
        <w:t xml:space="preserve">u </w:t>
      </w:r>
      <w:r w:rsidRPr="00324265">
        <w:rPr>
          <w:rFonts w:asciiTheme="minorHAnsi" w:hAnsiTheme="minorHAnsi"/>
        </w:rPr>
        <w:t>Uraš-nāṣir DUMU.MEŠ šá Bēl-upaḫḫir, BRM 1 38=K.141(648/Bo.) 10.18.41</w:t>
      </w:r>
    </w:p>
    <w:p w14:paraId="6DE40CB5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60C87EA7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outlineLvl w:val="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Ilēa A. PN, BM 26377=L.158a(627/Bo.) 3</w:t>
      </w:r>
    </w:p>
    <w:p w14:paraId="06AFB319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1D76852D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5C86E2D2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sz w:val="20"/>
        </w:rPr>
      </w:pPr>
      <w:r w:rsidRPr="00324265">
        <w:rPr>
          <w:rFonts w:asciiTheme="minorHAnsi" w:hAnsiTheme="minorHAnsi"/>
        </w:rPr>
        <w:tab/>
        <w:t>3/3</w:t>
      </w:r>
    </w:p>
    <w:p w14:paraId="3DB87BA4" w14:textId="77777777" w:rsidR="00867957" w:rsidRPr="00324265" w:rsidRDefault="00867957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</w:p>
    <w:p w14:paraId="70046F26" w14:textId="024C8E2E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Nabû-kudurrī-uṣur</w:t>
      </w:r>
      <w:r w:rsidRPr="00324265">
        <w:rPr>
          <w:rFonts w:asciiTheme="minorHAnsi" w:hAnsiTheme="minorHAnsi"/>
        </w:rPr>
        <w:t xml:space="preserve"> (“O Nabû, protect my heir”);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AG-NÍG.DU-ÙRU*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AG-NÍG.DU-PAP**; PNAE 2/II 841,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137; cf. </w:t>
      </w:r>
      <w:r w:rsidRPr="00324265">
        <w:rPr>
          <w:rFonts w:asciiTheme="minorHAnsi" w:hAnsiTheme="minorHAnsi"/>
          <w:b/>
        </w:rPr>
        <w:t>Kudurru</w:t>
      </w:r>
    </w:p>
    <w:p w14:paraId="7528FA37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AA14522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>PN D. Šangû-Dilbat, BM 46542=K.104(653/Di.) 38*</w:t>
      </w:r>
    </w:p>
    <w:p w14:paraId="502EC84A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64E0959" w14:textId="201B08F3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6AC95C98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49F21513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671F5C6E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929E2B2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Nabû-lē’i</w:t>
      </w:r>
      <w:r w:rsidRPr="00324265">
        <w:rPr>
          <w:rFonts w:asciiTheme="minorHAnsi" w:hAnsiTheme="minorHAnsi"/>
        </w:rPr>
        <w:t xml:space="preserve"> (“Nabû is the capable one”);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AG-DA*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</w:t>
      </w:r>
      <w:proofErr w:type="gramStart"/>
      <w:r w:rsidRPr="00324265">
        <w:rPr>
          <w:rFonts w:asciiTheme="minorHAnsi" w:hAnsiTheme="minorHAnsi"/>
        </w:rPr>
        <w:t>Á.GÁL</w:t>
      </w:r>
      <w:proofErr w:type="gramEnd"/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PA-DA***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AG-I****; CAD L 160, PNAE 2/II 843,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137</w:t>
      </w:r>
    </w:p>
    <w:p w14:paraId="133AB59F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263B6B8D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25B12B6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12.</w:t>
      </w:r>
      <w:r w:rsidRPr="00324265">
        <w:rPr>
          <w:rFonts w:asciiTheme="minorHAnsi" w:hAnsiTheme="minorHAnsi"/>
        </w:rPr>
        <w:tab/>
        <w:t>Puḫḫuru D. PN, BRM 1 29=E.6(700/Di.) ˹14˺**</w:t>
      </w:r>
    </w:p>
    <w:p w14:paraId="4BD5D291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2FF7141B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71711251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19D8B247" w14:textId="77777777" w:rsidR="001A5489" w:rsidRPr="00324265" w:rsidRDefault="001A5489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93C0338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Nabû-nādin-aḫi</w:t>
      </w:r>
      <w:r w:rsidRPr="00324265">
        <w:rPr>
          <w:rFonts w:asciiTheme="minorHAnsi" w:hAnsiTheme="minorHAnsi"/>
        </w:rPr>
        <w:t xml:space="preserve"> (“Nabû is the giver of the brother”);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AG-SUM.NA-ŠEŠ*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</w:t>
      </w:r>
      <w:r w:rsidRPr="00324265">
        <w:rPr>
          <w:rFonts w:asciiTheme="minorHAnsi" w:hAnsiTheme="minorHAnsi"/>
          <w:i/>
        </w:rPr>
        <w:t>na-din</w:t>
      </w:r>
      <w:r w:rsidRPr="00324265">
        <w:rPr>
          <w:rFonts w:asciiTheme="minorHAnsi" w:hAnsiTheme="minorHAnsi"/>
        </w:rPr>
        <w:t xml:space="preserve">-ŠEŠ**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AG-AŠ-PAP***; PNAE 2/II 850,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139</w:t>
      </w:r>
    </w:p>
    <w:p w14:paraId="7E54425F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5670ED8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4.</w:t>
      </w:r>
      <w:r w:rsidRPr="00324265">
        <w:rPr>
          <w:rFonts w:asciiTheme="minorHAnsi" w:hAnsiTheme="minorHAnsi"/>
        </w:rPr>
        <w:tab/>
        <w:t>PN A. Šangû-Dilbat, BRM 1 38=K.141(648/Bo.) 38*</w:t>
      </w:r>
    </w:p>
    <w:p w14:paraId="3532E897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sz w:val="20"/>
        </w:rPr>
      </w:pPr>
      <w:r w:rsidRPr="00324265">
        <w:rPr>
          <w:rFonts w:asciiTheme="minorHAnsi" w:hAnsiTheme="minorHAnsi"/>
        </w:rPr>
        <w:tab/>
        <w:t>2/2</w:t>
      </w:r>
    </w:p>
    <w:p w14:paraId="7D11AE89" w14:textId="77777777" w:rsidR="00867957" w:rsidRPr="00324265" w:rsidRDefault="0086795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A61BB20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lastRenderedPageBreak/>
        <w:t>Nabû-šuma-iddin</w:t>
      </w:r>
      <w:r w:rsidRPr="00324265">
        <w:rPr>
          <w:rFonts w:asciiTheme="minorHAnsi" w:hAnsiTheme="minorHAnsi"/>
        </w:rPr>
        <w:t xml:space="preserve"> (“Nabû has given the name”);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AG-MU-SUM.NA*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AG-MU-MU**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PA-MU-SUM.NA***; PNAE 2/II 884,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144, Wunsch (2014) 307</w:t>
      </w:r>
    </w:p>
    <w:p w14:paraId="113BE23B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0CB5BF2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</w:p>
    <w:p w14:paraId="3C7F216A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outlineLvl w:val="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>Nabû-zēra-ibni Aš. PN, BRM 1 38=K.141(648/Bo.) 35**</w:t>
      </w:r>
    </w:p>
    <w:p w14:paraId="7431C5DB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6F5257DE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73ADA33F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sz w:val="20"/>
        </w:rPr>
      </w:pPr>
      <w:r w:rsidRPr="00324265">
        <w:rPr>
          <w:rFonts w:asciiTheme="minorHAnsi" w:hAnsiTheme="minorHAnsi"/>
        </w:rPr>
        <w:tab/>
        <w:t>3/3</w:t>
      </w:r>
    </w:p>
    <w:p w14:paraId="675CA983" w14:textId="77777777" w:rsidR="00867957" w:rsidRPr="00324265" w:rsidRDefault="0086795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8DFE9B8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Nabû-ušabši</w:t>
      </w:r>
      <w:r w:rsidRPr="00324265">
        <w:rPr>
          <w:rFonts w:asciiTheme="minorHAnsi" w:hAnsiTheme="minorHAnsi"/>
        </w:rPr>
        <w:t xml:space="preserve"> (“Nabû has brought into being”);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AG-GÁL-</w:t>
      </w:r>
      <w:r w:rsidRPr="00324265">
        <w:rPr>
          <w:rFonts w:asciiTheme="minorHAnsi" w:hAnsiTheme="minorHAnsi"/>
          <w:i/>
        </w:rPr>
        <w:t>ši</w:t>
      </w:r>
      <w:r w:rsidRPr="00324265">
        <w:rPr>
          <w:rFonts w:asciiTheme="minorHAnsi" w:hAnsiTheme="minorHAnsi"/>
        </w:rPr>
        <w:t xml:space="preserve">; PNAE 2/II 900,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151; cf. </w:t>
      </w:r>
      <w:r w:rsidRPr="00324265">
        <w:rPr>
          <w:rFonts w:asciiTheme="minorHAnsi" w:hAnsiTheme="minorHAnsi"/>
          <w:b/>
        </w:rPr>
        <w:t>Nabû-ušibši</w:t>
      </w:r>
    </w:p>
    <w:p w14:paraId="058366F8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outlineLvl w:val="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D11FC35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 xml:space="preserve">PN </w:t>
      </w:r>
      <w:r w:rsidRPr="00324265">
        <w:rPr>
          <w:rFonts w:asciiTheme="minorHAnsi" w:hAnsiTheme="minorHAnsi"/>
          <w:i/>
        </w:rPr>
        <w:t xml:space="preserve">u </w:t>
      </w:r>
      <w:r w:rsidRPr="00324265">
        <w:rPr>
          <w:rFonts w:asciiTheme="minorHAnsi" w:hAnsiTheme="minorHAnsi"/>
        </w:rPr>
        <w:t>Šamaš-iddin DUMU.MEŠ</w:t>
      </w:r>
      <w:r w:rsidRPr="00324265">
        <w:rPr>
          <w:rFonts w:asciiTheme="minorHAnsi" w:hAnsiTheme="minorHAnsi"/>
          <w:i/>
        </w:rPr>
        <w:t xml:space="preserve"> šá</w:t>
      </w:r>
      <w:r w:rsidRPr="00324265">
        <w:rPr>
          <w:rFonts w:asciiTheme="minorHAnsi" w:hAnsiTheme="minorHAnsi"/>
        </w:rPr>
        <w:t xml:space="preserve"> Aḫḫēa, BM 46542=K.104(653/Di.) </w:t>
      </w:r>
      <w:proofErr w:type="gramStart"/>
      <w:r w:rsidRPr="00324265">
        <w:rPr>
          <w:rFonts w:asciiTheme="minorHAnsi" w:hAnsiTheme="minorHAnsi"/>
        </w:rPr>
        <w:t>10.˹</w:t>
      </w:r>
      <w:proofErr w:type="gramEnd"/>
      <w:r w:rsidRPr="00324265">
        <w:rPr>
          <w:rFonts w:asciiTheme="minorHAnsi" w:hAnsiTheme="minorHAnsi"/>
        </w:rPr>
        <w:t>19˺.˹43˺</w:t>
      </w:r>
    </w:p>
    <w:p w14:paraId="2380854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221A2B3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2315432B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2BF6E5FA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39E1831D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1B6FCA93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Nabû-ušallim</w:t>
      </w:r>
      <w:r w:rsidRPr="00324265">
        <w:rPr>
          <w:rFonts w:asciiTheme="minorHAnsi" w:hAnsiTheme="minorHAnsi"/>
        </w:rPr>
        <w:t xml:space="preserve"> (“Nabû has preserved”);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AG-GI*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</w:t>
      </w:r>
      <w:r w:rsidRPr="00324265">
        <w:rPr>
          <w:rFonts w:asciiTheme="minorHAnsi" w:hAnsiTheme="minorHAnsi"/>
          <w:i/>
        </w:rPr>
        <w:t>ú-šal-lim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AG-SILIM-</w:t>
      </w:r>
      <w:r w:rsidRPr="00324265">
        <w:rPr>
          <w:rFonts w:asciiTheme="minorHAnsi" w:hAnsiTheme="minorHAnsi"/>
          <w:i/>
        </w:rPr>
        <w:t>im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PA-GI****; CAD Š/I 220, PNAE 2/II 902,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151</w:t>
      </w:r>
    </w:p>
    <w:p w14:paraId="7D87B517" w14:textId="1323266E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A3B210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>PN A. Aḫḫūtu, BM 134973=K.142(648/Bo.) 12*</w:t>
      </w:r>
    </w:p>
    <w:p w14:paraId="5DD8934F" w14:textId="6368D4A1" w:rsidR="006130F8" w:rsidRPr="00324265" w:rsidRDefault="007047C0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 xml:space="preserve"> </w:t>
      </w:r>
      <w:r w:rsidR="006130F8" w:rsidRPr="00324265">
        <w:rPr>
          <w:rFonts w:asciiTheme="minorHAnsi" w:hAnsiTheme="minorHAnsi"/>
        </w:rPr>
        <w:tab/>
      </w:r>
      <w:r w:rsidR="006130F8" w:rsidRPr="00324265">
        <w:rPr>
          <w:rFonts w:asciiTheme="minorHAnsi" w:hAnsiTheme="minorHAnsi"/>
        </w:rPr>
        <w:tab/>
        <w:t>5.</w:t>
      </w:r>
      <w:r w:rsidR="006130F8" w:rsidRPr="00324265">
        <w:rPr>
          <w:rFonts w:asciiTheme="minorHAnsi" w:hAnsiTheme="minorHAnsi"/>
        </w:rPr>
        <w:tab/>
        <w:t>PN D. Bā’iru, BM 46542=K.104(653/Di.) 36*</w:t>
      </w:r>
    </w:p>
    <w:p w14:paraId="2BFB4D42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0E0E64DB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7A40BB2B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286E967B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358FB5E4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541B10F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Nabû-zēra-ibni</w:t>
      </w:r>
      <w:r w:rsidRPr="00324265">
        <w:rPr>
          <w:rFonts w:asciiTheme="minorHAnsi" w:hAnsiTheme="minorHAnsi"/>
        </w:rPr>
        <w:t xml:space="preserve"> (“Nabû created the seed”);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AG-NUMUN-DÙ* 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>AG-NUMUN-</w:t>
      </w:r>
      <w:r w:rsidRPr="00324265">
        <w:rPr>
          <w:rFonts w:asciiTheme="minorHAnsi" w:hAnsiTheme="minorHAnsi"/>
          <w:i/>
        </w:rPr>
        <w:t>ib-ni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PA-NUMUN-DÙ***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AG-NUMUN-</w:t>
      </w:r>
      <w:r w:rsidRPr="00324265">
        <w:rPr>
          <w:rFonts w:asciiTheme="minorHAnsi" w:hAnsiTheme="minorHAnsi"/>
          <w:i/>
        </w:rPr>
        <w:t>ib-nu</w:t>
      </w:r>
      <w:r w:rsidRPr="00324265">
        <w:rPr>
          <w:rFonts w:asciiTheme="minorHAnsi" w:hAnsiTheme="minorHAnsi"/>
        </w:rPr>
        <w:t xml:space="preserve">****; PNAE 2/II 907,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152</w:t>
      </w:r>
    </w:p>
    <w:p w14:paraId="38304BF8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F83B419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18.</w:t>
      </w:r>
      <w:r w:rsidRPr="00324265">
        <w:rPr>
          <w:rFonts w:asciiTheme="minorHAnsi" w:hAnsiTheme="minorHAnsi"/>
        </w:rPr>
        <w:tab/>
        <w:t>PN Aš. Nabû-aḫḫē-iddin, PTS 2318=K.29b(659/Di.) r. 10’*</w:t>
      </w:r>
    </w:p>
    <w:p w14:paraId="5FF0BA6D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20.</w:t>
      </w:r>
      <w:r w:rsidRPr="00324265">
        <w:rPr>
          <w:rFonts w:asciiTheme="minorHAnsi" w:hAnsiTheme="minorHAnsi"/>
        </w:rPr>
        <w:tab/>
        <w:t>PN Aš. Nabû-šuma-iddin, BRM 1 38=K.141(648/Bo.) 35*</w:t>
      </w:r>
    </w:p>
    <w:p w14:paraId="69C966C9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0F45E50C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0B1CDDD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1582D0C7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56902115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725204B5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Nādinu</w:t>
      </w:r>
      <w:r w:rsidRPr="00324265">
        <w:rPr>
          <w:rFonts w:asciiTheme="minorHAnsi" w:hAnsiTheme="minorHAnsi"/>
        </w:rPr>
        <w:t xml:space="preserve"> (“The one who gives”);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na-din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na-di-ni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na-di-nu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na-din-nu</w:t>
      </w:r>
      <w:r w:rsidRPr="00324265">
        <w:rPr>
          <w:rFonts w:asciiTheme="minorHAnsi" w:hAnsiTheme="minorHAnsi"/>
        </w:rPr>
        <w:t xml:space="preserve">****;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115,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145, PNAE 2/II 919,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156; cf. </w:t>
      </w:r>
      <w:r w:rsidRPr="00324265">
        <w:rPr>
          <w:rFonts w:asciiTheme="minorHAnsi" w:hAnsiTheme="minorHAnsi"/>
          <w:b/>
        </w:rPr>
        <w:t>Nadnâ</w:t>
      </w:r>
    </w:p>
    <w:p w14:paraId="55F43F41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4.</w:t>
      </w:r>
      <w:r w:rsidRPr="00324265">
        <w:rPr>
          <w:rFonts w:asciiTheme="minorHAnsi" w:hAnsiTheme="minorHAnsi"/>
        </w:rPr>
        <w:tab/>
        <w:t>BM 134973=K.142(648/Bo.) 6*</w:t>
      </w:r>
    </w:p>
    <w:p w14:paraId="3C4F38CB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01A7B792" w14:textId="5EB27DAE" w:rsidR="0052045A" w:rsidRPr="00324265" w:rsidRDefault="0052045A" w:rsidP="002A1CF9">
      <w:pPr>
        <w:tabs>
          <w:tab w:val="left" w:pos="360"/>
          <w:tab w:val="decimal" w:pos="810"/>
          <w:tab w:val="left" w:pos="1080"/>
        </w:tabs>
        <w:ind w:left="1440" w:hanging="1440"/>
        <w:outlineLvl w:val="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A39FEBC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 xml:space="preserve">PN D. Amīl-Nanaya, BRM 1 29=E.6(700/Di.) 2**.9**; Šarrāni </w:t>
      </w:r>
      <w:r w:rsidRPr="00324265">
        <w:rPr>
          <w:rFonts w:asciiTheme="minorHAnsi" w:hAnsiTheme="minorHAnsi"/>
          <w:i/>
        </w:rPr>
        <w:t xml:space="preserve">u </w:t>
      </w:r>
      <w:r w:rsidRPr="00324265">
        <w:rPr>
          <w:rFonts w:asciiTheme="minorHAnsi" w:hAnsiTheme="minorHAnsi"/>
        </w:rPr>
        <w:t xml:space="preserve">PN DUMU.MEŠ 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 xml:space="preserve"> Amīl-Nanaya, BM 134970=I.12(675/Di.) ˹11***˺</w:t>
      </w:r>
    </w:p>
    <w:p w14:paraId="27295038" w14:textId="77777777" w:rsidR="002A1CF9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20F3035" w14:textId="76F733A8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4.</w:t>
      </w:r>
      <w:r w:rsidRPr="00324265">
        <w:rPr>
          <w:rFonts w:asciiTheme="minorHAnsi" w:hAnsiTheme="minorHAnsi"/>
        </w:rPr>
        <w:tab/>
        <w:t>Lâbâši Aš. PN, PTS 2318=K.29b(659/Di.) 1***; BM 46542=K.104(653/Di.) 12***.18**; BRM 1 38=K.141(648/Bo.) 4*.12**; BM 134973=K.142(648/Bo.) 1**</w:t>
      </w:r>
    </w:p>
    <w:p w14:paraId="510A2CD2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75BE1BCA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472E1A52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4EB48512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7E61CFBD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Nāṣiru</w:t>
      </w:r>
      <w:r w:rsidRPr="00324265">
        <w:rPr>
          <w:rFonts w:asciiTheme="minorHAnsi" w:hAnsiTheme="minorHAnsi"/>
        </w:rPr>
        <w:t xml:space="preserve"> (“The one who protects”);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na-ṣir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na-ṣi-ri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na-ṣi-ru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na-ṣir-ru</w:t>
      </w:r>
      <w:r w:rsidRPr="00324265">
        <w:rPr>
          <w:rFonts w:asciiTheme="minorHAnsi" w:hAnsiTheme="minorHAnsi"/>
        </w:rPr>
        <w:t xml:space="preserve">****; CAD N/II 48, Stamm </w:t>
      </w:r>
      <w:r w:rsidRPr="00324265">
        <w:rPr>
          <w:rFonts w:asciiTheme="minorHAnsi" w:hAnsiTheme="minorHAnsi"/>
          <w:i/>
        </w:rPr>
        <w:t xml:space="preserve">Namengebung </w:t>
      </w:r>
      <w:r w:rsidRPr="00324265">
        <w:rPr>
          <w:rFonts w:asciiTheme="minorHAnsi" w:hAnsiTheme="minorHAnsi"/>
        </w:rPr>
        <w:t xml:space="preserve">115,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148, PNAE 2/II 934,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 xml:space="preserve">160; cf. names of the type </w:t>
      </w:r>
      <w:r w:rsidRPr="00324265">
        <w:rPr>
          <w:rFonts w:asciiTheme="minorHAnsi" w:hAnsiTheme="minorHAnsi"/>
          <w:b/>
        </w:rPr>
        <w:t>DN-nāṣir</w:t>
      </w:r>
    </w:p>
    <w:p w14:paraId="6C92F4E1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C853F87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3.</w:t>
      </w:r>
      <w:r w:rsidRPr="00324265">
        <w:rPr>
          <w:rFonts w:asciiTheme="minorHAnsi" w:hAnsiTheme="minorHAnsi"/>
        </w:rPr>
        <w:tab/>
        <w:t>PN Aš. Nabû-aḫa-ēreš, BM 46542=K.104(653/Di.) 4***</w:t>
      </w:r>
    </w:p>
    <w:p w14:paraId="50BF0289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2947367" w14:textId="77777777" w:rsidR="006130F8" w:rsidRPr="00324265" w:rsidRDefault="006130F8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41BE5D9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>Na</w:t>
      </w:r>
      <w:proofErr w:type="gramStart"/>
      <w:r w:rsidRPr="00324265">
        <w:rPr>
          <w:rFonts w:asciiTheme="minorHAnsi" w:hAnsiTheme="minorHAnsi"/>
        </w:rPr>
        <w:t>-[</w:t>
      </w:r>
      <w:proofErr w:type="gramEnd"/>
      <w:r w:rsidRPr="00324265">
        <w:rPr>
          <w:rFonts w:asciiTheme="minorHAnsi" w:hAnsiTheme="minorHAnsi"/>
        </w:rPr>
        <w:t>…]</w:t>
      </w:r>
    </w:p>
    <w:p w14:paraId="1D4D8ED9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BM 134973=K.142(648/Bo.) 6</w:t>
      </w:r>
    </w:p>
    <w:p w14:paraId="436DEC94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76BF7BA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A324724" w14:textId="77777777" w:rsidR="001E0590" w:rsidRPr="00324265" w:rsidRDefault="001E0590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5DFF83B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Puḫḫuru</w:t>
      </w:r>
      <w:r w:rsidRPr="00324265">
        <w:rPr>
          <w:rFonts w:asciiTheme="minorHAnsi" w:hAnsiTheme="minorHAnsi"/>
        </w:rPr>
        <w:t xml:space="preserve"> (“Assembled”);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pu-ḫur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pu-ḫu-ru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pu-uḫ-ḫu-ru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pu-ḫur-ru</w:t>
      </w:r>
      <w:r w:rsidRPr="00324265">
        <w:rPr>
          <w:rFonts w:asciiTheme="minorHAnsi" w:hAnsiTheme="minorHAnsi"/>
        </w:rPr>
        <w:t xml:space="preserve">****; CAD P 483, Stamm </w:t>
      </w:r>
      <w:r w:rsidRPr="00324265">
        <w:rPr>
          <w:rFonts w:asciiTheme="minorHAnsi" w:hAnsiTheme="minorHAnsi"/>
          <w:i/>
        </w:rPr>
        <w:t xml:space="preserve">Namengebung </w:t>
      </w:r>
      <w:r w:rsidRPr="00324265">
        <w:rPr>
          <w:rFonts w:asciiTheme="minorHAnsi" w:hAnsiTheme="minorHAnsi"/>
        </w:rPr>
        <w:t xml:space="preserve">112,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172</w:t>
      </w:r>
    </w:p>
    <w:p w14:paraId="0E7A3731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0ED36979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>PN D. Nabû-lē’i, BRM 1 29=E.6(700/Di.) 13*</w:t>
      </w:r>
    </w:p>
    <w:p w14:paraId="1AB8D73F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 xml:space="preserve">2/2 </w:t>
      </w:r>
    </w:p>
    <w:p w14:paraId="19985F16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0584804D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Qarrādu-ilu</w:t>
      </w:r>
      <w:r w:rsidRPr="00324265">
        <w:rPr>
          <w:rFonts w:asciiTheme="minorHAnsi" w:hAnsiTheme="minorHAnsi"/>
        </w:rPr>
        <w:t xml:space="preserve"> (“God is a warrior”);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qar-rad</w:t>
      </w:r>
      <w:r w:rsidRPr="00324265">
        <w:rPr>
          <w:rFonts w:asciiTheme="minorHAnsi" w:hAnsiTheme="minorHAnsi"/>
        </w:rPr>
        <w:t xml:space="preserve">-DINGIR*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qar-ra-du</w:t>
      </w:r>
      <w:r w:rsidRPr="00324265">
        <w:rPr>
          <w:rFonts w:asciiTheme="minorHAnsi" w:hAnsiTheme="minorHAnsi"/>
        </w:rPr>
        <w:t xml:space="preserve">-DINGIR**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UR-DINGIR***; CAD Q 143, PNAE 3/I 1008</w:t>
      </w:r>
    </w:p>
    <w:p w14:paraId="473AAB04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BM 134973=K.142(648/Bo.) ˹3**˺</w:t>
      </w:r>
    </w:p>
    <w:p w14:paraId="30BF9644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0F47210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56C3818F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3.</w:t>
      </w:r>
      <w:r w:rsidRPr="00324265">
        <w:rPr>
          <w:rFonts w:asciiTheme="minorHAnsi" w:hAnsiTheme="minorHAnsi"/>
        </w:rPr>
        <w:tab/>
        <w:t>Uraš-ibni Aš. PN, BM 134973=K.142(648/Bo.) 4*</w:t>
      </w:r>
    </w:p>
    <w:p w14:paraId="254E325A" w14:textId="77777777" w:rsidR="001E0590" w:rsidRPr="00324265" w:rsidRDefault="001E0590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  <w:i/>
        </w:rPr>
      </w:pPr>
    </w:p>
    <w:p w14:paraId="43EE73A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Qīpu</w:t>
      </w:r>
      <w:r w:rsidRPr="00324265">
        <w:rPr>
          <w:rFonts w:asciiTheme="minorHAnsi" w:hAnsiTheme="minorHAnsi"/>
        </w:rPr>
        <w:t xml:space="preserve"> (“Entrusted”);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qí-i-pu</w:t>
      </w:r>
      <w:r w:rsidRPr="00324265">
        <w:rPr>
          <w:rFonts w:asciiTheme="minorHAnsi" w:hAnsiTheme="minorHAnsi"/>
        </w:rPr>
        <w:t xml:space="preserve">* </w:t>
      </w:r>
      <w:proofErr w:type="gramStart"/>
      <w:r w:rsidRPr="00324265">
        <w:rPr>
          <w:rFonts w:asciiTheme="minorHAnsi" w:hAnsiTheme="minorHAnsi"/>
        </w:rPr>
        <w:t>LÚ.</w:t>
      </w:r>
      <w:r w:rsidRPr="00324265">
        <w:rPr>
          <w:rFonts w:asciiTheme="minorHAnsi" w:hAnsiTheme="minorHAnsi"/>
          <w:i/>
        </w:rPr>
        <w:t>qí</w:t>
      </w:r>
      <w:proofErr w:type="gramEnd"/>
      <w:r w:rsidRPr="00324265">
        <w:rPr>
          <w:rFonts w:asciiTheme="minorHAnsi" w:hAnsiTheme="minorHAnsi"/>
          <w:i/>
        </w:rPr>
        <w:t>-i-pi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qi-pi</w:t>
      </w:r>
      <w:r w:rsidRPr="00324265">
        <w:rPr>
          <w:rFonts w:asciiTheme="minorHAnsi" w:hAnsiTheme="minorHAnsi"/>
        </w:rPr>
        <w:t xml:space="preserve">***;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172, Wunsch (2014) 308</w:t>
      </w:r>
    </w:p>
    <w:p w14:paraId="2DD76FB0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CE4783F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551AA14" w14:textId="4E5AA0E1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Bēl-aḫa-iddin D. PN, BM 134973=K.142(648/Bo.) 17**</w:t>
      </w:r>
    </w:p>
    <w:p w14:paraId="075040FA" w14:textId="77777777" w:rsidR="001E0590" w:rsidRPr="00324265" w:rsidRDefault="001E0590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  <w:i/>
        </w:rPr>
      </w:pPr>
    </w:p>
    <w:p w14:paraId="2CD95F95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Rabûssu</w:t>
      </w:r>
      <w:r w:rsidRPr="00324265">
        <w:rPr>
          <w:rFonts w:asciiTheme="minorHAnsi" w:hAnsiTheme="minorHAnsi"/>
          <w:i/>
        </w:rPr>
        <w:t xml:space="preserve"> </w:t>
      </w:r>
      <w:r w:rsidRPr="00324265">
        <w:rPr>
          <w:rFonts w:asciiTheme="minorHAnsi" w:hAnsiTheme="minorHAnsi"/>
        </w:rPr>
        <w:t xml:space="preserve">(“His greatness”);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ra-bu-us-su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GAL-</w:t>
      </w:r>
      <w:r w:rsidRPr="00324265">
        <w:rPr>
          <w:rFonts w:asciiTheme="minorHAnsi" w:hAnsiTheme="minorHAnsi"/>
          <w:i/>
        </w:rPr>
        <w:t>us-su</w:t>
      </w:r>
      <w:r w:rsidRPr="00324265">
        <w:rPr>
          <w:rFonts w:asciiTheme="minorHAnsi" w:hAnsiTheme="minorHAnsi"/>
        </w:rPr>
        <w:t>**; CAD R 57</w:t>
      </w:r>
    </w:p>
    <w:p w14:paraId="2A34A9C7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  <w:i/>
        </w:rPr>
        <w:t xml:space="preserve">bīt </w:t>
      </w:r>
      <w:r w:rsidRPr="00324265">
        <w:rPr>
          <w:rFonts w:asciiTheme="minorHAnsi" w:hAnsiTheme="minorHAnsi"/>
        </w:rPr>
        <w:t>PN, BRM 1 38=K.141(648/Bo.) 25*</w:t>
      </w:r>
      <w:r w:rsidRPr="00324265">
        <w:rPr>
          <w:rStyle w:val="FootnoteReference"/>
          <w:rFonts w:asciiTheme="minorHAnsi" w:hAnsiTheme="minorHAnsi"/>
        </w:rPr>
        <w:footnoteReference w:id="1"/>
      </w:r>
    </w:p>
    <w:p w14:paraId="4161F82E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67AE216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3405CFB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Bēl-uballiṭ A. PN, BM 46542=K.104(653/Di.) 5**</w:t>
      </w:r>
    </w:p>
    <w:p w14:paraId="273BCDBF" w14:textId="77777777" w:rsidR="00867957" w:rsidRPr="00324265" w:rsidRDefault="0086795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C50D395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>Rāši</w:t>
      </w:r>
      <w:proofErr w:type="gramStart"/>
      <w:r w:rsidRPr="00324265">
        <w:rPr>
          <w:rFonts w:asciiTheme="minorHAnsi" w:hAnsiTheme="minorHAnsi"/>
        </w:rPr>
        <w:t>-[</w:t>
      </w:r>
      <w:proofErr w:type="gramEnd"/>
      <w:r w:rsidRPr="00324265">
        <w:rPr>
          <w:rFonts w:asciiTheme="minorHAnsi" w:hAnsiTheme="minorHAnsi"/>
        </w:rPr>
        <w:t>…]</w:t>
      </w:r>
    </w:p>
    <w:p w14:paraId="03D1C1A4" w14:textId="77777777" w:rsidR="003670F7" w:rsidRPr="00324265" w:rsidRDefault="003670F7" w:rsidP="00867957">
      <w:pPr>
        <w:pStyle w:val="ListParagraph"/>
        <w:numPr>
          <w:ilvl w:val="0"/>
          <w:numId w:val="4"/>
        </w:num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  <w:r w:rsidRPr="00324265">
        <w:rPr>
          <w:rFonts w:asciiTheme="minorHAnsi" w:hAnsiTheme="minorHAnsi"/>
        </w:rPr>
        <w:t>BM 134970=I.12(675/Di.) 4</w:t>
      </w:r>
    </w:p>
    <w:p w14:paraId="20FE6122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59E123CD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Rē’û-alpī</w:t>
      </w:r>
      <w:r w:rsidRPr="00324265">
        <w:rPr>
          <w:rFonts w:asciiTheme="minorHAnsi" w:hAnsiTheme="minorHAnsi"/>
        </w:rPr>
        <w:t xml:space="preserve"> (“Cow-herder”); Akk. masc. wr. </w:t>
      </w:r>
      <w:proofErr w:type="gramStart"/>
      <w:r w:rsidRPr="00324265">
        <w:rPr>
          <w:rFonts w:asciiTheme="minorHAnsi" w:hAnsiTheme="minorHAnsi"/>
        </w:rPr>
        <w:t>LÚ.SIPA</w:t>
      </w:r>
      <w:proofErr w:type="gramEnd"/>
      <w:r w:rsidRPr="00324265">
        <w:rPr>
          <w:rFonts w:asciiTheme="minorHAnsi" w:hAnsiTheme="minorHAnsi"/>
        </w:rPr>
        <w:t>-GU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</w:rPr>
        <w:t>* LÚ.SIPA-GU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</w:rPr>
        <w:t>.MEŠ** LÚ.SIPA-GU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</w:rPr>
        <w:t xml:space="preserve">.ME***; CAD R 308,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176, Bongenaar </w:t>
      </w:r>
      <w:r w:rsidRPr="00324265">
        <w:rPr>
          <w:rFonts w:asciiTheme="minorHAnsi" w:hAnsiTheme="minorHAnsi"/>
          <w:i/>
        </w:rPr>
        <w:t xml:space="preserve">NB Ebabbar </w:t>
      </w:r>
      <w:r w:rsidRPr="00324265">
        <w:rPr>
          <w:rFonts w:asciiTheme="minorHAnsi" w:hAnsiTheme="minorHAnsi"/>
        </w:rPr>
        <w:t>541, Waerzeggers (2010) 725, Wunsch (2014) 308</w:t>
      </w:r>
    </w:p>
    <w:p w14:paraId="2D275022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 xml:space="preserve">Iqbi-Uraš </w:t>
      </w:r>
      <w:proofErr w:type="gramStart"/>
      <w:r w:rsidRPr="00324265">
        <w:rPr>
          <w:rFonts w:asciiTheme="minorHAnsi" w:hAnsiTheme="minorHAnsi"/>
        </w:rPr>
        <w:t>LÚ.SIPA</w:t>
      </w:r>
      <w:proofErr w:type="gramEnd"/>
      <w:r w:rsidRPr="00324265">
        <w:rPr>
          <w:rFonts w:asciiTheme="minorHAnsi" w:hAnsiTheme="minorHAnsi"/>
        </w:rPr>
        <w:t>-GU</w:t>
      </w:r>
      <w:r w:rsidRPr="00324265">
        <w:rPr>
          <w:rFonts w:asciiTheme="minorHAnsi" w:hAnsiTheme="minorHAnsi"/>
          <w:vertAlign w:val="subscript"/>
        </w:rPr>
        <w:t>4</w:t>
      </w:r>
      <w:r w:rsidRPr="00324265">
        <w:rPr>
          <w:rFonts w:asciiTheme="minorHAnsi" w:hAnsiTheme="minorHAnsi"/>
        </w:rPr>
        <w:t>, BRM 1 38=K.141(648/Bo.) 2*</w:t>
      </w:r>
    </w:p>
    <w:p w14:paraId="5839E7F7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084D0BD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DB7793B" w14:textId="77777777" w:rsidR="001E0590" w:rsidRPr="00324265" w:rsidRDefault="001E0590" w:rsidP="00867957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42B2A034" w14:textId="77777777" w:rsidR="00867957" w:rsidRPr="00324265" w:rsidRDefault="00867957" w:rsidP="00867957">
      <w:pPr>
        <w:pStyle w:val="BodyTextIndent"/>
        <w:tabs>
          <w:tab w:val="clear" w:pos="720"/>
          <w:tab w:val="decimal" w:pos="810"/>
        </w:tabs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Rīmūtu</w:t>
      </w:r>
      <w:r w:rsidRPr="00324265">
        <w:rPr>
          <w:rFonts w:asciiTheme="minorHAnsi" w:hAnsiTheme="minorHAnsi"/>
        </w:rPr>
        <w:t xml:space="preserve"> (“Gift”);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ri-mut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ri-mu-tu</w:t>
      </w:r>
      <w:r w:rsidRPr="00324265">
        <w:rPr>
          <w:rFonts w:asciiTheme="minorHAnsi" w:hAnsiTheme="minorHAnsi"/>
        </w:rPr>
        <w:t xml:space="preserve">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ri-mu-tú</w:t>
      </w:r>
      <w:r w:rsidRPr="00324265">
        <w:rPr>
          <w:rFonts w:asciiTheme="minorHAnsi" w:hAnsiTheme="minorHAnsi"/>
        </w:rPr>
        <w:t xml:space="preserve">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ri-mu-ut</w:t>
      </w:r>
      <w:r w:rsidRPr="00324265">
        <w:rPr>
          <w:rFonts w:asciiTheme="minorHAnsi" w:hAnsiTheme="minorHAnsi"/>
        </w:rPr>
        <w:t xml:space="preserve">****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ri-mu-ti</w:t>
      </w:r>
      <w:r w:rsidRPr="00324265">
        <w:rPr>
          <w:rFonts w:asciiTheme="minorHAnsi" w:hAnsiTheme="minorHAnsi"/>
        </w:rPr>
        <w:t xml:space="preserve">*****;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>178, PNAE 3/I 1047</w:t>
      </w:r>
    </w:p>
    <w:p w14:paraId="3014208A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8DB4BDD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5.</w:t>
      </w:r>
      <w:r w:rsidRPr="00324265">
        <w:rPr>
          <w:rFonts w:asciiTheme="minorHAnsi" w:hAnsiTheme="minorHAnsi"/>
        </w:rPr>
        <w:tab/>
        <w:t>PN A. Ibnāya, BM 134973=K.142(648/Bo.) 13**</w:t>
      </w:r>
    </w:p>
    <w:p w14:paraId="512932CB" w14:textId="7CDB49C1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16.</w:t>
      </w:r>
      <w:r w:rsidRPr="00324265">
        <w:rPr>
          <w:rFonts w:asciiTheme="minorHAnsi" w:hAnsiTheme="minorHAnsi"/>
        </w:rPr>
        <w:tab/>
        <w:t>PN Aš. Ṣulûa, BRM 1 38=</w:t>
      </w:r>
      <w:r w:rsidR="00851725" w:rsidRPr="00324265">
        <w:rPr>
          <w:rFonts w:asciiTheme="minorHAnsi" w:hAnsiTheme="minorHAnsi"/>
        </w:rPr>
        <w:t xml:space="preserve">K.141(648/Bo.) 33* </w:t>
      </w:r>
    </w:p>
    <w:p w14:paraId="55F44F54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18.</w:t>
      </w:r>
      <w:r w:rsidRPr="00324265">
        <w:rPr>
          <w:rFonts w:asciiTheme="minorHAnsi" w:hAnsiTheme="minorHAnsi"/>
        </w:rPr>
        <w:tab/>
        <w:t>PN D. Šangû-Dilbat, BM 46542=K.104(653/Di.) 34*</w:t>
      </w:r>
    </w:p>
    <w:p w14:paraId="498DE95D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66F152C3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30.</w:t>
      </w:r>
      <w:r w:rsidRPr="00324265">
        <w:rPr>
          <w:rFonts w:asciiTheme="minorHAnsi" w:hAnsiTheme="minorHAnsi"/>
        </w:rPr>
        <w:tab/>
        <w:t>Uraš-iddin Aš. PN, BRM 1 38=K.141(648/Bo.) 36*</w:t>
      </w:r>
    </w:p>
    <w:p w14:paraId="64E21C94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0A368FB0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6A331266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4455CD7D" w14:textId="77777777" w:rsidR="0052045A" w:rsidRPr="00324265" w:rsidRDefault="0052045A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AB9069C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  <w:i/>
        </w:rPr>
        <w:t>Sîn-imittī</w:t>
      </w:r>
      <w:r w:rsidRPr="00324265">
        <w:rPr>
          <w:rFonts w:asciiTheme="minorHAnsi" w:hAnsiTheme="minorHAnsi"/>
        </w:rPr>
        <w:t xml:space="preserve"> (“Sîn is my support”);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30-</w:t>
      </w:r>
      <w:r w:rsidRPr="00324265">
        <w:rPr>
          <w:rFonts w:asciiTheme="minorHAnsi" w:hAnsiTheme="minorHAnsi"/>
          <w:i/>
        </w:rPr>
        <w:t>i-mit-ti</w:t>
      </w:r>
      <w:r w:rsidRPr="00324265">
        <w:rPr>
          <w:rFonts w:asciiTheme="minorHAnsi" w:hAnsiTheme="minorHAnsi"/>
        </w:rPr>
        <w:t xml:space="preserve">; Hölscher </w:t>
      </w:r>
      <w:r w:rsidRPr="00324265">
        <w:rPr>
          <w:rFonts w:asciiTheme="minorHAnsi" w:hAnsiTheme="minorHAnsi"/>
          <w:i/>
        </w:rPr>
        <w:t xml:space="preserve">Personennamen </w:t>
      </w:r>
      <w:r w:rsidRPr="00324265">
        <w:rPr>
          <w:rFonts w:asciiTheme="minorHAnsi" w:hAnsiTheme="minorHAnsi"/>
        </w:rPr>
        <w:t xml:space="preserve">188, Bongenaar </w:t>
      </w:r>
      <w:r w:rsidRPr="00324265">
        <w:rPr>
          <w:rFonts w:asciiTheme="minorHAnsi" w:hAnsiTheme="minorHAnsi"/>
          <w:i/>
        </w:rPr>
        <w:t xml:space="preserve">NB Ebabbar </w:t>
      </w:r>
      <w:r w:rsidRPr="00324265">
        <w:rPr>
          <w:rFonts w:asciiTheme="minorHAnsi" w:hAnsiTheme="minorHAnsi"/>
        </w:rPr>
        <w:t xml:space="preserve">541,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182, Wunsch (2014) 308</w:t>
      </w:r>
    </w:p>
    <w:p w14:paraId="173F4C1E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7257CC46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D448E2B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Marduk-nāṣir D. PN, BM 46542=K.104(653/Di.) 37</w:t>
      </w:r>
    </w:p>
    <w:p w14:paraId="67EC3D89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6D01B085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Ṣulûa</w:t>
      </w:r>
      <w:r w:rsidRPr="00324265">
        <w:rPr>
          <w:rFonts w:asciiTheme="minorHAnsi" w:hAnsiTheme="minorHAnsi"/>
        </w:rPr>
        <w:t xml:space="preserve"> (“Prayer” with hypocor. ending);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ṣu-lu-ú-a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ṣu-lu-ú</w:t>
      </w:r>
      <w:r w:rsidRPr="00324265">
        <w:rPr>
          <w:rFonts w:asciiTheme="minorHAnsi" w:hAnsiTheme="minorHAnsi"/>
        </w:rPr>
        <w:t>**</w:t>
      </w:r>
    </w:p>
    <w:p w14:paraId="74DDD2E7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EE95752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4055FD9" w14:textId="0C797829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>Rīmūtu Aš. P</w:t>
      </w:r>
      <w:r w:rsidR="00851725" w:rsidRPr="00324265">
        <w:rPr>
          <w:rFonts w:asciiTheme="minorHAnsi" w:hAnsiTheme="minorHAnsi"/>
        </w:rPr>
        <w:t>N, BRM 1 38=K.141(648/Bo.) 33*</w:t>
      </w:r>
    </w:p>
    <w:p w14:paraId="1D3AD9BB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75BFA2DD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1BCCCE8B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1B1C72E1" w14:textId="77777777" w:rsidR="001E0590" w:rsidRPr="00324265" w:rsidRDefault="001E0590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D6FE70C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Šamaš-iddin</w:t>
      </w:r>
      <w:r w:rsidRPr="00324265">
        <w:rPr>
          <w:rFonts w:asciiTheme="minorHAnsi" w:hAnsiTheme="minorHAnsi"/>
        </w:rPr>
        <w:t xml:space="preserve"> (“Šamaš has given”);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UTU-SUM.NA*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UTU-MU**; PNAE 3/II 1200,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190</w:t>
      </w:r>
    </w:p>
    <w:p w14:paraId="38FF91E0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  <w:t>1/2</w:t>
      </w:r>
    </w:p>
    <w:p w14:paraId="3F8C0209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 xml:space="preserve">Nabû-ušabši </w:t>
      </w:r>
      <w:r w:rsidRPr="00324265">
        <w:rPr>
          <w:rFonts w:asciiTheme="minorHAnsi" w:hAnsiTheme="minorHAnsi"/>
          <w:i/>
        </w:rPr>
        <w:t xml:space="preserve">u </w:t>
      </w:r>
      <w:r w:rsidRPr="00324265">
        <w:rPr>
          <w:rFonts w:asciiTheme="minorHAnsi" w:hAnsiTheme="minorHAnsi"/>
        </w:rPr>
        <w:t xml:space="preserve">PN DUMU.MEŠ 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 xml:space="preserve"> Aḫḫēa, BM 46542=K.104(653/Di.) 11</w:t>
      </w:r>
      <w:proofErr w:type="gramStart"/>
      <w:r w:rsidRPr="00324265">
        <w:rPr>
          <w:rFonts w:asciiTheme="minorHAnsi" w:hAnsiTheme="minorHAnsi"/>
        </w:rPr>
        <w:t>*.˹</w:t>
      </w:r>
      <w:proofErr w:type="gramEnd"/>
      <w:r w:rsidRPr="00324265">
        <w:rPr>
          <w:rFonts w:asciiTheme="minorHAnsi" w:hAnsiTheme="minorHAnsi"/>
        </w:rPr>
        <w:t>19*˺.43*</w:t>
      </w:r>
    </w:p>
    <w:p w14:paraId="66CA85B6" w14:textId="77777777" w:rsidR="00867957" w:rsidRPr="00324265" w:rsidRDefault="00867957" w:rsidP="0086795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A839E55" w14:textId="77777777" w:rsidR="00867957" w:rsidRPr="00324265" w:rsidRDefault="0086795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165DE5F1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  <w:i/>
        </w:rPr>
        <w:t>Šangû-Dilbat</w:t>
      </w:r>
      <w:r w:rsidRPr="00324265">
        <w:rPr>
          <w:rFonts w:asciiTheme="minorHAnsi" w:hAnsiTheme="minorHAnsi"/>
        </w:rPr>
        <w:t xml:space="preserve"> (“Priest of Dilbat”); Akk. masc. wr. </w:t>
      </w:r>
      <w:proofErr w:type="gramStart"/>
      <w:r w:rsidRPr="00324265">
        <w:rPr>
          <w:rFonts w:asciiTheme="minorHAnsi" w:hAnsiTheme="minorHAnsi"/>
        </w:rPr>
        <w:t>LÚ.SANGA</w:t>
      </w:r>
      <w:proofErr w:type="gramEnd"/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i/>
        </w:rPr>
        <w:t>dil-bat</w:t>
      </w:r>
      <w:r w:rsidRPr="00324265">
        <w:rPr>
          <w:rFonts w:asciiTheme="minorHAnsi" w:hAnsiTheme="minorHAnsi"/>
          <w:vertAlign w:val="superscript"/>
        </w:rPr>
        <w:t>ki</w:t>
      </w:r>
      <w:r w:rsidRPr="00324265">
        <w:rPr>
          <w:rFonts w:asciiTheme="minorHAnsi" w:hAnsiTheme="minorHAnsi"/>
        </w:rPr>
        <w:t>* LÚ.SANGA-URU.</w:t>
      </w:r>
      <w:r w:rsidRPr="00324265">
        <w:rPr>
          <w:rFonts w:asciiTheme="minorHAnsi" w:hAnsiTheme="minorHAnsi"/>
          <w:i/>
        </w:rPr>
        <w:t>dil-bat</w:t>
      </w:r>
      <w:r w:rsidRPr="00324265">
        <w:rPr>
          <w:rFonts w:asciiTheme="minorHAnsi" w:hAnsiTheme="minorHAnsi"/>
          <w:vertAlign w:val="superscript"/>
        </w:rPr>
        <w:t>ki</w:t>
      </w:r>
      <w:r w:rsidRPr="00324265">
        <w:rPr>
          <w:rFonts w:asciiTheme="minorHAnsi" w:hAnsiTheme="minorHAnsi"/>
        </w:rPr>
        <w:t>** LÚ.É.BAR-</w:t>
      </w:r>
      <w:r w:rsidRPr="00324265">
        <w:rPr>
          <w:rFonts w:asciiTheme="minorHAnsi" w:hAnsiTheme="minorHAnsi"/>
          <w:i/>
        </w:rPr>
        <w:t>dil-bat</w:t>
      </w:r>
      <w:r w:rsidRPr="00324265">
        <w:rPr>
          <w:rFonts w:asciiTheme="minorHAnsi" w:hAnsiTheme="minorHAnsi"/>
          <w:vertAlign w:val="superscript"/>
        </w:rPr>
        <w:t>ki</w:t>
      </w:r>
      <w:r w:rsidRPr="00324265">
        <w:rPr>
          <w:rFonts w:asciiTheme="minorHAnsi" w:hAnsiTheme="minorHAnsi"/>
        </w:rPr>
        <w:t>*** LÚ.&lt;SANGA&gt;.</w:t>
      </w:r>
      <w:r w:rsidRPr="00324265">
        <w:rPr>
          <w:rFonts w:asciiTheme="minorHAnsi" w:hAnsiTheme="minorHAnsi"/>
          <w:i/>
        </w:rPr>
        <w:t>dil-bat</w:t>
      </w:r>
      <w:r w:rsidRPr="00324265">
        <w:rPr>
          <w:rFonts w:asciiTheme="minorHAnsi" w:hAnsiTheme="minorHAnsi"/>
          <w:vertAlign w:val="superscript"/>
        </w:rPr>
        <w:t>ki</w:t>
      </w:r>
      <w:r w:rsidRPr="00324265">
        <w:rPr>
          <w:rFonts w:asciiTheme="minorHAnsi" w:hAnsiTheme="minorHAnsi"/>
        </w:rPr>
        <w:t>****</w:t>
      </w:r>
      <w:r w:rsidRPr="00324265">
        <w:rPr>
          <w:rFonts w:asciiTheme="minorHAnsi" w:hAnsiTheme="minorHAnsi"/>
          <w:b/>
        </w:rPr>
        <w:t xml:space="preserve">; </w:t>
      </w:r>
      <w:r w:rsidRPr="00324265">
        <w:rPr>
          <w:rFonts w:asciiTheme="minorHAnsi" w:hAnsiTheme="minorHAnsi"/>
        </w:rPr>
        <w:t xml:space="preserve">CAD Š/I 381,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197, Wunsch (2014) 309</w:t>
      </w:r>
    </w:p>
    <w:p w14:paraId="7ADE1294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0F529FF" w14:textId="7CBB376D" w:rsidR="003670F7" w:rsidRPr="00324265" w:rsidRDefault="003670F7" w:rsidP="008F0F13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Bēl-iddin A. PN, PTS 2318=K.29b(659/Di.) r. 8’*</w:t>
      </w:r>
    </w:p>
    <w:p w14:paraId="4858E871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Erība A. PN, BM 134970=I.12(675/Di.) 32*</w:t>
      </w:r>
    </w:p>
    <w:p w14:paraId="15DA0880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Eṭēru D. PN(KI.MIN), BM 46542=K.104(653/Di.) 35</w:t>
      </w:r>
    </w:p>
    <w:p w14:paraId="6884DAFB" w14:textId="0437D070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Kudurru A. PN, P</w:t>
      </w:r>
      <w:r w:rsidR="00033CBE" w:rsidRPr="00324265">
        <w:rPr>
          <w:rFonts w:asciiTheme="minorHAnsi" w:hAnsiTheme="minorHAnsi"/>
        </w:rPr>
        <w:t>TS 2318=K.29b(659/Di.) r. 11’*</w:t>
      </w:r>
    </w:p>
    <w:p w14:paraId="6EDFC28F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Nabû-aḫḫē-bulliṭ A. PN, PTS 2318=K.29b(659/Di.) r. 5’*; BRM 1 38=K.141(648/Bo.) 32*</w:t>
      </w:r>
    </w:p>
    <w:p w14:paraId="0F2E44CD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Nabû-kudurrī-uṣur D. PN, BM 46542=K.104(653/Di.) 39*</w:t>
      </w:r>
    </w:p>
    <w:p w14:paraId="3A88E8A6" w14:textId="05140558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Nabû-nādin-aḫi A. PN, BRM 1 38=K.141(648/Bo.) 38</w:t>
      </w:r>
      <w:r w:rsidR="00033CBE" w:rsidRPr="00324265">
        <w:rPr>
          <w:rFonts w:asciiTheme="minorHAnsi" w:hAnsiTheme="minorHAnsi"/>
        </w:rPr>
        <w:t>*</w:t>
      </w:r>
    </w:p>
    <w:p w14:paraId="315203F1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Rīmūtu D. PN, BM 46542=K.104(653/Di.) 34*</w:t>
      </w:r>
    </w:p>
    <w:p w14:paraId="63976303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41BE5191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3D4BFB99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4FC7BE7E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1/4</w:t>
      </w:r>
    </w:p>
    <w:p w14:paraId="3CE3BF5D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2/4</w:t>
      </w:r>
    </w:p>
    <w:p w14:paraId="08313997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3/4</w:t>
      </w:r>
    </w:p>
    <w:p w14:paraId="637B116C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4/4</w:t>
      </w:r>
    </w:p>
    <w:p w14:paraId="6C724DCD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781FA828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Ša-pî-Bēl</w:t>
      </w:r>
      <w:r w:rsidRPr="00324265">
        <w:rPr>
          <w:rFonts w:asciiTheme="minorHAnsi" w:hAnsiTheme="minorHAnsi"/>
        </w:rPr>
        <w:t xml:space="preserve"> (“Of the mouth of Bēl”);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šá-pi-i</w:t>
      </w:r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 xml:space="preserve">EN*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>-KA-</w:t>
      </w:r>
      <w:r w:rsidRPr="00324265">
        <w:rPr>
          <w:rFonts w:asciiTheme="minorHAnsi" w:hAnsiTheme="minorHAnsi"/>
          <w:i/>
        </w:rPr>
        <w:t>i-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 xml:space="preserve">EN**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šá-</w:t>
      </w:r>
      <w:r w:rsidRPr="00324265">
        <w:rPr>
          <w:rFonts w:asciiTheme="minorHAnsi" w:hAnsiTheme="minorHAnsi"/>
        </w:rPr>
        <w:t>KA-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 xml:space="preserve">EN***; CAD P 461, PNAE 3/II 1229,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199</w:t>
      </w:r>
    </w:p>
    <w:p w14:paraId="49083EAB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D6D7CF7" w14:textId="17F4C2B2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6.</w:t>
      </w:r>
      <w:r w:rsidRPr="00324265">
        <w:rPr>
          <w:rFonts w:asciiTheme="minorHAnsi" w:hAnsiTheme="minorHAnsi"/>
        </w:rPr>
        <w:tab/>
        <w:t>PN Aš. Iqbi-Uraš</w:t>
      </w:r>
      <w:r w:rsidR="00033CBE" w:rsidRPr="00324265">
        <w:rPr>
          <w:rFonts w:asciiTheme="minorHAnsi" w:hAnsiTheme="minorHAnsi"/>
        </w:rPr>
        <w:t>, BM 134970=I.12(675/Di.) ˹2˺*</w:t>
      </w:r>
    </w:p>
    <w:p w14:paraId="5F42CF9A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21234188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6095B82D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0069D024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7662961E" w14:textId="77777777" w:rsidR="001A5489" w:rsidRPr="00324265" w:rsidRDefault="001A5489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F260113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r w:rsidRPr="00324265">
        <w:rPr>
          <w:rFonts w:asciiTheme="minorHAnsi" w:hAnsiTheme="minorHAnsi"/>
          <w:b/>
        </w:rPr>
        <w:t>Ša-pî-ili</w:t>
      </w:r>
      <w:r w:rsidRPr="00324265">
        <w:rPr>
          <w:rFonts w:asciiTheme="minorHAnsi" w:hAnsiTheme="minorHAnsi"/>
        </w:rPr>
        <w:t xml:space="preserve"> (“Of the mouth of god”);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šá-pi-i</w:t>
      </w:r>
      <w:r w:rsidRPr="00324265">
        <w:rPr>
          <w:rFonts w:asciiTheme="minorHAnsi" w:hAnsiTheme="minorHAnsi"/>
        </w:rPr>
        <w:t xml:space="preserve">-DINGIR*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šá-</w:t>
      </w:r>
      <w:r w:rsidRPr="00324265">
        <w:rPr>
          <w:rFonts w:asciiTheme="minorHAnsi" w:hAnsiTheme="minorHAnsi"/>
        </w:rPr>
        <w:t xml:space="preserve">KA-DINGIR**; CAD P 461; cf. </w:t>
      </w:r>
      <w:r w:rsidRPr="00324265">
        <w:rPr>
          <w:rFonts w:asciiTheme="minorHAnsi" w:hAnsiTheme="minorHAnsi"/>
          <w:b/>
        </w:rPr>
        <w:t>Ša-pî-iliya</w:t>
      </w:r>
    </w:p>
    <w:p w14:paraId="300407A7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PTS 2318=K.29b(659/Di.) 2*.7*.11*</w:t>
      </w:r>
      <w:proofErr w:type="gramStart"/>
      <w:r w:rsidRPr="00324265">
        <w:rPr>
          <w:rFonts w:asciiTheme="minorHAnsi" w:hAnsiTheme="minorHAnsi"/>
        </w:rPr>
        <w:t>*.r.</w:t>
      </w:r>
      <w:proofErr w:type="gramEnd"/>
      <w:r w:rsidRPr="00324265">
        <w:rPr>
          <w:rFonts w:asciiTheme="minorHAnsi" w:hAnsiTheme="minorHAnsi"/>
        </w:rPr>
        <w:t xml:space="preserve"> 16’*</w:t>
      </w:r>
    </w:p>
    <w:p w14:paraId="25A64BAA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77B182DC" w14:textId="77777777" w:rsidR="003670F7" w:rsidRPr="00324265" w:rsidRDefault="003670F7" w:rsidP="003670F7">
      <w:pPr>
        <w:pStyle w:val="BodyTextIndent"/>
        <w:tabs>
          <w:tab w:val="clear" w:pos="720"/>
          <w:tab w:val="decimal" w:pos="810"/>
        </w:tabs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Ša-pî-Nabû</w:t>
      </w:r>
      <w:r w:rsidRPr="00324265">
        <w:rPr>
          <w:rFonts w:asciiTheme="minorHAnsi" w:hAnsiTheme="minorHAnsi"/>
        </w:rPr>
        <w:t xml:space="preserve"> (“Of the mouth of Nabû”);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šá-pi-i</w:t>
      </w:r>
      <w:r w:rsidRPr="00324265">
        <w:rPr>
          <w:rFonts w:asciiTheme="minorHAnsi" w:hAnsiTheme="minorHAnsi"/>
        </w:rPr>
        <w:t>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 xml:space="preserve">AG*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>-KA-</w:t>
      </w:r>
      <w:r w:rsidRPr="00324265">
        <w:rPr>
          <w:rFonts w:asciiTheme="minorHAnsi" w:hAnsiTheme="minorHAnsi"/>
          <w:vertAlign w:val="superscript"/>
        </w:rPr>
        <w:t>d</w:t>
      </w:r>
      <w:r w:rsidRPr="00324265">
        <w:rPr>
          <w:rFonts w:asciiTheme="minorHAnsi" w:hAnsiTheme="minorHAnsi"/>
        </w:rPr>
        <w:t xml:space="preserve">AG**; Stamm </w:t>
      </w:r>
      <w:r w:rsidRPr="00324265">
        <w:rPr>
          <w:rFonts w:asciiTheme="minorHAnsi" w:hAnsiTheme="minorHAnsi"/>
          <w:i/>
        </w:rPr>
        <w:t>Namengebung</w:t>
      </w:r>
      <w:r w:rsidRPr="00324265">
        <w:rPr>
          <w:rFonts w:asciiTheme="minorHAnsi" w:hAnsiTheme="minorHAnsi"/>
        </w:rPr>
        <w:t xml:space="preserve"> 259,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200</w:t>
      </w:r>
    </w:p>
    <w:p w14:paraId="6FF62469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0DFBEF6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 xml:space="preserve">1. </w:t>
      </w:r>
      <w:r w:rsidRPr="00324265">
        <w:rPr>
          <w:rFonts w:asciiTheme="minorHAnsi" w:hAnsiTheme="minorHAnsi"/>
        </w:rPr>
        <w:tab/>
        <w:t>PN A. Ašābšu, BM 134970=I.12(675/Di.) ˹10˺*.35*</w:t>
      </w:r>
    </w:p>
    <w:p w14:paraId="51FAC0FD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1BCA9031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450A58F4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52CBD002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  <w:t>3/3</w:t>
      </w:r>
    </w:p>
    <w:p w14:paraId="6FF7C5B3" w14:textId="77777777" w:rsidR="001A5489" w:rsidRPr="00324265" w:rsidRDefault="001A5489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0F68503A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 xml:space="preserve">Ša-šapirti </w:t>
      </w:r>
      <w:r w:rsidRPr="00324265">
        <w:rPr>
          <w:rFonts w:asciiTheme="minorHAnsi" w:hAnsiTheme="minorHAnsi"/>
        </w:rPr>
        <w:t xml:space="preserve">(“She of the mistress”); Akk. fem. wr. </w:t>
      </w:r>
      <w:r w:rsidRPr="00324265">
        <w:rPr>
          <w:rFonts w:asciiTheme="minorHAnsi" w:hAnsiTheme="minorHAnsi"/>
          <w:vertAlign w:val="superscript"/>
        </w:rPr>
        <w:t>f</w:t>
      </w:r>
      <w:r w:rsidRPr="00324265">
        <w:rPr>
          <w:rFonts w:asciiTheme="minorHAnsi" w:hAnsiTheme="minorHAnsi"/>
          <w:i/>
        </w:rPr>
        <w:t>šá-šá-pir-ti</w:t>
      </w:r>
    </w:p>
    <w:p w14:paraId="2FDA7FA3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PTS 2318=K.29b(659/Di.) 3.7.12.r. 17’</w:t>
      </w:r>
    </w:p>
    <w:p w14:paraId="6C5F5D63" w14:textId="77777777" w:rsidR="003670F7" w:rsidRPr="00324265" w:rsidRDefault="003670F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18EA29E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Šarrāni</w:t>
      </w:r>
      <w:r w:rsidRPr="00324265">
        <w:rPr>
          <w:rFonts w:asciiTheme="minorHAnsi" w:hAnsiTheme="minorHAnsi"/>
        </w:rPr>
        <w:t xml:space="preserve"> (“Our king”);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</w:rPr>
        <w:t>LUGAL-</w:t>
      </w:r>
      <w:r w:rsidRPr="00324265">
        <w:rPr>
          <w:rFonts w:asciiTheme="minorHAnsi" w:hAnsiTheme="minorHAnsi"/>
          <w:i/>
        </w:rPr>
        <w:t>a-ni</w:t>
      </w:r>
      <w:r w:rsidRPr="00324265">
        <w:rPr>
          <w:rFonts w:asciiTheme="minorHAnsi" w:hAnsiTheme="minorHAnsi"/>
        </w:rPr>
        <w:t xml:space="preserve">; PNAE 3/II 1232, Da Riva </w:t>
      </w:r>
      <w:r w:rsidRPr="00324265">
        <w:rPr>
          <w:rFonts w:asciiTheme="minorHAnsi" w:hAnsiTheme="minorHAnsi"/>
          <w:i/>
        </w:rPr>
        <w:t>Ebabbar</w:t>
      </w:r>
      <w:r w:rsidRPr="00324265">
        <w:rPr>
          <w:rFonts w:asciiTheme="minorHAnsi" w:hAnsiTheme="minorHAnsi"/>
        </w:rPr>
        <w:t xml:space="preserve"> 462, Tallqvist </w:t>
      </w:r>
      <w:r w:rsidRPr="00324265">
        <w:rPr>
          <w:rFonts w:asciiTheme="minorHAnsi" w:hAnsiTheme="minorHAnsi"/>
          <w:i/>
        </w:rPr>
        <w:t xml:space="preserve">NBN </w:t>
      </w:r>
      <w:r w:rsidRPr="00324265">
        <w:rPr>
          <w:rFonts w:asciiTheme="minorHAnsi" w:hAnsiTheme="minorHAnsi"/>
        </w:rPr>
        <w:t>201</w:t>
      </w:r>
    </w:p>
    <w:p w14:paraId="63112B7A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EE190FB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 xml:space="preserve">PN </w:t>
      </w:r>
      <w:r w:rsidRPr="00324265">
        <w:rPr>
          <w:rFonts w:asciiTheme="minorHAnsi" w:hAnsiTheme="minorHAnsi"/>
          <w:i/>
        </w:rPr>
        <w:t xml:space="preserve">u </w:t>
      </w:r>
      <w:r w:rsidRPr="00324265">
        <w:rPr>
          <w:rFonts w:asciiTheme="minorHAnsi" w:hAnsiTheme="minorHAnsi"/>
        </w:rPr>
        <w:t xml:space="preserve">Nādini DUMU.MEŠ 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 xml:space="preserve"> Amīl-Nanaya, BM 134970=I.12(675/Di.) </w:t>
      </w:r>
      <w:proofErr w:type="gramStart"/>
      <w:r w:rsidRPr="00324265">
        <w:rPr>
          <w:rFonts w:asciiTheme="minorHAnsi" w:hAnsiTheme="minorHAnsi"/>
        </w:rPr>
        <w:t>9.˹</w:t>
      </w:r>
      <w:proofErr w:type="gramEnd"/>
      <w:r w:rsidRPr="00324265">
        <w:rPr>
          <w:rFonts w:asciiTheme="minorHAnsi" w:hAnsiTheme="minorHAnsi"/>
        </w:rPr>
        <w:t>11˺</w:t>
      </w:r>
    </w:p>
    <w:p w14:paraId="1C2F43A6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5D6F02B" w14:textId="77777777" w:rsidR="001A5489" w:rsidRPr="00324265" w:rsidRDefault="001A5489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51C8A711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Tardennu</w:t>
      </w:r>
      <w:r w:rsidRPr="00324265">
        <w:rPr>
          <w:rFonts w:asciiTheme="minorHAnsi" w:hAnsiTheme="minorHAnsi"/>
        </w:rPr>
        <w:t xml:space="preserve"> (“Second”); Akk.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tar-den-nu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tar-de-nu</w:t>
      </w:r>
      <w:r w:rsidRPr="00324265">
        <w:rPr>
          <w:rFonts w:asciiTheme="minorHAnsi" w:hAnsiTheme="minorHAnsi"/>
        </w:rPr>
        <w:t>**</w:t>
      </w:r>
    </w:p>
    <w:p w14:paraId="19BE2459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79294C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 xml:space="preserve">2.  </w:t>
      </w:r>
      <w:r w:rsidRPr="00324265">
        <w:rPr>
          <w:rFonts w:asciiTheme="minorHAnsi" w:hAnsiTheme="minorHAnsi"/>
        </w:rPr>
        <w:tab/>
        <w:t xml:space="preserve">PN </w:t>
      </w:r>
      <w:r w:rsidRPr="00324265">
        <w:rPr>
          <w:rFonts w:asciiTheme="minorHAnsi" w:hAnsiTheme="minorHAnsi"/>
          <w:i/>
        </w:rPr>
        <w:t xml:space="preserve">mārkunu </w:t>
      </w:r>
      <w:r w:rsidRPr="00324265">
        <w:rPr>
          <w:rFonts w:asciiTheme="minorHAnsi" w:hAnsiTheme="minorHAnsi"/>
        </w:rPr>
        <w:t xml:space="preserve">(Ša-pî-ili, </w:t>
      </w:r>
      <w:r w:rsidRPr="00324265">
        <w:rPr>
          <w:rFonts w:asciiTheme="minorHAnsi" w:hAnsiTheme="minorHAnsi"/>
          <w:vertAlign w:val="superscript"/>
        </w:rPr>
        <w:t>f</w:t>
      </w:r>
      <w:r w:rsidRPr="00324265">
        <w:rPr>
          <w:rFonts w:asciiTheme="minorHAnsi" w:hAnsiTheme="minorHAnsi"/>
        </w:rPr>
        <w:t xml:space="preserve">Binīti, </w:t>
      </w:r>
      <w:r w:rsidRPr="00324265">
        <w:rPr>
          <w:rFonts w:asciiTheme="minorHAnsi" w:hAnsiTheme="minorHAnsi"/>
          <w:i/>
        </w:rPr>
        <w:t xml:space="preserve">u </w:t>
      </w:r>
      <w:r w:rsidRPr="00324265">
        <w:rPr>
          <w:rFonts w:asciiTheme="minorHAnsi" w:hAnsiTheme="minorHAnsi"/>
        </w:rPr>
        <w:t>Ša-šapirti), PTS 2318=K.29b(659/Di.) 4*.13*.17*.19*</w:t>
      </w:r>
    </w:p>
    <w:p w14:paraId="5D6384FE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DF1DC2A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52981392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Temāya</w:t>
      </w:r>
      <w:r w:rsidRPr="00324265">
        <w:rPr>
          <w:rFonts w:asciiTheme="minorHAnsi" w:hAnsiTheme="minorHAnsi"/>
        </w:rPr>
        <w:t xml:space="preserve"> (mng. uncertain); Akk.? masc. wr. </w:t>
      </w:r>
      <w:r w:rsidRPr="00324265">
        <w:rPr>
          <w:rFonts w:asciiTheme="minorHAnsi" w:hAnsiTheme="minorHAnsi"/>
          <w:vertAlign w:val="superscript"/>
        </w:rPr>
        <w:t>m</w:t>
      </w:r>
      <w:r w:rsidRPr="00324265">
        <w:rPr>
          <w:rFonts w:asciiTheme="minorHAnsi" w:hAnsiTheme="minorHAnsi"/>
          <w:i/>
        </w:rPr>
        <w:t>te-ma-a-a</w:t>
      </w:r>
    </w:p>
    <w:p w14:paraId="2F33997D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99414E4" w14:textId="77777777" w:rsidR="001A5489" w:rsidRPr="00324265" w:rsidRDefault="001A5489" w:rsidP="001A548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70F26FC7" w14:textId="77777777" w:rsidR="001A5489" w:rsidRPr="00324265" w:rsidRDefault="001A5489" w:rsidP="001E0590">
      <w:pPr>
        <w:pStyle w:val="ListParagraph"/>
        <w:numPr>
          <w:ilvl w:val="0"/>
          <w:numId w:val="5"/>
        </w:num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  <w:r w:rsidRPr="00324265">
        <w:rPr>
          <w:rFonts w:asciiTheme="minorHAnsi" w:hAnsiTheme="minorHAnsi"/>
        </w:rPr>
        <w:t>Bēl-useppi A. PN, PTS 2318=K.29b(659/Di.) r. 7’</w:t>
      </w:r>
    </w:p>
    <w:p w14:paraId="1FB7164A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4DDEC510" w14:textId="77777777" w:rsidR="00C63849" w:rsidRPr="00324265" w:rsidRDefault="00C63849" w:rsidP="00C6384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Uraš-ibni</w:t>
      </w:r>
      <w:r w:rsidRPr="00324265">
        <w:rPr>
          <w:rFonts w:asciiTheme="minorHAnsi" w:hAnsiTheme="minorHAnsi"/>
        </w:rPr>
        <w:t xml:space="preserve"> (“Uraš has created”);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URAŠ-</w:t>
      </w:r>
      <w:r w:rsidRPr="00324265">
        <w:rPr>
          <w:rFonts w:asciiTheme="minorHAnsi" w:hAnsiTheme="minorHAnsi"/>
          <w:i/>
        </w:rPr>
        <w:t>ib-ni</w:t>
      </w:r>
    </w:p>
    <w:p w14:paraId="763AC8C8" w14:textId="77777777" w:rsidR="00C63849" w:rsidRPr="00324265" w:rsidRDefault="00C63849" w:rsidP="00C6384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483595EB" w14:textId="77777777" w:rsidR="00C63849" w:rsidRPr="00324265" w:rsidRDefault="00C63849" w:rsidP="00C6384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Aš. Qarrādu-ili, BM 134973=K.142(648/Bo.) ˹4˺</w:t>
      </w:r>
    </w:p>
    <w:p w14:paraId="16F9EC30" w14:textId="23DDF019" w:rsidR="00C63849" w:rsidRPr="00324265" w:rsidRDefault="00C63849" w:rsidP="00033CBE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0CE6A2A4" w14:textId="77777777" w:rsidR="00C63849" w:rsidRPr="00324265" w:rsidRDefault="00C63849" w:rsidP="001E0590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06FA1FB5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Uraš-iddin</w:t>
      </w:r>
      <w:r w:rsidRPr="00324265">
        <w:rPr>
          <w:rFonts w:asciiTheme="minorHAnsi" w:hAnsiTheme="minorHAnsi"/>
        </w:rPr>
        <w:t xml:space="preserve"> (“Uraš has given”);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URAŠ-SUM.NA*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URAŠ-MU**;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216</w:t>
      </w:r>
    </w:p>
    <w:p w14:paraId="449F2A1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1A8E0D04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6.</w:t>
      </w:r>
      <w:r w:rsidRPr="00324265">
        <w:rPr>
          <w:rFonts w:asciiTheme="minorHAnsi" w:hAnsiTheme="minorHAnsi"/>
        </w:rPr>
        <w:tab/>
        <w:t>PN Aš. Rīmūtu, BRM 1 38=K.141(648/Bo.) 36*</w:t>
      </w:r>
    </w:p>
    <w:p w14:paraId="0A9B31AD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54A75FC0" w14:textId="7484991A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2.</w:t>
      </w:r>
      <w:r w:rsidRPr="00324265">
        <w:rPr>
          <w:rFonts w:asciiTheme="minorHAnsi" w:hAnsiTheme="minorHAnsi"/>
        </w:rPr>
        <w:tab/>
        <w:t>Kinā Aš. PN, BRM 1 38=K.141(648/Bo.) 34**</w:t>
      </w:r>
    </w:p>
    <w:p w14:paraId="34111CD2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Uraš-nāṣir</w:t>
      </w:r>
      <w:r w:rsidRPr="00324265">
        <w:rPr>
          <w:rFonts w:asciiTheme="minorHAnsi" w:hAnsiTheme="minorHAnsi"/>
        </w:rPr>
        <w:t xml:space="preserve"> (“Uraš is the protector”);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URAŠ-ÙRU-</w:t>
      </w:r>
      <w:r w:rsidRPr="00324265">
        <w:rPr>
          <w:rFonts w:asciiTheme="minorHAnsi" w:hAnsiTheme="minorHAnsi"/>
          <w:i/>
        </w:rPr>
        <w:t>ir</w:t>
      </w:r>
      <w:r w:rsidRPr="00324265">
        <w:rPr>
          <w:rFonts w:asciiTheme="minorHAnsi" w:hAnsiTheme="minorHAnsi"/>
        </w:rPr>
        <w:t xml:space="preserve">*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URAŠ-PAP**;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216</w:t>
      </w:r>
    </w:p>
    <w:p w14:paraId="0F8B767D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744D56D9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 xml:space="preserve">Nabû-kāṣir </w:t>
      </w:r>
      <w:r w:rsidRPr="00324265">
        <w:rPr>
          <w:rFonts w:asciiTheme="minorHAnsi" w:hAnsiTheme="minorHAnsi"/>
          <w:i/>
        </w:rPr>
        <w:t>u</w:t>
      </w:r>
      <w:r w:rsidRPr="00324265">
        <w:rPr>
          <w:rFonts w:asciiTheme="minorHAnsi" w:hAnsiTheme="minorHAnsi"/>
        </w:rPr>
        <w:t xml:space="preserve"> PN DUMU.MEŠ </w:t>
      </w:r>
      <w:r w:rsidRPr="00324265">
        <w:rPr>
          <w:rFonts w:asciiTheme="minorHAnsi" w:hAnsiTheme="minorHAnsi"/>
          <w:i/>
        </w:rPr>
        <w:t>šá</w:t>
      </w:r>
      <w:r w:rsidRPr="00324265">
        <w:rPr>
          <w:rFonts w:asciiTheme="minorHAnsi" w:hAnsiTheme="minorHAnsi"/>
        </w:rPr>
        <w:t xml:space="preserve"> Bēl-upaḫḫir, BRM 1 38=K.141(648/Bo.) 11*.18**.41**</w:t>
      </w:r>
    </w:p>
    <w:p w14:paraId="5609C0EF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4F3B85A3" w14:textId="77777777" w:rsidR="001E0590" w:rsidRPr="00324265" w:rsidRDefault="001E0590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39829EE0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Uraš-udammiq</w:t>
      </w:r>
      <w:r w:rsidRPr="00324265">
        <w:rPr>
          <w:rFonts w:asciiTheme="minorHAnsi" w:hAnsiTheme="minorHAnsi"/>
        </w:rPr>
        <w:t xml:space="preserve"> (“Uraš has made propitious”);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>URAŠ-SIG</w:t>
      </w:r>
      <w:r w:rsidRPr="00324265">
        <w:rPr>
          <w:rFonts w:asciiTheme="minorHAnsi" w:hAnsiTheme="minorHAnsi"/>
          <w:vertAlign w:val="subscript"/>
        </w:rPr>
        <w:t>5</w:t>
      </w:r>
    </w:p>
    <w:p w14:paraId="6315B6FD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5319E9EA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A. Kidin-Uraš, BM 134970=I.12(675/Di.) 28</w:t>
      </w:r>
    </w:p>
    <w:p w14:paraId="242FA654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530CA2B5" w14:textId="77777777" w:rsidR="003670F7" w:rsidRPr="00324265" w:rsidRDefault="003670F7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26CACA74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  <w:b/>
        </w:rPr>
        <w:t>Uraš-ušallim</w:t>
      </w:r>
      <w:r w:rsidRPr="00324265">
        <w:rPr>
          <w:rFonts w:asciiTheme="minorHAnsi" w:hAnsiTheme="minorHAnsi"/>
        </w:rPr>
        <w:t xml:space="preserve"> (“Uraš has preserved”); Akk. masc. wr. </w:t>
      </w:r>
      <w:r w:rsidRPr="00324265">
        <w:rPr>
          <w:rFonts w:asciiTheme="minorHAnsi" w:hAnsiTheme="minorHAnsi"/>
          <w:vertAlign w:val="superscript"/>
        </w:rPr>
        <w:t>md</w:t>
      </w:r>
      <w:r w:rsidRPr="00324265">
        <w:rPr>
          <w:rFonts w:asciiTheme="minorHAnsi" w:hAnsiTheme="minorHAnsi"/>
        </w:rPr>
        <w:t xml:space="preserve">URAŠ-GI; Tallqvist </w:t>
      </w:r>
      <w:r w:rsidRPr="00324265">
        <w:rPr>
          <w:rFonts w:asciiTheme="minorHAnsi" w:hAnsiTheme="minorHAnsi"/>
          <w:i/>
        </w:rPr>
        <w:t>NBN</w:t>
      </w:r>
      <w:r w:rsidRPr="00324265">
        <w:rPr>
          <w:rFonts w:asciiTheme="minorHAnsi" w:hAnsiTheme="minorHAnsi"/>
        </w:rPr>
        <w:t xml:space="preserve"> 216</w:t>
      </w:r>
    </w:p>
    <w:p w14:paraId="4CC58FAB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lastRenderedPageBreak/>
        <w:tab/>
        <w:t>1/2</w:t>
      </w:r>
    </w:p>
    <w:p w14:paraId="5225708E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Aš. Nabû-erība, BRM 1 38=K.141(648/Bo.) 5</w:t>
      </w:r>
    </w:p>
    <w:p w14:paraId="015BE4D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D6692C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1/3</w:t>
      </w:r>
    </w:p>
    <w:p w14:paraId="27A1AAB6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2/3</w:t>
      </w:r>
    </w:p>
    <w:p w14:paraId="001ED479" w14:textId="77777777" w:rsidR="001E0590" w:rsidRPr="00324265" w:rsidRDefault="001E0590" w:rsidP="001E0590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3/3</w:t>
      </w:r>
    </w:p>
    <w:p w14:paraId="39C9DCF5" w14:textId="77777777" w:rsidR="001E0590" w:rsidRPr="00324265" w:rsidRDefault="001E0590" w:rsidP="0052045A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</w:p>
    <w:p w14:paraId="102E62EC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>Uraš</w:t>
      </w:r>
      <w:proofErr w:type="gramStart"/>
      <w:r w:rsidRPr="00324265">
        <w:rPr>
          <w:rFonts w:asciiTheme="minorHAnsi" w:hAnsiTheme="minorHAnsi"/>
        </w:rPr>
        <w:t>-[</w:t>
      </w:r>
      <w:proofErr w:type="gramEnd"/>
      <w:r w:rsidRPr="00324265">
        <w:rPr>
          <w:rFonts w:asciiTheme="minorHAnsi" w:hAnsiTheme="minorHAnsi"/>
        </w:rPr>
        <w:t>…]</w:t>
      </w:r>
    </w:p>
    <w:p w14:paraId="5E95B746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30A4D378" w14:textId="77777777" w:rsidR="003670F7" w:rsidRPr="00324265" w:rsidRDefault="003670F7" w:rsidP="003670F7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p w14:paraId="3E5170AB" w14:textId="77777777" w:rsidR="003670F7" w:rsidRPr="00324265" w:rsidRDefault="003670F7" w:rsidP="006130F8">
      <w:pPr>
        <w:pStyle w:val="ListParagraph"/>
        <w:numPr>
          <w:ilvl w:val="0"/>
          <w:numId w:val="3"/>
        </w:num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  <w:r w:rsidRPr="00324265">
        <w:rPr>
          <w:rFonts w:asciiTheme="minorHAnsi" w:hAnsiTheme="minorHAnsi"/>
        </w:rPr>
        <w:t>Nabû-aḫu-līšir Aš. PN, BM 134970=I.12(675/Di.) 8</w:t>
      </w:r>
    </w:p>
    <w:p w14:paraId="555C344D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rPr>
          <w:rFonts w:asciiTheme="minorHAnsi" w:hAnsiTheme="minorHAnsi"/>
        </w:rPr>
      </w:pPr>
    </w:p>
    <w:p w14:paraId="4D4F4231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>[…]-īpuš</w:t>
      </w:r>
    </w:p>
    <w:p w14:paraId="74AB31EE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1/2</w:t>
      </w:r>
    </w:p>
    <w:p w14:paraId="66A77962" w14:textId="77777777" w:rsidR="006130F8" w:rsidRPr="00324265" w:rsidRDefault="006130F8" w:rsidP="006130F8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</w:r>
      <w:r w:rsidRPr="00324265">
        <w:rPr>
          <w:rFonts w:asciiTheme="minorHAnsi" w:hAnsiTheme="minorHAnsi"/>
        </w:rPr>
        <w:tab/>
        <w:t>1.</w:t>
      </w:r>
      <w:r w:rsidRPr="00324265">
        <w:rPr>
          <w:rFonts w:asciiTheme="minorHAnsi" w:hAnsiTheme="minorHAnsi"/>
        </w:rPr>
        <w:tab/>
        <w:t>PN A. Eppēš-ili, PTS 2318=K.29b(659/Di.) r. 6’</w:t>
      </w:r>
    </w:p>
    <w:p w14:paraId="297E6062" w14:textId="77CE6147" w:rsidR="007D2B62" w:rsidRPr="00324265" w:rsidRDefault="006130F8" w:rsidP="00C63849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324265">
        <w:rPr>
          <w:rFonts w:asciiTheme="minorHAnsi" w:hAnsiTheme="minorHAnsi"/>
        </w:rPr>
        <w:tab/>
        <w:t>2/2</w:t>
      </w:r>
    </w:p>
    <w:sectPr w:rsidR="007D2B62" w:rsidRPr="00324265" w:rsidSect="00BF0F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23ED5" w14:textId="77777777" w:rsidR="00F451DF" w:rsidRDefault="00F451DF" w:rsidP="00867957">
      <w:r>
        <w:separator/>
      </w:r>
    </w:p>
  </w:endnote>
  <w:endnote w:type="continuationSeparator" w:id="0">
    <w:p w14:paraId="3F630D54" w14:textId="77777777" w:rsidR="00F451DF" w:rsidRDefault="00F451DF" w:rsidP="0086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ssyrianDictionary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gkam">
    <w:altName w:val="Luminari"/>
    <w:charset w:val="00"/>
    <w:family w:val="auto"/>
    <w:pitch w:val="variable"/>
    <w:sig w:usb0="E00002FF" w:usb1="5000004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2154B" w14:textId="77777777" w:rsidR="00F451DF" w:rsidRDefault="00F451DF" w:rsidP="00867957">
      <w:r>
        <w:separator/>
      </w:r>
    </w:p>
  </w:footnote>
  <w:footnote w:type="continuationSeparator" w:id="0">
    <w:p w14:paraId="084CA1A3" w14:textId="77777777" w:rsidR="00F451DF" w:rsidRDefault="00F451DF" w:rsidP="00867957">
      <w:r>
        <w:continuationSeparator/>
      </w:r>
    </w:p>
  </w:footnote>
  <w:footnote w:id="1">
    <w:p w14:paraId="0AED97C1" w14:textId="7F1C46FF" w:rsidR="008D4366" w:rsidRPr="001B12F9" w:rsidRDefault="008D4366" w:rsidP="00867957">
      <w:pPr>
        <w:pStyle w:val="FootnoteText"/>
        <w:rPr>
          <w:rFonts w:ascii="Ungkam" w:hAnsi="Ungkam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4F25"/>
    <w:multiLevelType w:val="hybridMultilevel"/>
    <w:tmpl w:val="BEF69900"/>
    <w:lvl w:ilvl="0" w:tplc="219A73C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40C18C8"/>
    <w:multiLevelType w:val="hybridMultilevel"/>
    <w:tmpl w:val="0ACC7336"/>
    <w:lvl w:ilvl="0" w:tplc="39F4958E">
      <w:start w:val="1"/>
      <w:numFmt w:val="decimal"/>
      <w:lvlText w:val="%1."/>
      <w:lvlJc w:val="left"/>
      <w:pPr>
        <w:ind w:left="10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348F07DD"/>
    <w:multiLevelType w:val="hybridMultilevel"/>
    <w:tmpl w:val="28246582"/>
    <w:lvl w:ilvl="0" w:tplc="F0E63628">
      <w:start w:val="1"/>
      <w:numFmt w:val="decimal"/>
      <w:lvlText w:val="%1."/>
      <w:lvlJc w:val="left"/>
      <w:pPr>
        <w:ind w:left="10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51486D92"/>
    <w:multiLevelType w:val="hybridMultilevel"/>
    <w:tmpl w:val="FB2674F0"/>
    <w:lvl w:ilvl="0" w:tplc="553EC234">
      <w:start w:val="1"/>
      <w:numFmt w:val="decimal"/>
      <w:lvlText w:val="%1."/>
      <w:lvlJc w:val="left"/>
      <w:pPr>
        <w:ind w:left="10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63841DC9"/>
    <w:multiLevelType w:val="hybridMultilevel"/>
    <w:tmpl w:val="F0EAFD20"/>
    <w:lvl w:ilvl="0" w:tplc="292E4EA2">
      <w:start w:val="1"/>
      <w:numFmt w:val="decimal"/>
      <w:lvlText w:val="%1."/>
      <w:lvlJc w:val="left"/>
      <w:pPr>
        <w:ind w:left="10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5A"/>
    <w:rsid w:val="00033CBE"/>
    <w:rsid w:val="001A5489"/>
    <w:rsid w:val="001E0590"/>
    <w:rsid w:val="002A1CF9"/>
    <w:rsid w:val="00324265"/>
    <w:rsid w:val="003670F7"/>
    <w:rsid w:val="0052045A"/>
    <w:rsid w:val="00574E2E"/>
    <w:rsid w:val="006130F8"/>
    <w:rsid w:val="00634A81"/>
    <w:rsid w:val="0069643A"/>
    <w:rsid w:val="006F54F5"/>
    <w:rsid w:val="007047C0"/>
    <w:rsid w:val="007D2B62"/>
    <w:rsid w:val="007D46B6"/>
    <w:rsid w:val="00813172"/>
    <w:rsid w:val="00824791"/>
    <w:rsid w:val="00851725"/>
    <w:rsid w:val="008576CC"/>
    <w:rsid w:val="00867957"/>
    <w:rsid w:val="008D4366"/>
    <w:rsid w:val="008F0F13"/>
    <w:rsid w:val="008F68A3"/>
    <w:rsid w:val="009312CC"/>
    <w:rsid w:val="00B0742E"/>
    <w:rsid w:val="00B21910"/>
    <w:rsid w:val="00B57DE1"/>
    <w:rsid w:val="00BF0FF9"/>
    <w:rsid w:val="00C53BE0"/>
    <w:rsid w:val="00C63849"/>
    <w:rsid w:val="00D132D0"/>
    <w:rsid w:val="00D6535C"/>
    <w:rsid w:val="00DD25F5"/>
    <w:rsid w:val="00DF398D"/>
    <w:rsid w:val="00F07640"/>
    <w:rsid w:val="00F451DF"/>
    <w:rsid w:val="00F62792"/>
    <w:rsid w:val="00FB33CB"/>
    <w:rsid w:val="00F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7A7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45A"/>
    <w:rPr>
      <w:rFonts w:ascii="AssyrianDictionary" w:eastAsia="Times" w:hAnsi="AssyrianDictionary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5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98D"/>
    <w:pPr>
      <w:tabs>
        <w:tab w:val="left" w:pos="360"/>
        <w:tab w:val="left" w:pos="720"/>
        <w:tab w:val="left" w:pos="1080"/>
      </w:tabs>
      <w:ind w:left="1440" w:hanging="1440"/>
    </w:pPr>
  </w:style>
  <w:style w:type="character" w:customStyle="1" w:styleId="BodyTextIndentChar">
    <w:name w:val="Body Text Indent Char"/>
    <w:basedOn w:val="DefaultParagraphFont"/>
    <w:link w:val="BodyTextIndent"/>
    <w:rsid w:val="00DF398D"/>
    <w:rPr>
      <w:rFonts w:ascii="AssyrianDictionary" w:eastAsia="Times" w:hAnsi="AssyrianDictionary"/>
      <w:szCs w:val="20"/>
    </w:rPr>
  </w:style>
  <w:style w:type="paragraph" w:styleId="FootnoteText">
    <w:name w:val="footnote text"/>
    <w:basedOn w:val="Normal"/>
    <w:link w:val="FootnoteTextChar"/>
    <w:rsid w:val="00867957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67957"/>
    <w:rPr>
      <w:rFonts w:ascii="AssyrianDictionary" w:eastAsia="Times" w:hAnsi="AssyrianDictionary"/>
      <w:sz w:val="20"/>
      <w:szCs w:val="20"/>
    </w:rPr>
  </w:style>
  <w:style w:type="character" w:styleId="FootnoteReference">
    <w:name w:val="footnote reference"/>
    <w:rsid w:val="008679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2677</Words>
  <Characters>15263</Characters>
  <Application>Microsoft Macintosh Word</Application>
  <DocSecurity>0</DocSecurity>
  <Lines>127</Lines>
  <Paragraphs>35</Paragraphs>
  <ScaleCrop>false</ScaleCrop>
  <Company/>
  <LinksUpToDate>false</LinksUpToDate>
  <CharactersWithSpaces>17905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Nielsen</dc:creator>
  <cp:keywords/>
  <dc:description/>
  <cp:lastModifiedBy>Tachun Lin</cp:lastModifiedBy>
  <cp:revision>13</cp:revision>
  <dcterms:created xsi:type="dcterms:W3CDTF">2016-04-06T15:14:00Z</dcterms:created>
  <dcterms:modified xsi:type="dcterms:W3CDTF">2016-04-29T07:27:00Z</dcterms:modified>
</cp:coreProperties>
</file>