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Arial" w:cs="Arial" w:eastAsia="Arial" w:hAnsi="Arial"/>
          <w:b/>
          <w:bCs/>
          <w:color w:val="1a3a5c"/>
          <w:sz w:val="38"/>
          <w:szCs w:val="38"/>
        </w:rPr>
        <w:t xml:space="preserve">Published Games — IFM Website</w:t>
      </w:r>
    </w:p>
    <w:p>
      <w:pPr>
        <w:spacing w:after="26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39 games live with clean, shareable URLs on games.investingformummies.com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4260"/>
        <w:gridCol w:w="2200"/>
      </w:tblGrid>
      <w:tr>
        <w:trPr>
          <w:tblHeader/>
        </w:trP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1a3a5c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1a3a5c" w:val="clear"/>
            <w:tcMar>
              <w:top w:type="dxa" w:w="120"/>
              <w:left w:type="dxa" w:w="15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GAME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1a3a5c" w:val="clear"/>
            <w:tcMar>
              <w:top w:type="dxa" w:w="120"/>
              <w:left w:type="dxa" w:w="15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1a3a5c" w:val="clear"/>
            <w:tcMar>
              <w:top w:type="dxa" w:w="120"/>
              <w:left w:type="dxa" w:w="150"/>
              <w:bottom w:type="dxa" w:w="12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DIRECT URL</w:t>
            </w:r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Money Map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Gen Z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Gen Z budget tracker — track income vs spending, see where money goes.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01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games.investingformummies.com/money-map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Need / Want / Value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Gen Z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Sort everyday purchases into needs, wants &amp; value — mindful spending.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02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games.investingformummies.com/need-want-value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Swipe Right on SIP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Gen Z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Swipe-style SIP game — learn what makes a good monthly investment.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03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games.investingformummies.com/swipe-right-sip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Broke by Friday LIVE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Live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Multiplayer classroom life sim — students choose on phones, leaderboards on the projector.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04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games.investingformummies.com/broke-by-friday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Swipe Right LIVE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Live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Live classroom version of Swipe Right on SIP — projector + phones.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05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games.investingformummies.com/swipe-right-live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Lifestyle Time Machine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See how today's lifestyle spending compounds over 10–30 years.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06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games.investingformummies.com/lifestyle-time-machine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3 Buckets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Allocate money across 3 buckets — needs, wants, savings — find your split.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07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games.investingformummies.com/3-buckets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8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Hidden Fortunes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Discover how much monthly savings could grow — personalised SIP projection.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08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games.investingformummies.com/hidden-fortunes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9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NAV Pizza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The ₹20 vs ₹100 NAV paradox — why a lower NAV isn't 'cheaper'.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09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games.investingformummies.com/nav-pizza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10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₹1 Crore Ladder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Can ₹10,000/month become ₹1 Crore? Climb the compounding ladder.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10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games.investingformummies.com/one-crore-ladder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11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Radha's Money Mission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8 real-life mutual fund situations — help Radha make smart money moves.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11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games.investingformummies.com/radhas-mission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12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The Three Investors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Three friends, same market, very different outcomes — timing &amp; discipline.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12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games.investingformummies.com/three-investors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13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Wheel of Gold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Spin the wheel, land on a real event, predict how gold reacts.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13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games.investingformummies.com/wheel-of-gold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14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Wheel of Silver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Like Wheel of Gold, for silver — industrial demand vs safe-haven.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14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games.investingformummies.com/wheel-of-silver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15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REIT or Real?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8 myth-busting True/False questions on real estate &amp; REITs.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15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games.investingformummies.com/reit-or-real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16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Debt Detective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8 debt products, one question — who is borrowing your money?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16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games.investingformummies.com/debt-detective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17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Debt Boss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Allocate ₹10,00,000 across debt instruments, survive market events.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17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games.investingformummies.com/debt-boss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18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Cap Climber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10 real Indian companies — is each large, mid or small cap?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18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games.investingformummies.com/cap-climber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19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Double or Nothing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The Rule of 72 — the fastest mental shortcut in investing.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19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games.investingformummies.com/double-or-nothing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20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My First Trade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Buy &amp; sell stocks in a safe, zero-risk trading simulation.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20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games.investingformummies.com/my-first-trade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21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Market Pulse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Real headlines, real moves — can you predict why Indian stocks moved?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21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games.investingformummies.com/market-pulse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22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IPO Bonanza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Step inside a real IPO — read the DRHP, set your bid, decide to apply.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22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games.investingformummies.com/ipo-bonanza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23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Asset Boss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Split ₹10,00,000 across 6 asset classes, survive 3 market events.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23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games.investingformummies.com/asset-boss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24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Stock Rush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Fast-paced stock-picking game — buy low, sell high, beat the market.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24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games.investingformummies.com/stock-rush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25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Stock Rush PRO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Advanced Stock Rush — deeper mechanics &amp; portfolio tracking.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25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games.investingformummies.com/stock-rush-pro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26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Swayamvar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Investment matchmaking — pick the right product for each life scenario.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26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games.investingformummies.com/swayamvar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27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Market Madness 2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Navigate market volatility and emotions across a full cycle.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27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games.investingformummies.com/market-madness-2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28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Kaun Banega Crorepati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Live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Scan-to-join KBC-style money quiz for live workshops.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28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games.investingformummies.com/quiz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29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Crorepati Lane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IFM Monopoly — pass-and-play board game about building wealth.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29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games.investingformummies.com/crorepati-lane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30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Rice &amp; Chessboard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The power of compounding, one chessboard square at a time.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30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games.investingformummies.com/rice-and-chessboard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31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The Short Squeeze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Mummies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Step through a real short squeeze — how it happens and why it matters.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31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games.investingformummies.com/short-squeeze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32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Mutual Fund Manager LIVE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Live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Flagship classroom sim — teacher is the fund manager, students invest on phones.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32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games.investingformummies.com/mutual-fund-manager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33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The Wealth Conversation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Special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Structured wealth-conversation guide — interactive video + reflection.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33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games.investingformummies.com/wealth-conversation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34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IFM Course — Module 1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Course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Before You Invest — foundations of the IFM investing course.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34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games.investingformummies.com/module-1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35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IFM Course — Module 2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Course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The 3 Bucket Strategy — structuring your money.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35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games.investingformummies.com/module-2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36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IFM Course — Module 3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Course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Asset Classes Decoded — equity, debt, gold &amp; more.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36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games.investingformummies.com/module-3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37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IFM Course — Module 4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Course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Mutual Funds &amp; SIPs — how to invest steadily.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37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games.investingformummies.com/module-4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38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IFM Course — Module 5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Course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Stocks &amp; The Market — how shares really work.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38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games.investingformummies.com/module-5</w:t>
              </w:r>
            </w:hyperlink>
          </w:p>
        </w:tc>
      </w:tr>
      <w:tr>
        <w:tc>
          <w:tcPr>
            <w:tcW w:type="dxa" w:w="5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2a9d8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39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3a5c"/>
                <w:sz w:val="22"/>
                <w:szCs w:val="22"/>
              </w:rPr>
              <w:t xml:space="preserve">IFM Course — Module 6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Course</w:t>
            </w:r>
          </w:p>
        </w:tc>
        <w:tc>
          <w:tcPr>
            <w:tcW w:type="dxa" w:w="426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Measuring Your Returns — CAGR, XIRR and what they mean.</w:t>
            </w:r>
          </w:p>
        </w:tc>
        <w:tc>
          <w:tcPr>
            <w:tcW w:type="dxa" w:w="2200"/>
            <w:tcBorders>
              <w:top w:val="single" w:color="c8e6e3" w:sz="4"/>
              <w:left w:val="single" w:color="c8e6e3" w:sz="4"/>
              <w:bottom w:val="single" w:color="c8e6e3" w:sz="4"/>
              <w:right w:val="single" w:color="c8e6e3" w:sz="4"/>
            </w:tcBorders>
            <w:shd w:fill="e8f5f3" w:val="clear"/>
            <w:tcMar>
              <w:top w:type="dxa" w:w="100"/>
              <w:left w:type="dxa" w:w="150"/>
              <w:bottom w:type="dxa" w:w="100"/>
              <w:right w:type="dxa" w:w="100"/>
            </w:tcMar>
            <w:vAlign w:val="center"/>
          </w:tcPr>
          <w:p>
            <w:hyperlink w:history="1" r:id="rIdIFMGAME039">
              <w:r>
                <w:rPr>
                  <w:rFonts w:ascii="Arial" w:cs="Arial" w:eastAsia="Arial" w:hAnsi="Arial"/>
                  <w:color w:val="2a9d8f"/>
                  <w:sz w:val="17"/>
                  <w:szCs w:val="17"/>
                  <w:u w:val="single"/>
                </w:rPr>
                <w:t xml:space="preserve">games.investingformummies.com/module-6</w:t>
              </w:r>
            </w:hyperlink>
          </w:p>
        </w:tc>
      </w:tr>
    </w:tbl>
    <w:p>
      <w:pPr>
        <w:spacing w:after="0" w:before="280"/>
      </w:pPr>
      <w:r>
        <w:rPr>
          <w:rFonts w:ascii="Arial" w:cs="Arial" w:eastAsia="Arial" w:hAnsi="Arial"/>
          <w:b/>
          <w:bCs/>
          <w:color w:val="2a9d8f"/>
          <w:sz w:val="18"/>
          <w:szCs w:val="18"/>
        </w:rPr>
        <w:t xml:space="preserve">✅  All 39 game URLs live  </w:t>
      </w:r>
      <w:r>
        <w:rPr>
          <w:rFonts w:ascii="Arial" w:cs="Arial" w:eastAsia="Arial" w:hAnsi="Arial"/>
          <w:color w:val="999999"/>
          <w:sz w:val="16"/>
          <w:szCs w:val="16"/>
        </w:rPr>
        <w:t xml:space="preserve">  Games stream via Vercel iframe  •  Last updated: 28 July 2026</w:t>
      </w:r>
    </w:p>
    <w:sectPr>
      <w:headerReference w:type="default" r:id="rId7"/>
      <w:footerReference w:type="default" r:id="rId8"/>
      <w:pgSz w:w="16838" w:h="11906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2ddd9" w:sz="4" w:space="4"/>
      </w:pBdr>
      <w:jc w:val="center"/>
    </w:pPr>
    <w:r>
      <w:rPr>
        <w:rFonts w:ascii="Arial" w:cs="Arial" w:eastAsia="Arial" w:hAnsi="Arial"/>
        <w:color w:val="aaaaaa"/>
        <w:sz w:val="16"/>
        <w:szCs w:val="16"/>
      </w:rPr>
      <w:t xml:space="preserve">investingformummies.com  •  Nurturing Financially Confident Women  •  All games live and published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a9d8f" w:sz="8" w:space="6"/>
      </w:pBdr>
      <w:tabs>
        <w:tab w:val="right" w:pos="9026"/>
      </w:tabs>
    </w:pPr>
    <w:r>
      <w:rPr>
        <w:rFonts w:ascii="Arial" w:cs="Arial" w:eastAsia="Arial" w:hAnsi="Arial"/>
        <w:b/>
        <w:bCs/>
        <w:color w:val="1a3a5c"/>
        <w:sz w:val="24"/>
        <w:szCs w:val="24"/>
      </w:rPr>
      <w:t xml:space="preserve">INVESTING FOR MUMMIES</w:t>
    </w:r>
    <w:r>
      <w:rPr>
        <w:rFonts w:ascii="Arial" w:cs="Arial" w:eastAsia="Arial" w:hAnsi="Arial"/>
        <w:color w:val="777777"/>
        <w:sz w:val="19"/>
        <w:szCs w:val="19"/>
      </w:rPr>
      <w:t xml:space="preserve">   |   Games Published on investingformummies.com</w:t>
    </w:r>
    <w:r>
      <w:rPr>
        <w:rFonts w:ascii="Arial" w:cs="Arial" w:eastAsia="Arial" w:hAnsi="Arial"/>
        <w:color w:val="aaaaaa"/>
        <w:sz w:val="18"/>
        <w:szCs w:val="18"/>
      </w:rPr>
      <w:t xml:space="preserve">	2 June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bcajxwrzhddwasjl_zy3" Type="http://schemas.openxmlformats.org/officeDocument/2006/relationships/hyperlink" Target="https://www.investingformummies.com/moneymap/" TargetMode="External"/><Relationship Id="rIduk9usk17h8tch6fdsgz3f" Type="http://schemas.openxmlformats.org/officeDocument/2006/relationships/hyperlink" Target="https://www.investingformummies.com/broke-by-friday/" TargetMode="External"/><Relationship Id="rId1bqziyqvpxl-bhieq-bx2" Type="http://schemas.openxmlformats.org/officeDocument/2006/relationships/hyperlink" Target="https://www.investingformummies.com/lifestyle-time-machine/" TargetMode="External"/><Relationship Id="rIdpkdhhrry1vokyheiyjm-1" Type="http://schemas.openxmlformats.org/officeDocument/2006/relationships/hyperlink" Target="https://www.investingformummies.com/need-want-value/" TargetMode="External"/><Relationship Id="rIdxkkwz6oflinahoofcwavf" Type="http://schemas.openxmlformats.org/officeDocument/2006/relationships/hyperlink" Target="https://www.investingformummies.com/3-buckets/" TargetMode="External"/><Relationship Id="rIdcazcyuu-lamgmqmcnl8pv" Type="http://schemas.openxmlformats.org/officeDocument/2006/relationships/hyperlink" Target="https://www.investingformummies.com/stock-rush/" TargetMode="External"/><Relationship Id="rId--vqkdmqvsubxutlwtrh_" Type="http://schemas.openxmlformats.org/officeDocument/2006/relationships/hyperlink" Target="https://www.investingformummies.com/stock-rush-pro/" TargetMode="External"/><Relationship Id="rIddtxhzrfzi1rqqc47sy2ub" Type="http://schemas.openxmlformats.org/officeDocument/2006/relationships/hyperlink" Target="https://www.investingformummies.com/hidden-fortunes/" TargetMode="External"/><Relationship Id="rIde2bui73rdenycspmf-ljs" Type="http://schemas.openxmlformats.org/officeDocument/2006/relationships/hyperlink" Target="https://www.investingformummies.com/swayamvar/" TargetMode="External"/><Relationship Id="rId18" Type="http://schemas.openxmlformats.org/officeDocument/2006/relationships/fontTable" Target="fontTable.xml"/><Relationship Id="rIdIFMGAME001" Type="http://schemas.openxmlformats.org/officeDocument/2006/relationships/hyperlink" Target="https://games.investingformummies.com/money-map" TargetMode="External"/><Relationship Id="rIdIFMGAME002" Type="http://schemas.openxmlformats.org/officeDocument/2006/relationships/hyperlink" Target="https://games.investingformummies.com/need-want-value" TargetMode="External"/><Relationship Id="rIdIFMGAME003" Type="http://schemas.openxmlformats.org/officeDocument/2006/relationships/hyperlink" Target="https://games.investingformummies.com/swipe-right-sip" TargetMode="External"/><Relationship Id="rIdIFMGAME004" Type="http://schemas.openxmlformats.org/officeDocument/2006/relationships/hyperlink" Target="https://games.investingformummies.com/broke-by-friday" TargetMode="External"/><Relationship Id="rIdIFMGAME005" Type="http://schemas.openxmlformats.org/officeDocument/2006/relationships/hyperlink" Target="https://games.investingformummies.com/swipe-right-live" TargetMode="External"/><Relationship Id="rIdIFMGAME006" Type="http://schemas.openxmlformats.org/officeDocument/2006/relationships/hyperlink" Target="https://games.investingformummies.com/lifestyle-time-machine" TargetMode="External"/><Relationship Id="rIdIFMGAME007" Type="http://schemas.openxmlformats.org/officeDocument/2006/relationships/hyperlink" Target="https://games.investingformummies.com/3-buckets" TargetMode="External"/><Relationship Id="rIdIFMGAME008" Type="http://schemas.openxmlformats.org/officeDocument/2006/relationships/hyperlink" Target="https://games.investingformummies.com/hidden-fortunes" TargetMode="External"/><Relationship Id="rIdIFMGAME009" Type="http://schemas.openxmlformats.org/officeDocument/2006/relationships/hyperlink" Target="https://games.investingformummies.com/nav-pizza" TargetMode="External"/><Relationship Id="rIdIFMGAME010" Type="http://schemas.openxmlformats.org/officeDocument/2006/relationships/hyperlink" Target="https://games.investingformummies.com/one-crore-ladder" TargetMode="External"/><Relationship Id="rIdIFMGAME011" Type="http://schemas.openxmlformats.org/officeDocument/2006/relationships/hyperlink" Target="https://games.investingformummies.com/radhas-mission" TargetMode="External"/><Relationship Id="rIdIFMGAME012" Type="http://schemas.openxmlformats.org/officeDocument/2006/relationships/hyperlink" Target="https://games.investingformummies.com/three-investors" TargetMode="External"/><Relationship Id="rIdIFMGAME013" Type="http://schemas.openxmlformats.org/officeDocument/2006/relationships/hyperlink" Target="https://games.investingformummies.com/wheel-of-gold" TargetMode="External"/><Relationship Id="rIdIFMGAME014" Type="http://schemas.openxmlformats.org/officeDocument/2006/relationships/hyperlink" Target="https://games.investingformummies.com/wheel-of-silver" TargetMode="External"/><Relationship Id="rIdIFMGAME015" Type="http://schemas.openxmlformats.org/officeDocument/2006/relationships/hyperlink" Target="https://games.investingformummies.com/reit-or-real" TargetMode="External"/><Relationship Id="rIdIFMGAME016" Type="http://schemas.openxmlformats.org/officeDocument/2006/relationships/hyperlink" Target="https://games.investingformummies.com/debt-detective" TargetMode="External"/><Relationship Id="rIdIFMGAME017" Type="http://schemas.openxmlformats.org/officeDocument/2006/relationships/hyperlink" Target="https://games.investingformummies.com/debt-boss" TargetMode="External"/><Relationship Id="rIdIFMGAME018" Type="http://schemas.openxmlformats.org/officeDocument/2006/relationships/hyperlink" Target="https://games.investingformummies.com/cap-climber" TargetMode="External"/><Relationship Id="rIdIFMGAME019" Type="http://schemas.openxmlformats.org/officeDocument/2006/relationships/hyperlink" Target="https://games.investingformummies.com/double-or-nothing" TargetMode="External"/><Relationship Id="rIdIFMGAME020" Type="http://schemas.openxmlformats.org/officeDocument/2006/relationships/hyperlink" Target="https://games.investingformummies.com/my-first-trade" TargetMode="External"/><Relationship Id="rIdIFMGAME021" Type="http://schemas.openxmlformats.org/officeDocument/2006/relationships/hyperlink" Target="https://games.investingformummies.com/market-pulse" TargetMode="External"/><Relationship Id="rIdIFMGAME022" Type="http://schemas.openxmlformats.org/officeDocument/2006/relationships/hyperlink" Target="https://games.investingformummies.com/ipo-bonanza" TargetMode="External"/><Relationship Id="rIdIFMGAME023" Type="http://schemas.openxmlformats.org/officeDocument/2006/relationships/hyperlink" Target="https://games.investingformummies.com/asset-boss" TargetMode="External"/><Relationship Id="rIdIFMGAME024" Type="http://schemas.openxmlformats.org/officeDocument/2006/relationships/hyperlink" Target="https://games.investingformummies.com/stock-rush" TargetMode="External"/><Relationship Id="rIdIFMGAME025" Type="http://schemas.openxmlformats.org/officeDocument/2006/relationships/hyperlink" Target="https://games.investingformummies.com/stock-rush-pro" TargetMode="External"/><Relationship Id="rIdIFMGAME026" Type="http://schemas.openxmlformats.org/officeDocument/2006/relationships/hyperlink" Target="https://games.investingformummies.com/swayamvar" TargetMode="External"/><Relationship Id="rIdIFMGAME027" Type="http://schemas.openxmlformats.org/officeDocument/2006/relationships/hyperlink" Target="https://games.investingformummies.com/market-madness-2" TargetMode="External"/><Relationship Id="rIdIFMGAME028" Type="http://schemas.openxmlformats.org/officeDocument/2006/relationships/hyperlink" Target="https://games.investingformummies.com/quiz" TargetMode="External"/><Relationship Id="rIdIFMGAME029" Type="http://schemas.openxmlformats.org/officeDocument/2006/relationships/hyperlink" Target="https://games.investingformummies.com/crorepati-lane" TargetMode="External"/><Relationship Id="rIdIFMGAME030" Type="http://schemas.openxmlformats.org/officeDocument/2006/relationships/hyperlink" Target="https://games.investingformummies.com/rice-and-chessboard" TargetMode="External"/><Relationship Id="rIdIFMGAME031" Type="http://schemas.openxmlformats.org/officeDocument/2006/relationships/hyperlink" Target="https://games.investingformummies.com/short-squeeze" TargetMode="External"/><Relationship Id="rIdIFMGAME032" Type="http://schemas.openxmlformats.org/officeDocument/2006/relationships/hyperlink" Target="https://games.investingformummies.com/mutual-fund-manager" TargetMode="External"/><Relationship Id="rIdIFMGAME033" Type="http://schemas.openxmlformats.org/officeDocument/2006/relationships/hyperlink" Target="https://games.investingformummies.com/wealth-conversation" TargetMode="External"/><Relationship Id="rIdIFMGAME034" Type="http://schemas.openxmlformats.org/officeDocument/2006/relationships/hyperlink" Target="https://games.investingformummies.com/module-1" TargetMode="External"/><Relationship Id="rIdIFMGAME035" Type="http://schemas.openxmlformats.org/officeDocument/2006/relationships/hyperlink" Target="https://games.investingformummies.com/module-2" TargetMode="External"/><Relationship Id="rIdIFMGAME036" Type="http://schemas.openxmlformats.org/officeDocument/2006/relationships/hyperlink" Target="https://games.investingformummies.com/module-3" TargetMode="External"/><Relationship Id="rIdIFMGAME037" Type="http://schemas.openxmlformats.org/officeDocument/2006/relationships/hyperlink" Target="https://games.investingformummies.com/module-4" TargetMode="External"/><Relationship Id="rIdIFMGAME038" Type="http://schemas.openxmlformats.org/officeDocument/2006/relationships/hyperlink" Target="https://games.investingformummies.com/module-5" TargetMode="External"/><Relationship Id="rIdIFMGAME039" Type="http://schemas.openxmlformats.org/officeDocument/2006/relationships/hyperlink" Target="https://games.investingformummies.com/module-6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2026-06-02T10:00:57.280Z</dcterms:created>
  <dcterms:modified xsi:type="dcterms:W3CDTF">2026-06-02T10:00:57.281Z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