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right" w:tblpY="-239"/>
        <w:tblW w:w="0" w:type="auto"/>
        <w:tblLook w:val="04A0" w:firstRow="1" w:lastRow="0" w:firstColumn="1" w:lastColumn="0" w:noHBand="0" w:noVBand="1"/>
      </w:tblPr>
      <w:tblGrid>
        <w:gridCol w:w="4806"/>
      </w:tblGrid>
      <w:tr w:rsidR="005E1617" w:rsidTr="005E1617">
        <w:trPr>
          <w:trHeight w:val="229"/>
        </w:trPr>
        <w:tc>
          <w:tcPr>
            <w:tcW w:w="4806" w:type="dxa"/>
          </w:tcPr>
          <w:p w:rsidR="005E1617" w:rsidRDefault="005E1617" w:rsidP="005E1617">
            <w:r>
              <w:t>getData</w:t>
            </w:r>
          </w:p>
        </w:tc>
      </w:tr>
      <w:tr w:rsidR="005E1617" w:rsidTr="005E1617">
        <w:trPr>
          <w:trHeight w:val="315"/>
        </w:trPr>
        <w:tc>
          <w:tcPr>
            <w:tcW w:w="4806" w:type="dxa"/>
          </w:tcPr>
          <w:p w:rsidR="005E1617" w:rsidRDefault="005E1617" w:rsidP="005E1617">
            <w:r>
              <w:t>temp : tempData</w:t>
            </w:r>
          </w:p>
          <w:p w:rsidR="005E1617" w:rsidRDefault="005E1617" w:rsidP="005E1617"/>
        </w:tc>
      </w:tr>
      <w:tr w:rsidR="005E1617" w:rsidTr="005E1617">
        <w:trPr>
          <w:trHeight w:val="483"/>
        </w:trPr>
        <w:tc>
          <w:tcPr>
            <w:tcW w:w="4806" w:type="dxa"/>
          </w:tcPr>
          <w:p w:rsidR="005E1617" w:rsidRDefault="005E1617" w:rsidP="005E1617">
            <w:r>
              <w:t>javax.bluetooth.DiscoveryListener() : double</w:t>
            </w:r>
          </w:p>
        </w:tc>
      </w:tr>
    </w:tbl>
    <w:tbl>
      <w:tblPr>
        <w:tblStyle w:val="TableGrid"/>
        <w:tblpPr w:leftFromText="180" w:rightFromText="180" w:vertAnchor="text" w:horzAnchor="page" w:tblpX="2071" w:tblpY="121"/>
        <w:tblW w:w="0" w:type="auto"/>
        <w:tblLook w:val="04A0" w:firstRow="1" w:lastRow="0" w:firstColumn="1" w:lastColumn="0" w:noHBand="0" w:noVBand="1"/>
      </w:tblPr>
      <w:tblGrid>
        <w:gridCol w:w="2529"/>
      </w:tblGrid>
      <w:tr w:rsidR="005E1617" w:rsidTr="005E1617">
        <w:trPr>
          <w:trHeight w:val="255"/>
        </w:trPr>
        <w:tc>
          <w:tcPr>
            <w:tcW w:w="2529" w:type="dxa"/>
          </w:tcPr>
          <w:p w:rsidR="005E1617" w:rsidRDefault="005E1617" w:rsidP="005E1617">
            <w:bookmarkStart w:id="0" w:name="_Hlk494366410"/>
            <w:r>
              <w:t>Main</w:t>
            </w:r>
          </w:p>
        </w:tc>
      </w:tr>
      <w:tr w:rsidR="005E1617" w:rsidTr="005E1617">
        <w:trPr>
          <w:trHeight w:val="1266"/>
        </w:trPr>
        <w:tc>
          <w:tcPr>
            <w:tcW w:w="2529" w:type="dxa"/>
          </w:tcPr>
          <w:p w:rsidR="005E1617" w:rsidRDefault="005E1617" w:rsidP="005E1617">
            <w:r>
              <w:t>powerData : data</w:t>
            </w:r>
            <w:r>
              <w:br/>
              <w:t>temp : double[]</w:t>
            </w:r>
            <w:r>
              <w:br/>
              <w:t>average : double</w:t>
            </w:r>
            <w:r>
              <w:br/>
              <w:t>recentData : data</w:t>
            </w:r>
          </w:p>
          <w:p w:rsidR="005E1617" w:rsidRDefault="005E1617" w:rsidP="005E1617"/>
        </w:tc>
      </w:tr>
      <w:tr w:rsidR="005E1617" w:rsidTr="005E1617">
        <w:trPr>
          <w:trHeight w:val="241"/>
        </w:trPr>
        <w:tc>
          <w:tcPr>
            <w:tcW w:w="2529" w:type="dxa"/>
          </w:tcPr>
          <w:p w:rsidR="005E1617" w:rsidRDefault="005E1617" w:rsidP="005E1617">
            <w:r>
              <w:t>outputUI(data): void</w:t>
            </w:r>
          </w:p>
        </w:tc>
      </w:tr>
    </w:tbl>
    <w:bookmarkEnd w:id="0"/>
    <w:p w:rsidR="006E13D4" w:rsidRDefault="005E1617"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2009775</wp:posOffset>
                </wp:positionH>
                <wp:positionV relativeFrom="paragraph">
                  <wp:posOffset>38100</wp:posOffset>
                </wp:positionV>
                <wp:extent cx="847725" cy="114300"/>
                <wp:effectExtent l="0" t="57150" r="952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85C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58.25pt;margin-top:3pt;width:66.75pt;height:9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Nnd3wEAAAIEAAAOAAAAZHJzL2Uyb0RvYy54bWysU02P0zAUvCPxHyzfaZKy0FXUdIW6wAVB&#10;tcty9zp2YuEvPZsm+fc8O2lALEgIcbFi+828mfHL/mY0mpwFBOVsQ6tNSYmw3LXKdg19+PzuxTUl&#10;ITLbMu2saOgkAr05PH+2H3wttq53uhVAkMSGevAN7WP0dVEE3gvDwsZ5YfFSOjAs4ha6ogU2ILvR&#10;xbYsXxeDg9aD4yIEPL2dL+kh80spePwkZRCR6IaitphXyOtjWovDntUdMN8rvshg/6DCMGWx6Up1&#10;yyIj30A9oTKKgwtOxg13pnBSKi6yB3RTlb+4ue+ZF9kLhhP8GlP4f7T84/kERLUN3VFimcEnuo/A&#10;VNdH8gbADeTorMUYHZBdSmvwoUbQ0Z5g2QV/gmR9lGCI1Mp/wUHIYaA9MuaspzVrMUbC8fD6arfb&#10;vqKE41VVXb0s81sUM02i8xDie+EMSR8NDYuqVc7cgp0/hIhCEHgBJLC2aY1M6be2JXHy6CuCYrbT&#10;IrnA8lRSJDez/vwVJy1m+J2QmArqnNvkeRRHDeTMcJLar9XKgpUJIpXWK6jM9v8IWmoTTOQZ/Vvg&#10;Wp07OhtXoFHWwe+6xvEiVc71F9ez12T70bVTfs0cBw5azmf5KdIk/7zP8B+/7uE7AAAA//8DAFBL&#10;AwQUAAYACAAAACEALxjVct4AAAAIAQAADwAAAGRycy9kb3ducmV2LnhtbEyPwU7DMBBE70j8g7VI&#10;3KidkgYUsqkQEhdAtBQuvbmxm0TE68h228DXs5zgtqMZzb6plpMbxNGG2HtCyGYKhKXGm55ahI/3&#10;x6tbEDFpMnrwZBG+bIRlfX5W6dL4E73Z4ya1gksolhqhS2kspYxNZ52OMz9aYm/vg9OJZWilCfrE&#10;5W6Qc6UK6XRP/KHTo33obPO5OTiElyysnm62r/s8tuF7S8/5Oq494uXFdH8HItkp/YXhF5/RoWam&#10;nT+QiWJAuM6KBUcRCp7Efr5QfOwQ5rkCWVfy/4D6BwAA//8DAFBLAQItABQABgAIAAAAIQC2gziS&#10;/gAAAOEBAAATAAAAAAAAAAAAAAAAAAAAAABbQ29udGVudF9UeXBlc10ueG1sUEsBAi0AFAAGAAgA&#10;AAAhADj9If/WAAAAlAEAAAsAAAAAAAAAAAAAAAAALwEAAF9yZWxzLy5yZWxzUEsBAi0AFAAGAAgA&#10;AAAhAPo82d3fAQAAAgQAAA4AAAAAAAAAAAAAAAAALgIAAGRycy9lMm9Eb2MueG1sUEsBAi0AFAAG&#10;AAgAAAAhAC8Y1XLeAAAACAEAAA8AAAAAAAAAAAAAAAAAOQ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B5561">
        <w:rPr>
          <w:noProof/>
        </w:rPr>
        <w:t xml:space="preserve"> </w:t>
      </w:r>
    </w:p>
    <w:p w:rsidR="006E13D4" w:rsidRPr="006E13D4" w:rsidRDefault="006B5561" w:rsidP="006E13D4">
      <w:r>
        <w:rPr>
          <w:noProof/>
        </w:rPr>
        <w:t xml:space="preserve"> </w:t>
      </w:r>
    </w:p>
    <w:tbl>
      <w:tblPr>
        <w:tblStyle w:val="TableGrid"/>
        <w:tblpPr w:leftFromText="180" w:rightFromText="180" w:vertAnchor="text" w:horzAnchor="page" w:tblpX="7351" w:tblpY="337"/>
        <w:tblW w:w="0" w:type="auto"/>
        <w:tblLook w:val="04A0" w:firstRow="1" w:lastRow="0" w:firstColumn="1" w:lastColumn="0" w:noHBand="0" w:noVBand="1"/>
      </w:tblPr>
      <w:tblGrid>
        <w:gridCol w:w="2529"/>
      </w:tblGrid>
      <w:tr w:rsidR="005E1617" w:rsidTr="005E1617">
        <w:trPr>
          <w:trHeight w:val="255"/>
        </w:trPr>
        <w:tc>
          <w:tcPr>
            <w:tcW w:w="2529" w:type="dxa"/>
          </w:tcPr>
          <w:p w:rsidR="005E1617" w:rsidRDefault="005E1617" w:rsidP="005E1617">
            <w:r>
              <w:t>data</w:t>
            </w:r>
          </w:p>
        </w:tc>
      </w:tr>
      <w:tr w:rsidR="005E1617" w:rsidTr="005E1617">
        <w:trPr>
          <w:trHeight w:val="1266"/>
        </w:trPr>
        <w:tc>
          <w:tcPr>
            <w:tcW w:w="2529" w:type="dxa"/>
          </w:tcPr>
          <w:p w:rsidR="005E1617" w:rsidRDefault="005E1617" w:rsidP="005E1617">
            <w:r>
              <w:t>array:  double[]</w:t>
            </w:r>
            <w:r>
              <w:br/>
              <w:t>timeArray : Time[]</w:t>
            </w:r>
            <w:r>
              <w:br/>
              <w:t>average : double</w:t>
            </w:r>
            <w:r>
              <w:br/>
              <w:t>length : int</w:t>
            </w:r>
          </w:p>
        </w:tc>
      </w:tr>
    </w:tbl>
    <w:p w:rsidR="006E13D4" w:rsidRPr="006E13D4" w:rsidRDefault="005E1617" w:rsidP="006E13D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85725</wp:posOffset>
                </wp:positionV>
                <wp:extent cx="161925" cy="1323975"/>
                <wp:effectExtent l="57150" t="0" r="285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2AFD6" id="Straight Arrow Connector 9" o:spid="_x0000_s1026" type="#_x0000_t32" style="position:absolute;margin-left:435pt;margin-top:6.75pt;width:12.75pt;height:104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irm3gEAAA8EAAAOAAAAZHJzL2Uyb0RvYy54bWysU9uO0zAQfUfiHyy/0zRd7UKjpivU5fKA&#10;oGKXD/A6dmPJN42Hpv17xk6aRYCEFvEy8mXOmTnH483tyVl2VJBM8C2vF0vOlJehM/7Q8m8P71+9&#10;4Syh8J2wwauWn1Xit9uXLzZDbNQq9MF2ChiR+NQMseU9YmyqKsleOZEWISpPlzqAE0hbOFQdiIHY&#10;na1Wy+VNNQToIgSpUqLTu/GSbwu/1kriF62TQmZbTr1hiVDiY47VdiOaA4jYGzm1If6hCyeMp6Iz&#10;1Z1Awb6D+Y3KGQkhBY0LGVwVtDZSFQ2kpl7+oua+F1EVLWROirNN6f/Rys/HPTDTtXzNmReOnuge&#10;QZhDj+wtQBjYLnhPNgZg6+zWEFNDoJ3fw7RLcQ9Z+kmDY9qa+JEGoZhB8tipeH2evVYnZJIO65t6&#10;vbrmTNJVfbW6Wr++zvTVyJP5IiT8oIJjedHyNLU19zPWEMdPCUfgBZDB1ueIwth3vmN4jiQMwQh/&#10;sGqqk1OqLGcUUFZ4tmqEf1WabMmNFillINXOAjsKGiUhpfJYz0yUnWHaWDsDl38HTvkZqsqwPgc8&#10;I0rl4HEGO+MD/Kk6ni4t6zH/4sCoO1vwGLpzedpiDU1deZPph+Sx/nlf4E//ePsDAAD//wMAUEsD&#10;BBQABgAIAAAAIQCWikc44AAAAAoBAAAPAAAAZHJzL2Rvd25yZXYueG1sTI/NTsMwEITvSLyDtUjc&#10;qE1QIQlxKn6aAz0gURDi6MRLEojXUey24e27nOC2oxl9O1OsZjeIPU6h96ThcqFAIDXe9tRqeHut&#10;LlIQIRqyZvCEGn4wwKo8PSlMbv2BXnC/ja1gCIXcaOhiHHMpQ9OhM2HhRyT2Pv3kTGQ5tdJO5sBw&#10;N8hEqWvpTE/8oTMjPnTYfG93jilP1X22/nr+SDePG/deV65dZ07r87P57hZExDn+heG3PleHkjvV&#10;fkc2iEFDeqN4S2TjagmCA2m25KPWkCSJAlkW8v+E8ggAAP//AwBQSwECLQAUAAYACAAAACEAtoM4&#10;kv4AAADhAQAAEwAAAAAAAAAAAAAAAAAAAAAAW0NvbnRlbnRfVHlwZXNdLnhtbFBLAQItABQABgAI&#10;AAAAIQA4/SH/1gAAAJQBAAALAAAAAAAAAAAAAAAAAC8BAABfcmVscy8ucmVsc1BLAQItABQABgAI&#10;AAAAIQCRJirm3gEAAA8EAAAOAAAAAAAAAAAAAAAAAC4CAABkcnMvZTJvRG9jLnhtbFBLAQItABQA&#10;BgAIAAAAIQCWikc4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:rsidR="006E13D4" w:rsidRPr="006E13D4" w:rsidRDefault="005E1617" w:rsidP="006E13D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2009774</wp:posOffset>
                </wp:positionH>
                <wp:positionV relativeFrom="paragraph">
                  <wp:posOffset>10160</wp:posOffset>
                </wp:positionV>
                <wp:extent cx="1724025" cy="45719"/>
                <wp:effectExtent l="0" t="38100" r="28575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CFE93" id="Straight Arrow Connector 8" o:spid="_x0000_s1026" type="#_x0000_t32" style="position:absolute;margin-left:158.25pt;margin-top:.8pt;width:135.75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orP1gEAAAQEAAAOAAAAZHJzL2Uyb0RvYy54bWysU9uO0zAQfUfiHyy/0yTVLrtUTVeoC7wg&#10;qHbhA7zOOLHkm8amaf+esZNmESAhEC+T+HLOzDkz3t6drGFHwKi9a3mzqjkDJ32nXd/yr1/ev7rl&#10;LCbhOmG8g5afIfK73csX2zFsYO0HbzpARiQubsbQ8iGlsKmqKAewIq58AEeHyqMViZbYVx2Kkdit&#10;qdZ1/boaPXYBvYQYafd+OuS7wq8UyPRZqQiJmZZTbalELPEpx2q3FZseRRi0nMsQ/1CFFdpR0oXq&#10;XiTBvqH+hcpqiT56lVbS28orpSUUDaSmqX9S8ziIAEULmRPDYlP8f7Ty0/GATHctp0Y5YalFjwmF&#10;7ofE3iL6ke29c2SjR3ab3RpD3BBo7w44r2I4YJZ+Umjzl0SxU3H4vDgMp8QkbTY366t6fc2ZpLOr&#10;65vmTeasnsEBY/oA3rL80/I417IU0RSXxfFjTBPwAsiZjcsxCW3euY6lcyA1CbVwvYE5T75SZQ1T&#10;1eUvnQ1M8AdQ5EWus6QpUwh7g+woaH6ElOBSszDR7QxT2pgFWP8ZON/PUCgT+jfgBVEye5cWsNXO&#10;4++yp9OlZDXdvzgw6c4WPPnuXPpZrKFRKz2Zn0We5R/XBf78eHffAQAA//8DAFBLAwQUAAYACAAA&#10;ACEA/GCEwNwAAAAHAQAADwAAAGRycy9kb3ducmV2LnhtbEyPwU7DMBBE70j8g7VI3KjTokZuGqdC&#10;SPQIonCAmxtvnajxOordJPD1LCc4rt5o5m25m30nRhxiG0jDcpGBQKqDbclpeH97ulMgYjJkTRcI&#10;NXxhhF11fVWawoaJXnE8JCe4hGJhNDQp9YWUsW7Qm7gIPRKzUxi8SXwOTtrBTFzuO7nKslx60xIv&#10;NKbHxwbr8+HiNby4j9GvaN/K0+bze++e7bmZkta3N/PDFkTCOf2F4Vef1aFip2O4kI2i03C/zNcc&#10;ZZCDYL5Win87alAKZFXK//7VDwAAAP//AwBQSwECLQAUAAYACAAAACEAtoM4kv4AAADhAQAAEwAA&#10;AAAAAAAAAAAAAAAAAAAAW0NvbnRlbnRfVHlwZXNdLnhtbFBLAQItABQABgAIAAAAIQA4/SH/1gAA&#10;AJQBAAALAAAAAAAAAAAAAAAAAC8BAABfcmVscy8ucmVsc1BLAQItABQABgAIAAAAIQCp2orP1gEA&#10;AAQEAAAOAAAAAAAAAAAAAAAAAC4CAABkcnMvZTJvRG9jLnhtbFBLAQItABQABgAIAAAAIQD8YITA&#10;3AAAAAc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:rsidR="006E13D4" w:rsidRPr="006E13D4" w:rsidRDefault="006E13D4" w:rsidP="006E13D4"/>
    <w:p w:rsidR="006E13D4" w:rsidRPr="006E13D4" w:rsidRDefault="008E7FFA" w:rsidP="006E13D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248285</wp:posOffset>
                </wp:positionV>
                <wp:extent cx="1162050" cy="552450"/>
                <wp:effectExtent l="0" t="38100" r="571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C51BE" id="Straight Arrow Connector 12" o:spid="_x0000_s1026" type="#_x0000_t32" style="position:absolute;margin-left:200.25pt;margin-top:19.55pt;width:91.5pt;height:43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8iI3AEAABEEAAAOAAAAZHJzL2Uyb0RvYy54bWysU02P0zAQvSPxHyzfadKKrlDVdIW6wAVB&#10;xS7cvY7dWPKXxkOT/HvGThoQIKFdcbH8Me/NvDfj/e3gLLsoSCb4hq9XNWfKy9Aaf27414f3r95w&#10;llD4VtjgVcNHlfjt4eWLfR93ahO6YFsFjEh82vWx4R1i3FVVkp1yIq1CVJ4edQAnkI5wrloQPbE7&#10;W23q+qbqA7QRglQp0e3d9MgPhV9rJfGz1kkhsw2n2rCsUNbHvFaHvdidQcTOyLkM8YwqnDCeki5U&#10;dwIF+w7mDypnJIQUNK5kcFXQ2khVNJCadf2bmvtORFW0kDkpLjal/0crP11OwExLvdtw5oWjHt0j&#10;CHPukL0FCD07Bu/JxwCMQsivPqYdwY7+BPMpxRNk8YMGx7Q18RvRFTtIIBuK2+PithqQSbpcr282&#10;9ZaaIultu928pj0RVhNP5ouQ8IMKjuVNw9Nc11LQlENcPiacgFdABlufVxTGvvMtwzGSMgQj/Nmq&#10;OU8OqbKcSUDZ4WjVBP+iNBmTCy1SykiqowV2ETRMQkrlcb0wUXSGaWPtAqz/DZzjM1SVcX0KeEGU&#10;zMHjAnbGB/hbdhyuJesp/urApDtb8BjasbS2WENzV3oy/5E82L+eC/znTz78AAAA//8DAFBLAwQU&#10;AAYACAAAACEAsVJMtuEAAAAKAQAADwAAAGRycy9kb3ducmV2LnhtbEyPTU/DMAyG70j8h8hI3FjS&#10;jU1taTrxsR7YAYkxTRzT1rSFxqmabCv/HnOCo+1Hr583W0+2FyccfedIQzRTIJAqV3fUaNi/FTcx&#10;CB8M1aZ3hBq+0cM6v7zITFq7M73iaRcawSHkU6OhDWFIpfRVi9b4mRuQ+PbhRmsCj2Mj69GcOdz2&#10;cq7USlrTEX9ozYCPLVZfu6PllOfiIdl8vrzH26etPZSFbTaJ1fr6arq/AxFwCn8w/OqzOuTsVLoj&#10;1V70Gm6VWjKqYZFEIBhYxgtelEzOVxHIPJP/K+Q/AAAA//8DAFBLAQItABQABgAIAAAAIQC2gziS&#10;/gAAAOEBAAATAAAAAAAAAAAAAAAAAAAAAABbQ29udGVudF9UeXBlc10ueG1sUEsBAi0AFAAGAAgA&#10;AAAhADj9If/WAAAAlAEAAAsAAAAAAAAAAAAAAAAALwEAAF9yZWxzLy5yZWxzUEsBAi0AFAAGAAgA&#10;AAAhAA+HyIjcAQAAEQQAAA4AAAAAAAAAAAAAAAAALgIAAGRycy9lMm9Eb2MueG1sUEsBAi0AFAAG&#10;AAgAAAAhALFSTLbhAAAACg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921" w:tblpY="63"/>
        <w:tblW w:w="0" w:type="auto"/>
        <w:tblLook w:val="04A0" w:firstRow="1" w:lastRow="0" w:firstColumn="1" w:lastColumn="0" w:noHBand="0" w:noVBand="1"/>
      </w:tblPr>
      <w:tblGrid>
        <w:gridCol w:w="3520"/>
      </w:tblGrid>
      <w:tr w:rsidR="005E1617" w:rsidRPr="005E1617" w:rsidTr="005E1617">
        <w:trPr>
          <w:trHeight w:val="363"/>
        </w:trPr>
        <w:tc>
          <w:tcPr>
            <w:tcW w:w="3520" w:type="dxa"/>
          </w:tcPr>
          <w:p w:rsidR="005E1617" w:rsidRPr="005E1617" w:rsidRDefault="005E1617" w:rsidP="005E1617">
            <w:pPr>
              <w:spacing w:after="160" w:line="259" w:lineRule="auto"/>
              <w:jc w:val="center"/>
            </w:pPr>
            <w:r>
              <w:t>verifyData</w:t>
            </w:r>
          </w:p>
        </w:tc>
      </w:tr>
      <w:tr w:rsidR="005E1617" w:rsidRPr="005E1617" w:rsidTr="005E1617">
        <w:trPr>
          <w:trHeight w:val="1803"/>
        </w:trPr>
        <w:tc>
          <w:tcPr>
            <w:tcW w:w="3520" w:type="dxa"/>
          </w:tcPr>
          <w:p w:rsidR="005E1617" w:rsidRDefault="005E1617" w:rsidP="005E1617">
            <w:r>
              <w:t>powerData : data</w:t>
            </w:r>
            <w:r>
              <w:br/>
              <w:t>temp : double[]</w:t>
            </w:r>
            <w:r>
              <w:br/>
              <w:t>transformedTemp : double[]</w:t>
            </w:r>
            <w:r>
              <w:br/>
              <w:t>min : double</w:t>
            </w:r>
            <w:r>
              <w:br/>
              <w:t>max : double</w:t>
            </w:r>
            <w:r>
              <w:br/>
              <w:t>moving average : double</w:t>
            </w:r>
          </w:p>
          <w:p w:rsidR="005E1617" w:rsidRPr="005E1617" w:rsidRDefault="005E1617" w:rsidP="005E1617">
            <w:pPr>
              <w:jc w:val="center"/>
            </w:pPr>
          </w:p>
        </w:tc>
      </w:tr>
      <w:tr w:rsidR="005E1617" w:rsidRPr="005E1617" w:rsidTr="005E1617">
        <w:trPr>
          <w:trHeight w:val="1238"/>
        </w:trPr>
        <w:tc>
          <w:tcPr>
            <w:tcW w:w="3520" w:type="dxa"/>
          </w:tcPr>
          <w:p w:rsidR="005E1617" w:rsidRPr="005E1617" w:rsidRDefault="005E1617" w:rsidP="005E1617">
            <w:pPr>
              <w:spacing w:after="160" w:line="259" w:lineRule="auto"/>
            </w:pPr>
            <w:r>
              <w:t>dataTransform(double[][]):double[][]</w:t>
            </w:r>
            <w:r>
              <w:br/>
              <w:t>dataOutlier(data, double[][]) : boolean</w:t>
            </w:r>
            <w:r>
              <w:br/>
              <w:t>dataAdd(data,temp): int[][]</w:t>
            </w:r>
            <w:r>
              <w:br/>
              <w:t>dataAvg(int[][]) : int[][]</w:t>
            </w:r>
          </w:p>
        </w:tc>
      </w:tr>
    </w:tbl>
    <w:p w:rsidR="006E13D4" w:rsidRPr="006E13D4" w:rsidRDefault="006E13D4" w:rsidP="006E13D4"/>
    <w:tbl>
      <w:tblPr>
        <w:tblStyle w:val="TableGrid"/>
        <w:tblpPr w:leftFromText="180" w:rightFromText="180" w:vertAnchor="text" w:horzAnchor="margin" w:tblpXSpec="right" w:tblpY="-72"/>
        <w:tblW w:w="0" w:type="auto"/>
        <w:tblLook w:val="04A0" w:firstRow="1" w:lastRow="0" w:firstColumn="1" w:lastColumn="0" w:noHBand="0" w:noVBand="1"/>
      </w:tblPr>
      <w:tblGrid>
        <w:gridCol w:w="2529"/>
      </w:tblGrid>
      <w:tr w:rsidR="005E1617" w:rsidTr="005E1617">
        <w:trPr>
          <w:trHeight w:val="255"/>
        </w:trPr>
        <w:tc>
          <w:tcPr>
            <w:tcW w:w="2529" w:type="dxa"/>
          </w:tcPr>
          <w:p w:rsidR="005E1617" w:rsidRDefault="005E1617" w:rsidP="005E1617">
            <w:r>
              <w:t>tempData</w:t>
            </w:r>
          </w:p>
        </w:tc>
      </w:tr>
      <w:tr w:rsidR="005E1617" w:rsidTr="005E1617">
        <w:trPr>
          <w:trHeight w:val="1266"/>
        </w:trPr>
        <w:tc>
          <w:tcPr>
            <w:tcW w:w="2529" w:type="dxa"/>
          </w:tcPr>
          <w:p w:rsidR="005E1617" w:rsidRDefault="005E1617" w:rsidP="005E1617">
            <w:r>
              <w:t>localTime : Time</w:t>
            </w:r>
            <w:r>
              <w:br/>
              <w:t>rawData : double</w:t>
            </w:r>
            <w:r>
              <w:br/>
              <w:t>transformedData:</w:t>
            </w:r>
          </w:p>
        </w:tc>
      </w:tr>
    </w:tbl>
    <w:p w:rsidR="006E13D4" w:rsidRPr="006E13D4" w:rsidRDefault="006E13D4" w:rsidP="006E13D4"/>
    <w:p w:rsidR="006E13D4" w:rsidRPr="006E13D4" w:rsidRDefault="005E1617" w:rsidP="006E13D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F11A5A" wp14:editId="298CDDD1">
                <wp:simplePos x="0" y="0"/>
                <wp:positionH relativeFrom="column">
                  <wp:posOffset>2543175</wp:posOffset>
                </wp:positionH>
                <wp:positionV relativeFrom="paragraph">
                  <wp:posOffset>67310</wp:posOffset>
                </wp:positionV>
                <wp:extent cx="1809750" cy="45719"/>
                <wp:effectExtent l="0" t="76200" r="0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0E72E" id="Straight Arrow Connector 13" o:spid="_x0000_s1026" type="#_x0000_t32" style="position:absolute;margin-left:200.25pt;margin-top:5.3pt;width:142.5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MEp3QEAABAEAAAOAAAAZHJzL2Uyb0RvYy54bWysU01v1DAQvSPxHyzf2WQLpW202QptgQuC&#10;FW25u854Y8lfGptN9t8zdrIBARICcbH8Me/NvDfjze1oDTsCRu1dy9ermjNw0nfaHVr++PDuxTVn&#10;MQnXCeMdtPwEkd9unz/bDKGBC9970wEyInGxGULL+5RCU1VR9mBFXPkAjh6VRysSHfFQdSgGYrem&#10;uqjr19XgsQvoJcRIt3fTI98WfqVApk9KRUjMtJxqS2XFsj7ltdpuRHNAEXot5zLEP1RhhXaUdKG6&#10;E0mwr6h/obJaoo9epZX0tvJKaQlFA6lZ1z+pue9FgKKFzIlhsSn+P1r58bhHpjvq3UvOnLDUo/uE&#10;Qh/6xN4g+oHtvHPko0dGIeTXEGJDsJ3b43yKYY9Z/KjQMmV0+EJ0xQ4SyMbi9mlxG8bEJF2ur+ub&#10;q0tqiqS3V5dX65vMXk00mS5gTO/BW5Y3LY9zWUs9Uwpx/BDTBDwDMti4vCahzVvXsXQKJCyhFu5g&#10;YM6TQ6qsZqq/7NLJwAT/DIp8yXUWJWUiYWeQHQXNkpASXFovTBSdYUobswDrPwPn+AyFMq1/A14Q&#10;JbN3aQFb7Tz+LnsazyWrKf7swKQ7W/Dku1PpbLGGxq70ZP4iea5/PBf494+8/QYAAP//AwBQSwME&#10;FAAGAAgAAAAhAFtG9BPfAAAACQEAAA8AAABkcnMvZG93bnJldi54bWxMj81OwzAQhO9IvIO1SNyo&#10;DaIhDXEqfpoDPSDRVoijEy9JIF5HsduGt+9yguPOfJqdyZeT68UBx9B50nA9UyCQam87ajTstuVV&#10;CiJEQ9b0nlDDDwZYFudnucmsP9IbHjaxERxCITMa2hiHTMpQt+hMmPkBib1PPzoT+RwbaUdz5HDX&#10;yxulEulMR/yhNQM+tVh/b/aOU17Kx8Xq6/UjXT+v3XtVuma1cFpfXkwP9yAiTvEPht/6XB0K7lT5&#10;Pdkgeg23Ss0ZZUMlIBhI0jkLFQt3Kcgil/8XFCcAAAD//wMAUEsBAi0AFAAGAAgAAAAhALaDOJL+&#10;AAAA4QEAABMAAAAAAAAAAAAAAAAAAAAAAFtDb250ZW50X1R5cGVzXS54bWxQSwECLQAUAAYACAAA&#10;ACEAOP0h/9YAAACUAQAACwAAAAAAAAAAAAAAAAAvAQAAX3JlbHMvLnJlbHNQSwECLQAUAAYACAAA&#10;ACEAOEzBKd0BAAAQBAAADgAAAAAAAAAAAAAAAAAuAgAAZHJzL2Uyb0RvYy54bWxQSwECLQAUAAYA&#10;CAAAACEAW0b0E9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:rsidR="006E13D4" w:rsidRPr="006E13D4" w:rsidRDefault="006E13D4" w:rsidP="006E13D4"/>
    <w:p w:rsidR="006E13D4" w:rsidRDefault="005E1617" w:rsidP="006E13D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14D602" wp14:editId="4863053C">
                <wp:simplePos x="0" y="0"/>
                <wp:positionH relativeFrom="column">
                  <wp:posOffset>4467225</wp:posOffset>
                </wp:positionH>
                <wp:positionV relativeFrom="paragraph">
                  <wp:posOffset>58420</wp:posOffset>
                </wp:positionV>
                <wp:extent cx="266700" cy="438150"/>
                <wp:effectExtent l="38100" t="0" r="190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06691" id="Straight Arrow Connector 10" o:spid="_x0000_s1026" type="#_x0000_t32" style="position:absolute;margin-left:351.75pt;margin-top:4.6pt;width:21pt;height:34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z/N4AEAABAEAAAOAAAAZHJzL2Uyb0RvYy54bWysU9uO0zAQfUfiH6y806QFyqpqukJdLg8I&#10;KhY+wOuMG0u+aTw07d8zdtIsAoQE4sWK7TlnzjmebG/PzooTYDLBt9Vy0VQCvAqd8ce2+vrl7bOb&#10;SiSSvpM2eGirC6Tqdvf0yXaIG1iFPtgOUDCJT5shtlVPFDd1nVQPTqZFiOD5Ugd0kniLx7pDOTC7&#10;s/Wqadb1ELCLGBSkxKd342W1K/xag6JPWicgYduKtVFZsawPea13W7k5ooy9UZMM+Q8qnDSem85U&#10;d5Kk+IbmFypnFIYUNC1UcHXQ2igoHtjNsvnJzX0vIxQvHE6Kc0zp/9Gqj6cDCtPx23E8Xjp+o3tC&#10;aY49ideIYRD74D3nGFBwCec1xLRh2N4fcNqleMBs/qzRCW1NfM90JQ42KM4l7cucNpxJKD5crdev&#10;Gm6q+OrF85vly8JejzSZLmKidxCcyB9tlSZZs56xhTx9SMRCGHgFZLD1eSVp7BvfCbpENkZopD9a&#10;yC64PJfU2c2ov3zRxcII/wyac2GdY5sykbC3KE6SZ0kqBZ6WMxNXZ5g21s7ApkTwR+BUn6FQpvVv&#10;wDOidA6eZrAzPuDvutP5KlmP9dcERt85gofQXcrLlmh47EpW0y+S5/rHfYE//si77wAAAP//AwBQ&#10;SwMEFAAGAAgAAAAhALw6QavfAAAACAEAAA8AAABkcnMvZG93bnJldi54bWxMj81OwzAQhO9IvIO1&#10;SNyoQ6A0CXEqfppDe0BqixBHJ16SQLyOYrcNb89ygtuOZvTtTL6cbC+OOPrOkYLrWQQCqXamo0bB&#10;6768SkD4oMno3hEq+EYPy+L8LNeZcSfa4nEXGsEQ8plW0IYwZFL6ukWr/cwNSOx9uNHqwHJspBn1&#10;ieG2l3EU3UmrO+IPrR7wqcX6a3ewTFmXj+nq8+U92Txv7FtV2maVWqUuL6aHexABp/AXht/6XB0K&#10;7lS5AxkvegWL6GbOUQVpDIL9xe2cdcVHEoMscvl/QPEDAAD//wMAUEsBAi0AFAAGAAgAAAAhALaD&#10;OJL+AAAA4QEAABMAAAAAAAAAAAAAAAAAAAAAAFtDb250ZW50X1R5cGVzXS54bWxQSwECLQAUAAYA&#10;CAAAACEAOP0h/9YAAACUAQAACwAAAAAAAAAAAAAAAAAvAQAAX3JlbHMvLnJlbHNQSwECLQAUAAYA&#10;CAAAACEAs3M/zeABAAAQBAAADgAAAAAAAAAAAAAAAAAuAgAAZHJzL2Uyb0RvYy54bWxQSwECLQAU&#10;AAYACAAAACEAvDpBq9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351" w:tblpY="337"/>
        <w:tblW w:w="0" w:type="auto"/>
        <w:tblLook w:val="04A0" w:firstRow="1" w:lastRow="0" w:firstColumn="1" w:lastColumn="0" w:noHBand="0" w:noVBand="1"/>
      </w:tblPr>
      <w:tblGrid>
        <w:gridCol w:w="1661"/>
      </w:tblGrid>
      <w:tr w:rsidR="005E1617" w:rsidTr="005E1617">
        <w:trPr>
          <w:trHeight w:val="111"/>
        </w:trPr>
        <w:tc>
          <w:tcPr>
            <w:tcW w:w="1661" w:type="dxa"/>
          </w:tcPr>
          <w:p w:rsidR="005E1617" w:rsidRDefault="005E1617" w:rsidP="00B20304">
            <w:r>
              <w:t>Time</w:t>
            </w:r>
          </w:p>
        </w:tc>
      </w:tr>
      <w:tr w:rsidR="005E1617" w:rsidTr="005E1617">
        <w:trPr>
          <w:trHeight w:val="551"/>
        </w:trPr>
        <w:tc>
          <w:tcPr>
            <w:tcW w:w="1661" w:type="dxa"/>
          </w:tcPr>
          <w:p w:rsidR="005E1617" w:rsidRDefault="005E1617" w:rsidP="005E1617">
            <w:r>
              <w:t>int hour</w:t>
            </w:r>
            <w:r>
              <w:br/>
              <w:t>int min</w:t>
            </w:r>
            <w:r>
              <w:br/>
              <w:t>int sec</w:t>
            </w:r>
          </w:p>
          <w:p w:rsidR="005E1617" w:rsidRDefault="005E1617" w:rsidP="005E1617"/>
        </w:tc>
      </w:tr>
      <w:tr w:rsidR="005E1617" w:rsidTr="005E1617">
        <w:trPr>
          <w:trHeight w:val="551"/>
        </w:trPr>
        <w:tc>
          <w:tcPr>
            <w:tcW w:w="1661" w:type="dxa"/>
          </w:tcPr>
          <w:p w:rsidR="005E1617" w:rsidRDefault="005E1617" w:rsidP="005E1617">
            <w:r>
              <w:t>getTime()</w:t>
            </w:r>
          </w:p>
          <w:p w:rsidR="005E1617" w:rsidRDefault="005E1617" w:rsidP="005E1617"/>
        </w:tc>
      </w:tr>
    </w:tbl>
    <w:p w:rsidR="000667B7" w:rsidRPr="006E13D4" w:rsidRDefault="000667B7" w:rsidP="006E13D4">
      <w:pPr>
        <w:jc w:val="center"/>
      </w:pPr>
      <w:bookmarkStart w:id="1" w:name="_GoBack"/>
      <w:bookmarkEnd w:id="1"/>
    </w:p>
    <w:sectPr w:rsidR="000667B7" w:rsidRPr="006E1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27C"/>
    <w:rsid w:val="00020C82"/>
    <w:rsid w:val="000667B7"/>
    <w:rsid w:val="000C5A08"/>
    <w:rsid w:val="002D7938"/>
    <w:rsid w:val="00335FC7"/>
    <w:rsid w:val="0045186E"/>
    <w:rsid w:val="005C227C"/>
    <w:rsid w:val="005E1617"/>
    <w:rsid w:val="006357B8"/>
    <w:rsid w:val="006B5561"/>
    <w:rsid w:val="006D14A5"/>
    <w:rsid w:val="006E13D4"/>
    <w:rsid w:val="008E7FFA"/>
    <w:rsid w:val="00F9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6B882"/>
  <w15:chartTrackingRefBased/>
  <w15:docId w15:val="{278ED9C4-EA79-42B3-AC7E-215419FF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161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6</cp:revision>
  <dcterms:created xsi:type="dcterms:W3CDTF">2017-09-28T14:58:00Z</dcterms:created>
  <dcterms:modified xsi:type="dcterms:W3CDTF">2017-09-28T16:55:00Z</dcterms:modified>
</cp:coreProperties>
</file>