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E609E" w14:textId="6F392C36" w:rsidR="00523001" w:rsidRPr="007D5E57" w:rsidRDefault="00523001">
      <w:pPr>
        <w:rPr>
          <w:b/>
          <w:bCs/>
          <w:sz w:val="28"/>
          <w:szCs w:val="28"/>
        </w:rPr>
      </w:pPr>
      <w:r w:rsidRPr="007D5E57">
        <w:rPr>
          <w:b/>
          <w:bCs/>
          <w:sz w:val="28"/>
          <w:szCs w:val="28"/>
        </w:rPr>
        <w:t>Part 1</w:t>
      </w:r>
    </w:p>
    <w:p w14:paraId="43088B20" w14:textId="1C16F4E9" w:rsidR="00181ABA" w:rsidRDefault="001D1477">
      <w:r>
        <w:t>The optimization algorithm I used is the Adam optimizer:</w:t>
      </w:r>
    </w:p>
    <w:p w14:paraId="5753E21A" w14:textId="1722B7FF" w:rsidR="001D1477" w:rsidRDefault="00135BF7" w:rsidP="00135BF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acc>
                </m:e>
              </m:ra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</w:rPr>
            <w:br/>
          </m:r>
        </m:oMath>
      </m:oMathPara>
    </w:p>
    <w:p w14:paraId="085FFED3" w14:textId="23F2006A" w:rsidR="00E23AC0" w:rsidRPr="00E23AC0" w:rsidRDefault="00D30961" w:rsidP="001D147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Your weights and biases.</m:t>
          </m:r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Stepping size</m:t>
          </m:r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(Bias corrected) </m:t>
          </m:r>
          <m:r>
            <m:rPr>
              <m:nor/>
            </m:rPr>
            <w:rPr>
              <w:rFonts w:ascii="Cambria Math" w:eastAsiaTheme="minorEastAsia" w:hAnsi="Cambria Math"/>
            </w:rPr>
            <m:t>First moment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- mean of gradients </m:t>
          </m:r>
          <m:r>
            <w:rPr>
              <w:rFonts w:eastAsiaTheme="minorEastAsia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(Bias corrected) </m:t>
          </m:r>
          <m:r>
            <m:rPr>
              <m:nor/>
            </m:rPr>
            <w:rPr>
              <w:rFonts w:ascii="Cambria Math" w:eastAsiaTheme="minorEastAsia" w:hAnsi="Cambria Math"/>
            </w:rPr>
            <m:t>Second moment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- uncentered variance of gradients</m:t>
          </m:r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ϵ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Small term that prevents division by 0</m:t>
          </m:r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</m:oMathPara>
    </w:p>
    <w:p w14:paraId="1606AC2A" w14:textId="775C5905" w:rsidR="00E23AC0" w:rsidRDefault="00E23AC0" w:rsidP="001D1477">
      <w:pPr>
        <w:rPr>
          <w:rFonts w:eastAsiaTheme="minorEastAsia"/>
        </w:rPr>
      </w:pPr>
      <w:r>
        <w:rPr>
          <w:rFonts w:eastAsiaTheme="minorEastAsia"/>
        </w:rPr>
        <w:t>Adam stands for Adaptive Moment Estimation</w:t>
      </w:r>
      <w:r w:rsidR="00B04282">
        <w:rPr>
          <w:rFonts w:eastAsiaTheme="minorEastAsia"/>
        </w:rPr>
        <w:t xml:space="preserve">. Its corrected moments </w:t>
      </w:r>
      <w:proofErr w:type="gramStart"/>
      <w:r w:rsidR="00B04282">
        <w:rPr>
          <w:rFonts w:eastAsiaTheme="minorEastAsia"/>
        </w:rPr>
        <w:t>allows</w:t>
      </w:r>
      <w:proofErr w:type="gramEnd"/>
      <w:r w:rsidR="00B04282">
        <w:rPr>
          <w:rFonts w:eastAsiaTheme="minorEastAsia"/>
        </w:rPr>
        <w:t xml:space="preserve"> the gradient to move towards the general trend without </w:t>
      </w:r>
      <w:r w:rsidR="00523001">
        <w:rPr>
          <w:rFonts w:eastAsiaTheme="minorEastAsia"/>
        </w:rPr>
        <w:t xml:space="preserve">oscillating a lot or overshooting. </w:t>
      </w:r>
    </w:p>
    <w:p w14:paraId="0C00C587" w14:textId="493EF5C5" w:rsidR="00523001" w:rsidRDefault="00523001" w:rsidP="001D1477">
      <w:pPr>
        <w:rPr>
          <w:rFonts w:eastAsiaTheme="minorEastAsia"/>
        </w:rPr>
      </w:pPr>
    </w:p>
    <w:p w14:paraId="0F6757F1" w14:textId="6A0FD587" w:rsidR="00952197" w:rsidRPr="00952197" w:rsidRDefault="00952197" w:rsidP="001D147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Python code</w:t>
      </w:r>
    </w:p>
    <w:p w14:paraId="2BC3370C" w14:textId="6460A4A9" w:rsidR="00523001" w:rsidRDefault="00523001" w:rsidP="001D1477">
      <w:pPr>
        <w:rPr>
          <w:rFonts w:eastAsiaTheme="minorEastAsia"/>
        </w:rPr>
      </w:pPr>
      <w:r>
        <w:rPr>
          <w:rFonts w:eastAsiaTheme="minorEastAsia"/>
        </w:rPr>
        <w:t>Best set of parameters:</w:t>
      </w:r>
      <w:r>
        <w:rPr>
          <w:rFonts w:eastAsiaTheme="minorEastAsia"/>
        </w:rPr>
        <w:br/>
        <w:t>Test dataset error values:</w:t>
      </w:r>
      <w:r w:rsidR="00952197">
        <w:rPr>
          <w:rFonts w:eastAsiaTheme="minorEastAsia"/>
        </w:rPr>
        <w:t xml:space="preserve"> </w:t>
      </w:r>
      <w:r w:rsidR="00952197">
        <w:rPr>
          <w:rFonts w:eastAsiaTheme="minorEastAsia"/>
        </w:rPr>
        <w:br/>
      </w:r>
      <w:r w:rsidR="00952197" w:rsidRPr="00952197">
        <w:rPr>
          <w:rFonts w:eastAsiaTheme="minorEastAsia"/>
        </w:rPr>
        <w:drawing>
          <wp:inline distT="0" distB="0" distL="0" distR="0" wp14:anchorId="6A99E562" wp14:editId="2D01DE08">
            <wp:extent cx="4929224" cy="75248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224" cy="7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4531" w14:textId="65991F92" w:rsidR="00523001" w:rsidRDefault="00523001" w:rsidP="001D1477">
      <w:pPr>
        <w:rPr>
          <w:rFonts w:eastAsiaTheme="minorEastAsia"/>
        </w:rPr>
      </w:pPr>
    </w:p>
    <w:p w14:paraId="10C32033" w14:textId="0DE7D4F4" w:rsidR="007D5E57" w:rsidRPr="007D5E57" w:rsidRDefault="00523001" w:rsidP="001D1477">
      <w:pPr>
        <w:rPr>
          <w:rFonts w:eastAsiaTheme="minorEastAsia"/>
          <w:b/>
          <w:bCs/>
        </w:rPr>
      </w:pPr>
      <w:r w:rsidRPr="007D5E57">
        <w:rPr>
          <w:rFonts w:eastAsiaTheme="minorEastAsia"/>
          <w:b/>
          <w:bCs/>
        </w:rPr>
        <w:t xml:space="preserve">Am I satisfied that I have found the best solution? </w:t>
      </w:r>
    </w:p>
    <w:p w14:paraId="5EEA77E7" w14:textId="19CAB65F" w:rsidR="007D5E57" w:rsidRDefault="007D5E57" w:rsidP="001D1477">
      <w:pPr>
        <w:rPr>
          <w:rFonts w:eastAsiaTheme="minorEastAsia"/>
        </w:rPr>
      </w:pPr>
      <w:r>
        <w:rPr>
          <w:rFonts w:eastAsiaTheme="minorEastAsia"/>
        </w:rPr>
        <w:t xml:space="preserve">I am not satisfied, as my model seemed to take forever to converge, and it never did. I was able to cut down a lot of time by doing feature selection, but the performance still paled in comparison to </w:t>
      </w:r>
      <w:proofErr w:type="spellStart"/>
      <w:r>
        <w:rPr>
          <w:rFonts w:eastAsiaTheme="minorEastAsia"/>
        </w:rPr>
        <w:t>sklearn’s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adam</w:t>
      </w:r>
      <w:proofErr w:type="spellEnd"/>
      <w:r>
        <w:rPr>
          <w:rFonts w:eastAsiaTheme="minorEastAsia"/>
        </w:rPr>
        <w:t xml:space="preserve"> optimizer.</w:t>
      </w:r>
    </w:p>
    <w:p w14:paraId="0C105CB7" w14:textId="6AC19F49" w:rsidR="00523001" w:rsidRDefault="00523001" w:rsidP="001D1477">
      <w:pPr>
        <w:rPr>
          <w:rFonts w:eastAsiaTheme="minorEastAsia"/>
        </w:rPr>
      </w:pPr>
    </w:p>
    <w:p w14:paraId="10A512A7" w14:textId="77777777" w:rsidR="00952197" w:rsidRDefault="00952197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br w:type="page"/>
      </w:r>
    </w:p>
    <w:p w14:paraId="2108A650" w14:textId="7D4D117E" w:rsidR="00523001" w:rsidRPr="007D5E57" w:rsidRDefault="00523001" w:rsidP="001D1477">
      <w:pPr>
        <w:rPr>
          <w:rFonts w:eastAsiaTheme="minorEastAsia"/>
          <w:b/>
          <w:bCs/>
          <w:sz w:val="28"/>
          <w:szCs w:val="28"/>
        </w:rPr>
      </w:pPr>
      <w:r w:rsidRPr="007D5E57">
        <w:rPr>
          <w:rFonts w:eastAsiaTheme="minorEastAsia"/>
          <w:b/>
          <w:bCs/>
          <w:sz w:val="28"/>
          <w:szCs w:val="28"/>
        </w:rPr>
        <w:lastRenderedPageBreak/>
        <w:t>Part 2</w:t>
      </w:r>
    </w:p>
    <w:p w14:paraId="45A5998D" w14:textId="64DB0DF9" w:rsidR="00952197" w:rsidRPr="00952197" w:rsidRDefault="00952197" w:rsidP="001D147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Python code</w:t>
      </w:r>
    </w:p>
    <w:p w14:paraId="6D6D066C" w14:textId="7C7F95DF" w:rsidR="00523001" w:rsidRDefault="00523001" w:rsidP="001D1477">
      <w:pPr>
        <w:rPr>
          <w:rFonts w:eastAsiaTheme="minorEastAsia"/>
        </w:rPr>
      </w:pPr>
      <w:r>
        <w:rPr>
          <w:rFonts w:eastAsiaTheme="minorEastAsia"/>
        </w:rPr>
        <w:t>Best set of parameters:</w:t>
      </w:r>
      <w:r>
        <w:rPr>
          <w:rFonts w:eastAsiaTheme="minorEastAsia"/>
        </w:rPr>
        <w:br/>
        <w:t xml:space="preserve">Test dataset error values: </w:t>
      </w:r>
    </w:p>
    <w:p w14:paraId="0E0BFF47" w14:textId="17E9D881" w:rsidR="00952197" w:rsidRDefault="00952197" w:rsidP="00952197">
      <w:pPr>
        <w:ind w:firstLine="720"/>
        <w:rPr>
          <w:rFonts w:eastAsiaTheme="minorEastAsia"/>
          <w:b/>
          <w:bCs/>
        </w:rPr>
      </w:pPr>
      <w:r w:rsidRPr="00952197">
        <w:rPr>
          <w:rFonts w:eastAsiaTheme="minorEastAsia"/>
          <w:b/>
          <w:bCs/>
        </w:rPr>
        <w:drawing>
          <wp:inline distT="0" distB="0" distL="0" distR="0" wp14:anchorId="334DC5CC" wp14:editId="49A9F35B">
            <wp:extent cx="4276756" cy="938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56" cy="93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9CAB" w14:textId="77777777" w:rsidR="00952197" w:rsidRDefault="00952197" w:rsidP="00952197">
      <w:pPr>
        <w:ind w:firstLine="720"/>
        <w:rPr>
          <w:rFonts w:eastAsiaTheme="minorEastAsia"/>
          <w:b/>
          <w:bCs/>
        </w:rPr>
      </w:pPr>
    </w:p>
    <w:p w14:paraId="4AD85357" w14:textId="42B3FD5F" w:rsidR="007D5E57" w:rsidRPr="007D5E57" w:rsidRDefault="00523001" w:rsidP="001D1477">
      <w:pPr>
        <w:rPr>
          <w:rFonts w:eastAsiaTheme="minorEastAsia"/>
          <w:b/>
          <w:bCs/>
        </w:rPr>
      </w:pPr>
      <w:r w:rsidRPr="007D5E57">
        <w:rPr>
          <w:rFonts w:eastAsiaTheme="minorEastAsia"/>
          <w:b/>
          <w:bCs/>
        </w:rPr>
        <w:t xml:space="preserve">Am I satisfied that the package has found the best solution? </w:t>
      </w:r>
    </w:p>
    <w:p w14:paraId="2FD095C1" w14:textId="100CCBE7" w:rsidR="00523001" w:rsidRPr="00523001" w:rsidRDefault="007D5E57" w:rsidP="001D1477">
      <w:pPr>
        <w:rPr>
          <w:rFonts w:eastAsiaTheme="minorEastAsia"/>
        </w:rPr>
      </w:pPr>
      <w:r>
        <w:rPr>
          <w:rFonts w:eastAsiaTheme="minorEastAsia"/>
        </w:rPr>
        <w:t>I am satisfied</w:t>
      </w:r>
      <w:r w:rsidR="00952197">
        <w:rPr>
          <w:rFonts w:eastAsiaTheme="minorEastAsia"/>
        </w:rPr>
        <w:t>, even though I did not do several iterations. I can see that increasing the number of iterations would give me good results, as it gave lower R^2 and MSE values.</w:t>
      </w:r>
      <w:bookmarkStart w:id="0" w:name="_GoBack"/>
      <w:bookmarkEnd w:id="0"/>
    </w:p>
    <w:p w14:paraId="63AAD821" w14:textId="77777777" w:rsidR="00D30961" w:rsidRPr="00D30961" w:rsidRDefault="00D30961" w:rsidP="001D1477">
      <w:pPr>
        <w:rPr>
          <w:rFonts w:eastAsiaTheme="minorEastAsia"/>
        </w:rPr>
      </w:pPr>
    </w:p>
    <w:sectPr w:rsidR="00D30961" w:rsidRPr="00D30961" w:rsidSect="00952197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B1D8F" w14:textId="77777777" w:rsidR="001D1477" w:rsidRDefault="001D1477" w:rsidP="001D1477">
      <w:pPr>
        <w:spacing w:after="0" w:line="240" w:lineRule="auto"/>
      </w:pPr>
      <w:r>
        <w:separator/>
      </w:r>
    </w:p>
  </w:endnote>
  <w:endnote w:type="continuationSeparator" w:id="0">
    <w:p w14:paraId="58C94FDD" w14:textId="77777777" w:rsidR="001D1477" w:rsidRDefault="001D1477" w:rsidP="001D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5C12B" w14:textId="77777777" w:rsidR="001D1477" w:rsidRDefault="001D1477" w:rsidP="001D1477">
      <w:pPr>
        <w:spacing w:after="0" w:line="240" w:lineRule="auto"/>
      </w:pPr>
      <w:r>
        <w:separator/>
      </w:r>
    </w:p>
  </w:footnote>
  <w:footnote w:type="continuationSeparator" w:id="0">
    <w:p w14:paraId="36184247" w14:textId="77777777" w:rsidR="001D1477" w:rsidRDefault="001D1477" w:rsidP="001D1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39111" w14:textId="7C46B375" w:rsidR="00952197" w:rsidRDefault="00952197">
    <w:pPr>
      <w:pStyle w:val="Header"/>
    </w:pPr>
    <w:r>
      <w:t>Darla Maneja (</w:t>
    </w:r>
    <w:hyperlink r:id="rId1" w:history="1">
      <w:r w:rsidRPr="00640EAC">
        <w:rPr>
          <w:rStyle w:val="Hyperlink"/>
        </w:rPr>
        <w:t>djm160830@utdallas.edu</w:t>
      </w:r>
    </w:hyperlink>
    <w:r>
      <w:t>)</w:t>
    </w:r>
  </w:p>
  <w:p w14:paraId="69A238EC" w14:textId="5F7890E7" w:rsidR="00952197" w:rsidRDefault="00952197">
    <w:pPr>
      <w:pStyle w:val="Header"/>
    </w:pPr>
    <w:r>
      <w:t>CS4372.001</w:t>
    </w:r>
  </w:p>
  <w:p w14:paraId="2F5BDDB6" w14:textId="6DA007F2" w:rsidR="00952197" w:rsidRDefault="00952197">
    <w:pPr>
      <w:pStyle w:val="Header"/>
    </w:pPr>
    <w:r>
      <w:t>Assignment 1</w:t>
    </w:r>
  </w:p>
  <w:p w14:paraId="2F5DBAE3" w14:textId="77777777" w:rsidR="00952197" w:rsidRDefault="009521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77"/>
    <w:rsid w:val="00135BF7"/>
    <w:rsid w:val="001D1477"/>
    <w:rsid w:val="00353ABA"/>
    <w:rsid w:val="00521462"/>
    <w:rsid w:val="00523001"/>
    <w:rsid w:val="007D5E57"/>
    <w:rsid w:val="00952197"/>
    <w:rsid w:val="00B04282"/>
    <w:rsid w:val="00D30961"/>
    <w:rsid w:val="00E23AC0"/>
    <w:rsid w:val="00F804B1"/>
    <w:rsid w:val="00FF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73B0"/>
  <w15:chartTrackingRefBased/>
  <w15:docId w15:val="{AAC39293-5A6C-4DE4-9A61-77C76E7C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477"/>
  </w:style>
  <w:style w:type="paragraph" w:styleId="Footer">
    <w:name w:val="footer"/>
    <w:basedOn w:val="Normal"/>
    <w:link w:val="FooterChar"/>
    <w:uiPriority w:val="99"/>
    <w:unhideWhenUsed/>
    <w:rsid w:val="001D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477"/>
  </w:style>
  <w:style w:type="character" w:styleId="PlaceholderText">
    <w:name w:val="Placeholder Text"/>
    <w:basedOn w:val="DefaultParagraphFont"/>
    <w:uiPriority w:val="99"/>
    <w:semiHidden/>
    <w:rsid w:val="00D3096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52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jm160830@utdall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12A4A48590647BCAAA9D7655AEEF6" ma:contentTypeVersion="13" ma:contentTypeDescription="Create a new document." ma:contentTypeScope="" ma:versionID="3cb0cd3945fbb9f0102068017bf465e4">
  <xsd:schema xmlns:xsd="http://www.w3.org/2001/XMLSchema" xmlns:xs="http://www.w3.org/2001/XMLSchema" xmlns:p="http://schemas.microsoft.com/office/2006/metadata/properties" xmlns:ns3="6c677dce-c4c1-4d43-ae09-b3a92bb3e436" xmlns:ns4="d385cb7e-496e-4206-bfae-6a7e299948e7" targetNamespace="http://schemas.microsoft.com/office/2006/metadata/properties" ma:root="true" ma:fieldsID="fcdf006000ada74f4f51239dd8d55738" ns3:_="" ns4:_="">
    <xsd:import namespace="6c677dce-c4c1-4d43-ae09-b3a92bb3e436"/>
    <xsd:import namespace="d385cb7e-496e-4206-bfae-6a7e299948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77dce-c4c1-4d43-ae09-b3a92bb3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5cb7e-496e-4206-bfae-6a7e299948e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6ADDBC-61B6-4B57-8495-FC3F66CB4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77dce-c4c1-4d43-ae09-b3a92bb3e436"/>
    <ds:schemaRef ds:uri="d385cb7e-496e-4206-bfae-6a7e299948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AA4630-2112-458F-8630-A381D22DC3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E4BD42-904E-4EC4-80ED-A1ADB71FBE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 Maneja</dc:creator>
  <cp:keywords/>
  <dc:description/>
  <cp:lastModifiedBy>Darla Maneja</cp:lastModifiedBy>
  <cp:revision>1</cp:revision>
  <cp:lastPrinted>2020-09-18T04:45:00Z</cp:lastPrinted>
  <dcterms:created xsi:type="dcterms:W3CDTF">2020-09-17T22:45:00Z</dcterms:created>
  <dcterms:modified xsi:type="dcterms:W3CDTF">2020-09-18T05:06:00Z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0x0101002CC12A4A48590647BCAAA9D7655AEEF6</vt:lpwstr>
  </property>
</Properties>
</file>