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D8239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Page d'accueil  </w:t>
      </w:r>
    </w:p>
    <w:p w14:paraId="6C1997A6" w14:textId="77777777" w:rsidR="00B8630A" w:rsidRPr="00EA671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Modifier le titre "Système de Suivi des recommandations" .</w:t>
      </w:r>
    </w:p>
    <w:p w14:paraId="2CDBBE6E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- Modifier le titre : "Mise en œuvre des recommandations des mécanismes onusiens des droits de l'homme"  .</w:t>
      </w:r>
    </w:p>
    <w:p w14:paraId="05255702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4280C">
        <w:rPr>
          <w:rFonts w:ascii="Times New Roman" w:eastAsia="Times New Roman" w:hAnsi="Times New Roman" w:cs="Times New Roman"/>
          <w:sz w:val="24"/>
          <w:szCs w:val="24"/>
          <w:highlight w:val="yellow"/>
        </w:rPr>
        <w:t>Agrandir la taille des graphe .</w:t>
      </w:r>
    </w:p>
    <w:p w14:paraId="0487A16D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yellow"/>
        </w:rPr>
        <w:t>-Ajouter une légende à côté du graphe et afficher le pourcentage dans le graphe .</w:t>
      </w:r>
    </w:p>
    <w:p w14:paraId="624880D4" w14:textId="77777777" w:rsidR="00B8630A" w:rsidRPr="00EA671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Présenter dans les graphes les données Réalisé(Couleur gris) et les données en cours ( couleur orange).</w:t>
      </w:r>
    </w:p>
    <w:p w14:paraId="128321A1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-Dans le graphe des mise en oeuvre des axe afficher aussi un pourcentage des donnés en cours, réalisé et le taux.</w:t>
      </w:r>
    </w:p>
    <w:p w14:paraId="4BADE472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  Page d'accueil    </w:t>
      </w:r>
    </w:p>
    <w:p w14:paraId="6921C3C7" w14:textId="77777777" w:rsidR="00B8630A" w:rsidRPr="00EA671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Modifier le text "Examen périodique universal' à "Examen périodique universel"  .</w:t>
      </w:r>
    </w:p>
    <w:p w14:paraId="4F608561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-Modifier la description à communiquer par Mme jihane.</w:t>
      </w:r>
    </w:p>
    <w:p w14:paraId="44E9BD25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4280C">
        <w:rPr>
          <w:rFonts w:ascii="Times New Roman" w:eastAsia="Times New Roman" w:hAnsi="Times New Roman" w:cs="Times New Roman"/>
          <w:sz w:val="24"/>
          <w:szCs w:val="24"/>
          <w:highlight w:val="yellow"/>
        </w:rPr>
        <w:t>Ajouter un graphe avec les donnés en cours avec une légende et agrandir le graphe.</w:t>
      </w:r>
    </w:p>
    <w:p w14:paraId="560A054A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Page organes de traités  </w:t>
      </w:r>
    </w:p>
    <w:p w14:paraId="5979C159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 -</w:t>
      </w: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Modifier la description à communiquer par Mme jihane .</w:t>
      </w:r>
    </w:p>
    <w:p w14:paraId="2EFB4887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modifier la présentation des bars dans le graphe: chaque bar contient le taux, donnés en cours et données réalisé.</w:t>
      </w:r>
    </w:p>
    <w:p w14:paraId="791A2AAC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-Diminuer la taille du graphe.</w:t>
      </w:r>
    </w:p>
    <w:p w14:paraId="7BE3FB32" w14:textId="2F041EB8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80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-Placer le titre du graphe en </w:t>
      </w:r>
      <w:proofErr w:type="gramStart"/>
      <w:r w:rsidRPr="00A4280C">
        <w:rPr>
          <w:rFonts w:ascii="Times New Roman" w:eastAsia="Times New Roman" w:hAnsi="Times New Roman" w:cs="Times New Roman"/>
          <w:sz w:val="24"/>
          <w:szCs w:val="24"/>
          <w:highlight w:val="yellow"/>
        </w:rPr>
        <w:t>haut .</w:t>
      </w:r>
      <w:proofErr w:type="gramEnd"/>
      <w:r w:rsidR="00A4280C" w:rsidRPr="00A4280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proofErr w:type="gramStart"/>
      <w:r w:rsidR="00A4280C" w:rsidRPr="00A4280C">
        <w:rPr>
          <w:rFonts w:ascii="Times New Roman" w:eastAsia="Times New Roman" w:hAnsi="Times New Roman" w:cs="Times New Roman"/>
          <w:sz w:val="24"/>
          <w:szCs w:val="24"/>
          <w:highlight w:val="yellow"/>
        </w:rPr>
        <w:t>cest</w:t>
      </w:r>
      <w:proofErr w:type="spellEnd"/>
      <w:proofErr w:type="gramEnd"/>
      <w:r w:rsidR="00A4280C" w:rsidRPr="00A4280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pas pro)</w:t>
      </w:r>
    </w:p>
    <w:p w14:paraId="7428B0F6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Page procedures</w:t>
      </w:r>
      <w:r w:rsidRPr="00B8630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819BAB0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modifier la présentation des bars dans le graphe: chaque bar contient le taux, donnés en cours et données réalisé.</w:t>
      </w:r>
    </w:p>
    <w:p w14:paraId="6E1BCC60" w14:textId="4F4CBE8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4280C">
        <w:rPr>
          <w:rFonts w:ascii="Times New Roman" w:eastAsia="Times New Roman" w:hAnsi="Times New Roman" w:cs="Times New Roman"/>
          <w:sz w:val="24"/>
          <w:szCs w:val="24"/>
          <w:highlight w:val="green"/>
        </w:rPr>
        <w:t>Éliminer la partie blanche dans le graphe</w:t>
      </w:r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r w:rsidRPr="00A4280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placer le graphe </w:t>
      </w:r>
      <w:proofErr w:type="spellStart"/>
      <w:proofErr w:type="gramStart"/>
      <w:r w:rsidRPr="00A4280C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proofErr w:type="spellEnd"/>
      <w:proofErr w:type="gramEnd"/>
      <w:r w:rsidRPr="00A4280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côté du titre.</w:t>
      </w:r>
      <w:r w:rsidR="005756F8" w:rsidRPr="00A4280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proofErr w:type="gramStart"/>
      <w:r w:rsidR="005756F8" w:rsidRPr="00A4280C">
        <w:rPr>
          <w:rFonts w:ascii="Times New Roman" w:eastAsia="Times New Roman" w:hAnsi="Times New Roman" w:cs="Times New Roman"/>
          <w:sz w:val="24"/>
          <w:szCs w:val="24"/>
          <w:highlight w:val="yellow"/>
        </w:rPr>
        <w:t>cest</w:t>
      </w:r>
      <w:proofErr w:type="spellEnd"/>
      <w:proofErr w:type="gramEnd"/>
      <w:r w:rsidR="005756F8" w:rsidRPr="00A4280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pas conseille)</w:t>
      </w:r>
    </w:p>
    <w:p w14:paraId="3B7C61EE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756F8">
        <w:rPr>
          <w:rFonts w:ascii="Times New Roman" w:eastAsia="Times New Roman" w:hAnsi="Times New Roman" w:cs="Times New Roman"/>
          <w:sz w:val="24"/>
          <w:szCs w:val="24"/>
          <w:highlight w:val="green"/>
        </w:rPr>
        <w:t>-Modifier la description à communiquer par Mme jihane.</w:t>
      </w:r>
      <w:r w:rsidRPr="00B8630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DC5C666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 statistiques :</w:t>
      </w:r>
    </w:p>
    <w:p w14:paraId="1758EFDA" w14:textId="77777777" w:rsidR="00B8630A" w:rsidRPr="00A4280C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4280C">
        <w:rPr>
          <w:rFonts w:ascii="Times New Roman" w:eastAsia="Times New Roman" w:hAnsi="Times New Roman" w:cs="Times New Roman"/>
          <w:sz w:val="24"/>
          <w:szCs w:val="24"/>
          <w:highlight w:val="green"/>
        </w:rPr>
        <w:t>- Recherche ca marche pas correctement.</w:t>
      </w:r>
    </w:p>
    <w:p w14:paraId="49F64BE5" w14:textId="77777777" w:rsidR="00B8630A" w:rsidRPr="00A4280C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4280C">
        <w:rPr>
          <w:rFonts w:ascii="Times New Roman" w:eastAsia="Times New Roman" w:hAnsi="Times New Roman" w:cs="Times New Roman"/>
          <w:sz w:val="24"/>
          <w:szCs w:val="24"/>
          <w:highlight w:val="green"/>
        </w:rPr>
        <w:t>-Créer 3 Onglet des 3 Mécanismes.avec le filtre </w:t>
      </w:r>
    </w:p>
    <w:p w14:paraId="08CA77E5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80C">
        <w:rPr>
          <w:rFonts w:ascii="Times New Roman" w:eastAsia="Times New Roman" w:hAnsi="Times New Roman" w:cs="Times New Roman"/>
          <w:sz w:val="24"/>
          <w:szCs w:val="24"/>
          <w:highlight w:val="green"/>
        </w:rPr>
        <w:t>- Ajouter pour chaque mécanisme une onglet avec la liste des recommandations selon le filtre.</w:t>
      </w:r>
    </w:p>
    <w:p w14:paraId="5A664EA7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 Compilation :</w:t>
      </w:r>
    </w:p>
    <w:p w14:paraId="21E43AEE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5756F8">
        <w:rPr>
          <w:rFonts w:ascii="Times New Roman" w:eastAsia="Times New Roman" w:hAnsi="Times New Roman" w:cs="Times New Roman"/>
          <w:sz w:val="24"/>
          <w:szCs w:val="24"/>
          <w:highlight w:val="green"/>
        </w:rPr>
        <w:t>Vérifier les titres et les libellés.</w:t>
      </w:r>
    </w:p>
    <w:p w14:paraId="4BB58345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F">
        <w:rPr>
          <w:rFonts w:ascii="Times New Roman" w:eastAsia="Times New Roman" w:hAnsi="Times New Roman" w:cs="Times New Roman"/>
          <w:sz w:val="24"/>
          <w:szCs w:val="24"/>
          <w:highlight w:val="green"/>
        </w:rPr>
        <w:t>- Vérifier le fonctionnement de la version ultérieure</w:t>
      </w:r>
    </w:p>
    <w:p w14:paraId="0D79BA7F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  Menu</w:t>
      </w:r>
    </w:p>
    <w:p w14:paraId="11F4581B" w14:textId="77777777" w:rsidR="00B8630A" w:rsidRPr="005756F8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5756F8">
        <w:rPr>
          <w:rFonts w:ascii="Times New Roman" w:eastAsia="Times New Roman" w:hAnsi="Times New Roman" w:cs="Times New Roman"/>
          <w:sz w:val="24"/>
          <w:szCs w:val="24"/>
          <w:highlight w:val="green"/>
        </w:rPr>
        <w:t>Utiliser l'icon "terre" au lieu du mot langage.</w:t>
      </w:r>
    </w:p>
    <w:p w14:paraId="65E4BF99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6F8">
        <w:rPr>
          <w:rFonts w:ascii="Times New Roman" w:eastAsia="Times New Roman" w:hAnsi="Times New Roman" w:cs="Times New Roman"/>
          <w:sz w:val="24"/>
          <w:szCs w:val="24"/>
          <w:highlight w:val="green"/>
        </w:rPr>
        <w:t>- Bouton déconnecter transparent.</w:t>
      </w:r>
    </w:p>
    <w:p w14:paraId="13974ED7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 GLOBAL</w:t>
      </w:r>
    </w:p>
    <w:p w14:paraId="2EB8440E" w14:textId="59F67525" w:rsid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Pr="00B8630A">
        <w:rPr>
          <w:rFonts w:ascii="Times New Roman" w:eastAsia="Times New Roman" w:hAnsi="Times New Roman" w:cs="Times New Roman"/>
          <w:sz w:val="24"/>
          <w:szCs w:val="24"/>
        </w:rPr>
        <w:t>Tous les graphes doivent être cliquable est affiche </w:t>
      </w:r>
      <w:proofErr w:type="gramStart"/>
      <w:r w:rsidRPr="00B8630A">
        <w:rPr>
          <w:rFonts w:ascii="Times New Roman" w:eastAsia="Times New Roman" w:hAnsi="Times New Roman" w:cs="Times New Roman"/>
          <w:sz w:val="24"/>
          <w:szCs w:val="24"/>
        </w:rPr>
        <w:t>une popUp</w:t>
      </w:r>
      <w:proofErr w:type="gramEnd"/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 avec les </w:t>
      </w:r>
      <w:proofErr w:type="spellStart"/>
      <w:r w:rsidRPr="00B8630A">
        <w:rPr>
          <w:rFonts w:ascii="Times New Roman" w:eastAsia="Times New Roman" w:hAnsi="Times New Roman" w:cs="Times New Roman"/>
          <w:sz w:val="24"/>
          <w:szCs w:val="24"/>
        </w:rPr>
        <w:t>donnés</w:t>
      </w:r>
      <w:proofErr w:type="spellEnd"/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 choisis.</w:t>
      </w:r>
    </w:p>
    <w:p w14:paraId="5EF8EDFF" w14:textId="1DB32607" w:rsidR="00A4280C" w:rsidRPr="00A4280C" w:rsidRDefault="00A4280C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A4280C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Cercle</w:t>
      </w:r>
    </w:p>
    <w:p w14:paraId="73CE2F45" w14:textId="41C7B74C" w:rsidR="00A4280C" w:rsidRPr="00A4280C" w:rsidRDefault="00A4280C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4280C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Prograsse</w:t>
      </w:r>
      <w:proofErr w:type="spellEnd"/>
      <w:r w:rsidRPr="00A4280C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 bar lateral</w:t>
      </w:r>
    </w:p>
    <w:p w14:paraId="5473A97F" w14:textId="4374D9C2" w:rsidR="00A4280C" w:rsidRPr="00082234" w:rsidRDefault="00A4280C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08223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Bar line vertical</w:t>
      </w:r>
    </w:p>
    <w:p w14:paraId="6CDFF17C" w14:textId="14DBED40" w:rsidR="00A4280C" w:rsidRPr="00A4280C" w:rsidRDefault="00A4280C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3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Pie chart</w:t>
      </w:r>
    </w:p>
    <w:p w14:paraId="6D55E2EA" w14:textId="77777777" w:rsidR="00276D08" w:rsidRPr="00A4280C" w:rsidRDefault="00276D08">
      <w:pPr>
        <w:rPr>
          <w:lang w:val="en-US"/>
        </w:rPr>
      </w:pPr>
      <w:bookmarkStart w:id="0" w:name="_GoBack"/>
      <w:bookmarkEnd w:id="0"/>
    </w:p>
    <w:sectPr w:rsidR="00276D08" w:rsidRPr="00A4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4D"/>
    <w:rsid w:val="00082234"/>
    <w:rsid w:val="00276D08"/>
    <w:rsid w:val="005756F8"/>
    <w:rsid w:val="008A3C7F"/>
    <w:rsid w:val="00A4280C"/>
    <w:rsid w:val="00A73705"/>
    <w:rsid w:val="00B8630A"/>
    <w:rsid w:val="00DF539D"/>
    <w:rsid w:val="00EA671A"/>
    <w:rsid w:val="00E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F66D"/>
  <w15:chartTrackingRefBased/>
  <w15:docId w15:val="{5B8FBEDE-A2D8-4ECC-BA19-E238D9F6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TNCAP</dc:creator>
  <cp:keywords/>
  <dc:description/>
  <cp:lastModifiedBy>TNCAP</cp:lastModifiedBy>
  <cp:revision>6</cp:revision>
  <dcterms:created xsi:type="dcterms:W3CDTF">2020-09-03T18:30:00Z</dcterms:created>
  <dcterms:modified xsi:type="dcterms:W3CDTF">2020-09-07T11:20:00Z</dcterms:modified>
</cp:coreProperties>
</file>