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16sdtfl w16du wp14">
  <w:body>
    <w:p w:rsidR="008F0C6D" w:rsidP="008F0C6D" w:rsidRDefault="008F0C6D" w14:paraId="5AE65D14" w14:textId="74CF2675">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rsidR="009923D7" w:rsidRDefault="00783D5D" w14:paraId="7660D0AC" w14:textId="699BFDF3">
      <w:pPr>
        <w:pStyle w:val="TOC1"/>
        <w:tabs>
          <w:tab w:val="right" w:leader="dot" w:pos="9350"/>
        </w:tabs>
        <w:rPr>
          <w:rFonts w:eastAsiaTheme="minorEastAsia" w:cstheme="minorBidi"/>
          <w:noProof/>
          <w:kern w:val="2"/>
          <w14:ligatures w14:val="standardContextual"/>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history="1" w:anchor="_Toc179549180">
        <w:r w:rsidRPr="00F674D5" w:rsidR="009923D7">
          <w:rPr>
            <w:rStyle w:val="Hyperlink"/>
            <w:rFonts w:eastAsiaTheme="majorEastAsia"/>
            <w:noProof/>
          </w:rPr>
          <w:t>Overview</w:t>
        </w:r>
        <w:r w:rsidR="009923D7">
          <w:rPr>
            <w:noProof/>
            <w:webHidden/>
          </w:rPr>
          <w:tab/>
        </w:r>
        <w:r w:rsidR="009923D7">
          <w:rPr>
            <w:noProof/>
            <w:webHidden/>
          </w:rPr>
          <w:fldChar w:fldCharType="begin"/>
        </w:r>
        <w:r w:rsidR="009923D7">
          <w:rPr>
            <w:noProof/>
            <w:webHidden/>
          </w:rPr>
          <w:instrText xml:space="preserve"> PAGEREF _Toc179549180 \h </w:instrText>
        </w:r>
        <w:r w:rsidR="009923D7">
          <w:rPr>
            <w:noProof/>
            <w:webHidden/>
          </w:rPr>
        </w:r>
        <w:r w:rsidR="009923D7">
          <w:rPr>
            <w:noProof/>
            <w:webHidden/>
          </w:rPr>
          <w:fldChar w:fldCharType="separate"/>
        </w:r>
        <w:r w:rsidR="009923D7">
          <w:rPr>
            <w:noProof/>
            <w:webHidden/>
          </w:rPr>
          <w:t>1</w:t>
        </w:r>
        <w:r w:rsidR="009923D7">
          <w:rPr>
            <w:noProof/>
            <w:webHidden/>
          </w:rPr>
          <w:fldChar w:fldCharType="end"/>
        </w:r>
      </w:hyperlink>
    </w:p>
    <w:p w:rsidR="009923D7" w:rsidRDefault="009923D7" w14:paraId="7B324274" w14:textId="2C1BE2D2">
      <w:pPr>
        <w:pStyle w:val="TOC1"/>
        <w:tabs>
          <w:tab w:val="right" w:leader="dot" w:pos="9350"/>
        </w:tabs>
        <w:rPr>
          <w:rFonts w:eastAsiaTheme="minorEastAsia" w:cstheme="minorBidi"/>
          <w:noProof/>
          <w:kern w:val="2"/>
          <w14:ligatures w14:val="standardContextual"/>
        </w:rPr>
      </w:pPr>
      <w:hyperlink w:history="1" w:anchor="_Toc179549181">
        <w:r w:rsidRPr="00F674D5">
          <w:rPr>
            <w:rStyle w:val="Hyperlink"/>
            <w:rFonts w:eastAsiaTheme="majorEastAsia"/>
            <w:noProof/>
          </w:rPr>
          <w:t>Report Types</w:t>
        </w:r>
        <w:r>
          <w:rPr>
            <w:noProof/>
            <w:webHidden/>
          </w:rPr>
          <w:tab/>
        </w:r>
        <w:r>
          <w:rPr>
            <w:noProof/>
            <w:webHidden/>
          </w:rPr>
          <w:fldChar w:fldCharType="begin"/>
        </w:r>
        <w:r>
          <w:rPr>
            <w:noProof/>
            <w:webHidden/>
          </w:rPr>
          <w:instrText xml:space="preserve"> PAGEREF _Toc179549181 \h </w:instrText>
        </w:r>
        <w:r>
          <w:rPr>
            <w:noProof/>
            <w:webHidden/>
          </w:rPr>
        </w:r>
        <w:r>
          <w:rPr>
            <w:noProof/>
            <w:webHidden/>
          </w:rPr>
          <w:fldChar w:fldCharType="separate"/>
        </w:r>
        <w:r>
          <w:rPr>
            <w:noProof/>
            <w:webHidden/>
          </w:rPr>
          <w:t>2</w:t>
        </w:r>
        <w:r>
          <w:rPr>
            <w:noProof/>
            <w:webHidden/>
          </w:rPr>
          <w:fldChar w:fldCharType="end"/>
        </w:r>
      </w:hyperlink>
    </w:p>
    <w:p w:rsidR="009923D7" w:rsidRDefault="009923D7" w14:paraId="522C529A" w14:textId="0428639C">
      <w:pPr>
        <w:pStyle w:val="TOC1"/>
        <w:tabs>
          <w:tab w:val="right" w:leader="dot" w:pos="9350"/>
        </w:tabs>
        <w:rPr>
          <w:rFonts w:eastAsiaTheme="minorEastAsia" w:cstheme="minorBidi"/>
          <w:noProof/>
          <w:kern w:val="2"/>
          <w14:ligatures w14:val="standardContextual"/>
        </w:rPr>
      </w:pPr>
      <w:hyperlink w:history="1" w:anchor="_Toc179549182">
        <w:r w:rsidRPr="00F674D5">
          <w:rPr>
            <w:rStyle w:val="Hyperlink"/>
            <w:rFonts w:eastAsiaTheme="majorEastAsia"/>
            <w:noProof/>
          </w:rPr>
          <w:t>Responsible Use of Canvas Data</w:t>
        </w:r>
        <w:r>
          <w:rPr>
            <w:noProof/>
            <w:webHidden/>
          </w:rPr>
          <w:tab/>
        </w:r>
        <w:r>
          <w:rPr>
            <w:noProof/>
            <w:webHidden/>
          </w:rPr>
          <w:fldChar w:fldCharType="begin"/>
        </w:r>
        <w:r>
          <w:rPr>
            <w:noProof/>
            <w:webHidden/>
          </w:rPr>
          <w:instrText xml:space="preserve"> PAGEREF _Toc179549182 \h </w:instrText>
        </w:r>
        <w:r>
          <w:rPr>
            <w:noProof/>
            <w:webHidden/>
          </w:rPr>
        </w:r>
        <w:r>
          <w:rPr>
            <w:noProof/>
            <w:webHidden/>
          </w:rPr>
          <w:fldChar w:fldCharType="separate"/>
        </w:r>
        <w:r>
          <w:rPr>
            <w:noProof/>
            <w:webHidden/>
          </w:rPr>
          <w:t>2</w:t>
        </w:r>
        <w:r>
          <w:rPr>
            <w:noProof/>
            <w:webHidden/>
          </w:rPr>
          <w:fldChar w:fldCharType="end"/>
        </w:r>
      </w:hyperlink>
    </w:p>
    <w:p w:rsidR="009923D7" w:rsidRDefault="009923D7" w14:paraId="0969BE88" w14:textId="0C5EB1CF">
      <w:pPr>
        <w:pStyle w:val="TOC2"/>
        <w:tabs>
          <w:tab w:val="right" w:leader="dot" w:pos="9350"/>
        </w:tabs>
        <w:rPr>
          <w:rFonts w:eastAsiaTheme="minorEastAsia" w:cstheme="minorBidi"/>
          <w:noProof/>
          <w:kern w:val="2"/>
          <w14:ligatures w14:val="standardContextual"/>
        </w:rPr>
      </w:pPr>
      <w:hyperlink w:history="1" w:anchor="_Toc179549183">
        <w:r w:rsidRPr="00F674D5">
          <w:rPr>
            <w:rStyle w:val="Hyperlink"/>
            <w:rFonts w:eastAsiaTheme="majorEastAsia"/>
            <w:noProof/>
          </w:rPr>
          <w:t>File Management</w:t>
        </w:r>
        <w:r>
          <w:rPr>
            <w:noProof/>
            <w:webHidden/>
          </w:rPr>
          <w:tab/>
        </w:r>
        <w:r>
          <w:rPr>
            <w:noProof/>
            <w:webHidden/>
          </w:rPr>
          <w:fldChar w:fldCharType="begin"/>
        </w:r>
        <w:r>
          <w:rPr>
            <w:noProof/>
            <w:webHidden/>
          </w:rPr>
          <w:instrText xml:space="preserve"> PAGEREF _Toc179549183 \h </w:instrText>
        </w:r>
        <w:r>
          <w:rPr>
            <w:noProof/>
            <w:webHidden/>
          </w:rPr>
        </w:r>
        <w:r>
          <w:rPr>
            <w:noProof/>
            <w:webHidden/>
          </w:rPr>
          <w:fldChar w:fldCharType="separate"/>
        </w:r>
        <w:r>
          <w:rPr>
            <w:noProof/>
            <w:webHidden/>
          </w:rPr>
          <w:t>3</w:t>
        </w:r>
        <w:r>
          <w:rPr>
            <w:noProof/>
            <w:webHidden/>
          </w:rPr>
          <w:fldChar w:fldCharType="end"/>
        </w:r>
      </w:hyperlink>
    </w:p>
    <w:p w:rsidR="009923D7" w:rsidRDefault="009923D7" w14:paraId="38BF200E" w14:textId="41564C22">
      <w:pPr>
        <w:pStyle w:val="TOC1"/>
        <w:tabs>
          <w:tab w:val="right" w:leader="dot" w:pos="9350"/>
        </w:tabs>
        <w:rPr>
          <w:rFonts w:eastAsiaTheme="minorEastAsia" w:cstheme="minorBidi"/>
          <w:noProof/>
          <w:kern w:val="2"/>
          <w14:ligatures w14:val="standardContextual"/>
        </w:rPr>
      </w:pPr>
      <w:hyperlink w:history="1" w:anchor="_Toc179549184">
        <w:r w:rsidRPr="00F674D5">
          <w:rPr>
            <w:rStyle w:val="Hyperlink"/>
            <w:rFonts w:eastAsiaTheme="majorEastAsia"/>
            <w:noProof/>
          </w:rPr>
          <w:t>Producing Reports</w:t>
        </w:r>
        <w:r>
          <w:rPr>
            <w:noProof/>
            <w:webHidden/>
          </w:rPr>
          <w:tab/>
        </w:r>
        <w:r>
          <w:rPr>
            <w:noProof/>
            <w:webHidden/>
          </w:rPr>
          <w:fldChar w:fldCharType="begin"/>
        </w:r>
        <w:r>
          <w:rPr>
            <w:noProof/>
            <w:webHidden/>
          </w:rPr>
          <w:instrText xml:space="preserve"> PAGEREF _Toc179549184 \h </w:instrText>
        </w:r>
        <w:r>
          <w:rPr>
            <w:noProof/>
            <w:webHidden/>
          </w:rPr>
        </w:r>
        <w:r>
          <w:rPr>
            <w:noProof/>
            <w:webHidden/>
          </w:rPr>
          <w:fldChar w:fldCharType="separate"/>
        </w:r>
        <w:r>
          <w:rPr>
            <w:noProof/>
            <w:webHidden/>
          </w:rPr>
          <w:t>3</w:t>
        </w:r>
        <w:r>
          <w:rPr>
            <w:noProof/>
            <w:webHidden/>
          </w:rPr>
          <w:fldChar w:fldCharType="end"/>
        </w:r>
      </w:hyperlink>
    </w:p>
    <w:p w:rsidR="009923D7" w:rsidRDefault="009923D7" w14:paraId="173D78DA" w14:textId="330A5068">
      <w:pPr>
        <w:pStyle w:val="TOC2"/>
        <w:tabs>
          <w:tab w:val="right" w:leader="dot" w:pos="9350"/>
        </w:tabs>
        <w:rPr>
          <w:rFonts w:eastAsiaTheme="minorEastAsia" w:cstheme="minorBidi"/>
          <w:noProof/>
          <w:kern w:val="2"/>
          <w14:ligatures w14:val="standardContextual"/>
        </w:rPr>
      </w:pPr>
      <w:hyperlink w:history="1" w:anchor="_Toc179549185">
        <w:r w:rsidRPr="00F674D5">
          <w:rPr>
            <w:rStyle w:val="Hyperlink"/>
            <w:rFonts w:eastAsiaTheme="majorEastAsia"/>
            <w:noProof/>
          </w:rPr>
          <w:t>Initial Setup</w:t>
        </w:r>
        <w:r>
          <w:rPr>
            <w:noProof/>
            <w:webHidden/>
          </w:rPr>
          <w:tab/>
        </w:r>
        <w:r>
          <w:rPr>
            <w:noProof/>
            <w:webHidden/>
          </w:rPr>
          <w:fldChar w:fldCharType="begin"/>
        </w:r>
        <w:r>
          <w:rPr>
            <w:noProof/>
            <w:webHidden/>
          </w:rPr>
          <w:instrText xml:space="preserve"> PAGEREF _Toc179549185 \h </w:instrText>
        </w:r>
        <w:r>
          <w:rPr>
            <w:noProof/>
            <w:webHidden/>
          </w:rPr>
        </w:r>
        <w:r>
          <w:rPr>
            <w:noProof/>
            <w:webHidden/>
          </w:rPr>
          <w:fldChar w:fldCharType="separate"/>
        </w:r>
        <w:r>
          <w:rPr>
            <w:noProof/>
            <w:webHidden/>
          </w:rPr>
          <w:t>3</w:t>
        </w:r>
        <w:r>
          <w:rPr>
            <w:noProof/>
            <w:webHidden/>
          </w:rPr>
          <w:fldChar w:fldCharType="end"/>
        </w:r>
      </w:hyperlink>
    </w:p>
    <w:p w:rsidR="009923D7" w:rsidRDefault="009923D7" w14:paraId="2C520CC7" w14:textId="1F9088FA">
      <w:pPr>
        <w:pStyle w:val="TOC2"/>
        <w:tabs>
          <w:tab w:val="right" w:leader="dot" w:pos="9350"/>
        </w:tabs>
        <w:rPr>
          <w:rFonts w:eastAsiaTheme="minorEastAsia" w:cstheme="minorBidi"/>
          <w:noProof/>
          <w:kern w:val="2"/>
          <w14:ligatures w14:val="standardContextual"/>
        </w:rPr>
      </w:pPr>
      <w:hyperlink w:history="1" w:anchor="_Toc179549186">
        <w:r w:rsidRPr="00F674D5">
          <w:rPr>
            <w:rStyle w:val="Hyperlink"/>
            <w:rFonts w:eastAsiaTheme="majorEastAsia"/>
            <w:noProof/>
          </w:rPr>
          <w:t>Running Reports</w:t>
        </w:r>
        <w:r>
          <w:rPr>
            <w:noProof/>
            <w:webHidden/>
          </w:rPr>
          <w:tab/>
        </w:r>
        <w:r>
          <w:rPr>
            <w:noProof/>
            <w:webHidden/>
          </w:rPr>
          <w:fldChar w:fldCharType="begin"/>
        </w:r>
        <w:r>
          <w:rPr>
            <w:noProof/>
            <w:webHidden/>
          </w:rPr>
          <w:instrText xml:space="preserve"> PAGEREF _Toc179549186 \h </w:instrText>
        </w:r>
        <w:r>
          <w:rPr>
            <w:noProof/>
            <w:webHidden/>
          </w:rPr>
        </w:r>
        <w:r>
          <w:rPr>
            <w:noProof/>
            <w:webHidden/>
          </w:rPr>
          <w:fldChar w:fldCharType="separate"/>
        </w:r>
        <w:r>
          <w:rPr>
            <w:noProof/>
            <w:webHidden/>
          </w:rPr>
          <w:t>4</w:t>
        </w:r>
        <w:r>
          <w:rPr>
            <w:noProof/>
            <w:webHidden/>
          </w:rPr>
          <w:fldChar w:fldCharType="end"/>
        </w:r>
      </w:hyperlink>
    </w:p>
    <w:p w:rsidR="009923D7" w:rsidRDefault="009923D7" w14:paraId="62C0F001" w14:textId="6196F3D7">
      <w:pPr>
        <w:pStyle w:val="TOC1"/>
        <w:tabs>
          <w:tab w:val="right" w:leader="dot" w:pos="9350"/>
        </w:tabs>
        <w:rPr>
          <w:rFonts w:eastAsiaTheme="minorEastAsia" w:cstheme="minorBidi"/>
          <w:noProof/>
          <w:kern w:val="2"/>
          <w14:ligatures w14:val="standardContextual"/>
        </w:rPr>
      </w:pPr>
      <w:hyperlink w:history="1" w:anchor="_Toc179549187">
        <w:r w:rsidRPr="00F674D5">
          <w:rPr>
            <w:rStyle w:val="Hyperlink"/>
            <w:rFonts w:eastAsiaTheme="majorEastAsia"/>
            <w:noProof/>
          </w:rPr>
          <w:t>Limiting Report Results Examples</w:t>
        </w:r>
        <w:r>
          <w:rPr>
            <w:noProof/>
            <w:webHidden/>
          </w:rPr>
          <w:tab/>
        </w:r>
        <w:r>
          <w:rPr>
            <w:noProof/>
            <w:webHidden/>
          </w:rPr>
          <w:fldChar w:fldCharType="begin"/>
        </w:r>
        <w:r>
          <w:rPr>
            <w:noProof/>
            <w:webHidden/>
          </w:rPr>
          <w:instrText xml:space="preserve"> PAGEREF _Toc179549187 \h </w:instrText>
        </w:r>
        <w:r>
          <w:rPr>
            <w:noProof/>
            <w:webHidden/>
          </w:rPr>
        </w:r>
        <w:r>
          <w:rPr>
            <w:noProof/>
            <w:webHidden/>
          </w:rPr>
          <w:fldChar w:fldCharType="separate"/>
        </w:r>
        <w:r>
          <w:rPr>
            <w:noProof/>
            <w:webHidden/>
          </w:rPr>
          <w:t>5</w:t>
        </w:r>
        <w:r>
          <w:rPr>
            <w:noProof/>
            <w:webHidden/>
          </w:rPr>
          <w:fldChar w:fldCharType="end"/>
        </w:r>
      </w:hyperlink>
    </w:p>
    <w:p w:rsidR="009923D7" w:rsidRDefault="009923D7" w14:paraId="1EC43BAB" w14:textId="368ABA52">
      <w:pPr>
        <w:pStyle w:val="TOC1"/>
        <w:tabs>
          <w:tab w:val="right" w:leader="dot" w:pos="9350"/>
        </w:tabs>
        <w:rPr>
          <w:rFonts w:eastAsiaTheme="minorEastAsia" w:cstheme="minorBidi"/>
          <w:noProof/>
          <w:kern w:val="2"/>
          <w14:ligatures w14:val="standardContextual"/>
        </w:rPr>
      </w:pPr>
      <w:hyperlink w:history="1" w:anchor="_Toc179549188">
        <w:r w:rsidRPr="00F674D5">
          <w:rPr>
            <w:rStyle w:val="Hyperlink"/>
            <w:rFonts w:eastAsiaTheme="majorEastAsia"/>
            <w:noProof/>
          </w:rPr>
          <w:t>Reporting Period</w:t>
        </w:r>
        <w:r>
          <w:rPr>
            <w:noProof/>
            <w:webHidden/>
          </w:rPr>
          <w:tab/>
        </w:r>
        <w:r>
          <w:rPr>
            <w:noProof/>
            <w:webHidden/>
          </w:rPr>
          <w:fldChar w:fldCharType="begin"/>
        </w:r>
        <w:r>
          <w:rPr>
            <w:noProof/>
            <w:webHidden/>
          </w:rPr>
          <w:instrText xml:space="preserve"> PAGEREF _Toc179549188 \h </w:instrText>
        </w:r>
        <w:r>
          <w:rPr>
            <w:noProof/>
            <w:webHidden/>
          </w:rPr>
        </w:r>
        <w:r>
          <w:rPr>
            <w:noProof/>
            <w:webHidden/>
          </w:rPr>
          <w:fldChar w:fldCharType="separate"/>
        </w:r>
        <w:r>
          <w:rPr>
            <w:noProof/>
            <w:webHidden/>
          </w:rPr>
          <w:t>6</w:t>
        </w:r>
        <w:r>
          <w:rPr>
            <w:noProof/>
            <w:webHidden/>
          </w:rPr>
          <w:fldChar w:fldCharType="end"/>
        </w:r>
      </w:hyperlink>
    </w:p>
    <w:p w:rsidR="009923D7" w:rsidRDefault="009923D7" w14:paraId="6931D8C6" w14:textId="0AC7FADC">
      <w:pPr>
        <w:pStyle w:val="TOC1"/>
        <w:tabs>
          <w:tab w:val="right" w:leader="dot" w:pos="9350"/>
        </w:tabs>
        <w:rPr>
          <w:rFonts w:eastAsiaTheme="minorEastAsia" w:cstheme="minorBidi"/>
          <w:noProof/>
          <w:kern w:val="2"/>
          <w14:ligatures w14:val="standardContextual"/>
        </w:rPr>
      </w:pPr>
      <w:hyperlink w:history="1" w:anchor="_Toc179549189">
        <w:r w:rsidRPr="00F674D5">
          <w:rPr>
            <w:rStyle w:val="Hyperlink"/>
            <w:rFonts w:eastAsiaTheme="majorEastAsia"/>
            <w:noProof/>
          </w:rPr>
          <w:t>Instructor of Record</w:t>
        </w:r>
        <w:r>
          <w:rPr>
            <w:noProof/>
            <w:webHidden/>
          </w:rPr>
          <w:tab/>
        </w:r>
        <w:r>
          <w:rPr>
            <w:noProof/>
            <w:webHidden/>
          </w:rPr>
          <w:fldChar w:fldCharType="begin"/>
        </w:r>
        <w:r>
          <w:rPr>
            <w:noProof/>
            <w:webHidden/>
          </w:rPr>
          <w:instrText xml:space="preserve"> PAGEREF _Toc179549189 \h </w:instrText>
        </w:r>
        <w:r>
          <w:rPr>
            <w:noProof/>
            <w:webHidden/>
          </w:rPr>
        </w:r>
        <w:r>
          <w:rPr>
            <w:noProof/>
            <w:webHidden/>
          </w:rPr>
          <w:fldChar w:fldCharType="separate"/>
        </w:r>
        <w:r>
          <w:rPr>
            <w:noProof/>
            <w:webHidden/>
          </w:rPr>
          <w:t>6</w:t>
        </w:r>
        <w:r>
          <w:rPr>
            <w:noProof/>
            <w:webHidden/>
          </w:rPr>
          <w:fldChar w:fldCharType="end"/>
        </w:r>
      </w:hyperlink>
    </w:p>
    <w:p w:rsidR="009923D7" w:rsidRDefault="009923D7" w14:paraId="385612F9" w14:textId="4DD68B3C">
      <w:pPr>
        <w:pStyle w:val="TOC1"/>
        <w:tabs>
          <w:tab w:val="right" w:leader="dot" w:pos="9350"/>
        </w:tabs>
        <w:rPr>
          <w:rFonts w:eastAsiaTheme="minorEastAsia" w:cstheme="minorBidi"/>
          <w:noProof/>
          <w:kern w:val="2"/>
          <w14:ligatures w14:val="standardContextual"/>
        </w:rPr>
      </w:pPr>
      <w:hyperlink w:history="1" w:anchor="_Toc179549190">
        <w:r w:rsidRPr="00F674D5">
          <w:rPr>
            <w:rStyle w:val="Hyperlink"/>
            <w:rFonts w:eastAsiaTheme="majorEastAsia"/>
            <w:noProof/>
          </w:rPr>
          <w:t>Detailed Report Descriptions &amp; Notes</w:t>
        </w:r>
        <w:r>
          <w:rPr>
            <w:noProof/>
            <w:webHidden/>
          </w:rPr>
          <w:tab/>
        </w:r>
        <w:r>
          <w:rPr>
            <w:noProof/>
            <w:webHidden/>
          </w:rPr>
          <w:fldChar w:fldCharType="begin"/>
        </w:r>
        <w:r>
          <w:rPr>
            <w:noProof/>
            <w:webHidden/>
          </w:rPr>
          <w:instrText xml:space="preserve"> PAGEREF _Toc179549190 \h </w:instrText>
        </w:r>
        <w:r>
          <w:rPr>
            <w:noProof/>
            <w:webHidden/>
          </w:rPr>
        </w:r>
        <w:r>
          <w:rPr>
            <w:noProof/>
            <w:webHidden/>
          </w:rPr>
          <w:fldChar w:fldCharType="separate"/>
        </w:r>
        <w:r>
          <w:rPr>
            <w:noProof/>
            <w:webHidden/>
          </w:rPr>
          <w:t>7</w:t>
        </w:r>
        <w:r>
          <w:rPr>
            <w:noProof/>
            <w:webHidden/>
          </w:rPr>
          <w:fldChar w:fldCharType="end"/>
        </w:r>
      </w:hyperlink>
    </w:p>
    <w:p w:rsidR="009923D7" w:rsidRDefault="009923D7" w14:paraId="5922BBA3" w14:textId="58BD6525">
      <w:pPr>
        <w:pStyle w:val="TOC2"/>
        <w:tabs>
          <w:tab w:val="right" w:leader="dot" w:pos="9350"/>
        </w:tabs>
        <w:rPr>
          <w:rFonts w:eastAsiaTheme="minorEastAsia" w:cstheme="minorBidi"/>
          <w:noProof/>
          <w:kern w:val="2"/>
          <w14:ligatures w14:val="standardContextual"/>
        </w:rPr>
      </w:pPr>
      <w:hyperlink w:history="1" w:anchor="_Toc179549191">
        <w:r w:rsidRPr="00F674D5">
          <w:rPr>
            <w:rStyle w:val="Hyperlink"/>
            <w:rFonts w:eastAsiaTheme="majorEastAsia"/>
            <w:bCs/>
            <w:noProof/>
          </w:rPr>
          <w:t>At-risk Student Report</w:t>
        </w:r>
        <w:r>
          <w:rPr>
            <w:noProof/>
            <w:webHidden/>
          </w:rPr>
          <w:tab/>
        </w:r>
        <w:r>
          <w:rPr>
            <w:noProof/>
            <w:webHidden/>
          </w:rPr>
          <w:fldChar w:fldCharType="begin"/>
        </w:r>
        <w:r>
          <w:rPr>
            <w:noProof/>
            <w:webHidden/>
          </w:rPr>
          <w:instrText xml:space="preserve"> PAGEREF _Toc179549191 \h </w:instrText>
        </w:r>
        <w:r>
          <w:rPr>
            <w:noProof/>
            <w:webHidden/>
          </w:rPr>
        </w:r>
        <w:r>
          <w:rPr>
            <w:noProof/>
            <w:webHidden/>
          </w:rPr>
          <w:fldChar w:fldCharType="separate"/>
        </w:r>
        <w:r>
          <w:rPr>
            <w:noProof/>
            <w:webHidden/>
          </w:rPr>
          <w:t>7</w:t>
        </w:r>
        <w:r>
          <w:rPr>
            <w:noProof/>
            <w:webHidden/>
          </w:rPr>
          <w:fldChar w:fldCharType="end"/>
        </w:r>
      </w:hyperlink>
    </w:p>
    <w:p w:rsidR="009923D7" w:rsidRDefault="009923D7" w14:paraId="24854C9C" w14:textId="7AE4EED6">
      <w:pPr>
        <w:pStyle w:val="TOC2"/>
        <w:tabs>
          <w:tab w:val="right" w:leader="dot" w:pos="9350"/>
        </w:tabs>
        <w:rPr>
          <w:rFonts w:eastAsiaTheme="minorEastAsia" w:cstheme="minorBidi"/>
          <w:noProof/>
          <w:kern w:val="2"/>
          <w14:ligatures w14:val="standardContextual"/>
        </w:rPr>
      </w:pPr>
      <w:hyperlink w:history="1" w:anchor="_Toc179549192">
        <w:r w:rsidRPr="00F674D5">
          <w:rPr>
            <w:rStyle w:val="Hyperlink"/>
            <w:rFonts w:eastAsiaTheme="majorEastAsia"/>
            <w:noProof/>
          </w:rPr>
          <w:t>Course Resource Access Report</w:t>
        </w:r>
        <w:r>
          <w:rPr>
            <w:noProof/>
            <w:webHidden/>
          </w:rPr>
          <w:tab/>
        </w:r>
        <w:r>
          <w:rPr>
            <w:noProof/>
            <w:webHidden/>
          </w:rPr>
          <w:fldChar w:fldCharType="begin"/>
        </w:r>
        <w:r>
          <w:rPr>
            <w:noProof/>
            <w:webHidden/>
          </w:rPr>
          <w:instrText xml:space="preserve"> PAGEREF _Toc179549192 \h </w:instrText>
        </w:r>
        <w:r>
          <w:rPr>
            <w:noProof/>
            <w:webHidden/>
          </w:rPr>
        </w:r>
        <w:r>
          <w:rPr>
            <w:noProof/>
            <w:webHidden/>
          </w:rPr>
          <w:fldChar w:fldCharType="separate"/>
        </w:r>
        <w:r>
          <w:rPr>
            <w:noProof/>
            <w:webHidden/>
          </w:rPr>
          <w:t>7</w:t>
        </w:r>
        <w:r>
          <w:rPr>
            <w:noProof/>
            <w:webHidden/>
          </w:rPr>
          <w:fldChar w:fldCharType="end"/>
        </w:r>
      </w:hyperlink>
    </w:p>
    <w:p w:rsidR="009923D7" w:rsidRDefault="009923D7" w14:paraId="28D8C1D5" w14:textId="3BFCF773">
      <w:pPr>
        <w:pStyle w:val="TOC2"/>
        <w:tabs>
          <w:tab w:val="right" w:leader="dot" w:pos="9350"/>
        </w:tabs>
        <w:rPr>
          <w:rFonts w:eastAsiaTheme="minorEastAsia" w:cstheme="minorBidi"/>
          <w:noProof/>
          <w:kern w:val="2"/>
          <w14:ligatures w14:val="standardContextual"/>
        </w:rPr>
      </w:pPr>
      <w:hyperlink w:history="1" w:anchor="_Toc179549193">
        <w:r w:rsidRPr="00F674D5">
          <w:rPr>
            <w:rStyle w:val="Hyperlink"/>
            <w:rFonts w:eastAsiaTheme="majorEastAsia"/>
            <w:noProof/>
          </w:rPr>
          <w:t>Final Grades Report</w:t>
        </w:r>
        <w:r>
          <w:rPr>
            <w:noProof/>
            <w:webHidden/>
          </w:rPr>
          <w:tab/>
        </w:r>
        <w:r>
          <w:rPr>
            <w:noProof/>
            <w:webHidden/>
          </w:rPr>
          <w:fldChar w:fldCharType="begin"/>
        </w:r>
        <w:r>
          <w:rPr>
            <w:noProof/>
            <w:webHidden/>
          </w:rPr>
          <w:instrText xml:space="preserve"> PAGEREF _Toc179549193 \h </w:instrText>
        </w:r>
        <w:r>
          <w:rPr>
            <w:noProof/>
            <w:webHidden/>
          </w:rPr>
        </w:r>
        <w:r>
          <w:rPr>
            <w:noProof/>
            <w:webHidden/>
          </w:rPr>
          <w:fldChar w:fldCharType="separate"/>
        </w:r>
        <w:r>
          <w:rPr>
            <w:noProof/>
            <w:webHidden/>
          </w:rPr>
          <w:t>8</w:t>
        </w:r>
        <w:r>
          <w:rPr>
            <w:noProof/>
            <w:webHidden/>
          </w:rPr>
          <w:fldChar w:fldCharType="end"/>
        </w:r>
      </w:hyperlink>
    </w:p>
    <w:p w:rsidR="009923D7" w:rsidRDefault="009923D7" w14:paraId="1E90D4F5" w14:textId="18D84BC5">
      <w:pPr>
        <w:pStyle w:val="TOC2"/>
        <w:tabs>
          <w:tab w:val="right" w:leader="dot" w:pos="9350"/>
        </w:tabs>
        <w:rPr>
          <w:rFonts w:eastAsiaTheme="minorEastAsia" w:cstheme="minorBidi"/>
          <w:noProof/>
          <w:kern w:val="2"/>
          <w14:ligatures w14:val="standardContextual"/>
        </w:rPr>
      </w:pPr>
      <w:hyperlink w:history="1" w:anchor="_Toc179549194">
        <w:r w:rsidRPr="00F674D5">
          <w:rPr>
            <w:rStyle w:val="Hyperlink"/>
            <w:rFonts w:eastAsiaTheme="majorEastAsia"/>
            <w:noProof/>
          </w:rPr>
          <w:t>Instructor Presence Report</w:t>
        </w:r>
        <w:r>
          <w:rPr>
            <w:noProof/>
            <w:webHidden/>
          </w:rPr>
          <w:tab/>
        </w:r>
        <w:r>
          <w:rPr>
            <w:noProof/>
            <w:webHidden/>
          </w:rPr>
          <w:fldChar w:fldCharType="begin"/>
        </w:r>
        <w:r>
          <w:rPr>
            <w:noProof/>
            <w:webHidden/>
          </w:rPr>
          <w:instrText xml:space="preserve"> PAGEREF _Toc179549194 \h </w:instrText>
        </w:r>
        <w:r>
          <w:rPr>
            <w:noProof/>
            <w:webHidden/>
          </w:rPr>
        </w:r>
        <w:r>
          <w:rPr>
            <w:noProof/>
            <w:webHidden/>
          </w:rPr>
          <w:fldChar w:fldCharType="separate"/>
        </w:r>
        <w:r>
          <w:rPr>
            <w:noProof/>
            <w:webHidden/>
          </w:rPr>
          <w:t>9</w:t>
        </w:r>
        <w:r>
          <w:rPr>
            <w:noProof/>
            <w:webHidden/>
          </w:rPr>
          <w:fldChar w:fldCharType="end"/>
        </w:r>
      </w:hyperlink>
    </w:p>
    <w:p w:rsidR="009923D7" w:rsidRDefault="009923D7" w14:paraId="354686E8" w14:textId="0959DFB1">
      <w:pPr>
        <w:pStyle w:val="TOC2"/>
        <w:tabs>
          <w:tab w:val="right" w:leader="dot" w:pos="9350"/>
        </w:tabs>
        <w:rPr>
          <w:rFonts w:eastAsiaTheme="minorEastAsia" w:cstheme="minorBidi"/>
          <w:noProof/>
          <w:kern w:val="2"/>
          <w14:ligatures w14:val="standardContextual"/>
        </w:rPr>
      </w:pPr>
      <w:hyperlink w:history="1" w:anchor="_Toc179549195">
        <w:r w:rsidRPr="00F674D5">
          <w:rPr>
            <w:rStyle w:val="Hyperlink"/>
            <w:rFonts w:eastAsiaTheme="majorEastAsia"/>
            <w:noProof/>
          </w:rPr>
          <w:t>Zero Participation Report</w:t>
        </w:r>
        <w:r>
          <w:rPr>
            <w:noProof/>
            <w:webHidden/>
          </w:rPr>
          <w:tab/>
        </w:r>
        <w:r>
          <w:rPr>
            <w:noProof/>
            <w:webHidden/>
          </w:rPr>
          <w:fldChar w:fldCharType="begin"/>
        </w:r>
        <w:r>
          <w:rPr>
            <w:noProof/>
            <w:webHidden/>
          </w:rPr>
          <w:instrText xml:space="preserve"> PAGEREF _Toc179549195 \h </w:instrText>
        </w:r>
        <w:r>
          <w:rPr>
            <w:noProof/>
            <w:webHidden/>
          </w:rPr>
        </w:r>
        <w:r>
          <w:rPr>
            <w:noProof/>
            <w:webHidden/>
          </w:rPr>
          <w:fldChar w:fldCharType="separate"/>
        </w:r>
        <w:r>
          <w:rPr>
            <w:noProof/>
            <w:webHidden/>
          </w:rPr>
          <w:t>10</w:t>
        </w:r>
        <w:r>
          <w:rPr>
            <w:noProof/>
            <w:webHidden/>
          </w:rPr>
          <w:fldChar w:fldCharType="end"/>
        </w:r>
      </w:hyperlink>
    </w:p>
    <w:p w:rsidR="009923D7" w:rsidRDefault="009923D7" w14:paraId="6DB24C31" w14:textId="366C0AED">
      <w:pPr>
        <w:pStyle w:val="TOC1"/>
        <w:tabs>
          <w:tab w:val="right" w:leader="dot" w:pos="9350"/>
        </w:tabs>
        <w:rPr>
          <w:rFonts w:eastAsiaTheme="minorEastAsia" w:cstheme="minorBidi"/>
          <w:noProof/>
          <w:kern w:val="2"/>
          <w14:ligatures w14:val="standardContextual"/>
        </w:rPr>
      </w:pPr>
      <w:hyperlink w:history="1" w:anchor="_Toc179549196">
        <w:r w:rsidRPr="00F674D5">
          <w:rPr>
            <w:rStyle w:val="Hyperlink"/>
            <w:rFonts w:eastAsiaTheme="majorEastAsia"/>
            <w:noProof/>
          </w:rPr>
          <w:t>At-risk Student Report Columns</w:t>
        </w:r>
        <w:r>
          <w:rPr>
            <w:noProof/>
            <w:webHidden/>
          </w:rPr>
          <w:tab/>
        </w:r>
        <w:r>
          <w:rPr>
            <w:noProof/>
            <w:webHidden/>
          </w:rPr>
          <w:fldChar w:fldCharType="begin"/>
        </w:r>
        <w:r>
          <w:rPr>
            <w:noProof/>
            <w:webHidden/>
          </w:rPr>
          <w:instrText xml:space="preserve"> PAGEREF _Toc179549196 \h </w:instrText>
        </w:r>
        <w:r>
          <w:rPr>
            <w:noProof/>
            <w:webHidden/>
          </w:rPr>
        </w:r>
        <w:r>
          <w:rPr>
            <w:noProof/>
            <w:webHidden/>
          </w:rPr>
          <w:fldChar w:fldCharType="separate"/>
        </w:r>
        <w:r>
          <w:rPr>
            <w:noProof/>
            <w:webHidden/>
          </w:rPr>
          <w:t>12</w:t>
        </w:r>
        <w:r>
          <w:rPr>
            <w:noProof/>
            <w:webHidden/>
          </w:rPr>
          <w:fldChar w:fldCharType="end"/>
        </w:r>
      </w:hyperlink>
    </w:p>
    <w:p w:rsidR="009923D7" w:rsidRDefault="009923D7" w14:paraId="6C21F2CD" w14:textId="409E6954">
      <w:pPr>
        <w:pStyle w:val="TOC1"/>
        <w:tabs>
          <w:tab w:val="right" w:leader="dot" w:pos="9350"/>
        </w:tabs>
        <w:rPr>
          <w:rFonts w:eastAsiaTheme="minorEastAsia" w:cstheme="minorBidi"/>
          <w:noProof/>
          <w:kern w:val="2"/>
          <w14:ligatures w14:val="standardContextual"/>
        </w:rPr>
      </w:pPr>
      <w:hyperlink w:history="1" w:anchor="_Toc179549197">
        <w:r w:rsidRPr="00F674D5">
          <w:rPr>
            <w:rStyle w:val="Hyperlink"/>
            <w:rFonts w:eastAsiaTheme="majorEastAsia"/>
            <w:noProof/>
          </w:rPr>
          <w:t>Course Resource Access Report Columns</w:t>
        </w:r>
        <w:r>
          <w:rPr>
            <w:noProof/>
            <w:webHidden/>
          </w:rPr>
          <w:tab/>
        </w:r>
        <w:r>
          <w:rPr>
            <w:noProof/>
            <w:webHidden/>
          </w:rPr>
          <w:fldChar w:fldCharType="begin"/>
        </w:r>
        <w:r>
          <w:rPr>
            <w:noProof/>
            <w:webHidden/>
          </w:rPr>
          <w:instrText xml:space="preserve"> PAGEREF _Toc179549197 \h </w:instrText>
        </w:r>
        <w:r>
          <w:rPr>
            <w:noProof/>
            <w:webHidden/>
          </w:rPr>
        </w:r>
        <w:r>
          <w:rPr>
            <w:noProof/>
            <w:webHidden/>
          </w:rPr>
          <w:fldChar w:fldCharType="separate"/>
        </w:r>
        <w:r>
          <w:rPr>
            <w:noProof/>
            <w:webHidden/>
          </w:rPr>
          <w:t>14</w:t>
        </w:r>
        <w:r>
          <w:rPr>
            <w:noProof/>
            <w:webHidden/>
          </w:rPr>
          <w:fldChar w:fldCharType="end"/>
        </w:r>
      </w:hyperlink>
    </w:p>
    <w:p w:rsidR="009923D7" w:rsidRDefault="009923D7" w14:paraId="6D6C9E2D" w14:textId="2D84805A">
      <w:pPr>
        <w:pStyle w:val="TOC1"/>
        <w:tabs>
          <w:tab w:val="right" w:leader="dot" w:pos="9350"/>
        </w:tabs>
        <w:rPr>
          <w:rFonts w:eastAsiaTheme="minorEastAsia" w:cstheme="minorBidi"/>
          <w:noProof/>
          <w:kern w:val="2"/>
          <w14:ligatures w14:val="standardContextual"/>
        </w:rPr>
      </w:pPr>
      <w:hyperlink w:history="1" w:anchor="_Toc179549198">
        <w:r w:rsidRPr="00F674D5">
          <w:rPr>
            <w:rStyle w:val="Hyperlink"/>
            <w:rFonts w:eastAsiaTheme="majorEastAsia"/>
            <w:noProof/>
          </w:rPr>
          <w:t>Final Grades Report Columns</w:t>
        </w:r>
        <w:r>
          <w:rPr>
            <w:noProof/>
            <w:webHidden/>
          </w:rPr>
          <w:tab/>
        </w:r>
        <w:r>
          <w:rPr>
            <w:noProof/>
            <w:webHidden/>
          </w:rPr>
          <w:fldChar w:fldCharType="begin"/>
        </w:r>
        <w:r>
          <w:rPr>
            <w:noProof/>
            <w:webHidden/>
          </w:rPr>
          <w:instrText xml:space="preserve"> PAGEREF _Toc179549198 \h </w:instrText>
        </w:r>
        <w:r>
          <w:rPr>
            <w:noProof/>
            <w:webHidden/>
          </w:rPr>
        </w:r>
        <w:r>
          <w:rPr>
            <w:noProof/>
            <w:webHidden/>
          </w:rPr>
          <w:fldChar w:fldCharType="separate"/>
        </w:r>
        <w:r>
          <w:rPr>
            <w:noProof/>
            <w:webHidden/>
          </w:rPr>
          <w:t>16</w:t>
        </w:r>
        <w:r>
          <w:rPr>
            <w:noProof/>
            <w:webHidden/>
          </w:rPr>
          <w:fldChar w:fldCharType="end"/>
        </w:r>
      </w:hyperlink>
    </w:p>
    <w:p w:rsidR="009923D7" w:rsidRDefault="009923D7" w14:paraId="7AFD205A" w14:textId="111D4E8C">
      <w:pPr>
        <w:pStyle w:val="TOC1"/>
        <w:tabs>
          <w:tab w:val="right" w:leader="dot" w:pos="9350"/>
        </w:tabs>
        <w:rPr>
          <w:rFonts w:eastAsiaTheme="minorEastAsia" w:cstheme="minorBidi"/>
          <w:noProof/>
          <w:kern w:val="2"/>
          <w14:ligatures w14:val="standardContextual"/>
        </w:rPr>
      </w:pPr>
      <w:hyperlink w:history="1" w:anchor="_Toc179549199">
        <w:r w:rsidRPr="00F674D5">
          <w:rPr>
            <w:rStyle w:val="Hyperlink"/>
            <w:rFonts w:eastAsiaTheme="majorEastAsia"/>
            <w:noProof/>
          </w:rPr>
          <w:t>Instructor Presence Report Columns</w:t>
        </w:r>
        <w:r>
          <w:rPr>
            <w:noProof/>
            <w:webHidden/>
          </w:rPr>
          <w:tab/>
        </w:r>
        <w:r>
          <w:rPr>
            <w:noProof/>
            <w:webHidden/>
          </w:rPr>
          <w:fldChar w:fldCharType="begin"/>
        </w:r>
        <w:r>
          <w:rPr>
            <w:noProof/>
            <w:webHidden/>
          </w:rPr>
          <w:instrText xml:space="preserve"> PAGEREF _Toc179549199 \h </w:instrText>
        </w:r>
        <w:r>
          <w:rPr>
            <w:noProof/>
            <w:webHidden/>
          </w:rPr>
        </w:r>
        <w:r>
          <w:rPr>
            <w:noProof/>
            <w:webHidden/>
          </w:rPr>
          <w:fldChar w:fldCharType="separate"/>
        </w:r>
        <w:r>
          <w:rPr>
            <w:noProof/>
            <w:webHidden/>
          </w:rPr>
          <w:t>17</w:t>
        </w:r>
        <w:r>
          <w:rPr>
            <w:noProof/>
            <w:webHidden/>
          </w:rPr>
          <w:fldChar w:fldCharType="end"/>
        </w:r>
      </w:hyperlink>
    </w:p>
    <w:p w:rsidR="009923D7" w:rsidRDefault="009923D7" w14:paraId="5BCF0E36" w14:textId="6B40BCE4">
      <w:pPr>
        <w:pStyle w:val="TOC1"/>
        <w:tabs>
          <w:tab w:val="right" w:leader="dot" w:pos="9350"/>
        </w:tabs>
        <w:rPr>
          <w:rFonts w:eastAsiaTheme="minorEastAsia" w:cstheme="minorBidi"/>
          <w:noProof/>
          <w:kern w:val="2"/>
          <w14:ligatures w14:val="standardContextual"/>
        </w:rPr>
      </w:pPr>
      <w:hyperlink w:history="1" w:anchor="_Toc179549200">
        <w:r w:rsidRPr="00F674D5">
          <w:rPr>
            <w:rStyle w:val="Hyperlink"/>
            <w:rFonts w:eastAsiaTheme="majorEastAsia"/>
            <w:noProof/>
          </w:rPr>
          <w:t>Zero Participation Report Columns</w:t>
        </w:r>
        <w:r>
          <w:rPr>
            <w:noProof/>
            <w:webHidden/>
          </w:rPr>
          <w:tab/>
        </w:r>
        <w:r>
          <w:rPr>
            <w:noProof/>
            <w:webHidden/>
          </w:rPr>
          <w:fldChar w:fldCharType="begin"/>
        </w:r>
        <w:r>
          <w:rPr>
            <w:noProof/>
            <w:webHidden/>
          </w:rPr>
          <w:instrText xml:space="preserve"> PAGEREF _Toc179549200 \h </w:instrText>
        </w:r>
        <w:r>
          <w:rPr>
            <w:noProof/>
            <w:webHidden/>
          </w:rPr>
        </w:r>
        <w:r>
          <w:rPr>
            <w:noProof/>
            <w:webHidden/>
          </w:rPr>
          <w:fldChar w:fldCharType="separate"/>
        </w:r>
        <w:r>
          <w:rPr>
            <w:noProof/>
            <w:webHidden/>
          </w:rPr>
          <w:t>19</w:t>
        </w:r>
        <w:r>
          <w:rPr>
            <w:noProof/>
            <w:webHidden/>
          </w:rPr>
          <w:fldChar w:fldCharType="end"/>
        </w:r>
      </w:hyperlink>
    </w:p>
    <w:p w:rsidRPr="00BF035F" w:rsidR="00022FB0" w:rsidP="00783D5D" w:rsidRDefault="00783D5D" w14:paraId="38D91CD4" w14:textId="31610EA7">
      <w:pPr>
        <w:pStyle w:val="Heading1"/>
        <w:rPr>
          <w:rFonts w:cstheme="majorHAnsi"/>
        </w:rPr>
      </w:pPr>
      <w:r>
        <w:rPr>
          <w:rFonts w:cstheme="majorHAnsi"/>
        </w:rPr>
        <w:fldChar w:fldCharType="end"/>
      </w:r>
      <w:bookmarkStart w:name="_Toc38017301" w:id="0"/>
      <w:bookmarkStart w:name="_Toc179549180" w:id="1"/>
      <w:r w:rsidR="00022FB0">
        <w:t>Overview</w:t>
      </w:r>
      <w:bookmarkEnd w:id="0"/>
      <w:bookmarkEnd w:id="1"/>
    </w:p>
    <w:p w:rsidRPr="00A91355" w:rsidR="00124BC7" w:rsidP="00047814" w:rsidRDefault="00047814" w14:paraId="1802E47A" w14:textId="44A5D4DB">
      <w:pPr>
        <w:rPr>
          <w:rFonts w:cstheme="minorHAnsi"/>
        </w:rPr>
      </w:pPr>
      <w:r w:rsidRPr="00A91355">
        <w:rPr>
          <w:rFonts w:cstheme="minorHAnsi"/>
        </w:rPr>
        <w:t>The Canvas LMS (Learning Management Sy</w:t>
      </w:r>
      <w:r w:rsidRPr="00A91355" w:rsidR="00124BC7">
        <w:rPr>
          <w:rFonts w:cstheme="minorHAnsi"/>
        </w:rPr>
        <w:t>s</w:t>
      </w:r>
      <w:r w:rsidRPr="00A91355">
        <w:rPr>
          <w:rFonts w:cstheme="minorHAnsi"/>
        </w:rPr>
        <w:t xml:space="preserve">tem) collects a vast amount of data on the behavior of student and faculty users in </w:t>
      </w:r>
      <w:r w:rsidRPr="00A91355" w:rsidR="00CC39D5">
        <w:rPr>
          <w:rFonts w:cstheme="minorHAnsi"/>
        </w:rPr>
        <w:t>Canvas</w:t>
      </w:r>
      <w:r w:rsidRPr="00A91355">
        <w:rPr>
          <w:rFonts w:cstheme="minorHAnsi"/>
        </w:rPr>
        <w:t xml:space="preserve"> courses. This data </w:t>
      </w:r>
      <w:r w:rsidRPr="00A91355" w:rsidR="00CC39D5">
        <w:rPr>
          <w:rFonts w:cstheme="minorHAnsi"/>
        </w:rPr>
        <w:t>indicates the usage of course resources</w:t>
      </w:r>
      <w:r w:rsidRPr="00A91355" w:rsidR="006010C6">
        <w:rPr>
          <w:rFonts w:cstheme="minorHAnsi"/>
        </w:rPr>
        <w:t xml:space="preserve"> including </w:t>
      </w:r>
      <w:r w:rsidRPr="00A91355" w:rsidR="00124BC7">
        <w:rPr>
          <w:rFonts w:cstheme="minorHAnsi"/>
        </w:rPr>
        <w:t xml:space="preserve">time spent, </w:t>
      </w:r>
      <w:r w:rsidRPr="00A91355" w:rsidR="006010C6">
        <w:rPr>
          <w:rFonts w:cstheme="minorHAnsi"/>
        </w:rPr>
        <w:t>page views</w:t>
      </w:r>
      <w:r w:rsidRPr="00A91355" w:rsidR="00124BC7">
        <w:rPr>
          <w:rFonts w:cstheme="minorHAnsi"/>
        </w:rPr>
        <w:t xml:space="preserve">, </w:t>
      </w:r>
      <w:r w:rsidR="00494CFD">
        <w:rPr>
          <w:rFonts w:cstheme="minorHAnsi"/>
        </w:rPr>
        <w:t>assignments</w:t>
      </w:r>
      <w:r w:rsidRPr="00A91355" w:rsidR="00124BC7">
        <w:rPr>
          <w:rFonts w:cstheme="minorHAnsi"/>
        </w:rPr>
        <w:t xml:space="preserve"> submitted</w:t>
      </w:r>
      <w:r w:rsidR="00494CFD">
        <w:rPr>
          <w:rFonts w:cstheme="minorHAnsi"/>
        </w:rPr>
        <w:t xml:space="preserve"> and g</w:t>
      </w:r>
      <w:r w:rsidRPr="00A91355" w:rsidR="00124BC7">
        <w:rPr>
          <w:rFonts w:cstheme="minorHAnsi"/>
        </w:rPr>
        <w:t>raded</w:t>
      </w:r>
      <w:r w:rsidR="004D1F2F">
        <w:rPr>
          <w:rFonts w:cstheme="minorHAnsi"/>
        </w:rPr>
        <w:t>, instructor feedback,</w:t>
      </w:r>
      <w:r w:rsidRPr="00A91355" w:rsidR="006010C6">
        <w:rPr>
          <w:rFonts w:cstheme="minorHAnsi"/>
        </w:rPr>
        <w:t xml:space="preserve"> and discussion posts</w:t>
      </w:r>
      <w:r w:rsidR="00494CFD">
        <w:rPr>
          <w:rFonts w:cstheme="minorHAnsi"/>
        </w:rPr>
        <w:t xml:space="preserve">, </w:t>
      </w:r>
      <w:r w:rsidRPr="00A91355" w:rsidR="00124BC7">
        <w:rPr>
          <w:rFonts w:cstheme="minorHAnsi"/>
        </w:rPr>
        <w:t>among other metrics</w:t>
      </w:r>
      <w:r w:rsidRPr="00A91355" w:rsidR="00CC39D5">
        <w:rPr>
          <w:rFonts w:cstheme="minorHAnsi"/>
        </w:rPr>
        <w:t xml:space="preserve">. </w:t>
      </w:r>
      <w:r w:rsidRPr="00A91355" w:rsidR="00124BC7">
        <w:rPr>
          <w:rFonts w:cstheme="minorHAnsi"/>
        </w:rPr>
        <w:t>This information</w:t>
      </w:r>
      <w:r w:rsidRPr="00A91355" w:rsidR="00CC39D5">
        <w:rPr>
          <w:rFonts w:cstheme="minorHAnsi"/>
        </w:rPr>
        <w:t xml:space="preserve"> </w:t>
      </w:r>
      <w:r w:rsidRPr="00A91355">
        <w:rPr>
          <w:rFonts w:cstheme="minorHAnsi"/>
        </w:rPr>
        <w:t xml:space="preserve">can be used </w:t>
      </w:r>
      <w:r w:rsidRPr="00A91355" w:rsidR="00CC39D5">
        <w:rPr>
          <w:rFonts w:cstheme="minorHAnsi"/>
        </w:rPr>
        <w:t xml:space="preserve">for the </w:t>
      </w:r>
      <w:r w:rsidRPr="00A91355">
        <w:rPr>
          <w:rFonts w:cstheme="minorHAnsi"/>
        </w:rPr>
        <w:t>improve</w:t>
      </w:r>
      <w:r w:rsidRPr="00A91355" w:rsidR="00CC39D5">
        <w:rPr>
          <w:rFonts w:cstheme="minorHAnsi"/>
        </w:rPr>
        <w:t>ment of</w:t>
      </w:r>
      <w:r w:rsidRPr="00A91355">
        <w:rPr>
          <w:rFonts w:cstheme="minorHAnsi"/>
        </w:rPr>
        <w:t xml:space="preserve"> instruct</w:t>
      </w:r>
      <w:r w:rsidRPr="00A91355" w:rsidR="00CC39D5">
        <w:rPr>
          <w:rFonts w:cstheme="minorHAnsi"/>
        </w:rPr>
        <w:t>ion</w:t>
      </w:r>
      <w:r w:rsidRPr="00A91355" w:rsidR="00124BC7">
        <w:rPr>
          <w:rFonts w:cstheme="minorHAnsi"/>
        </w:rPr>
        <w:t xml:space="preserve"> and </w:t>
      </w:r>
      <w:r w:rsidRPr="00A91355" w:rsidR="00CC39D5">
        <w:rPr>
          <w:rFonts w:cstheme="minorHAnsi"/>
        </w:rPr>
        <w:t xml:space="preserve">course </w:t>
      </w:r>
      <w:r w:rsidR="00436D7D">
        <w:rPr>
          <w:rFonts w:cstheme="minorHAnsi"/>
        </w:rPr>
        <w:t>quality</w:t>
      </w:r>
      <w:r w:rsidRPr="00A91355" w:rsidR="00CC39D5">
        <w:rPr>
          <w:rFonts w:cstheme="minorHAnsi"/>
        </w:rPr>
        <w:t xml:space="preserve"> </w:t>
      </w:r>
      <w:r w:rsidRPr="00A91355" w:rsidR="00124BC7">
        <w:rPr>
          <w:rFonts w:cstheme="minorHAnsi"/>
        </w:rPr>
        <w:t xml:space="preserve">or to identify at-risk </w:t>
      </w:r>
      <w:r w:rsidR="00EE3D36">
        <w:rPr>
          <w:rFonts w:cstheme="minorHAnsi"/>
        </w:rPr>
        <w:t>students</w:t>
      </w:r>
      <w:r w:rsidR="00494CFD">
        <w:rPr>
          <w:rFonts w:cstheme="minorHAnsi"/>
        </w:rPr>
        <w:t xml:space="preserve"> </w:t>
      </w:r>
      <w:r w:rsidR="009923D7">
        <w:rPr>
          <w:rFonts w:cstheme="minorHAnsi"/>
        </w:rPr>
        <w:t>and</w:t>
      </w:r>
      <w:r w:rsidRPr="00A91355" w:rsidR="00124BC7">
        <w:rPr>
          <w:rFonts w:cstheme="minorHAnsi"/>
        </w:rPr>
        <w:t xml:space="preserve"> </w:t>
      </w:r>
      <w:r w:rsidR="00EE3D36">
        <w:rPr>
          <w:rFonts w:cstheme="minorHAnsi"/>
        </w:rPr>
        <w:t xml:space="preserve">those </w:t>
      </w:r>
      <w:r w:rsidRPr="00A91355" w:rsidR="00CC39D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Pr="00A91355" w:rsidR="00CC39D5">
        <w:rPr>
          <w:rFonts w:cstheme="minorHAnsi"/>
        </w:rPr>
        <w:t xml:space="preserve">. </w:t>
      </w:r>
      <w:r w:rsidRPr="00A91355" w:rsidR="00124BC7">
        <w:rPr>
          <w:rFonts w:cstheme="minorHAnsi"/>
        </w:rPr>
        <w:t>The</w:t>
      </w:r>
      <w:r w:rsidRPr="00A91355" w:rsidR="00CC39D5">
        <w:rPr>
          <w:rFonts w:cstheme="minorHAnsi"/>
        </w:rPr>
        <w:t xml:space="preserve"> Canvas API (application program interface) allows </w:t>
      </w:r>
      <w:r w:rsidR="00494CFD">
        <w:rPr>
          <w:rFonts w:cstheme="minorHAnsi"/>
        </w:rPr>
        <w:t>this</w:t>
      </w:r>
      <w:r w:rsidRPr="00A91355" w:rsidR="00CC39D5">
        <w:rPr>
          <w:rFonts w:cstheme="minorHAnsi"/>
        </w:rPr>
        <w:t xml:space="preserve"> data to be queried and the results reported. The Canvas API Reports script provides a simple user interface to generate</w:t>
      </w:r>
      <w:r w:rsidRPr="00A91355" w:rsidR="00124BC7">
        <w:rPr>
          <w:rFonts w:cstheme="minorHAnsi"/>
        </w:rPr>
        <w:t xml:space="preserve"> reports from </w:t>
      </w:r>
      <w:r w:rsidR="004D1F2F">
        <w:rPr>
          <w:rFonts w:cstheme="minorHAnsi"/>
        </w:rPr>
        <w:t>the user data contained in</w:t>
      </w:r>
      <w:r w:rsidRPr="00A91355" w:rsidR="006010C6">
        <w:rPr>
          <w:rFonts w:cstheme="minorHAnsi"/>
        </w:rPr>
        <w:t xml:space="preserve"> </w:t>
      </w:r>
      <w:r w:rsidRPr="00A91355" w:rsidR="00124BC7">
        <w:rPr>
          <w:rFonts w:cstheme="minorHAnsi"/>
        </w:rPr>
        <w:t>Canvas.</w:t>
      </w:r>
    </w:p>
    <w:p w:rsidR="00BC4AB5" w:rsidRDefault="00BC4AB5" w14:paraId="2356589F" w14:textId="77777777">
      <w:pPr>
        <w:rPr>
          <w:rFonts w:asciiTheme="majorHAnsi" w:hAnsiTheme="majorHAnsi" w:eastAsiaTheme="majorEastAsia" w:cstheme="majorBidi"/>
          <w:color w:val="2F5496" w:themeColor="accent1" w:themeShade="BF"/>
          <w:sz w:val="32"/>
          <w:szCs w:val="32"/>
        </w:rPr>
      </w:pPr>
      <w:bookmarkStart w:name="_Report_Types" w:id="2"/>
      <w:bookmarkStart w:name="_Toc38017302" w:id="3"/>
      <w:bookmarkEnd w:id="2"/>
      <w:r>
        <w:br w:type="page"/>
      </w:r>
    </w:p>
    <w:p w:rsidR="00124BC7" w:rsidP="00124BC7" w:rsidRDefault="00124BC7" w14:paraId="27730A2E" w14:textId="5AB9C20D">
      <w:pPr>
        <w:pStyle w:val="Heading1"/>
      </w:pPr>
      <w:bookmarkStart w:name="_Toc179549181" w:id="4"/>
      <w:r>
        <w:lastRenderedPageBreak/>
        <w:t>Report Types</w:t>
      </w:r>
      <w:bookmarkEnd w:id="3"/>
      <w:bookmarkEnd w:id="4"/>
    </w:p>
    <w:p w:rsidRPr="00A91355" w:rsidR="00124BC7" w:rsidP="00124BC7" w:rsidRDefault="00BE7C3F" w14:paraId="5CB2386C" w14:textId="7D35CA56">
      <w:pPr>
        <w:rPr>
          <w:rFonts w:cstheme="minorHAnsi"/>
        </w:rPr>
      </w:pPr>
      <w:r>
        <w:rPr>
          <w:rFonts w:cstheme="minorHAnsi"/>
        </w:rPr>
        <w:t>The</w:t>
      </w:r>
      <w:r w:rsidRPr="00A91355" w:rsidR="00124BC7">
        <w:rPr>
          <w:rFonts w:cstheme="minorHAnsi"/>
        </w:rPr>
        <w:t xml:space="preserve"> Canvas API Reports script allows users to </w:t>
      </w:r>
      <w:r w:rsidRPr="00A91355" w:rsidR="00760528">
        <w:rPr>
          <w:rFonts w:cstheme="minorHAnsi"/>
        </w:rPr>
        <w:t>produce</w:t>
      </w:r>
      <w:r w:rsidRPr="00A91355" w:rsidR="00124BC7">
        <w:rPr>
          <w:rFonts w:cstheme="minorHAnsi"/>
        </w:rPr>
        <w:t xml:space="preserve"> </w:t>
      </w:r>
      <w:r w:rsidR="002A4DAA">
        <w:rPr>
          <w:rFonts w:cstheme="minorHAnsi"/>
        </w:rPr>
        <w:t>five</w:t>
      </w:r>
      <w:r w:rsidRPr="00A91355" w:rsidR="00124BC7">
        <w:rPr>
          <w:rFonts w:cstheme="minorHAnsi"/>
        </w:rPr>
        <w:t xml:space="preserve"> different reports:</w:t>
      </w:r>
    </w:p>
    <w:p w:rsidRPr="00A91355" w:rsidR="00124BC7" w:rsidP="00124BC7" w:rsidRDefault="00124BC7" w14:paraId="7081A50A" w14:textId="77777777">
      <w:pPr>
        <w:rPr>
          <w:rFonts w:cstheme="minorHAnsi"/>
        </w:rPr>
      </w:pPr>
    </w:p>
    <w:p w:rsidRPr="00A91355" w:rsidR="00124BC7" w:rsidP="006010C6" w:rsidRDefault="00124BC7" w14:paraId="3B344A0B" w14:textId="1B7A44F3">
      <w:pPr>
        <w:rPr>
          <w:rFonts w:cstheme="minorHAnsi"/>
        </w:rPr>
      </w:pPr>
      <w:r w:rsidRPr="00A91355">
        <w:rPr>
          <w:rFonts w:cstheme="minorHAnsi"/>
          <w:b/>
        </w:rPr>
        <w:t>At-risk Students</w:t>
      </w:r>
      <w:r w:rsidRPr="00A91355" w:rsidR="006010C6">
        <w:rPr>
          <w:rFonts w:cstheme="minorHAnsi"/>
        </w:rPr>
        <w:t xml:space="preserve">: </w:t>
      </w:r>
      <w:r w:rsidRPr="00A91355">
        <w:rPr>
          <w:rFonts w:cstheme="minorHAnsi"/>
        </w:rPr>
        <w:t>The At-Risk Students Report lists</w:t>
      </w:r>
      <w:r w:rsidRPr="004D1F2F">
        <w:rPr>
          <w:rFonts w:cstheme="minorHAnsi"/>
        </w:rPr>
        <w:t xml:space="preserve"> </w:t>
      </w:r>
      <w:r w:rsidRPr="004D1F2F" w:rsid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rsidRPr="00A91355" w:rsidR="00124BC7" w:rsidP="00124BC7" w:rsidRDefault="00124BC7" w14:paraId="3B7C9AC2" w14:textId="77777777">
      <w:pPr>
        <w:pStyle w:val="Heading2"/>
        <w:rPr>
          <w:rFonts w:asciiTheme="minorHAnsi" w:hAnsiTheme="minorHAnsi" w:cstheme="minorHAnsi"/>
        </w:rPr>
      </w:pPr>
    </w:p>
    <w:p w:rsidR="00124BC7" w:rsidP="2C979852" w:rsidRDefault="2C979852" w14:paraId="643A320F" w14:textId="6DB2BDD6">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r w:rsidR="00064689">
        <w:rPr>
          <w:rFonts w:cstheme="minorBidi"/>
        </w:rPr>
        <w:t>Its purpose is to provide insights into how course resources are used.</w:t>
      </w:r>
    </w:p>
    <w:p w:rsidR="001076C8" w:rsidP="2C979852" w:rsidRDefault="001076C8" w14:paraId="3EC1B0A5" w14:textId="77777777">
      <w:pPr>
        <w:rPr>
          <w:rFonts w:cstheme="minorBidi"/>
        </w:rPr>
      </w:pPr>
    </w:p>
    <w:p w:rsidRPr="00A91355" w:rsidR="001076C8" w:rsidP="2C979852" w:rsidRDefault="001076C8" w14:paraId="22780C61" w14:textId="29D60A49">
      <w:pPr>
        <w:rPr>
          <w:rFonts w:cstheme="minorBidi"/>
        </w:rPr>
      </w:pPr>
      <w:r>
        <w:rPr>
          <w:rFonts w:cstheme="minorBidi"/>
          <w:b/>
          <w:bCs/>
        </w:rPr>
        <w:t>Final Grades</w:t>
      </w:r>
      <w:r w:rsidRPr="2C979852">
        <w:rPr>
          <w:rFonts w:cstheme="minorBidi"/>
        </w:rPr>
        <w:t xml:space="preserve">: The </w:t>
      </w:r>
      <w:r w:rsidR="00A042B1">
        <w:rPr>
          <w:rFonts w:cstheme="minorBidi"/>
        </w:rPr>
        <w:t xml:space="preserve">Final Grades Report is used to </w:t>
      </w:r>
      <w:r w:rsidR="006E64CA">
        <w:rPr>
          <w:rFonts w:cstheme="minorBidi"/>
        </w:rPr>
        <w:t>conduct grade audit</w:t>
      </w:r>
      <w:r w:rsidR="000D5A06">
        <w:rPr>
          <w:rFonts w:cstheme="minorBidi"/>
        </w:rPr>
        <w:t>s</w:t>
      </w:r>
      <w:r>
        <w:rPr>
          <w:rFonts w:cstheme="minorBidi"/>
        </w:rPr>
        <w:t>.</w:t>
      </w:r>
    </w:p>
    <w:p w:rsidRPr="00A91355" w:rsidR="00124BC7" w:rsidP="00124BC7" w:rsidRDefault="00124BC7" w14:paraId="4B35F759" w14:textId="77777777">
      <w:pPr>
        <w:pStyle w:val="Heading2"/>
        <w:rPr>
          <w:rFonts w:asciiTheme="minorHAnsi" w:hAnsiTheme="minorHAnsi" w:cstheme="minorHAnsi"/>
        </w:rPr>
      </w:pPr>
    </w:p>
    <w:p w:rsidRPr="00A91355" w:rsidR="00124BC7" w:rsidP="006010C6" w:rsidRDefault="00124BC7" w14:paraId="24441B4A" w14:textId="48D79D40">
      <w:pPr>
        <w:rPr>
          <w:rFonts w:cstheme="minorHAnsi"/>
        </w:rPr>
      </w:pPr>
      <w:r w:rsidRPr="00A91355">
        <w:rPr>
          <w:rFonts w:cstheme="minorHAnsi"/>
          <w:b/>
        </w:rPr>
        <w:t>Instructor Presence</w:t>
      </w:r>
      <w:r w:rsidRPr="00A91355" w:rsidR="006010C6">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instructor</w:t>
      </w:r>
      <w:r w:rsidR="00064689">
        <w:rPr>
          <w:rFonts w:cstheme="minorHAnsi"/>
        </w:rPr>
        <w:t xml:space="preserve"> announcements and</w:t>
      </w:r>
      <w:r w:rsidR="00880472">
        <w:rPr>
          <w:rFonts w:cstheme="minorHAnsi"/>
        </w:rPr>
        <w:t xml:space="preserve">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w:t>
      </w:r>
      <w:r w:rsidR="00064689">
        <w:rPr>
          <w:rFonts w:cstheme="minorHAnsi"/>
        </w:rPr>
        <w:t xml:space="preserve">the </w:t>
      </w:r>
      <w:r w:rsidR="00095986">
        <w:rPr>
          <w:rFonts w:cstheme="minorHAnsi"/>
        </w:rPr>
        <w:t xml:space="preserve">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rsidRPr="00A91355" w:rsidR="00124BC7" w:rsidP="00124BC7" w:rsidRDefault="00124BC7" w14:paraId="03B5F111" w14:textId="77777777">
      <w:pPr>
        <w:pStyle w:val="Heading2"/>
        <w:rPr>
          <w:rFonts w:asciiTheme="minorHAnsi" w:hAnsiTheme="minorHAnsi" w:cstheme="minorHAnsi"/>
        </w:rPr>
      </w:pPr>
    </w:p>
    <w:p w:rsidRPr="00A91355" w:rsidR="00047814" w:rsidP="00047814" w:rsidRDefault="00124BC7" w14:paraId="079CE0E7" w14:textId="4D37A31A">
      <w:pPr>
        <w:rPr>
          <w:rFonts w:cstheme="minorHAnsi"/>
        </w:rPr>
      </w:pPr>
      <w:r w:rsidRPr="00A91355">
        <w:rPr>
          <w:rFonts w:cstheme="minorHAnsi"/>
          <w:b/>
        </w:rPr>
        <w:t>Zero Participation</w:t>
      </w:r>
      <w:r w:rsidRPr="00A91355" w:rsidR="006010C6">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w:t>
      </w:r>
      <w:r w:rsidR="000226CE">
        <w:rPr>
          <w:rFonts w:cstheme="minorHAnsi"/>
        </w:rPr>
        <w:t xml:space="preserve">who </w:t>
      </w:r>
      <w:r w:rsidRPr="00A91355">
        <w:rPr>
          <w:rFonts w:cstheme="minorHAnsi"/>
        </w:rPr>
        <w:t>have not submitted an assignment deliverable within the reporting period, typically the first two weeks of the quarter.</w:t>
      </w:r>
      <w:r w:rsidR="00095986">
        <w:rPr>
          <w:rFonts w:cstheme="minorHAnsi"/>
        </w:rPr>
        <w:t xml:space="preserve"> </w:t>
      </w:r>
      <w:r w:rsidR="00064689">
        <w:rPr>
          <w:rFonts w:cstheme="minorHAnsi"/>
        </w:rPr>
        <w:t>Its</w:t>
      </w:r>
      <w:r w:rsidR="00095986">
        <w:rPr>
          <w:rFonts w:cstheme="minorHAnsi"/>
        </w:rPr>
        <w:t xml:space="preserve"> purpose is to identify students </w:t>
      </w:r>
      <w:r w:rsidR="00494CFD">
        <w:rPr>
          <w:rFonts w:cstheme="minorHAnsi"/>
        </w:rPr>
        <w:t xml:space="preserve">who </w:t>
      </w:r>
      <w:r w:rsidR="00095986">
        <w:rPr>
          <w:rFonts w:cstheme="minorHAnsi"/>
        </w:rPr>
        <w:t xml:space="preserve">may </w:t>
      </w:r>
      <w:r w:rsidR="0081706B">
        <w:rPr>
          <w:rFonts w:cstheme="minorHAnsi"/>
        </w:rPr>
        <w:t>be subject</w:t>
      </w:r>
      <w:r w:rsidR="00095986">
        <w:rPr>
          <w:rFonts w:cstheme="minorHAnsi"/>
        </w:rPr>
        <w:t xml:space="preserve"> to </w:t>
      </w:r>
      <w:r w:rsidR="00BE7C3F">
        <w:rPr>
          <w:rFonts w:cstheme="minorHAnsi"/>
        </w:rPr>
        <w:t>administrative</w:t>
      </w:r>
      <w:r w:rsidR="00095986">
        <w:rPr>
          <w:rFonts w:cstheme="minorHAnsi"/>
        </w:rPr>
        <w:t xml:space="preserve"> </w:t>
      </w:r>
      <w:r w:rsidR="00BE7C3F">
        <w:rPr>
          <w:rFonts w:cstheme="minorHAnsi"/>
        </w:rPr>
        <w:t>withdrawal.</w:t>
      </w:r>
    </w:p>
    <w:p w:rsidR="00047814" w:rsidP="00047814" w:rsidRDefault="00047814" w14:paraId="6DA7784F" w14:textId="34FC7B6F">
      <w:pPr>
        <w:pStyle w:val="Heading1"/>
      </w:pPr>
      <w:bookmarkStart w:name="_Toc38017303" w:id="5"/>
      <w:bookmarkStart w:name="_Toc179549182" w:id="6"/>
      <w:r>
        <w:t xml:space="preserve">Responsible Use </w:t>
      </w:r>
      <w:r w:rsidR="00A40184">
        <w:t xml:space="preserve">of </w:t>
      </w:r>
      <w:r w:rsidR="00494CFD">
        <w:t>Canvas</w:t>
      </w:r>
      <w:r>
        <w:t xml:space="preserve"> Dat</w:t>
      </w:r>
      <w:r w:rsidR="001B60B1">
        <w:t>a</w:t>
      </w:r>
      <w:bookmarkEnd w:id="5"/>
      <w:bookmarkEnd w:id="6"/>
    </w:p>
    <w:p w:rsidR="00124BC7" w:rsidP="00CC39D5" w:rsidRDefault="00095986" w14:paraId="2B80585F" w14:textId="7E8547E3">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Pr="00A91355" w:rsidR="00124BC7">
        <w:rPr>
          <w:rFonts w:cstheme="minorHAnsi"/>
        </w:rPr>
        <w:t xml:space="preserve">Faculty </w:t>
      </w:r>
      <w:r w:rsidR="00AB3F96">
        <w:rPr>
          <w:rFonts w:cstheme="minorHAnsi"/>
        </w:rPr>
        <w:t xml:space="preserve">privacy </w:t>
      </w:r>
      <w:r w:rsidRPr="00A91355" w:rsidR="00124BC7">
        <w:rPr>
          <w:rFonts w:cstheme="minorHAnsi"/>
        </w:rPr>
        <w:t>must be protected</w:t>
      </w:r>
      <w:r w:rsidR="00AB3F96">
        <w:rPr>
          <w:rFonts w:cstheme="minorHAnsi"/>
        </w:rPr>
        <w:t xml:space="preserve"> in accordance with current employment law and university policies.</w:t>
      </w:r>
    </w:p>
    <w:p w:rsidR="00AB3F96" w:rsidP="00CC39D5" w:rsidRDefault="00AB3F96" w14:paraId="5A23CBB2" w14:textId="2A4A4BCC">
      <w:pPr>
        <w:rPr>
          <w:rFonts w:cstheme="minorHAnsi"/>
        </w:rPr>
      </w:pPr>
    </w:p>
    <w:p w:rsidRPr="00A91355" w:rsidR="00AB3F96" w:rsidP="00CC39D5" w:rsidRDefault="00AB3F96" w14:paraId="7F4AACAB" w14:textId="7889D4D0">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r w:rsidR="00064689">
        <w:rPr>
          <w:rFonts w:cstheme="minorHAnsi"/>
        </w:rPr>
        <w:t>accreditation,</w:t>
      </w:r>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 xml:space="preserve">SPS Registrar/FERPA </w:t>
      </w:r>
      <w:r w:rsidR="008F3622">
        <w:t>O</w:t>
      </w:r>
      <w:r w:rsidR="00404239">
        <w:t>fficer (Kim Chapman)</w:t>
      </w:r>
      <w:r w:rsidR="00AA5F05">
        <w:t>.</w:t>
      </w:r>
    </w:p>
    <w:p w:rsidR="00CF2886" w:rsidP="002E32F1" w:rsidRDefault="00CF2886" w14:paraId="6A3739A9" w14:textId="77777777">
      <w:pPr>
        <w:rPr>
          <w:rFonts w:cstheme="minorHAnsi"/>
        </w:rPr>
      </w:pPr>
    </w:p>
    <w:p w:rsidR="002E32F1" w:rsidP="002E32F1" w:rsidRDefault="00CF2886" w14:paraId="39205327" w14:textId="40A897D5">
      <w:r>
        <w:rPr>
          <w:rFonts w:cstheme="minorHAnsi"/>
        </w:rPr>
        <w:t>The data provided by these reports should n</w:t>
      </w:r>
      <w:r w:rsidRPr="00A91355" w:rsidR="00CC39D5">
        <w:rPr>
          <w:rFonts w:cstheme="minorHAnsi"/>
        </w:rPr>
        <w:t xml:space="preserve">ever </w:t>
      </w:r>
      <w:r>
        <w:rPr>
          <w:rFonts w:cstheme="minorHAnsi"/>
        </w:rPr>
        <w:t xml:space="preserve">be </w:t>
      </w:r>
      <w:r w:rsidRPr="00A91355" w:rsidR="00CC39D5">
        <w:rPr>
          <w:rFonts w:cstheme="minorHAnsi"/>
        </w:rPr>
        <w:t xml:space="preserve">used as the sole basis for any action by </w:t>
      </w:r>
      <w:r w:rsidR="00404239">
        <w:rPr>
          <w:rFonts w:cstheme="minorHAnsi"/>
        </w:rPr>
        <w:t xml:space="preserve">instructors or </w:t>
      </w:r>
      <w:r w:rsidRPr="00A91355" w:rsidR="00CC39D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Pr="00A91355" w:rsidR="00CC39D5">
        <w:rPr>
          <w:rFonts w:cstheme="minorHAnsi"/>
        </w:rPr>
        <w:t xml:space="preserve"> evaluated and confirmed by a qualified </w:t>
      </w:r>
      <w:r w:rsidR="00EE3D36">
        <w:rPr>
          <w:rFonts w:cstheme="minorHAnsi"/>
        </w:rPr>
        <w:t>staff member</w:t>
      </w:r>
      <w:r w:rsidRPr="00A91355" w:rsidR="00CC39D5">
        <w:rPr>
          <w:rFonts w:cstheme="minorHAnsi"/>
        </w:rPr>
        <w:t xml:space="preserve"> who follows up with </w:t>
      </w:r>
      <w:r>
        <w:rPr>
          <w:rFonts w:cstheme="minorHAnsi"/>
        </w:rPr>
        <w:t xml:space="preserve">the </w:t>
      </w:r>
      <w:r w:rsidRPr="00A91355" w:rsidR="00CC39D5">
        <w:rPr>
          <w:rFonts w:cstheme="minorHAnsi"/>
        </w:rPr>
        <w:t>person(s) identified</w:t>
      </w:r>
      <w:r>
        <w:rPr>
          <w:rFonts w:cstheme="minorHAnsi"/>
        </w:rPr>
        <w:t xml:space="preserve"> in the report.</w:t>
      </w:r>
    </w:p>
    <w:p w:rsidR="004D1F2F" w:rsidP="004D1F2F" w:rsidRDefault="004D1F2F" w14:paraId="13367B81" w14:textId="77777777">
      <w:pPr>
        <w:pStyle w:val="Heading2"/>
      </w:pPr>
      <w:bookmarkStart w:name="_Toc38017304" w:id="7"/>
    </w:p>
    <w:p w:rsidR="00BC4AB5" w:rsidRDefault="00BC4AB5" w14:paraId="0C63F397" w14:textId="77777777">
      <w:pPr>
        <w:rPr>
          <w:rFonts w:asciiTheme="majorHAnsi" w:hAnsiTheme="majorHAnsi" w:eastAsiaTheme="majorEastAsia" w:cstheme="majorBidi"/>
          <w:color w:val="2F5496" w:themeColor="accent1" w:themeShade="BF"/>
          <w:sz w:val="26"/>
          <w:szCs w:val="26"/>
        </w:rPr>
      </w:pPr>
      <w:bookmarkStart w:name="_File_Management" w:id="8"/>
      <w:bookmarkEnd w:id="8"/>
      <w:r>
        <w:br w:type="page"/>
      </w:r>
    </w:p>
    <w:p w:rsidR="002E32F1" w:rsidP="004D1F2F" w:rsidRDefault="002E32F1" w14:paraId="2822D39D" w14:textId="429294D1">
      <w:pPr>
        <w:pStyle w:val="Heading2"/>
      </w:pPr>
      <w:bookmarkStart w:name="_Toc179549183" w:id="9"/>
      <w:r>
        <w:lastRenderedPageBreak/>
        <w:t>File Management</w:t>
      </w:r>
      <w:bookmarkEnd w:id="7"/>
      <w:bookmarkEnd w:id="9"/>
    </w:p>
    <w:p w:rsidRPr="00494CFD" w:rsidR="00494CFD" w:rsidP="00494CFD" w:rsidRDefault="00494CFD" w14:paraId="73D96EE1" w14:textId="3CB3E084">
      <w:r>
        <w:t xml:space="preserve">A key element of the responsible use of the Canvas data is effective file management procedures. There are three </w:t>
      </w:r>
      <w:r w:rsidR="00622213">
        <w:t>practices you should follow:</w:t>
      </w:r>
    </w:p>
    <w:p w:rsidR="00622213" w:rsidP="00622213" w:rsidRDefault="00622213" w14:paraId="5DB43078" w14:textId="28EBA285">
      <w:pPr>
        <w:pStyle w:val="ListParagraph"/>
        <w:numPr>
          <w:ilvl w:val="0"/>
          <w:numId w:val="10"/>
        </w:numPr>
      </w:pPr>
      <w:r>
        <w:t>Save a</w:t>
      </w:r>
      <w:r w:rsidR="00B740A7">
        <w:t xml:space="preserve">ll </w:t>
      </w:r>
      <w:r w:rsidR="000C66DA">
        <w:t xml:space="preserve">report files </w:t>
      </w:r>
      <w:r>
        <w:t>to a</w:t>
      </w:r>
      <w:r w:rsidR="000C66DA">
        <w:t xml:space="preserve"> Northwestern </w:t>
      </w:r>
      <w:r w:rsidR="008F3622">
        <w:t>OneDrive or SharePoint</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rsidR="00622213" w:rsidP="00622213" w:rsidRDefault="004D1F2F" w14:paraId="6E4EDBBB" w14:textId="253572CD">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rsidR="00B740A7" w:rsidP="00622213" w:rsidRDefault="00622213" w14:paraId="5F947A0A" w14:textId="6E9C5A11">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rsidR="006A303D" w:rsidP="00782FD7" w:rsidRDefault="006A303D" w14:paraId="41959998" w14:textId="156E298C">
      <w:pPr>
        <w:pStyle w:val="Heading1"/>
      </w:pPr>
      <w:bookmarkStart w:name="_Toc38017305" w:id="10"/>
      <w:bookmarkStart w:name="_Toc179549184" w:id="11"/>
      <w:r>
        <w:t>Producing Reports</w:t>
      </w:r>
      <w:bookmarkEnd w:id="10"/>
      <w:bookmarkEnd w:id="11"/>
    </w:p>
    <w:p w:rsidR="006A303D" w:rsidP="006A303D" w:rsidRDefault="006A303D" w14:paraId="2332469E" w14:textId="045C009B">
      <w:pPr>
        <w:pStyle w:val="Heading2"/>
      </w:pPr>
      <w:bookmarkStart w:name="_Toc38017306" w:id="12"/>
      <w:bookmarkStart w:name="_Toc179549185" w:id="13"/>
      <w:r>
        <w:t>Initial Setup</w:t>
      </w:r>
      <w:bookmarkEnd w:id="12"/>
      <w:bookmarkEnd w:id="13"/>
    </w:p>
    <w:p w:rsidR="004B1E8F" w:rsidP="004B1E8F" w:rsidRDefault="004B1E8F" w14:paraId="588FDDD3" w14:textId="66C8A282">
      <w:r>
        <w:t xml:space="preserve">You will only need to </w:t>
      </w:r>
      <w:r w:rsidR="00123759">
        <w:t>complete</w:t>
      </w:r>
      <w:r>
        <w:t xml:space="preserv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rsidR="007D4615" w:rsidP="004B1E8F" w:rsidRDefault="007D4615" w14:paraId="3721890C" w14:textId="1C936AD4"/>
    <w:p w:rsidRPr="004B1E8F" w:rsidR="007D4615" w:rsidP="004B1E8F" w:rsidRDefault="007D4615" w14:paraId="5E75F5D8" w14:textId="434A1191">
      <w:r>
        <w:t>If possible, use Google Chrome to install Tampermonkey and use the Canvas API Reports Script. The script has been the most thoroughly tested on Chrome.</w:t>
      </w:r>
    </w:p>
    <w:p w:rsidRPr="006A303D" w:rsidR="006A303D" w:rsidP="006A303D" w:rsidRDefault="006A303D" w14:paraId="5ACBF28A" w14:textId="77777777"/>
    <w:p w:rsidR="00782FD7" w:rsidP="00E86183" w:rsidRDefault="006A303D" w14:paraId="2141CC7C" w14:textId="77777777">
      <w:pPr>
        <w:pStyle w:val="Heading3"/>
        <w:numPr>
          <w:ilvl w:val="0"/>
          <w:numId w:val="15"/>
        </w:numPr>
      </w:pPr>
      <w:bookmarkStart w:name="_Toc38017307" w:id="14"/>
      <w:r>
        <w:t>Install Tampermonkey</w:t>
      </w:r>
      <w:bookmarkEnd w:id="14"/>
    </w:p>
    <w:p w:rsidR="004B1E8F" w:rsidP="00782FD7" w:rsidRDefault="00017CFD" w14:paraId="0A57DF35" w14:textId="43159899">
      <w:pPr>
        <w:ind w:left="720"/>
      </w:pPr>
      <w:r>
        <w:t>O</w:t>
      </w:r>
      <w:r w:rsidR="004B1E8F">
        <w:t>pen</w:t>
      </w:r>
      <w:r w:rsidR="00782FD7">
        <w:t xml:space="preserve"> </w:t>
      </w:r>
      <w:hyperlink w:history="1" r:id="rId7">
        <w:r w:rsidRPr="003C50F0" w:rsidR="00782FD7">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rsidR="0081706B" w:rsidP="004B1E8F" w:rsidRDefault="0081706B" w14:paraId="40FCB89E" w14:textId="77777777"/>
    <w:p w:rsidR="0081706B" w:rsidP="00E86183" w:rsidRDefault="0081706B" w14:paraId="4655F113" w14:textId="7DA24E68">
      <w:pPr>
        <w:pStyle w:val="Heading3"/>
        <w:numPr>
          <w:ilvl w:val="0"/>
          <w:numId w:val="15"/>
        </w:numPr>
      </w:pPr>
      <w:r>
        <w:t>En</w:t>
      </w:r>
      <w:r w:rsidR="00E86183">
        <w:t>able Tampermonkey</w:t>
      </w:r>
      <w:r w:rsidR="001B6EA7">
        <w:t xml:space="preserve"> (Chrome Only)</w:t>
      </w:r>
    </w:p>
    <w:p w:rsidRPr="001B6EA7" w:rsidR="001B6EA7" w:rsidP="00754758" w:rsidRDefault="001B6EA7" w14:paraId="7C874758" w14:textId="26E2C076">
      <w:pPr>
        <w:ind w:left="720"/>
      </w:pPr>
      <w:r>
        <w:t xml:space="preserve">To use </w:t>
      </w:r>
      <w:r w:rsidR="00FB16DF">
        <w:t>Tampermonkey</w:t>
      </w:r>
      <w:r>
        <w:t xml:space="preserve"> in Chrome, you must enable </w:t>
      </w:r>
      <w:r w:rsidR="00FB16DF">
        <w:t>Developer Mode</w:t>
      </w:r>
      <w:r w:rsidR="0006764C">
        <w:t xml:space="preserve"> for Chrome </w:t>
      </w:r>
      <w:r w:rsidR="005D48FE">
        <w:t>extensions</w:t>
      </w:r>
      <w:r w:rsidR="00C314B6">
        <w:t xml:space="preserve">. See </w:t>
      </w:r>
      <w:r w:rsidR="00754758">
        <w:t xml:space="preserve">the </w:t>
      </w:r>
      <w:hyperlink w:history="1" w:anchor="Q209" r:id="rId8">
        <w:r w:rsidRPr="00754758" w:rsidR="00754758">
          <w:rPr>
            <w:rStyle w:val="Hyperlink"/>
          </w:rPr>
          <w:t xml:space="preserve">Tampermonkey FAQs </w:t>
        </w:r>
        <w:r w:rsidR="00520A3B">
          <w:rPr>
            <w:rStyle w:val="Hyperlink"/>
          </w:rPr>
          <w:t>P</w:t>
        </w:r>
        <w:r w:rsidRPr="00754758" w:rsidR="00754758">
          <w:rPr>
            <w:rStyle w:val="Hyperlink"/>
          </w:rPr>
          <w:t>age, Q209</w:t>
        </w:r>
      </w:hyperlink>
      <w:r w:rsidR="00754758">
        <w:t xml:space="preserve"> for detailed instructions</w:t>
      </w:r>
      <w:r w:rsidR="00520A3B">
        <w:t>.</w:t>
      </w:r>
    </w:p>
    <w:p w:rsidRPr="006A303D" w:rsidR="006A303D" w:rsidP="006A303D" w:rsidRDefault="006A303D" w14:paraId="5BA23EB4" w14:textId="77777777"/>
    <w:p w:rsidR="00E54483" w:rsidP="00A91355" w:rsidRDefault="006A303D" w14:paraId="6D4C7842" w14:textId="77777777">
      <w:pPr>
        <w:pStyle w:val="Heading3"/>
        <w:numPr>
          <w:ilvl w:val="0"/>
          <w:numId w:val="15"/>
        </w:numPr>
      </w:pPr>
      <w:bookmarkStart w:name="_Toc38017308" w:id="15"/>
      <w:r>
        <w:t>Install the Canvas API Reports Scripts File</w:t>
      </w:r>
      <w:bookmarkEnd w:id="15"/>
    </w:p>
    <w:p w:rsidR="009E2711" w:rsidP="00E54483" w:rsidRDefault="00A91355" w14:paraId="448F05A0" w14:textId="027C155E">
      <w:pPr>
        <w:ind w:left="720"/>
      </w:pPr>
      <w:r>
        <w:t xml:space="preserve">To install the </w:t>
      </w:r>
      <w:r w:rsidRPr="00A91355">
        <w:t xml:space="preserve">Canvas API Reports Scripts </w:t>
      </w:r>
      <w:r>
        <w:t>file,</w:t>
      </w:r>
      <w:r w:rsidR="009E2711">
        <w:t xml:space="preserve"> do the following:</w:t>
      </w:r>
    </w:p>
    <w:p w:rsidR="00A91355" w:rsidP="00E54483" w:rsidRDefault="009E2711" w14:paraId="06187C4C" w14:textId="482A8779">
      <w:pPr>
        <w:pStyle w:val="ListParagraph"/>
        <w:numPr>
          <w:ilvl w:val="0"/>
          <w:numId w:val="7"/>
        </w:numPr>
        <w:ind w:left="1080"/>
      </w:pPr>
      <w:r>
        <w:t>O</w:t>
      </w:r>
      <w:r w:rsidR="00A91355">
        <w:t>pen this link in the web browser</w:t>
      </w:r>
      <w:r w:rsidR="004B1E8F">
        <w:t xml:space="preserve"> where you installed Tampermonkey</w:t>
      </w:r>
      <w:r w:rsidR="00A91355">
        <w:t>:</w:t>
      </w:r>
    </w:p>
    <w:p w:rsidRPr="00880472" w:rsidR="00A91355" w:rsidP="00E54483" w:rsidRDefault="009E2711" w14:paraId="7BE96486" w14:textId="67D1DC21">
      <w:pPr>
        <w:ind w:left="1080"/>
        <w:rPr>
          <w:sz w:val="22"/>
          <w:szCs w:val="22"/>
        </w:rPr>
      </w:pPr>
      <w:hyperlink w:history="1" r:id="rId9">
        <w:r w:rsidRPr="00880472">
          <w:rPr>
            <w:rStyle w:val="Hyperlink"/>
            <w:rFonts w:ascii="Calibri" w:hAnsi="Calibri" w:cs="Calibri"/>
            <w:sz w:val="22"/>
            <w:szCs w:val="22"/>
          </w:rPr>
          <w:t>https://github.com/djm60546/canvas-api-reports/raw/master/canvas-api-reports.user.js</w:t>
        </w:r>
      </w:hyperlink>
    </w:p>
    <w:p w:rsidR="00A91355" w:rsidP="00E54483" w:rsidRDefault="00A91355" w14:paraId="65F7608F" w14:textId="68532178">
      <w:pPr>
        <w:ind w:left="360"/>
      </w:pPr>
    </w:p>
    <w:p w:rsidR="009E2711" w:rsidP="00E54483" w:rsidRDefault="007D4615" w14:paraId="30056EA0" w14:textId="4E94B78A">
      <w:pPr>
        <w:ind w:left="1080"/>
      </w:pPr>
      <w:r>
        <w:t>A copy of the script will be displayed in your browser.</w:t>
      </w:r>
    </w:p>
    <w:p w:rsidR="006A303D" w:rsidP="00E54483" w:rsidRDefault="007D4615" w14:paraId="6004C737" w14:textId="2E99BE49">
      <w:pPr>
        <w:pStyle w:val="ListParagraph"/>
        <w:numPr>
          <w:ilvl w:val="0"/>
          <w:numId w:val="7"/>
        </w:numPr>
        <w:ind w:left="1080"/>
      </w:pPr>
      <w:r>
        <w:t xml:space="preserve">Click the </w:t>
      </w:r>
      <w:r w:rsidRPr="009E2711" w:rsidR="009E2711">
        <w:rPr>
          <w:b/>
        </w:rPr>
        <w:t>Install</w:t>
      </w:r>
      <w:r w:rsidR="009E2711">
        <w:t xml:space="preserve"> button at the top left corner of the window</w:t>
      </w:r>
      <w:r w:rsidR="00CF2886">
        <w:t>. The script will be installed and ready for use.</w:t>
      </w:r>
    </w:p>
    <w:p w:rsidR="006A303D" w:rsidP="006A303D" w:rsidRDefault="006A303D" w14:paraId="325B61EC" w14:textId="3A2097F3">
      <w:pPr>
        <w:pStyle w:val="Heading2"/>
      </w:pPr>
      <w:bookmarkStart w:name="_Toc38017309" w:id="16"/>
      <w:bookmarkStart w:name="_Toc179549186" w:id="17"/>
      <w:r>
        <w:lastRenderedPageBreak/>
        <w:t>Running Reports</w:t>
      </w:r>
      <w:bookmarkEnd w:id="16"/>
      <w:bookmarkEnd w:id="17"/>
    </w:p>
    <w:p w:rsidR="00A152C1" w:rsidP="00A152C1" w:rsidRDefault="00931B9E" w14:paraId="76C86583" w14:textId="578097F8">
      <w:r>
        <w:t>To run reports, do the following:</w:t>
      </w:r>
    </w:p>
    <w:p w:rsidRPr="00A152C1" w:rsidR="00A152C1" w:rsidP="00753974" w:rsidRDefault="00565D0B" w14:paraId="00EB3713" w14:textId="309622FD">
      <w:pPr>
        <w:pStyle w:val="ListParagraph"/>
        <w:numPr>
          <w:ilvl w:val="0"/>
          <w:numId w:val="6"/>
        </w:numPr>
        <w:ind w:left="360"/>
        <w:rPr>
          <w:rFonts w:cstheme="minorHAnsi"/>
        </w:rPr>
      </w:pPr>
      <w:r>
        <w:rPr>
          <w:rFonts w:cstheme="minorHAnsi"/>
          <w:noProof/>
        </w:rPr>
        <w:drawing>
          <wp:anchor distT="0" distB="0" distL="114300" distR="114300" simplePos="0" relativeHeight="251689984" behindDoc="0" locked="0" layoutInCell="1" allowOverlap="1" wp14:anchorId="35BBA8B1" wp14:editId="6CFAD008">
            <wp:simplePos x="0" y="0"/>
            <wp:positionH relativeFrom="margin">
              <wp:align>right</wp:align>
            </wp:positionH>
            <wp:positionV relativeFrom="paragraph">
              <wp:posOffset>229806</wp:posOffset>
            </wp:positionV>
            <wp:extent cx="1249045" cy="1431290"/>
            <wp:effectExtent l="19050" t="19050" r="27305" b="16510"/>
            <wp:wrapSquare wrapText="bothSides"/>
            <wp:docPr id="3"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49045" cy="1431290"/>
                    </a:xfrm>
                    <a:prstGeom prst="rect">
                      <a:avLst/>
                    </a:prstGeom>
                    <a:ln w="12700">
                      <a:solidFill>
                        <a:schemeClr val="tx1"/>
                      </a:solidFill>
                    </a:ln>
                    <a:effectLst/>
                  </pic:spPr>
                </pic:pic>
              </a:graphicData>
            </a:graphic>
            <wp14:sizeRelH relativeFrom="page">
              <wp14:pctWidth>0</wp14:pctWidth>
            </wp14:sizeRelH>
            <wp14:sizeRelV relativeFrom="page">
              <wp14:pctHeight>0</wp14:pctHeight>
            </wp14:sizeRelV>
          </wp:anchor>
        </w:drawing>
      </w:r>
      <w:r w:rsidRPr="00A152C1" w:rsidR="00A152C1">
        <w:rPr>
          <w:rFonts w:cstheme="minorHAnsi"/>
        </w:rPr>
        <w:t>Login to Canvas</w:t>
      </w:r>
      <w:r w:rsidR="00617311">
        <w:rPr>
          <w:rFonts w:cstheme="minorHAnsi"/>
        </w:rPr>
        <w:t xml:space="preserve"> using your administrator credentials</w:t>
      </w:r>
      <w:r w:rsidR="00931B9E">
        <w:rPr>
          <w:rFonts w:cstheme="minorHAnsi"/>
        </w:rPr>
        <w:t>.</w:t>
      </w:r>
    </w:p>
    <w:p w:rsidRPr="00A152C1" w:rsidR="00A152C1" w:rsidP="00753974" w:rsidRDefault="00617311" w14:paraId="5AAC7758" w14:textId="2511A290">
      <w:pPr>
        <w:pStyle w:val="ListParagraph"/>
        <w:numPr>
          <w:ilvl w:val="0"/>
          <w:numId w:val="6"/>
        </w:numPr>
        <w:ind w:left="360"/>
        <w:rPr>
          <w:rFonts w:cstheme="minorHAnsi"/>
        </w:rPr>
      </w:pPr>
      <w:r>
        <w:rPr>
          <w:rFonts w:cstheme="minorHAnsi"/>
        </w:rPr>
        <w:t>Click the</w:t>
      </w:r>
      <w:r w:rsidRPr="00A152C1" w:rsidR="00A152C1">
        <w:rPr>
          <w:rFonts w:cstheme="minorHAnsi"/>
        </w:rPr>
        <w:t xml:space="preserve"> </w:t>
      </w:r>
      <w:r w:rsidRPr="00A152C1" w:rsidR="00A152C1">
        <w:rPr>
          <w:rFonts w:cstheme="minorHAnsi"/>
          <w:b/>
        </w:rPr>
        <w:t>Admin</w:t>
      </w:r>
      <w:r>
        <w:rPr>
          <w:rFonts w:cstheme="minorHAnsi"/>
        </w:rPr>
        <w:t xml:space="preserve"> (shield) icon</w:t>
      </w:r>
      <w:r w:rsidRPr="00A152C1" w:rsidR="00A152C1">
        <w:rPr>
          <w:rFonts w:cstheme="minorHAnsi"/>
        </w:rPr>
        <w:t xml:space="preserve"> from the </w:t>
      </w:r>
      <w:r w:rsidR="00880472">
        <w:rPr>
          <w:rFonts w:cstheme="minorHAnsi"/>
        </w:rPr>
        <w:t xml:space="preserve">Canvas </w:t>
      </w:r>
      <w:r w:rsidRPr="00A152C1" w:rsidR="00A152C1">
        <w:rPr>
          <w:rFonts w:cstheme="minorHAnsi"/>
        </w:rPr>
        <w:t>Global Navigation</w:t>
      </w:r>
      <w:r w:rsidR="00931B9E">
        <w:rPr>
          <w:rFonts w:cstheme="minorHAnsi"/>
        </w:rPr>
        <w:t>.</w:t>
      </w:r>
    </w:p>
    <w:p w:rsidR="00A152C1" w:rsidP="00753974" w:rsidRDefault="00A152C1" w14:paraId="256B4197" w14:textId="3A520BAA">
      <w:pPr>
        <w:pStyle w:val="ListParagraph"/>
        <w:numPr>
          <w:ilvl w:val="0"/>
          <w:numId w:val="6"/>
        </w:numPr>
        <w:ind w:left="360"/>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w:history="1" r:id="rId11">
        <w:r w:rsidRPr="00A152C1">
          <w:rPr>
            <w:rStyle w:val="Hyperlink"/>
            <w:rFonts w:cstheme="minorHAnsi"/>
          </w:rPr>
          <w:t>School of Professional Studies &gt; Courses page</w:t>
        </w:r>
      </w:hyperlink>
      <w:r w:rsidRPr="00A152C1">
        <w:rPr>
          <w:rFonts w:cstheme="minorHAnsi"/>
        </w:rPr>
        <w:t xml:space="preserve"> will load.</w:t>
      </w:r>
    </w:p>
    <w:p w:rsidR="00023D81" w:rsidP="00753974" w:rsidRDefault="009E2711" w14:paraId="1A8E86DA" w14:textId="40E565E6">
      <w:pPr>
        <w:pStyle w:val="ListParagraph"/>
        <w:numPr>
          <w:ilvl w:val="0"/>
          <w:numId w:val="6"/>
        </w:numPr>
        <w:ind w:left="360"/>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w:t>
      </w:r>
      <w:r w:rsidRPr="00DA4AC4" w:rsidR="00AB3F96">
        <w:rPr>
          <w:rFonts w:cstheme="minorHAnsi"/>
          <w:i/>
          <w:iCs/>
        </w:rPr>
        <w:t>Select Report Options</w:t>
      </w:r>
      <w:r w:rsidR="00AB3F96">
        <w:rPr>
          <w:rFonts w:cstheme="minorHAnsi"/>
        </w:rPr>
        <w:t xml:space="preserve"> dialog box will be displaye</w:t>
      </w:r>
      <w:r w:rsidR="00023D81">
        <w:rPr>
          <w:rFonts w:cstheme="minorHAnsi"/>
        </w:rPr>
        <w:t>d.</w:t>
      </w:r>
    </w:p>
    <w:p w:rsidRPr="008F184C" w:rsidR="009E26C5" w:rsidP="00753974" w:rsidRDefault="00023D81" w14:paraId="083D7F54" w14:textId="6F37D4D4">
      <w:pPr>
        <w:ind w:left="360"/>
      </w:pPr>
      <w:r>
        <w:rPr>
          <w:noProof/>
        </w:rPr>
        <w:drawing>
          <wp:anchor distT="0" distB="0" distL="114300" distR="114300" simplePos="0" relativeHeight="251693056" behindDoc="0" locked="0" layoutInCell="1" allowOverlap="1" wp14:anchorId="479046D7" wp14:editId="35975186">
            <wp:simplePos x="0" y="0"/>
            <wp:positionH relativeFrom="margin">
              <wp:align>left</wp:align>
            </wp:positionH>
            <wp:positionV relativeFrom="paragraph">
              <wp:posOffset>5715</wp:posOffset>
            </wp:positionV>
            <wp:extent cx="1573530" cy="2889250"/>
            <wp:effectExtent l="0" t="0" r="7620" b="635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73530" cy="2889250"/>
                    </a:xfrm>
                    <a:prstGeom prst="rect">
                      <a:avLst/>
                    </a:prstGeom>
                  </pic:spPr>
                </pic:pic>
              </a:graphicData>
            </a:graphic>
            <wp14:sizeRelH relativeFrom="margin">
              <wp14:pctWidth>0</wp14:pctWidth>
            </wp14:sizeRelH>
            <wp14:sizeRelV relativeFrom="margin">
              <wp14:pctHeight>0</wp14:pctHeight>
            </wp14:sizeRelV>
          </wp:anchor>
        </w:drawing>
      </w:r>
      <w:r>
        <w:t xml:space="preserve"> 5. </w:t>
      </w:r>
      <w:r w:rsidR="00EE2C0A">
        <w:t>Choose</w:t>
      </w:r>
      <w:r w:rsidR="009E26C5">
        <w:t xml:space="preserve"> a quarter, academic </w:t>
      </w:r>
      <w:r w:rsidR="00064689">
        <w:t>year,</w:t>
      </w:r>
      <w:r w:rsidR="009E26C5">
        <w:t xml:space="preserve"> or term to limit the courses included in your report</w:t>
      </w:r>
      <w:r w:rsidR="009F1991">
        <w:t>.</w:t>
      </w:r>
    </w:p>
    <w:p w:rsidR="009E26C5" w:rsidP="00753974" w:rsidRDefault="009E26C5" w14:paraId="3A4A7289" w14:textId="77777777">
      <w:pPr>
        <w:ind w:left="360"/>
      </w:pPr>
    </w:p>
    <w:p w:rsidR="009F1991" w:rsidP="00753974" w:rsidRDefault="00617311" w14:paraId="5518D460" w14:textId="751F2A19">
      <w:pPr>
        <w:ind w:left="360" w:hanging="360"/>
      </w:pPr>
      <w:r>
        <w:t>6</w:t>
      </w:r>
      <w:r w:rsidR="000A0E85">
        <w:t>a.</w:t>
      </w:r>
      <w:r w:rsidR="00023D81">
        <w:t xml:space="preserve"> </w:t>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Pr="000A0E85" w:rsidR="009E26C5">
        <w:rPr>
          <w:b/>
        </w:rPr>
        <w:t>Search text:</w:t>
      </w:r>
      <w:r w:rsidRPr="000A0E85" w:rsidR="009E26C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rsidR="009F1991" w:rsidP="00753974" w:rsidRDefault="009F1991" w14:paraId="34984237" w14:textId="77777777">
      <w:pPr>
        <w:ind w:left="360"/>
      </w:pPr>
    </w:p>
    <w:p w:rsidR="009F1991" w:rsidP="00753974" w:rsidRDefault="00617311" w14:paraId="5030FB91" w14:textId="3915F89B">
      <w:pPr>
        <w:ind w:left="360"/>
      </w:pPr>
      <w:r>
        <w:t>6</w:t>
      </w:r>
      <w:r w:rsidR="009F1991">
        <w:t>b. Enter the text that matches:</w:t>
      </w:r>
    </w:p>
    <w:p w:rsidRPr="00BA69A4" w:rsidR="008F184C" w:rsidP="00753974" w:rsidRDefault="008F184C" w14:paraId="022FBD60" w14:textId="77777777">
      <w:pPr>
        <w:pStyle w:val="ListParagraph"/>
        <w:numPr>
          <w:ilvl w:val="0"/>
          <w:numId w:val="17"/>
        </w:numPr>
        <w:ind w:left="360" w:hanging="270"/>
        <w:rPr>
          <w:rFonts w:cstheme="minorHAnsi"/>
        </w:rPr>
      </w:pPr>
      <w:r w:rsidRPr="00BA69A4">
        <w:rPr>
          <w:rFonts w:cstheme="minorHAnsi"/>
          <w:b/>
        </w:rPr>
        <w:t xml:space="preserve">Course Name </w:t>
      </w:r>
      <w:r w:rsidRPr="00BA69A4">
        <w:rPr>
          <w:rFonts w:cstheme="minorHAnsi"/>
        </w:rPr>
        <w:t>– all or part of a course code or course name</w:t>
      </w:r>
    </w:p>
    <w:p w:rsidRPr="00BA69A4" w:rsidR="009F1991" w:rsidP="00753974" w:rsidRDefault="008F184C" w14:paraId="7C80BB3A" w14:textId="77777777">
      <w:pPr>
        <w:pStyle w:val="ListParagraph"/>
        <w:numPr>
          <w:ilvl w:val="0"/>
          <w:numId w:val="17"/>
        </w:numPr>
        <w:ind w:left="360" w:hanging="270"/>
        <w:rPr>
          <w:rFonts w:cstheme="minorHAnsi"/>
        </w:rPr>
      </w:pPr>
      <w:r w:rsidRPr="00BA69A4">
        <w:rPr>
          <w:rFonts w:cstheme="minorHAnsi"/>
          <w:b/>
        </w:rPr>
        <w:t xml:space="preserve">Instructor Name </w:t>
      </w:r>
      <w:r w:rsidRPr="00BA69A4">
        <w:rPr>
          <w:rFonts w:cstheme="minorHAnsi"/>
        </w:rPr>
        <w:t xml:space="preserve">– </w:t>
      </w:r>
      <w:r w:rsidRPr="00BA69A4" w:rsidR="009F1991">
        <w:rPr>
          <w:rFonts w:cstheme="minorHAnsi"/>
        </w:rPr>
        <w:t>all or part of an instructor’s name</w:t>
      </w:r>
    </w:p>
    <w:p w:rsidR="00622213" w:rsidP="00753974" w:rsidRDefault="00B25606" w14:paraId="601AAEAC" w14:textId="0A2A45C7">
      <w:pPr>
        <w:shd w:val="clear" w:color="auto" w:fill="D9D9D9" w:themeFill="background1" w:themeFillShade="D9"/>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rsidR="00B25606" w:rsidP="00753974" w:rsidRDefault="00494CFD" w14:paraId="176A8595" w14:textId="050DAD68">
      <w:pPr>
        <w:shd w:val="clear" w:color="auto" w:fill="D9D9D9" w:themeFill="background1" w:themeFillShade="D9"/>
        <w:ind w:left="360"/>
      </w:pPr>
      <w:r>
        <w:rPr>
          <w:b/>
        </w:rPr>
        <w:t xml:space="preserve">A report with </w:t>
      </w:r>
      <w:r w:rsidRPr="000F3F23" w:rsidR="00931B9E">
        <w:rPr>
          <w:b/>
          <w:i/>
          <w:iCs/>
        </w:rPr>
        <w:t>no</w:t>
      </w:r>
      <w:r w:rsidR="00931B9E">
        <w:rPr>
          <w:b/>
        </w:rPr>
        <w:t xml:space="preserve"> term selected </w:t>
      </w:r>
      <w:r w:rsidRPr="00931B9E" w:rsidR="00931B9E">
        <w:rPr>
          <w:b/>
          <w:i/>
        </w:rPr>
        <w:t>and</w:t>
      </w:r>
      <w:r w:rsidR="00931B9E">
        <w:rPr>
          <w:b/>
        </w:rPr>
        <w:t xml:space="preserve"> </w:t>
      </w:r>
      <w:r w:rsidRPr="000F3F23" w:rsidR="00931B9E">
        <w:rPr>
          <w:b/>
          <w:i/>
          <w:iCs/>
        </w:rPr>
        <w:t>no</w:t>
      </w:r>
      <w:r w:rsidR="00931B9E">
        <w:rPr>
          <w:b/>
        </w:rPr>
        <w:t xml:space="preserve"> search text </w:t>
      </w:r>
      <w:r>
        <w:rPr>
          <w:b/>
        </w:rPr>
        <w:t xml:space="preserve">will include </w:t>
      </w:r>
      <w:r w:rsidR="00622213">
        <w:rPr>
          <w:b/>
        </w:rPr>
        <w:t>hundreds</w:t>
      </w:r>
      <w:r>
        <w:rPr>
          <w:b/>
        </w:rPr>
        <w:t xml:space="preserve"> of courses!</w:t>
      </w:r>
    </w:p>
    <w:p w:rsidR="008F184C" w:rsidP="00753974" w:rsidRDefault="008F184C" w14:paraId="6C935442" w14:textId="77777777">
      <w:pPr>
        <w:ind w:left="360"/>
      </w:pPr>
    </w:p>
    <w:p w:rsidR="009F1991" w:rsidP="00753974" w:rsidRDefault="00617311" w14:paraId="6B144B7B" w14:textId="2F40B9F9">
      <w:pPr>
        <w:ind w:left="360" w:hanging="360"/>
      </w:pPr>
      <w:r>
        <w:t>7</w:t>
      </w:r>
      <w:r w:rsidR="007C2039">
        <w:t>.</w:t>
      </w:r>
      <w:r w:rsidR="007C2039">
        <w:tab/>
      </w:r>
      <w:r w:rsidR="00023D81">
        <w:t>Se</w:t>
      </w:r>
      <w:r w:rsidR="009F1991">
        <w:t xml:space="preserve">lect the </w:t>
      </w:r>
      <w:hyperlink w:history="1" w:anchor="_Report_Types">
        <w:r w:rsidRPr="00513FAA" w:rsidR="009F1991">
          <w:rPr>
            <w:rStyle w:val="Hyperlink"/>
          </w:rPr>
          <w:t>type of report</w:t>
        </w:r>
      </w:hyperlink>
      <w:r w:rsidR="009F1991">
        <w:t xml:space="preserve"> you want to produce.</w:t>
      </w:r>
      <w:r w:rsidR="008F184C">
        <w:t xml:space="preserve"> You must </w:t>
      </w:r>
      <w:r w:rsidR="007C2039">
        <w:t>select</w:t>
      </w:r>
      <w:r w:rsidR="00BA69A4">
        <w:t xml:space="preserve"> an option</w:t>
      </w:r>
      <w:r w:rsidR="008F184C">
        <w:t xml:space="preserve"> from this list.</w:t>
      </w:r>
    </w:p>
    <w:p w:rsidR="009F1991" w:rsidP="00753974" w:rsidRDefault="009F1991" w14:paraId="04A08FEB" w14:textId="77777777">
      <w:pPr>
        <w:ind w:left="360"/>
      </w:pPr>
    </w:p>
    <w:p w:rsidR="009F1991" w:rsidP="00753974" w:rsidRDefault="00617311" w14:paraId="1EBDE2F2" w14:textId="0BA83342">
      <w:pPr>
        <w:ind w:left="360" w:hanging="360"/>
      </w:pPr>
      <w:r>
        <w:t>8</w:t>
      </w:r>
      <w:r w:rsidR="007C2039">
        <w:t>.</w:t>
      </w:r>
      <w:r w:rsidR="007C2039">
        <w:tab/>
      </w:r>
      <w:r w:rsidR="009F1991">
        <w:t>Select the output</w:t>
      </w:r>
      <w:r w:rsidR="00BA69A4">
        <w:t xml:space="preserve"> file(s)</w:t>
      </w:r>
      <w:r w:rsidR="009F1991">
        <w:t xml:space="preserve"> for your report:</w:t>
      </w:r>
    </w:p>
    <w:p w:rsidRPr="00BA69A4" w:rsidR="009F1991" w:rsidP="00753974" w:rsidRDefault="005F7940" w14:paraId="75B816B5" w14:textId="216915D0">
      <w:pPr>
        <w:pStyle w:val="ListParagraph"/>
        <w:numPr>
          <w:ilvl w:val="0"/>
          <w:numId w:val="4"/>
        </w:numPr>
        <w:ind w:left="360"/>
        <w:rPr>
          <w:rFonts w:cstheme="minorHAnsi"/>
        </w:rPr>
      </w:pPr>
      <w:r>
        <w:rPr>
          <w:rFonts w:cstheme="minorHAnsi"/>
          <w:b/>
        </w:rPr>
        <w:t xml:space="preserve">Single report – </w:t>
      </w:r>
      <w:r w:rsidRPr="00BA69A4" w:rsidR="009F1991">
        <w:rPr>
          <w:rFonts w:cstheme="minorHAnsi"/>
        </w:rPr>
        <w:t xml:space="preserve">All selected courses reported in a </w:t>
      </w:r>
      <w:r w:rsidR="00064689">
        <w:rPr>
          <w:rFonts w:cstheme="minorHAnsi"/>
        </w:rPr>
        <w:t>single</w:t>
      </w:r>
      <w:r w:rsidRPr="00BA69A4" w:rsidR="009F1991">
        <w:rPr>
          <w:rFonts w:cstheme="minorHAnsi"/>
        </w:rPr>
        <w:t xml:space="preserve"> file</w:t>
      </w:r>
      <w:r w:rsidRPr="00BA69A4" w:rsidR="00A3095E">
        <w:rPr>
          <w:rFonts w:cstheme="minorHAnsi"/>
        </w:rPr>
        <w:t>.</w:t>
      </w:r>
    </w:p>
    <w:p w:rsidRPr="00BA69A4" w:rsidR="009F1991" w:rsidP="00753974" w:rsidRDefault="005F7940" w14:paraId="324C11D2" w14:textId="16760EC1">
      <w:pPr>
        <w:pStyle w:val="ListParagraph"/>
        <w:numPr>
          <w:ilvl w:val="0"/>
          <w:numId w:val="4"/>
        </w:numPr>
        <w:ind w:left="360"/>
        <w:rPr>
          <w:rFonts w:cstheme="minorHAnsi"/>
        </w:rPr>
      </w:pPr>
      <w:r>
        <w:rPr>
          <w:rFonts w:cstheme="minorHAnsi"/>
          <w:b/>
        </w:rPr>
        <w:t xml:space="preserve">Multiple reports – </w:t>
      </w:r>
      <w:r w:rsidRPr="00BA69A4" w:rsidR="009F1991">
        <w:rPr>
          <w:rFonts w:cstheme="minorHAnsi"/>
        </w:rPr>
        <w:t xml:space="preserve">Each selected course reported in </w:t>
      </w:r>
      <w:r w:rsidR="002A6D6E">
        <w:rPr>
          <w:rFonts w:cstheme="minorHAnsi"/>
        </w:rPr>
        <w:t xml:space="preserve">a </w:t>
      </w:r>
      <w:r w:rsidRPr="00BA69A4" w:rsidR="009F1991">
        <w:rPr>
          <w:rFonts w:cstheme="minorHAnsi"/>
        </w:rPr>
        <w:t>separate file.</w:t>
      </w:r>
    </w:p>
    <w:p w:rsidR="008F184C" w:rsidP="00753974" w:rsidRDefault="00617311" w14:paraId="2B5466B4" w14:textId="50EC7CF6">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rsidR="000005D3" w:rsidP="00753974" w:rsidRDefault="000005D3" w14:paraId="0BFB1A64" w14:textId="77777777">
      <w:pPr>
        <w:pStyle w:val="ListParagraph"/>
        <w:numPr>
          <w:ilvl w:val="0"/>
          <w:numId w:val="5"/>
        </w:numPr>
        <w:ind w:left="360"/>
        <w:rPr>
          <w:rFonts w:cstheme="minorHAnsi"/>
          <w:b/>
        </w:rPr>
        <w:sectPr w:rsidR="000005D3" w:rsidSect="00EE2C0A">
          <w:headerReference w:type="default" r:id="rId13"/>
          <w:footerReference w:type="even" r:id="rId14"/>
          <w:footerReference w:type="default" r:id="rId15"/>
          <w:type w:val="continuous"/>
          <w:pgSz w:w="12240" w:h="15840" w:orient="portrait"/>
          <w:pgMar w:top="1440" w:right="1440" w:bottom="806" w:left="1440" w:header="720" w:footer="720" w:gutter="0"/>
          <w:cols w:space="475"/>
          <w:docGrid w:linePitch="360"/>
        </w:sectPr>
      </w:pPr>
    </w:p>
    <w:p w:rsidRPr="00BA69A4" w:rsidR="008F184C" w:rsidP="00753974" w:rsidRDefault="008F184C" w14:paraId="5FF4D0D2" w14:textId="71E4FEC8">
      <w:pPr>
        <w:pStyle w:val="ListParagraph"/>
        <w:numPr>
          <w:ilvl w:val="0"/>
          <w:numId w:val="5"/>
        </w:numPr>
        <w:ind w:left="360"/>
        <w:rPr>
          <w:rFonts w:cstheme="minorHAnsi"/>
          <w:b/>
        </w:rPr>
      </w:pPr>
      <w:r w:rsidRPr="00BA69A4">
        <w:rPr>
          <w:rFonts w:cstheme="minorHAnsi"/>
          <w:b/>
        </w:rPr>
        <w:t>Online courses only</w:t>
      </w:r>
      <w:r w:rsidRPr="00BA69A4">
        <w:rPr>
          <w:rFonts w:cstheme="minorHAnsi"/>
        </w:rPr>
        <w:t xml:space="preserve"> – Limit the report to </w:t>
      </w:r>
      <w:r w:rsidRPr="00064689">
        <w:rPr>
          <w:rFonts w:cstheme="minorHAnsi"/>
          <w:i/>
          <w:iCs/>
        </w:rPr>
        <w:t>online</w:t>
      </w:r>
      <w:r w:rsidRPr="00BA69A4">
        <w:rPr>
          <w:rFonts w:cstheme="minorHAnsi"/>
        </w:rPr>
        <w:t xml:space="preserve"> courses that meet the term </w:t>
      </w:r>
      <w:r w:rsidRPr="00BA69A4" w:rsidR="007C2039">
        <w:rPr>
          <w:rFonts w:cstheme="minorHAnsi"/>
        </w:rPr>
        <w:t>(</w:t>
      </w:r>
      <w:r w:rsidR="00E03909">
        <w:rPr>
          <w:rFonts w:cstheme="minorHAnsi"/>
        </w:rPr>
        <w:t>5</w:t>
      </w:r>
      <w:r w:rsidRPr="00BA69A4" w:rsidR="007C2039">
        <w:rPr>
          <w:rFonts w:cstheme="minorHAnsi"/>
        </w:rPr>
        <w:t xml:space="preserve">) </w:t>
      </w:r>
      <w:r w:rsidRPr="00BA69A4">
        <w:rPr>
          <w:rFonts w:cstheme="minorHAnsi"/>
        </w:rPr>
        <w:t xml:space="preserve">and/or search </w:t>
      </w:r>
      <w:r w:rsidRPr="00BA69A4" w:rsidR="007C2039">
        <w:rPr>
          <w:rFonts w:cstheme="minorHAnsi"/>
        </w:rPr>
        <w:t>text (</w:t>
      </w:r>
      <w:r w:rsidR="00E03909">
        <w:rPr>
          <w:rFonts w:cstheme="minorHAnsi"/>
        </w:rPr>
        <w:t>6</w:t>
      </w:r>
      <w:r w:rsidRPr="00BA69A4" w:rsidR="00A3095E">
        <w:rPr>
          <w:rFonts w:cstheme="minorHAnsi"/>
        </w:rPr>
        <w:t>b</w:t>
      </w:r>
      <w:r w:rsidRPr="00BA69A4" w:rsidR="007C2039">
        <w:rPr>
          <w:rFonts w:cstheme="minorHAnsi"/>
        </w:rPr>
        <w:t xml:space="preserve">) </w:t>
      </w:r>
      <w:r w:rsidRPr="00BA69A4">
        <w:rPr>
          <w:rFonts w:cstheme="minorHAnsi"/>
        </w:rPr>
        <w:t>criteria.</w:t>
      </w:r>
    </w:p>
    <w:p w:rsidRPr="00BA69A4" w:rsidR="008F184C" w:rsidP="00753974" w:rsidRDefault="008F184C" w14:paraId="4DFBE26D" w14:textId="77777777">
      <w:pPr>
        <w:pStyle w:val="ListParagraph"/>
        <w:numPr>
          <w:ilvl w:val="0"/>
          <w:numId w:val="5"/>
        </w:numPr>
        <w:ind w:left="360"/>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Pr="00BA69A4" w:rsidR="00A3095E">
        <w:rPr>
          <w:rFonts w:cstheme="minorHAnsi"/>
        </w:rPr>
        <w:t>student</w:t>
      </w:r>
      <w:r w:rsidRPr="00BA69A4">
        <w:rPr>
          <w:rFonts w:cstheme="minorHAnsi"/>
        </w:rPr>
        <w:t xml:space="preserve"> names with pseudonyms.</w:t>
      </w:r>
    </w:p>
    <w:p w:rsidRPr="00B947B5" w:rsidR="008A4449" w:rsidP="00753974" w:rsidRDefault="008F184C" w14:paraId="1B441D59" w14:textId="2DE89D8D">
      <w:pPr>
        <w:pStyle w:val="ListParagraph"/>
        <w:numPr>
          <w:ilvl w:val="0"/>
          <w:numId w:val="5"/>
        </w:numPr>
        <w:ind w:left="360"/>
        <w:rPr>
          <w:rFonts w:cstheme="minorHAnsi"/>
        </w:rPr>
        <w:sectPr w:rsidRPr="00B947B5" w:rsidR="008A4449" w:rsidSect="000005D3">
          <w:type w:val="continuous"/>
          <w:pgSz w:w="12240" w:h="15840" w:orient="portrait"/>
          <w:pgMar w:top="1440" w:right="1440" w:bottom="806" w:left="1440" w:header="720" w:footer="720" w:gutter="0"/>
          <w:cols w:space="475"/>
          <w:docGrid w:linePitch="360"/>
        </w:sect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Pr="00BA69A4" w:rsidR="007C2039">
        <w:rPr>
          <w:rFonts w:cstheme="minorHAnsi"/>
        </w:rPr>
        <w:t xml:space="preserve"> submitted (students) and </w:t>
      </w:r>
      <w:r w:rsidR="00E03909">
        <w:rPr>
          <w:rFonts w:cstheme="minorHAnsi"/>
        </w:rPr>
        <w:t>assignments</w:t>
      </w:r>
      <w:r w:rsidRPr="00BA69A4" w:rsidR="007C2039">
        <w:rPr>
          <w:rFonts w:cstheme="minorHAnsi"/>
        </w:rPr>
        <w:t xml:space="preserve"> graded (instructors</w:t>
      </w:r>
      <w:r w:rsidR="00E03909">
        <w:rPr>
          <w:rFonts w:cstheme="minorHAnsi"/>
        </w:rPr>
        <w:t>)</w:t>
      </w:r>
      <w:r w:rsidR="00EE2C0A">
        <w:rPr>
          <w:rFonts w:cstheme="minorHAnsi"/>
        </w:rPr>
        <w:t>.</w:t>
      </w:r>
    </w:p>
    <w:p w:rsidRPr="00EE3D36" w:rsidR="00F915BA" w:rsidP="00BA69A4" w:rsidRDefault="00FB7ADD" w14:paraId="3EA3952E" w14:textId="52425AC5">
      <w:r>
        <w:rPr>
          <w:noProof/>
        </w:rPr>
        <w:lastRenderedPageBreak/>
        <w:drawing>
          <wp:anchor distT="0" distB="0" distL="114300" distR="114300" simplePos="0" relativeHeight="251691008" behindDoc="0" locked="0" layoutInCell="1" allowOverlap="1" wp14:anchorId="5C51C234" wp14:editId="7CDC1D30">
            <wp:simplePos x="0" y="0"/>
            <wp:positionH relativeFrom="column">
              <wp:posOffset>317500</wp:posOffset>
            </wp:positionH>
            <wp:positionV relativeFrom="paragraph">
              <wp:posOffset>76835</wp:posOffset>
            </wp:positionV>
            <wp:extent cx="1536192" cy="1947672"/>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6">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anchor>
        </w:drawing>
      </w:r>
      <w:r w:rsidRPr="00EE3D36" w:rsidR="00F915BA">
        <w:t xml:space="preserve">When the </w:t>
      </w:r>
      <w:r w:rsidR="00EE3D36">
        <w:t>“</w:t>
      </w:r>
      <w:r w:rsidRPr="00EE3D36" w:rsidR="00F915BA">
        <w:t>Specify reporting perio</w:t>
      </w:r>
      <w:r w:rsidR="00EE3D36">
        <w:t>d”</w:t>
      </w:r>
      <w:r w:rsidRPr="00EE3D36" w:rsidR="00F915BA">
        <w:t xml:space="preserve"> checkbox is marked or </w:t>
      </w:r>
      <w:r w:rsidRPr="00EE3D36" w:rsidR="00F915BA">
        <w:rPr>
          <w:i/>
        </w:rPr>
        <w:t>Zero Participation</w:t>
      </w:r>
      <w:r w:rsidRPr="00EE3D36" w:rsidR="00F915BA">
        <w:t xml:space="preserve"> is selected from the </w:t>
      </w:r>
      <w:r w:rsidR="00EE3D36">
        <w:t>“</w:t>
      </w:r>
      <w:r w:rsidRPr="00EE3D36" w:rsidR="00F915BA">
        <w:t>Report Type</w:t>
      </w:r>
      <w:r w:rsidR="00EE3D36">
        <w:t>”</w:t>
      </w:r>
      <w:r w:rsidRPr="00EE3D36" w:rsidR="00F915BA">
        <w:t xml:space="preserve"> list, the </w:t>
      </w:r>
      <w:r w:rsidR="00EE3D36">
        <w:t>“</w:t>
      </w:r>
      <w:r w:rsidRPr="00EE3D36" w:rsidR="00F915BA">
        <w:t>Specify Report</w:t>
      </w:r>
      <w:r w:rsidRPr="00EE3D36" w:rsidR="00FA3C18">
        <w:t xml:space="preserve">ing </w:t>
      </w:r>
      <w:r w:rsidRPr="00EE3D36" w:rsidR="00F915BA">
        <w:t>Period</w:t>
      </w:r>
      <w:r w:rsidR="00EE3D36">
        <w:t>”</w:t>
      </w:r>
      <w:r w:rsidRPr="00EE3D36" w:rsidR="00F915BA">
        <w:t xml:space="preserve"> dialog box is displayed.</w:t>
      </w:r>
    </w:p>
    <w:p w:rsidR="00F915BA" w:rsidP="00BA69A4" w:rsidRDefault="00F915BA" w14:paraId="249EEE17" w14:textId="77777777"/>
    <w:p w:rsidR="00F915BA" w:rsidP="00BA69A4" w:rsidRDefault="00FA3C18" w14:paraId="00209CCF" w14:textId="093A912A">
      <w:r>
        <w:t xml:space="preserve">Click the </w:t>
      </w:r>
      <w:r w:rsidRPr="00FA3C18" w:rsidR="00F915BA">
        <w:rPr>
          <w:b/>
        </w:rPr>
        <w:t>Start Date</w:t>
      </w:r>
      <w:r w:rsidR="00F915BA">
        <w:t xml:space="preserve"> and </w:t>
      </w:r>
      <w:r w:rsidRPr="00FA3C18" w:rsidR="00F915BA">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rsidR="00FA3C18" w:rsidP="00BA69A4" w:rsidRDefault="00FA3C18" w14:paraId="7E2C6A5E" w14:textId="77777777"/>
    <w:p w:rsidR="000005D3" w:rsidP="00EE2C0A" w:rsidRDefault="00FA3C18" w14:paraId="3E9C63E2" w14:textId="1A9AB166">
      <w:pPr>
        <w:sectPr w:rsidR="000005D3" w:rsidSect="006010C6">
          <w:type w:val="continuous"/>
          <w:pgSz w:w="12240" w:h="15840" w:orient="portrait"/>
          <w:pgMar w:top="1440" w:right="1440" w:bottom="1440" w:left="1440" w:header="720" w:footer="720" w:gutter="0"/>
          <w:cols w:space="720"/>
          <w:docGrid w:linePitch="360"/>
        </w:sectPr>
      </w:pPr>
      <w:r>
        <w:t xml:space="preserve">Clear the </w:t>
      </w:r>
      <w:r>
        <w:rPr>
          <w:b/>
        </w:rPr>
        <w:t xml:space="preserve">Specify reporting period </w:t>
      </w:r>
      <w:r w:rsidRPr="00FA3C18">
        <w:rPr>
          <w:b/>
        </w:rPr>
        <w:t>checkbox</w:t>
      </w:r>
      <w:r>
        <w:rPr>
          <w:b/>
        </w:rPr>
        <w:t xml:space="preserve"> </w:t>
      </w:r>
      <w:r w:rsidRPr="00FA3C18">
        <w:t>to eliminate the reporting period</w:t>
      </w:r>
      <w:r w:rsidRPr="00FA3C18" w:rsidR="006320A8">
        <w:t xml:space="preserve">. </w:t>
      </w:r>
      <w:r w:rsidRPr="00FA3C18">
        <w:t xml:space="preserve">The values you selected in </w:t>
      </w:r>
      <w:r w:rsidR="00311158">
        <w:t>the dialog box will be retained</w:t>
      </w:r>
      <w:r w:rsidRPr="00FA3C18">
        <w:t xml:space="preserve">, if you want </w:t>
      </w:r>
      <w:r w:rsidRPr="00FA3C18" w:rsidR="00C63F43">
        <w:t>to re-apply</w:t>
      </w:r>
      <w:r w:rsidRPr="00FA3C18" w:rsidR="00311158">
        <w:t xml:space="preserve"> or</w:t>
      </w:r>
      <w:r w:rsidRPr="00FA3C18">
        <w:t xml:space="preserve"> m</w:t>
      </w:r>
      <w:r w:rsidR="00311158">
        <w:t xml:space="preserve">odify </w:t>
      </w:r>
      <w:r w:rsidRPr="00FA3C18">
        <w:t>the reporting period</w:t>
      </w:r>
      <w:r w:rsidR="00311158">
        <w:t>.</w:t>
      </w:r>
      <w:bookmarkStart w:name="_Reporting_Period" w:id="18"/>
      <w:bookmarkStart w:name="_Toc38017310" w:id="19"/>
      <w:bookmarkEnd w:id="18"/>
    </w:p>
    <w:p w:rsidR="00ED26CD" w:rsidP="00482085" w:rsidRDefault="00504830" w14:paraId="5C52FF75" w14:textId="45DB7316">
      <w:pPr>
        <w:pStyle w:val="Heading1"/>
      </w:pPr>
      <w:bookmarkStart w:name="_Toc179549187" w:id="20"/>
      <w:r>
        <w:t>Limit</w:t>
      </w:r>
      <w:r w:rsidR="004F0EEC">
        <w:t>ing</w:t>
      </w:r>
      <w:r>
        <w:t xml:space="preserve"> Report Results</w:t>
      </w:r>
      <w:r w:rsidR="00ED26CD">
        <w:t xml:space="preserve"> Examples</w:t>
      </w:r>
      <w:bookmarkEnd w:id="20"/>
    </w:p>
    <w:p w:rsidR="004F0EEC" w:rsidP="004F0EEC" w:rsidRDefault="004F0EEC" w14:paraId="1BB449CF" w14:textId="77777777"/>
    <w:p w:rsidRPr="004F0EEC" w:rsidR="004F0EEC" w:rsidP="004F0EEC" w:rsidRDefault="004F0EEC" w14:paraId="493DE259" w14:textId="1587100F">
      <w:r>
        <w:t xml:space="preserve">Here are some examples </w:t>
      </w:r>
      <w:r w:rsidR="002E384A">
        <w:t>of using the</w:t>
      </w:r>
      <w:r>
        <w:t xml:space="preserve"> </w:t>
      </w:r>
      <w:r w:rsidRPr="004F0EEC">
        <w:rPr>
          <w:b/>
          <w:bCs/>
        </w:rPr>
        <w:t>Select a term</w:t>
      </w:r>
      <w:r>
        <w:t xml:space="preserve"> menu and </w:t>
      </w:r>
      <w:r w:rsidR="00FD49A4">
        <w:t>the</w:t>
      </w:r>
      <w:r>
        <w:t xml:space="preserve"> </w:t>
      </w:r>
      <w:r w:rsidRPr="00C91BF0">
        <w:rPr>
          <w:b/>
          <w:bCs/>
        </w:rPr>
        <w:t xml:space="preserve">Search </w:t>
      </w:r>
      <w:r w:rsidR="00476D83">
        <w:rPr>
          <w:b/>
          <w:bCs/>
        </w:rPr>
        <w:t>t</w:t>
      </w:r>
      <w:r w:rsidRPr="00C91BF0">
        <w:rPr>
          <w:b/>
          <w:bCs/>
        </w:rPr>
        <w:t>ext</w:t>
      </w:r>
      <w:r>
        <w:t xml:space="preserve"> box to define the scope of reports.</w:t>
      </w:r>
    </w:p>
    <w:p w:rsidR="0074355F" w:rsidP="0074355F" w:rsidRDefault="0074355F" w14:paraId="365372BE" w14:textId="77777777"/>
    <w:tbl>
      <w:tblPr>
        <w:tblStyle w:val="TableGrid"/>
        <w:tblW w:w="0" w:type="auto"/>
        <w:tblLook w:val="04A0" w:firstRow="1" w:lastRow="0" w:firstColumn="1" w:lastColumn="0" w:noHBand="0" w:noVBand="1"/>
      </w:tblPr>
      <w:tblGrid>
        <w:gridCol w:w="3221"/>
        <w:gridCol w:w="3197"/>
        <w:gridCol w:w="2932"/>
      </w:tblGrid>
      <w:tr w:rsidR="000C41C3" w:rsidTr="000C41C3" w14:paraId="542B92E1" w14:textId="2BE9072E">
        <w:tc>
          <w:tcPr>
            <w:tcW w:w="3221" w:type="dxa"/>
          </w:tcPr>
          <w:p w:rsidRPr="00C91BF0" w:rsidR="000C41C3" w:rsidP="0074355F" w:rsidRDefault="000C41C3" w14:paraId="06B5B87D" w14:textId="21663660">
            <w:pPr>
              <w:rPr>
                <w:b/>
                <w:bCs/>
              </w:rPr>
            </w:pPr>
            <w:r w:rsidRPr="00C91BF0">
              <w:rPr>
                <w:b/>
                <w:bCs/>
              </w:rPr>
              <w:t>Report Scope</w:t>
            </w:r>
          </w:p>
        </w:tc>
        <w:tc>
          <w:tcPr>
            <w:tcW w:w="3197" w:type="dxa"/>
          </w:tcPr>
          <w:p w:rsidRPr="00C91BF0" w:rsidR="000C41C3" w:rsidP="0074355F" w:rsidRDefault="000C41C3" w14:paraId="04733E59" w14:textId="3372E857">
            <w:pPr>
              <w:rPr>
                <w:b/>
                <w:bCs/>
              </w:rPr>
            </w:pPr>
            <w:r w:rsidRPr="00336FB3">
              <w:rPr>
                <w:b/>
                <w:bCs/>
                <w:i/>
                <w:iCs/>
              </w:rPr>
              <w:t>Select a term</w:t>
            </w:r>
            <w:r w:rsidRPr="00C91BF0">
              <w:rPr>
                <w:b/>
                <w:bCs/>
              </w:rPr>
              <w:t xml:space="preserve"> Menu Value</w:t>
            </w:r>
          </w:p>
        </w:tc>
        <w:tc>
          <w:tcPr>
            <w:tcW w:w="2932" w:type="dxa"/>
          </w:tcPr>
          <w:p w:rsidRPr="00C91BF0" w:rsidR="000C41C3" w:rsidP="0074355F" w:rsidRDefault="000C41C3" w14:paraId="25C538C5" w14:textId="4A82240A">
            <w:pPr>
              <w:rPr>
                <w:b/>
                <w:bCs/>
              </w:rPr>
            </w:pPr>
            <w:r w:rsidRPr="00336FB3">
              <w:rPr>
                <w:b/>
                <w:bCs/>
                <w:i/>
                <w:iCs/>
              </w:rPr>
              <w:t xml:space="preserve">Search </w:t>
            </w:r>
            <w:r w:rsidRPr="00336FB3" w:rsidR="00476D83">
              <w:rPr>
                <w:b/>
                <w:bCs/>
                <w:i/>
                <w:iCs/>
              </w:rPr>
              <w:t>t</w:t>
            </w:r>
            <w:r w:rsidRPr="00336FB3">
              <w:rPr>
                <w:b/>
                <w:bCs/>
                <w:i/>
                <w:iCs/>
              </w:rPr>
              <w:t>ext</w:t>
            </w:r>
            <w:r w:rsidRPr="00C91BF0">
              <w:rPr>
                <w:b/>
                <w:bCs/>
              </w:rPr>
              <w:t xml:space="preserve"> </w:t>
            </w:r>
            <w:r w:rsidR="004F0EEC">
              <w:rPr>
                <w:b/>
                <w:bCs/>
              </w:rPr>
              <w:t xml:space="preserve">Box </w:t>
            </w:r>
            <w:r w:rsidRPr="00C91BF0" w:rsidR="00B653BB">
              <w:rPr>
                <w:b/>
                <w:bCs/>
              </w:rPr>
              <w:t>Value</w:t>
            </w:r>
          </w:p>
        </w:tc>
      </w:tr>
      <w:tr w:rsidR="000C41C3" w:rsidTr="001718B7" w14:paraId="46369AF5" w14:textId="0CEEA5F0">
        <w:tc>
          <w:tcPr>
            <w:tcW w:w="3221" w:type="dxa"/>
          </w:tcPr>
          <w:p w:rsidR="000C41C3" w:rsidP="0074355F" w:rsidRDefault="000C41C3" w14:paraId="26AEA492" w14:textId="190AFC65">
            <w:r>
              <w:t>All Spring 2024 courses</w:t>
            </w:r>
          </w:p>
        </w:tc>
        <w:tc>
          <w:tcPr>
            <w:tcW w:w="3197" w:type="dxa"/>
          </w:tcPr>
          <w:p w:rsidR="000C41C3" w:rsidP="0074355F" w:rsidRDefault="000C41C3" w14:paraId="14EC3EEC" w14:textId="2D467FB6">
            <w:r>
              <w:t>Spring 2024</w:t>
            </w:r>
          </w:p>
        </w:tc>
        <w:tc>
          <w:tcPr>
            <w:tcW w:w="2932" w:type="dxa"/>
            <w:shd w:val="clear" w:color="auto" w:fill="BFBFBF" w:themeFill="background1" w:themeFillShade="BF"/>
          </w:tcPr>
          <w:p w:rsidR="000C41C3" w:rsidP="0074355F" w:rsidRDefault="000C41C3" w14:paraId="3A60A328" w14:textId="43A88A00"/>
        </w:tc>
      </w:tr>
      <w:tr w:rsidR="000C41C3" w:rsidTr="000C41C3" w14:paraId="29CA09CB" w14:textId="029A6A33">
        <w:tc>
          <w:tcPr>
            <w:tcW w:w="3221" w:type="dxa"/>
          </w:tcPr>
          <w:p w:rsidR="000C41C3" w:rsidP="0074355F" w:rsidRDefault="00704C76" w14:paraId="37E37DD3" w14:textId="78ECFCB7">
            <w:r>
              <w:t xml:space="preserve">All sections of HCA 402 in </w:t>
            </w:r>
            <w:r w:rsidR="004102B8">
              <w:t>Summer</w:t>
            </w:r>
            <w:r>
              <w:t xml:space="preserve"> </w:t>
            </w:r>
            <w:r w:rsidR="004102B8">
              <w:t>2023</w:t>
            </w:r>
          </w:p>
        </w:tc>
        <w:tc>
          <w:tcPr>
            <w:tcW w:w="3197" w:type="dxa"/>
          </w:tcPr>
          <w:p w:rsidR="000C41C3" w:rsidP="0074355F" w:rsidRDefault="004102B8" w14:paraId="2D5ED2CF" w14:textId="7AC1A6C2">
            <w:r>
              <w:t>Summer 2023</w:t>
            </w:r>
          </w:p>
        </w:tc>
        <w:tc>
          <w:tcPr>
            <w:tcW w:w="2932" w:type="dxa"/>
          </w:tcPr>
          <w:p w:rsidR="000C41C3" w:rsidP="0074355F" w:rsidRDefault="004102B8" w14:paraId="78E8EB62" w14:textId="108FBF17">
            <w:r>
              <w:t>HCA_402</w:t>
            </w:r>
          </w:p>
        </w:tc>
      </w:tr>
      <w:tr w:rsidR="000C41C3" w:rsidTr="001718B7" w14:paraId="031F343F" w14:textId="587B4CD4">
        <w:tc>
          <w:tcPr>
            <w:tcW w:w="3221" w:type="dxa"/>
          </w:tcPr>
          <w:p w:rsidR="000C41C3" w:rsidP="0074355F" w:rsidRDefault="001718B7" w14:paraId="46E68C3C" w14:textId="1FCF08C4">
            <w:r>
              <w:t xml:space="preserve">All sections of MSGH 420 in </w:t>
            </w:r>
            <w:r w:rsidR="00C91BF0">
              <w:t xml:space="preserve">current and previous </w:t>
            </w:r>
            <w:r>
              <w:t>quarters</w:t>
            </w:r>
          </w:p>
        </w:tc>
        <w:tc>
          <w:tcPr>
            <w:tcW w:w="3197" w:type="dxa"/>
            <w:shd w:val="clear" w:color="auto" w:fill="BFBFBF" w:themeFill="background1" w:themeFillShade="BF"/>
          </w:tcPr>
          <w:p w:rsidR="000C41C3" w:rsidP="0074355F" w:rsidRDefault="000C41C3" w14:paraId="159EAB52" w14:textId="77777777"/>
        </w:tc>
        <w:tc>
          <w:tcPr>
            <w:tcW w:w="2932" w:type="dxa"/>
          </w:tcPr>
          <w:p w:rsidR="000C41C3" w:rsidP="0074355F" w:rsidRDefault="001718B7" w14:paraId="0D3F4473" w14:textId="1094A8D5">
            <w:r>
              <w:t>MSGH_420</w:t>
            </w:r>
          </w:p>
        </w:tc>
      </w:tr>
      <w:tr w:rsidR="00C91BF0" w:rsidTr="001718B7" w14:paraId="6196E98E" w14:textId="77777777">
        <w:tc>
          <w:tcPr>
            <w:tcW w:w="3221" w:type="dxa"/>
          </w:tcPr>
          <w:p w:rsidR="00C91BF0" w:rsidP="0074355F" w:rsidRDefault="00262D53" w14:paraId="61531DFA" w14:textId="1A227417">
            <w:r>
              <w:t>Section 5</w:t>
            </w:r>
            <w:r w:rsidR="00F92216">
              <w:t>5</w:t>
            </w:r>
            <w:r>
              <w:t xml:space="preserve"> of MSDS </w:t>
            </w:r>
            <w:r w:rsidR="003107D4">
              <w:t>40</w:t>
            </w:r>
            <w:r w:rsidR="00F92216">
              <w:t>0</w:t>
            </w:r>
            <w:r w:rsidR="003107D4">
              <w:t xml:space="preserve"> from Winter 2022</w:t>
            </w:r>
          </w:p>
        </w:tc>
        <w:tc>
          <w:tcPr>
            <w:tcW w:w="3197" w:type="dxa"/>
            <w:shd w:val="clear" w:color="auto" w:fill="BFBFBF" w:themeFill="background1" w:themeFillShade="BF"/>
          </w:tcPr>
          <w:p w:rsidR="00C91BF0" w:rsidP="0074355F" w:rsidRDefault="00C91BF0" w14:paraId="4CB1E75F" w14:textId="77777777"/>
        </w:tc>
        <w:tc>
          <w:tcPr>
            <w:tcW w:w="2932" w:type="dxa"/>
          </w:tcPr>
          <w:p w:rsidR="00C91BF0" w:rsidP="0074355F" w:rsidRDefault="00F92216" w14:paraId="60060266" w14:textId="43A304D2">
            <w:r w:rsidRPr="00F92216">
              <w:t>2022WI_MSDS_400-DL_SEC55</w:t>
            </w:r>
          </w:p>
        </w:tc>
      </w:tr>
      <w:tr w:rsidR="00795426" w:rsidTr="001718B7" w14:paraId="6262AB4D" w14:textId="77777777">
        <w:tc>
          <w:tcPr>
            <w:tcW w:w="3221" w:type="dxa"/>
          </w:tcPr>
          <w:p w:rsidR="00795426" w:rsidP="0074355F" w:rsidRDefault="00F71F01" w14:paraId="7E304342" w14:textId="1E3DB3F9">
            <w:r>
              <w:t>All sections taught by Ray Robinson regardless of quarter or course</w:t>
            </w:r>
          </w:p>
        </w:tc>
        <w:tc>
          <w:tcPr>
            <w:tcW w:w="3197" w:type="dxa"/>
            <w:shd w:val="clear" w:color="auto" w:fill="BFBFBF" w:themeFill="background1" w:themeFillShade="BF"/>
          </w:tcPr>
          <w:p w:rsidR="00795426" w:rsidP="0074355F" w:rsidRDefault="00795426" w14:paraId="1C913FAD" w14:textId="77777777"/>
        </w:tc>
        <w:tc>
          <w:tcPr>
            <w:tcW w:w="2932" w:type="dxa"/>
          </w:tcPr>
          <w:p w:rsidRPr="00F92216" w:rsidR="00F71F01" w:rsidP="0074355F" w:rsidRDefault="00F71F01" w14:paraId="0B449DB4" w14:textId="7E09E982">
            <w:r>
              <w:t>Rob</w:t>
            </w:r>
            <w:r w:rsidR="000301B0">
              <w:t xml:space="preserve">inson (select the </w:t>
            </w:r>
            <w:r w:rsidRPr="00476D83" w:rsidR="000301B0">
              <w:rPr>
                <w:b/>
                <w:bCs/>
              </w:rPr>
              <w:t>Instructor Name</w:t>
            </w:r>
            <w:r w:rsidR="000301B0">
              <w:t xml:space="preserve"> radio button</w:t>
            </w:r>
            <w:r w:rsidR="00476D83">
              <w:t xml:space="preserve"> first</w:t>
            </w:r>
            <w:r w:rsidR="001A4862">
              <w:t>)</w:t>
            </w:r>
          </w:p>
        </w:tc>
      </w:tr>
    </w:tbl>
    <w:p w:rsidRPr="0074355F" w:rsidR="0074355F" w:rsidP="0074355F" w:rsidRDefault="0074355F" w14:paraId="6D642C6F" w14:textId="77777777"/>
    <w:p w:rsidR="001A4862" w:rsidRDefault="001A4862" w14:paraId="1E95AD48" w14:textId="77777777">
      <w:pPr>
        <w:rPr>
          <w:rFonts w:asciiTheme="majorHAnsi" w:hAnsiTheme="majorHAnsi" w:eastAsiaTheme="majorEastAsia" w:cstheme="majorBidi"/>
          <w:color w:val="2F5496" w:themeColor="accent1" w:themeShade="BF"/>
          <w:sz w:val="32"/>
          <w:szCs w:val="32"/>
        </w:rPr>
      </w:pPr>
      <w:r>
        <w:br w:type="page"/>
      </w:r>
    </w:p>
    <w:p w:rsidR="00943238" w:rsidP="00482085" w:rsidRDefault="00943238" w14:paraId="062EC4DC" w14:textId="789F9EA2">
      <w:pPr>
        <w:pStyle w:val="Heading1"/>
      </w:pPr>
      <w:bookmarkStart w:name="_Toc179549188" w:id="21"/>
      <w:r>
        <w:lastRenderedPageBreak/>
        <w:t>Reporting Period</w:t>
      </w:r>
      <w:bookmarkEnd w:id="19"/>
      <w:bookmarkEnd w:id="21"/>
    </w:p>
    <w:p w:rsidR="00943238" w:rsidP="00943238" w:rsidRDefault="00943238" w14:paraId="6172675A" w14:textId="1983428D">
      <w:r>
        <w:t xml:space="preserve">You can specify a reporting period for the </w:t>
      </w:r>
      <w:r w:rsidR="00EE3D36">
        <w:t>“</w:t>
      </w:r>
      <w:r>
        <w:t>At-risk Student</w:t>
      </w:r>
      <w:r w:rsidR="006320A8">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was set</w:t>
      </w:r>
      <w:r w:rsidR="001D616F">
        <w:t xml:space="preserve"> </w:t>
      </w:r>
      <w:r>
        <w:t xml:space="preserve">up in Canvas (not the first day of the quarter). </w:t>
      </w:r>
    </w:p>
    <w:p w:rsidR="000D67A0" w:rsidP="00943238" w:rsidRDefault="000D67A0" w14:paraId="450D828F" w14:textId="325680AA"/>
    <w:p w:rsidR="000D67A0" w:rsidP="00943238" w:rsidRDefault="000D67A0" w14:paraId="6E4E4345" w14:textId="18DC5E92">
      <w:r>
        <w:t xml:space="preserve">The reporting period extends from 12:00 AM Midnight at the </w:t>
      </w:r>
      <w:r w:rsidRPr="00BF035F" w:rsidR="002B2903">
        <w:rPr>
          <w:i/>
        </w:rPr>
        <w:t>beginning</w:t>
      </w:r>
      <w:r w:rsidRPr="00BF035F">
        <w:rPr>
          <w:i/>
        </w:rPr>
        <w:t xml:space="preserve"> of</w:t>
      </w:r>
      <w:r w:rsidRPr="007C1F12">
        <w:t xml:space="preserve"> the </w:t>
      </w:r>
      <w:r w:rsidRPr="007C1F12" w:rsidR="002B2903">
        <w:t>start</w:t>
      </w:r>
      <w:r w:rsidRPr="007C1F12">
        <w:t xml:space="preserve"> </w:t>
      </w:r>
      <w:r w:rsidRPr="007C1F12" w:rsidR="002B2903">
        <w:t>date</w:t>
      </w:r>
      <w:r w:rsidR="007C1F12">
        <w:t xml:space="preserve"> </w:t>
      </w:r>
      <w:r>
        <w:t xml:space="preserve">through 12:00 AM Midnight </w:t>
      </w:r>
      <w:r w:rsidR="00BF035F">
        <w:t xml:space="preserve">at the </w:t>
      </w:r>
      <w:r w:rsidRPr="00BF035F" w:rsidR="00BF035F">
        <w:rPr>
          <w:i/>
        </w:rPr>
        <w:t xml:space="preserve">end </w:t>
      </w:r>
      <w:r w:rsidRPr="00BF035F" w:rsidR="00E45BED">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rsidR="000D67A0" w:rsidP="00943238" w:rsidRDefault="0076663A" w14:paraId="48C745DA" w14:textId="2F0BAFB9">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rsidRPr="00836CA2" w:rsidR="00880472" w:rsidP="0076663A" w:rsidRDefault="00880472" w14:paraId="1AD029EE" w14:textId="77777777">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7DB63AE">
                <v:stroke joinstyle="miter"/>
                <v:path gradientshapeok="t" o:connecttype="rect"/>
              </v:shapetype>
              <v:shape id="Text Box 13"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">
                <v:textbox>
                  <w:txbxContent>
                    <w:p w:rsidRPr="00836CA2" w:rsidR="00880472" w:rsidP="0076663A" w:rsidRDefault="00880472" w14:paraId="1AD029EE" w14:textId="77777777">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rsidRPr="00836CA2" w:rsidR="00880472" w:rsidRDefault="00880472" w14:paraId="1775A74D" w14:textId="3407CE30">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" w14:anchorId="059A6F6A">
                <v:textbox>
                  <w:txbxContent>
                    <w:p w:rsidRPr="00836CA2" w:rsidR="00880472" w:rsidRDefault="00880472" w14:paraId="1775A74D" w14:textId="3407CE30">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rsidRPr="005C6D8E" w:rsidR="00880472" w:rsidP="00BA56E8" w:rsidRDefault="00880472" w14:paraId="2A5E9905" w14:textId="77777777">
                            <w:pPr>
                              <w:rPr>
                                <w:sz w:val="48"/>
                                <w:szCs w:val="48"/>
                              </w:rPr>
                            </w:pPr>
                            <w:r w:rsidRPr="005C6D8E">
                              <w:rPr>
                                <w:sz w:val="48"/>
                                <w:szCs w:val="48"/>
                              </w:rPr>
                              <w:sym w:font="Wingdings" w:char="F0C2"/>
                            </w:r>
                          </w:p>
                          <w:p w:rsidR="00880472" w:rsidRDefault="00880472" w14:paraId="3CF76E7F" w14:textId="777777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" w14:anchorId="4092C4B7">
                <v:textbox inset="0,0,0,0">
                  <w:txbxContent>
                    <w:p w:rsidRPr="005C6D8E" w:rsidR="00880472" w:rsidP="00BA56E8" w:rsidRDefault="00880472" w14:paraId="2A5E9905" w14:textId="77777777">
                      <w:pPr>
                        <w:rPr>
                          <w:sz w:val="48"/>
                          <w:szCs w:val="48"/>
                        </w:rPr>
                      </w:pPr>
                      <w:r w:rsidRPr="005C6D8E">
                        <w:rPr>
                          <w:sz w:val="48"/>
                          <w:szCs w:val="48"/>
                        </w:rPr>
                        <w:sym w:font="Wingdings" w:char="F0C2"/>
                      </w:r>
                    </w:p>
                    <w:p w:rsidR="00880472" w:rsidRDefault="00880472" w14:paraId="3CF76E7F" w14:textId="77777777"/>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rsidR="00880472" w:rsidP="00AA008C" w:rsidRDefault="00880472" w14:paraId="7C6FA73A" w14:textId="020194EB">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s0OKwIAAFg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" w14:anchorId="6AF80850">
                <v:textbox>
                  <w:txbxContent>
                    <w:p w:rsidR="00880472" w:rsidP="00AA008C" w:rsidRDefault="00880472" w14:paraId="7C6FA73A" w14:textId="020194EB">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2D38EC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&#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rsidRPr="005C6D8E" w:rsidR="00880472" w:rsidP="00402772" w:rsidRDefault="00880472" w14:paraId="2AE501FB" w14:textId="77777777">
                            <w:pPr>
                              <w:rPr>
                                <w:sz w:val="48"/>
                                <w:szCs w:val="48"/>
                              </w:rPr>
                            </w:pPr>
                            <w:r w:rsidRPr="005C6D8E">
                              <w:rPr>
                                <w:sz w:val="48"/>
                                <w:szCs w:val="48"/>
                              </w:rPr>
                              <w:sym w:font="Wingdings" w:char="F0C2"/>
                            </w:r>
                          </w:p>
                          <w:p w:rsidR="00880472" w:rsidRDefault="00880472" w14:paraId="7C3891B8" w14:textId="777777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" w14:anchorId="7FAC7ECA">
                <v:textbox inset="0,0,0,0">
                  <w:txbxContent>
                    <w:p w:rsidRPr="005C6D8E" w:rsidR="00880472" w:rsidP="00402772" w:rsidRDefault="00880472" w14:paraId="2AE501FB" w14:textId="77777777">
                      <w:pPr>
                        <w:rPr>
                          <w:sz w:val="48"/>
                          <w:szCs w:val="48"/>
                        </w:rPr>
                      </w:pPr>
                      <w:r w:rsidRPr="005C6D8E">
                        <w:rPr>
                          <w:sz w:val="48"/>
                          <w:szCs w:val="48"/>
                        </w:rPr>
                        <w:sym w:font="Wingdings" w:char="F0C2"/>
                      </w:r>
                    </w:p>
                    <w:p w:rsidR="00880472" w:rsidRDefault="00880472" w14:paraId="7C3891B8" w14:textId="77777777"/>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rsidRPr="00AA008C" w:rsidR="00880472" w:rsidP="00AA008C" w:rsidRDefault="00880472" w14:paraId="47AE7674" w14:textId="505448CF">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7yKgIAAFg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" w14:anchorId="596B6283">
                <v:textbox>
                  <w:txbxContent>
                    <w:p w:rsidRPr="00AA008C" w:rsidR="00880472" w:rsidP="00AA008C" w:rsidRDefault="00880472" w14:paraId="47AE7674" w14:textId="505448CF">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rsidR="00880472" w:rsidP="00AA008C" w:rsidRDefault="00880472" w14:paraId="6406C2DC" w14:textId="22C964E4">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" w14:anchorId="1EB0837D">
                <v:textbox>
                  <w:txbxContent>
                    <w:p w:rsidR="00880472" w:rsidP="00AA008C" w:rsidRDefault="00880472" w14:paraId="6406C2DC" w14:textId="22C964E4">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rsidR="00880472" w:rsidP="00AA008C" w:rsidRDefault="00880472" w14:paraId="34EBE1AA" w14:textId="77777777">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" w14:anchorId="49DDC1EE">
                <v:textbox>
                  <w:txbxContent>
                    <w:p w:rsidR="00880472" w:rsidP="00AA008C" w:rsidRDefault="00880472" w14:paraId="34EBE1AA" w14:textId="77777777">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rsidR="00880472" w:rsidRDefault="00880472" w14:paraId="497A6A27" w14:textId="11EE2E6E">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49MLAIAAFg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" w14:anchorId="09FFFB8D">
                <v:textbox>
                  <w:txbxContent>
                    <w:p w:rsidR="00880472" w:rsidRDefault="00880472" w14:paraId="497A6A27" w14:textId="11EE2E6E">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53A3F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&#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0A00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&#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5610A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&#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0DD35F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&#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144A12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&#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6A8ED3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&#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Pr="00BF035F" w:rsidR="00BF035F" w:rsidP="00BF035F" w:rsidRDefault="00BF035F" w14:paraId="6E611123" w14:textId="72C6A730">
      <w:pPr>
        <w:pBdr>
          <w:bottom w:val="single" w:color="auto" w:sz="4" w:space="1"/>
        </w:pBdr>
        <w:jc w:val="center"/>
        <w:rPr>
          <w:i/>
          <w:sz w:val="22"/>
          <w:szCs w:val="22"/>
        </w:rPr>
      </w:pPr>
      <w:r w:rsidRPr="00BF035F">
        <w:rPr>
          <w:i/>
          <w:sz w:val="22"/>
          <w:szCs w:val="22"/>
        </w:rPr>
        <w:t>Days and hours included in a reporting period</w:t>
      </w:r>
    </w:p>
    <w:p w:rsidR="00BF035F" w:rsidP="00943238" w:rsidRDefault="00BF035F" w14:paraId="4A08E242" w14:textId="77777777"/>
    <w:p w:rsidR="00627CC5" w:rsidP="00627CC5" w:rsidRDefault="00627CC5" w14:paraId="3B67E696" w14:textId="0D645587">
      <w:pPr>
        <w:pStyle w:val="Heading3"/>
      </w:pPr>
      <w:r>
        <w:t>False Positives Related to the Reporting Period</w:t>
      </w:r>
    </w:p>
    <w:p w:rsidR="00627CC5" w:rsidP="00627CC5" w:rsidRDefault="00627CC5" w14:paraId="65A23997" w14:textId="3027B25B">
      <w:r>
        <w:t xml:space="preserve">Any </w:t>
      </w:r>
      <w:r w:rsidRPr="00627CC5">
        <w:rPr>
          <w:i/>
          <w:iCs/>
        </w:rPr>
        <w:t>graded</w:t>
      </w:r>
      <w:r>
        <w:t xml:space="preserve"> quizzes, assignments or discussions that do not have a due date set will not be evaluated in relation to the reporting period since there is no way to determine when they are due. Depending on the report you are running, false positive results will indicate that no students have submitted work, or the instructor is overdue on grading </w:t>
      </w:r>
      <w:r w:rsidR="00064689">
        <w:t>those</w:t>
      </w:r>
      <w:r>
        <w:t xml:space="preserve"> assignments.</w:t>
      </w:r>
    </w:p>
    <w:p w:rsidR="00627CC5" w:rsidP="00627CC5" w:rsidRDefault="00627CC5" w14:paraId="07E184AC" w14:textId="77777777">
      <w:pPr>
        <w:pStyle w:val="Heading3"/>
      </w:pPr>
      <w:r>
        <w:t>Reporting Period Columns</w:t>
      </w:r>
    </w:p>
    <w:p w:rsidRPr="00BF035F" w:rsidR="007B057B" w:rsidRDefault="00943238" w14:paraId="5EAD5C45" w14:textId="6BF35327">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w:t>
      </w:r>
      <w:r w:rsidR="002F67BA">
        <w:t xml:space="preserve">a </w:t>
      </w:r>
      <w:r w:rsidR="002F67BA">
        <w:rPr>
          <w:i/>
          <w:iCs/>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rsidR="008A42C0" w:rsidP="008A42C0" w:rsidRDefault="008A42C0" w14:paraId="3EFD00D1" w14:textId="77777777">
      <w:pPr>
        <w:pStyle w:val="Heading1"/>
      </w:pPr>
      <w:bookmarkStart w:name="_Toc179549189" w:id="22"/>
      <w:bookmarkStart w:name="_Toc38017311" w:id="23"/>
      <w:r>
        <w:t>Instructor of Record</w:t>
      </w:r>
      <w:bookmarkEnd w:id="22"/>
    </w:p>
    <w:p w:rsidR="008A42C0" w:rsidP="008A42C0" w:rsidRDefault="008A42C0" w14:paraId="0B153536" w14:textId="3AC482C5">
      <w:r>
        <w:t>The At-Risk Student, Instructor Presence and Zero</w:t>
      </w:r>
      <w:r w:rsidR="006619FE">
        <w:t xml:space="preserve"> Participation</w:t>
      </w:r>
      <w:r>
        <w:t xml:space="preserve"> Reports include the tea</w:t>
      </w:r>
      <w:r w:rsidR="00AE25D3">
        <w:t xml:space="preserve">cher’s name and email address. </w:t>
      </w:r>
      <w:r>
        <w:t xml:space="preserve">For some course sections, multiple </w:t>
      </w:r>
      <w:r w:rsidR="00AE25D3">
        <w:t>teachers</w:t>
      </w:r>
      <w:r>
        <w:t xml:space="preserve"> may be </w:t>
      </w:r>
      <w:r w:rsidR="003D64DB">
        <w:t>enrolled</w:t>
      </w:r>
      <w:r>
        <w:t xml:space="preserve">. In Canvas, there is no way to differentiate the instructor of record from other faculty who may be enrolled in that section as teachers (e.g., mentor teacher, </w:t>
      </w:r>
      <w:r w:rsidR="00D23581">
        <w:t xml:space="preserve">peer teacher </w:t>
      </w:r>
      <w:r>
        <w:t>copying course content, etc.).</w:t>
      </w:r>
    </w:p>
    <w:p w:rsidR="001D616F" w:rsidRDefault="001D616F" w14:paraId="49552CF3" w14:textId="77777777">
      <w:pPr>
        <w:rPr>
          <w:rFonts w:asciiTheme="majorHAnsi" w:hAnsiTheme="majorHAnsi" w:eastAsiaTheme="majorEastAsia" w:cstheme="majorBidi"/>
          <w:color w:val="2F5496" w:themeColor="accent1" w:themeShade="BF"/>
          <w:sz w:val="32"/>
          <w:szCs w:val="32"/>
        </w:rPr>
      </w:pPr>
      <w:r>
        <w:br w:type="page"/>
      </w:r>
    </w:p>
    <w:p w:rsidR="00544DAD" w:rsidP="00482085" w:rsidRDefault="006B5F8C" w14:paraId="0A5F56B8" w14:textId="712C3E0B">
      <w:pPr>
        <w:pStyle w:val="Heading1"/>
      </w:pPr>
      <w:bookmarkStart w:name="_Toc179549190" w:id="24"/>
      <w:r>
        <w:lastRenderedPageBreak/>
        <w:t xml:space="preserve">Detailed </w:t>
      </w:r>
      <w:r w:rsidR="00544DAD">
        <w:t>Report Descriptions &amp; Notes</w:t>
      </w:r>
      <w:bookmarkEnd w:id="23"/>
      <w:bookmarkEnd w:id="24"/>
    </w:p>
    <w:p w:rsidRPr="00544DAD" w:rsidR="00544DAD" w:rsidP="00544DAD" w:rsidRDefault="00544DAD" w14:paraId="0386FEE4" w14:textId="77777777"/>
    <w:p w:rsidRPr="009E02F5" w:rsidR="00482085" w:rsidP="1F2B0C5B" w:rsidRDefault="006010C6" w14:paraId="72DC3E6B" w14:textId="629D7524">
      <w:pPr>
        <w:pStyle w:val="Heading2"/>
        <w:rPr>
          <w:b w:val="0"/>
          <w:bCs w:val="0"/>
        </w:rPr>
      </w:pPr>
      <w:bookmarkStart w:name="_Toc38017312" w:id="25"/>
      <w:bookmarkStart w:name="_Toc179549191" w:id="26"/>
      <w:r w:rsidR="006010C6">
        <w:rPr/>
        <w:t>At-risk Student Report</w:t>
      </w:r>
      <w:bookmarkEnd w:id="25"/>
      <w:bookmarkEnd w:id="26"/>
    </w:p>
    <w:p w:rsidRPr="00C92F85" w:rsidR="00C92F85" w:rsidP="00C92F85" w:rsidRDefault="00C92F85" w14:paraId="4DA3D0B3" w14:textId="77777777"/>
    <w:p w:rsidR="00482085" w:rsidP="00482085" w:rsidRDefault="00482085" w14:paraId="3284BBDC" w14:textId="30F0AB3E">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rsidR="00482085" w:rsidP="00482085" w:rsidRDefault="00482085" w14:paraId="5EEBC4CA" w14:textId="15E9594B"/>
    <w:p w:rsidR="00482085" w:rsidP="00482085" w:rsidRDefault="72D79BC4" w14:paraId="27009ACC" w14:textId="1062B9C0">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rsidR="00482085" w:rsidP="00544DAD" w:rsidRDefault="00482085" w14:paraId="605DA378" w14:textId="5A570D9E">
      <w:pPr>
        <w:pStyle w:val="ListParagraph"/>
        <w:numPr>
          <w:ilvl w:val="0"/>
          <w:numId w:val="9"/>
        </w:numPr>
        <w:spacing w:after="0"/>
      </w:pPr>
      <w:r>
        <w:t>One or more assignments submitted late</w:t>
      </w:r>
    </w:p>
    <w:p w:rsidR="00482085" w:rsidP="00544DAD" w:rsidRDefault="00482085" w14:paraId="52CC899B" w14:textId="2CF16A95">
      <w:pPr>
        <w:pStyle w:val="ListParagraph"/>
        <w:numPr>
          <w:ilvl w:val="0"/>
          <w:numId w:val="9"/>
        </w:numPr>
        <w:spacing w:after="0"/>
      </w:pPr>
      <w:r>
        <w:t>One or more assignments not submitte</w:t>
      </w:r>
      <w:r w:rsidR="007753A8">
        <w:t>d</w:t>
      </w:r>
    </w:p>
    <w:p w:rsidR="007753A8" w:rsidP="00544DAD" w:rsidRDefault="007753A8" w14:paraId="2FC7D81D" w14:textId="750B3D8D">
      <w:pPr>
        <w:pStyle w:val="ListParagraph"/>
        <w:numPr>
          <w:ilvl w:val="0"/>
          <w:numId w:val="9"/>
        </w:numPr>
        <w:spacing w:after="0"/>
      </w:pPr>
      <w:r>
        <w:t>One or more missing discussion posts</w:t>
      </w:r>
    </w:p>
    <w:p w:rsidR="007753A8" w:rsidP="00544DAD" w:rsidRDefault="007753A8" w14:paraId="614EE2DA" w14:textId="422EFE0E">
      <w:pPr>
        <w:pStyle w:val="ListParagraph"/>
        <w:numPr>
          <w:ilvl w:val="0"/>
          <w:numId w:val="9"/>
        </w:numPr>
        <w:spacing w:after="0"/>
      </w:pPr>
      <w:r>
        <w:t>A current mean score below 70% on all assignments</w:t>
      </w:r>
      <w:r w:rsidR="00BA56E8">
        <w:t xml:space="preserve"> due</w:t>
      </w:r>
    </w:p>
    <w:p w:rsidR="00544DAD" w:rsidP="00544DAD" w:rsidRDefault="00544DAD" w14:paraId="1FD52FF0" w14:textId="77777777">
      <w:pPr>
        <w:ind w:left="360"/>
      </w:pPr>
    </w:p>
    <w:p w:rsidR="00C82D84" w:rsidP="00C82D84" w:rsidRDefault="00C82D84" w14:paraId="38E10D6C" w14:textId="4E6375F5">
      <w:pPr>
        <w:pStyle w:val="Heading3"/>
      </w:pPr>
      <w:r>
        <w:t>Recordkeeping</w:t>
      </w:r>
    </w:p>
    <w:p w:rsidR="00C82D84" w:rsidP="00C82D84" w:rsidRDefault="72D79BC4" w14:paraId="7F53ED79" w14:textId="7EF8B549">
      <w:r>
        <w:t xml:space="preserve">This report </w:t>
      </w:r>
      <w:r w:rsidRPr="72D79BC4">
        <w:rPr>
          <w:i/>
          <w:iCs/>
        </w:rPr>
        <w:t>does not include student grades</w:t>
      </w:r>
      <w:r>
        <w:t xml:space="preserve"> and should not be considered as a student transcript or official academic record. </w:t>
      </w:r>
      <w:r w:rsidR="0002416D">
        <w:t>Students’ c</w:t>
      </w:r>
      <w:r>
        <w:t xml:space="preserve">urrent scores are reported as either “Low” or “OK” based on </w:t>
      </w:r>
      <w:r w:rsidR="0002416D">
        <w:t>a</w:t>
      </w:r>
      <w:r>
        <w:t xml:space="preserve"> 70% threshold.</w:t>
      </w:r>
    </w:p>
    <w:p w:rsidR="00BF7F32" w:rsidP="00C82D84" w:rsidRDefault="00BF7F32" w14:paraId="2F7DF326" w14:textId="0DE5B3B4"/>
    <w:p w:rsidR="00BF7F32" w:rsidP="00BF7F32" w:rsidRDefault="00BF7F32" w14:paraId="664CEC94" w14:textId="77777777">
      <w:pPr>
        <w:pStyle w:val="Heading3"/>
      </w:pPr>
      <w:r>
        <w:t>Appropriate Use</w:t>
      </w:r>
    </w:p>
    <w:p w:rsidR="00BF7F32" w:rsidP="00C82D84" w:rsidRDefault="00BF7F32" w14:paraId="402BAB06" w14:textId="758961F5">
      <w:r>
        <w:t xml:space="preserve">The data contained in the report should not be used as the sole basis for determining if a student is at risk of failure. A list of students who appear to be at risk should be provided to the instructor and </w:t>
      </w:r>
      <w:r w:rsidR="00DA4786">
        <w:t>P</w:t>
      </w:r>
      <w:r>
        <w:t xml:space="preserve">rogram </w:t>
      </w:r>
      <w:r w:rsidR="00DA4786">
        <w:t>Coordinator/A</w:t>
      </w:r>
      <w:r>
        <w:t xml:space="preserve">ssistant </w:t>
      </w:r>
      <w:r w:rsidR="00DA4786">
        <w:t>D</w:t>
      </w:r>
      <w:r>
        <w:t>irector. Each student should be contacted personally to discuss their performance in the course.</w:t>
      </w:r>
    </w:p>
    <w:p w:rsidR="00525A76" w:rsidP="00525A76" w:rsidRDefault="00525A76" w14:paraId="4B127D33" w14:textId="77777777">
      <w:pPr>
        <w:pStyle w:val="Heading3"/>
      </w:pPr>
    </w:p>
    <w:p w:rsidR="00561560" w:rsidP="00561560" w:rsidRDefault="00561560" w14:paraId="55C7DCD3" w14:textId="77777777">
      <w:pPr>
        <w:pStyle w:val="Heading3"/>
      </w:pPr>
      <w:bookmarkStart w:name="_Toc38017313" w:id="27"/>
      <w:r>
        <w:t>Students Not Anonymized</w:t>
      </w:r>
      <w:bookmarkEnd w:id="27"/>
    </w:p>
    <w:p w:rsidR="00476811" w:rsidP="00E71DF1" w:rsidRDefault="007753A8" w14:paraId="199CEFE7" w14:textId="77777777">
      <w:r w:rsidR="007753A8">
        <w:rPr/>
        <w:t xml:space="preserve">Student identities cannot be anonymized in </w:t>
      </w:r>
      <w:r w:rsidR="00561560">
        <w:rPr/>
        <w:t xml:space="preserve">the </w:t>
      </w:r>
      <w:r w:rsidR="00561560">
        <w:rPr/>
        <w:t>At-risk Student Report</w:t>
      </w:r>
      <w:r w:rsidR="007753A8">
        <w:rPr/>
        <w:t xml:space="preserve"> because its purpose </w:t>
      </w:r>
      <w:r w:rsidR="007B057B">
        <w:rPr/>
        <w:t>is to</w:t>
      </w:r>
      <w:r w:rsidR="007753A8">
        <w:rPr/>
        <w:t xml:space="preserve"> </w:t>
      </w:r>
      <w:r w:rsidR="00943238">
        <w:rPr/>
        <w:t>identif</w:t>
      </w:r>
      <w:r w:rsidR="007B057B">
        <w:rPr/>
        <w:t>y</w:t>
      </w:r>
      <w:r w:rsidR="007753A8">
        <w:rPr/>
        <w:t xml:space="preserve"> individual students</w:t>
      </w:r>
      <w:r w:rsidR="00943238">
        <w:rPr/>
        <w:t>.</w:t>
      </w:r>
    </w:p>
    <w:p w:rsidR="1F2B0C5B" w:rsidRDefault="1F2B0C5B" w14:paraId="11904050" w14:textId="4C43356C"/>
    <w:p w:rsidR="0BA3891D" w:rsidP="1F2B0C5B" w:rsidRDefault="0BA3891D" w14:paraId="56CAB95C" w14:textId="0D91D724">
      <w:pPr>
        <w:pStyle w:val="Heading3"/>
      </w:pPr>
      <w:r w:rsidR="0BA3891D">
        <w:rPr/>
        <w:t xml:space="preserve">Zero Grades/Missing Assignments </w:t>
      </w:r>
    </w:p>
    <w:p w:rsidR="0BA3891D" w:rsidRDefault="0BA3891D" w14:paraId="633B5BC2" w14:textId="60AE2829">
      <w:r w:rsidR="0BA3891D">
        <w:rPr/>
        <w:t xml:space="preserve">Assignments that are given a score of zero ( 0 ) by the instructor and have no submission date will be counted as missing. Where no score has been entered in the gradebook, the script checks the assignment’s “missing,” property to </w:t>
      </w:r>
      <w:r w:rsidR="0BA3891D">
        <w:rPr/>
        <w:t>determine</w:t>
      </w:r>
      <w:r w:rsidR="0BA3891D">
        <w:rPr/>
        <w:t xml:space="preserve"> its status.</w:t>
      </w:r>
    </w:p>
    <w:p w:rsidR="1F2B0C5B" w:rsidRDefault="1F2B0C5B" w14:paraId="3976FD8C" w14:textId="3E4828E0">
      <w:bookmarkStart w:name="_Toc38017314" w:id="28"/>
    </w:p>
    <w:p w:rsidR="00476811" w:rsidP="00E71DF1" w:rsidRDefault="00476811" w14:paraId="4D58AD34" w14:textId="77777777"/>
    <w:p w:rsidR="1F2B0C5B" w:rsidRDefault="1F2B0C5B" w14:paraId="5C250B7D" w14:textId="3D750AB5">
      <w:r>
        <w:br w:type="page"/>
      </w:r>
    </w:p>
    <w:p w:rsidRPr="00E71DF1" w:rsidR="00544DAD" w:rsidP="00476811" w:rsidRDefault="00544DAD" w14:paraId="4C88B096" w14:textId="34AC3421">
      <w:pPr>
        <w:pStyle w:val="Heading2"/>
      </w:pPr>
      <w:bookmarkStart w:name="_Toc179549192" w:id="29"/>
      <w:r>
        <w:t>Course Resource Access Report</w:t>
      </w:r>
      <w:bookmarkEnd w:id="28"/>
      <w:bookmarkEnd w:id="29"/>
    </w:p>
    <w:p w:rsidRPr="00561560" w:rsidR="00561560" w:rsidP="00561560" w:rsidRDefault="00561560" w14:paraId="6728FBE2" w14:textId="77777777"/>
    <w:p w:rsidR="00544DAD" w:rsidP="00544DAD" w:rsidRDefault="00544DAD" w14:paraId="32EB4143" w14:textId="303849A9">
      <w:r>
        <w:t>The Course Resource Access Report provides information on how each enrolled user viewed</w:t>
      </w:r>
      <w:r w:rsidR="00AA5F05">
        <w:t xml:space="preserve"> or </w:t>
      </w:r>
      <w:r>
        <w:t xml:space="preserve">otherwise interacted with each of the course </w:t>
      </w:r>
      <w:r w:rsidR="00C92F85">
        <w:t>resources.</w:t>
      </w:r>
    </w:p>
    <w:p w:rsidR="00544DAD" w:rsidP="00544DAD" w:rsidRDefault="00544DAD" w14:paraId="063367DB" w14:textId="77777777"/>
    <w:p w:rsidR="00544DAD" w:rsidP="00544DAD" w:rsidRDefault="00544DAD" w14:paraId="7D23FF17" w14:textId="19BFEE23">
      <w:r>
        <w:t xml:space="preserve">Enrolled users include </w:t>
      </w:r>
      <w:r w:rsidR="00DD30FD">
        <w:t>those</w:t>
      </w:r>
      <w:r>
        <w:t xml:space="preserve"> listed on the course </w:t>
      </w:r>
      <w:r w:rsidRPr="00C65FCD">
        <w:rPr>
          <w:i/>
        </w:rPr>
        <w:t>People</w:t>
      </w:r>
      <w:r>
        <w:t xml:space="preserve"> page as students, teachers, </w:t>
      </w:r>
      <w:r w:rsidR="006320A8">
        <w:t>TAs,</w:t>
      </w:r>
      <w:r>
        <w:t xml:space="preserve"> and observers. Course access</w:t>
      </w:r>
      <w:r w:rsidR="00DD30FD">
        <w:t>es</w:t>
      </w:r>
      <w:r>
        <w:t xml:space="preserve"> by Canvas administrators, whether as enrolled users or not, are not included in the report.</w:t>
      </w:r>
    </w:p>
    <w:p w:rsidR="00544DAD" w:rsidP="1F2B0C5B" w:rsidRDefault="00544DAD" w14:paraId="7842CD09" w14:textId="5824FD60">
      <w:pPr>
        <w:pStyle w:val="Normal"/>
      </w:pPr>
      <w:r w:rsidR="00544DAD">
        <w:rPr/>
        <w:t xml:space="preserve">Course </w:t>
      </w:r>
      <w:r w:rsidR="00C92F85">
        <w:rPr/>
        <w:t>resources</w:t>
      </w:r>
      <w:r w:rsidR="00544DAD">
        <w:rPr/>
        <w:t xml:space="preserve"> include:</w:t>
      </w:r>
    </w:p>
    <w:p w:rsidR="00544DAD" w:rsidP="00544DAD" w:rsidRDefault="00544DAD" w14:paraId="35C0CC67" w14:textId="77777777">
      <w:pPr>
        <w:pStyle w:val="ListParagraph"/>
        <w:numPr>
          <w:ilvl w:val="0"/>
          <w:numId w:val="8"/>
        </w:numPr>
        <w:spacing w:after="0"/>
      </w:pPr>
      <w:r>
        <w:t>Announcements</w:t>
      </w:r>
    </w:p>
    <w:p w:rsidR="00544DAD" w:rsidP="00544DAD" w:rsidRDefault="00544DAD" w14:paraId="406E6841" w14:textId="77777777">
      <w:pPr>
        <w:pStyle w:val="ListParagraph"/>
        <w:numPr>
          <w:ilvl w:val="0"/>
          <w:numId w:val="8"/>
        </w:numPr>
        <w:spacing w:after="0"/>
      </w:pPr>
      <w:r>
        <w:t>Assignments</w:t>
      </w:r>
    </w:p>
    <w:p w:rsidR="00544DAD" w:rsidP="00544DAD" w:rsidRDefault="00544DAD" w14:paraId="66A26179" w14:textId="77777777">
      <w:pPr>
        <w:pStyle w:val="ListParagraph"/>
        <w:numPr>
          <w:ilvl w:val="0"/>
          <w:numId w:val="8"/>
        </w:numPr>
        <w:spacing w:after="0"/>
      </w:pPr>
      <w:r>
        <w:t>Discussions</w:t>
      </w:r>
    </w:p>
    <w:p w:rsidR="00544DAD" w:rsidP="00544DAD" w:rsidRDefault="00544DAD" w14:paraId="7E825351" w14:textId="77777777">
      <w:pPr>
        <w:pStyle w:val="ListParagraph"/>
        <w:numPr>
          <w:ilvl w:val="0"/>
          <w:numId w:val="8"/>
        </w:numPr>
        <w:spacing w:after="0"/>
      </w:pPr>
      <w:r>
        <w:t>Wiki (content) pages</w:t>
      </w:r>
    </w:p>
    <w:p w:rsidR="00544DAD" w:rsidP="00544DAD" w:rsidRDefault="00544DAD" w14:paraId="68C34DFF" w14:textId="77777777">
      <w:pPr>
        <w:pStyle w:val="ListParagraph"/>
        <w:numPr>
          <w:ilvl w:val="0"/>
          <w:numId w:val="8"/>
        </w:numPr>
        <w:spacing w:after="0"/>
      </w:pPr>
      <w:r>
        <w:t>Files</w:t>
      </w:r>
    </w:p>
    <w:p w:rsidR="00544DAD" w:rsidP="00544DAD" w:rsidRDefault="00544DAD" w14:paraId="27942E58" w14:textId="77777777">
      <w:pPr>
        <w:pStyle w:val="ListParagraph"/>
        <w:numPr>
          <w:ilvl w:val="0"/>
          <w:numId w:val="8"/>
        </w:numPr>
        <w:spacing w:after="0"/>
      </w:pPr>
      <w:r>
        <w:t>Media (images and video)</w:t>
      </w:r>
    </w:p>
    <w:p w:rsidR="00544DAD" w:rsidP="00544DAD" w:rsidRDefault="00544DAD" w14:paraId="7AC29F5C" w14:textId="77777777">
      <w:pPr>
        <w:pStyle w:val="ListParagraph"/>
        <w:numPr>
          <w:ilvl w:val="0"/>
          <w:numId w:val="8"/>
        </w:numPr>
        <w:spacing w:after="0"/>
      </w:pPr>
      <w:r>
        <w:t>External tools (video streaming, web conferencing)</w:t>
      </w:r>
    </w:p>
    <w:p w:rsidR="00544DAD" w:rsidP="00544DAD" w:rsidRDefault="00544DAD" w14:paraId="1960EAB8" w14:textId="2C3C4D53">
      <w:pPr>
        <w:pStyle w:val="ListParagraph"/>
        <w:numPr>
          <w:ilvl w:val="0"/>
          <w:numId w:val="8"/>
        </w:numPr>
        <w:spacing w:after="0"/>
      </w:pPr>
      <w:r>
        <w:t>Links to external websites</w:t>
      </w:r>
    </w:p>
    <w:p w:rsidR="00544DAD" w:rsidP="00544DAD" w:rsidRDefault="00544DAD" w14:paraId="206F2F36" w14:textId="77777777">
      <w:pPr>
        <w:ind w:left="360"/>
      </w:pPr>
    </w:p>
    <w:p w:rsidRPr="0066684A" w:rsidR="00544DAD" w:rsidP="00544DAD" w:rsidRDefault="00544DAD" w14:paraId="361952CF" w14:textId="77777777">
      <w:pPr>
        <w:pStyle w:val="Heading3"/>
      </w:pPr>
      <w:bookmarkStart w:name="_Toc38017315" w:id="30"/>
      <w:r w:rsidRPr="0066684A">
        <w:t>Students Anonymized</w:t>
      </w:r>
      <w:bookmarkEnd w:id="30"/>
    </w:p>
    <w:p w:rsidRPr="00C65FCD" w:rsidR="00561560" w:rsidP="00561560" w:rsidRDefault="00544DAD" w14:paraId="53D42770" w14:textId="2A15B4F9">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use of course assets in general and not the behavior of individual users.</w:t>
      </w:r>
    </w:p>
    <w:p w:rsidR="00544DAD" w:rsidP="00544DAD" w:rsidRDefault="00544DAD" w14:paraId="57C2C7F3" w14:textId="77777777"/>
    <w:p w:rsidR="00544DAD" w:rsidP="00544DAD" w:rsidRDefault="00544DAD" w14:paraId="667D9196" w14:textId="0F863D27">
      <w:r>
        <w:t xml:space="preserve">The real names of all enrolled </w:t>
      </w:r>
      <w:r w:rsidRPr="00307516" w:rsidR="00307516">
        <w:rPr>
          <w:i/>
          <w:iCs/>
        </w:rPr>
        <w:t>non-student</w:t>
      </w:r>
      <w:r w:rsidR="00307516">
        <w:t xml:space="preserve"> </w:t>
      </w:r>
      <w:r>
        <w:t>users (teachers, TAs, etc.) will be reported.</w:t>
      </w:r>
    </w:p>
    <w:p w:rsidR="00544DAD" w:rsidP="00544DAD" w:rsidRDefault="00544DAD" w14:paraId="3900CE07" w14:textId="77777777"/>
    <w:p w:rsidRPr="0066684A" w:rsidR="00544DAD" w:rsidP="00544DAD" w:rsidRDefault="00544DAD" w14:paraId="6EECBB1B" w14:textId="77777777">
      <w:pPr>
        <w:pStyle w:val="Heading3"/>
      </w:pPr>
      <w:bookmarkStart w:name="_Toc38017316" w:id="31"/>
      <w:r w:rsidRPr="0066684A">
        <w:t>Reporting Period</w:t>
      </w:r>
      <w:bookmarkEnd w:id="31"/>
    </w:p>
    <w:p w:rsidR="00544DAD" w:rsidP="00482085" w:rsidRDefault="00544DAD" w14:paraId="396FD32E" w14:textId="77777777">
      <w:r w:rsidR="00544DAD">
        <w:rPr/>
        <w:t>You cannot specify a reporting period for the Course Resource Access report because the data retrieved from Canvas for this report cannot be limited to a range of dates.</w:t>
      </w:r>
    </w:p>
    <w:p w:rsidR="1F2B0C5B" w:rsidRDefault="1F2B0C5B" w14:paraId="7888F2C3" w14:textId="6C4A61A8">
      <w:r>
        <w:br w:type="page"/>
      </w:r>
    </w:p>
    <w:p w:rsidR="00DB7DDC" w:rsidP="00DB7DDC" w:rsidRDefault="00DB7DDC" w14:paraId="25CC1589" w14:textId="0528B519">
      <w:pPr>
        <w:pStyle w:val="Heading2"/>
      </w:pPr>
      <w:bookmarkStart w:name="_Toc179549193" w:id="32"/>
      <w:r>
        <w:t>Final Grades Report</w:t>
      </w:r>
      <w:bookmarkEnd w:id="32"/>
    </w:p>
    <w:p w:rsidRPr="00C92F85" w:rsidR="00DB7DDC" w:rsidP="00DB7DDC" w:rsidRDefault="00DB7DDC" w14:paraId="2162E0E5" w14:textId="77777777"/>
    <w:p w:rsidR="00DB7DDC" w:rsidP="00DB7DDC" w:rsidRDefault="00DB7DDC" w14:paraId="695A668A" w14:textId="174FD005">
      <w:r>
        <w:t>The Final Grades Report list</w:t>
      </w:r>
      <w:r w:rsidR="00C30757">
        <w:t>s</w:t>
      </w:r>
      <w:r>
        <w:t xml:space="preserve"> each student’s </w:t>
      </w:r>
      <w:r w:rsidR="00C30757">
        <w:t xml:space="preserve">final calculated score </w:t>
      </w:r>
      <w:r w:rsidR="008656FE">
        <w:t>and the final letter grade (when avai</w:t>
      </w:r>
      <w:r w:rsidR="008B3A5B">
        <w:t xml:space="preserve">lable) </w:t>
      </w:r>
      <w:r>
        <w:t xml:space="preserve">for the courses included in the report. </w:t>
      </w:r>
      <w:r w:rsidR="00C30757">
        <w:t>Student and</w:t>
      </w:r>
      <w:r>
        <w:t xml:space="preserve"> course information</w:t>
      </w:r>
      <w:r w:rsidR="00C30757">
        <w:t xml:space="preserve"> is provided along with links</w:t>
      </w:r>
      <w:r>
        <w:t xml:space="preserve"> to each student’s </w:t>
      </w:r>
      <w:r w:rsidR="00C30757">
        <w:t xml:space="preserve">Canvas </w:t>
      </w:r>
      <w:r>
        <w:t>course grade details page so the results of the report can be confirmed, or individual assignment grades can be checked.</w:t>
      </w:r>
    </w:p>
    <w:p w:rsidR="00DB7DDC" w:rsidP="00DB7DDC" w:rsidRDefault="00DB7DDC" w14:paraId="4C1CA28F" w14:textId="77777777">
      <w:pPr>
        <w:ind w:left="360"/>
      </w:pPr>
    </w:p>
    <w:p w:rsidR="00DB7DDC" w:rsidP="00DB7DDC" w:rsidRDefault="00DB7DDC" w14:paraId="01952D68" w14:textId="77777777">
      <w:pPr>
        <w:pStyle w:val="Heading3"/>
      </w:pPr>
      <w:r>
        <w:t>Recordkeeping</w:t>
      </w:r>
    </w:p>
    <w:p w:rsidR="00DB7DDC" w:rsidP="00DB7DDC" w:rsidRDefault="00DB7DDC" w14:paraId="52FBA002" w14:textId="03ACBCCA">
      <w:r>
        <w:t xml:space="preserve">This report </w:t>
      </w:r>
      <w:r w:rsidRPr="72D79BC4" w:rsidR="00476811">
        <w:rPr>
          <w:i/>
          <w:iCs/>
        </w:rPr>
        <w:t>includes</w:t>
      </w:r>
      <w:r w:rsidRPr="72D79BC4">
        <w:rPr>
          <w:i/>
          <w:iCs/>
        </w:rPr>
        <w:t xml:space="preserve"> student grades</w:t>
      </w:r>
      <w:r>
        <w:t xml:space="preserve"> but should not be considered as a student transcript or official academic record. Given the </w:t>
      </w:r>
      <w:r w:rsidR="0002416D">
        <w:t xml:space="preserve">grade </w:t>
      </w:r>
      <w:r>
        <w:t xml:space="preserve">data </w:t>
      </w:r>
      <w:r w:rsidR="0002416D">
        <w:t>in the report</w:t>
      </w:r>
      <w:r>
        <w:t>, the retention and destruction guidelines described above in the “</w:t>
      </w:r>
      <w:hyperlink w:history="1" w:anchor="_File_Management">
        <w:r w:rsidRPr="0002416D">
          <w:rPr>
            <w:rStyle w:val="Hyperlink"/>
          </w:rPr>
          <w:t>Responsible Use of Canvas Data</w:t>
        </w:r>
        <w:r w:rsidRPr="0002416D" w:rsidR="0002416D">
          <w:rPr>
            <w:rStyle w:val="Hyperlink"/>
          </w:rPr>
          <w:t xml:space="preserve"> &gt; File Management</w:t>
        </w:r>
      </w:hyperlink>
      <w:r>
        <w:t>” section should be strictly observed.</w:t>
      </w:r>
    </w:p>
    <w:p w:rsidR="00DB7DDC" w:rsidP="00DB7DDC" w:rsidRDefault="00DB7DDC" w14:paraId="1A365388" w14:textId="77777777"/>
    <w:p w:rsidR="00DB7DDC" w:rsidP="00DB7DDC" w:rsidRDefault="00DB7DDC" w14:paraId="312F4F71" w14:textId="77777777">
      <w:pPr>
        <w:pStyle w:val="Heading3"/>
      </w:pPr>
      <w:r>
        <w:lastRenderedPageBreak/>
        <w:t>Appropriate Use</w:t>
      </w:r>
    </w:p>
    <w:p w:rsidR="00DB7DDC" w:rsidP="00DB7DDC" w:rsidRDefault="00DB7DDC" w14:paraId="7F075D04" w14:textId="77777777">
      <w:r>
        <w:t xml:space="preserve">The data contained in the report should be retrieved from Canvas only when necessary by authorized staff or administrators. The data should not be used to evaluate student performance or reported to others. </w:t>
      </w:r>
    </w:p>
    <w:p w:rsidR="00DB7DDC" w:rsidP="00DB7DDC" w:rsidRDefault="00DB7DDC" w14:paraId="588860C8" w14:textId="77777777">
      <w:pPr>
        <w:pStyle w:val="Heading3"/>
      </w:pPr>
    </w:p>
    <w:p w:rsidR="00DB7DDC" w:rsidP="00DB7DDC" w:rsidRDefault="00DB7DDC" w14:paraId="02F5BC17" w14:textId="77777777">
      <w:pPr>
        <w:pStyle w:val="Heading3"/>
      </w:pPr>
      <w:r>
        <w:t>Students Not Anonymized</w:t>
      </w:r>
    </w:p>
    <w:p w:rsidR="00DB7DDC" w:rsidP="00DB7DDC" w:rsidRDefault="00DB7DDC" w14:paraId="283D7342" w14:textId="77777777">
      <w:r>
        <w:t>Student identities cannot be anonymized in the Final Grades</w:t>
      </w:r>
      <w:r w:rsidRPr="00561560">
        <w:t xml:space="preserve"> Report</w:t>
      </w:r>
      <w:r>
        <w:t xml:space="preserve"> because it provides the final calculated scores of individual students.</w:t>
      </w:r>
    </w:p>
    <w:p w:rsidR="00C92F85" w:rsidRDefault="00C92F85" w14:paraId="3465A9C1" w14:textId="06E90313">
      <w:bookmarkStart w:name="_Toc38017317" w:id="33"/>
    </w:p>
    <w:p w:rsidR="00544DAD" w:rsidP="00544DAD" w:rsidRDefault="00544DAD" w14:paraId="6AFFFDCE" w14:textId="635AFB40">
      <w:pPr>
        <w:pStyle w:val="Heading2"/>
      </w:pPr>
      <w:bookmarkStart w:name="_Toc179549194" w:id="34"/>
      <w:r>
        <w:t>Instructor Presence Report</w:t>
      </w:r>
      <w:bookmarkEnd w:id="33"/>
      <w:bookmarkEnd w:id="34"/>
    </w:p>
    <w:p w:rsidRPr="00561560" w:rsidR="00561560" w:rsidP="00561560" w:rsidRDefault="00561560" w14:paraId="3D8C5ABE" w14:textId="77777777"/>
    <w:p w:rsidR="00544DAD" w:rsidP="00544DAD" w:rsidRDefault="00544DAD" w14:paraId="79B8C616" w14:textId="77777777">
      <w:r>
        <w:t>The Instructor Presence Report provides indicators of the instructor’s involvement in the course and their responsiveness to students.</w:t>
      </w:r>
    </w:p>
    <w:p w:rsidR="00544DAD" w:rsidP="00544DAD" w:rsidRDefault="00544DAD" w14:paraId="40943CBE" w14:textId="77777777"/>
    <w:p w:rsidR="00544DAD" w:rsidP="00544DAD" w:rsidRDefault="00544DAD" w14:paraId="11EB1D84" w14:textId="2BE4A9B5">
      <w:r>
        <w:t>All users enrolled as “Teacher” for the selected course are included in this report.</w:t>
      </w:r>
      <w:r w:rsidR="00310292">
        <w:t xml:space="preserve"> While TAs have the same rights in Canvas as teachers, they are not included.</w:t>
      </w:r>
    </w:p>
    <w:p w:rsidR="00354DE8" w:rsidP="00544DAD" w:rsidRDefault="00354DE8" w14:paraId="0BC96B4C" w14:textId="4925F9FB"/>
    <w:p w:rsidR="00354DE8" w:rsidP="00544DAD" w:rsidRDefault="00A74677" w14:paraId="50F3F4F0" w14:textId="7CC3C999">
      <w:r>
        <w:t>Instructor presence is indicated by these general criteria:</w:t>
      </w:r>
    </w:p>
    <w:p w:rsidR="00A74677" w:rsidP="00544DAD" w:rsidRDefault="00A74677" w14:paraId="11179AA5" w14:textId="51947273"/>
    <w:p w:rsidR="000D2446" w:rsidP="00474FD8" w:rsidRDefault="00A74677" w14:paraId="0D9E7C0B" w14:textId="7B15D172">
      <w:pPr>
        <w:pStyle w:val="ListParagraph"/>
        <w:numPr>
          <w:ilvl w:val="0"/>
          <w:numId w:val="13"/>
        </w:numPr>
        <w:spacing w:after="120"/>
        <w:rPr>
          <w:bCs/>
        </w:rPr>
      </w:pPr>
      <w:r>
        <w:rPr>
          <w:bCs/>
        </w:rPr>
        <w:t>Teacher activity in the course discussions using these metrics</w:t>
      </w:r>
      <w:r w:rsidR="000D2446">
        <w:rPr>
          <w:bCs/>
        </w:rPr>
        <w:t>:</w:t>
      </w:r>
    </w:p>
    <w:p w:rsidR="000D2446" w:rsidP="000D2446" w:rsidRDefault="00142C18" w14:paraId="2F5AFD76" w14:textId="77777777">
      <w:pPr>
        <w:pStyle w:val="ListParagraph"/>
        <w:numPr>
          <w:ilvl w:val="1"/>
          <w:numId w:val="13"/>
        </w:numPr>
        <w:spacing w:after="120"/>
        <w:rPr>
          <w:bCs/>
        </w:rPr>
      </w:pPr>
      <w:r>
        <w:rPr>
          <w:bCs/>
        </w:rPr>
        <w:t>number of announcements</w:t>
      </w:r>
    </w:p>
    <w:p w:rsidR="000D2446" w:rsidP="000D2446" w:rsidRDefault="00A74677" w14:paraId="48E1BC86" w14:textId="77777777">
      <w:pPr>
        <w:pStyle w:val="ListParagraph"/>
        <w:numPr>
          <w:ilvl w:val="1"/>
          <w:numId w:val="13"/>
        </w:numPr>
        <w:spacing w:after="120"/>
        <w:rPr>
          <w:bCs/>
        </w:rPr>
      </w:pPr>
      <w:r>
        <w:rPr>
          <w:bCs/>
        </w:rPr>
        <w:t>n</w:t>
      </w:r>
      <w:r w:rsidRPr="00A74677">
        <w:rPr>
          <w:bCs/>
        </w:rPr>
        <w:t>umber of discussion posts</w:t>
      </w:r>
    </w:p>
    <w:p w:rsidR="000D2446" w:rsidP="000D2446" w:rsidRDefault="00A74677" w14:paraId="54366707" w14:textId="77777777">
      <w:pPr>
        <w:pStyle w:val="ListParagraph"/>
        <w:numPr>
          <w:ilvl w:val="1"/>
          <w:numId w:val="13"/>
        </w:numPr>
        <w:spacing w:after="120"/>
        <w:rPr>
          <w:bCs/>
        </w:rPr>
      </w:pPr>
      <w:r>
        <w:rPr>
          <w:bCs/>
        </w:rPr>
        <w:t xml:space="preserve">date of </w:t>
      </w:r>
      <w:r w:rsidR="00474FD8">
        <w:rPr>
          <w:bCs/>
        </w:rPr>
        <w:t xml:space="preserve">the </w:t>
      </w:r>
      <w:r>
        <w:rPr>
          <w:bCs/>
        </w:rPr>
        <w:t>most recent discussion post</w:t>
      </w:r>
    </w:p>
    <w:p w:rsidRPr="00A74677" w:rsidR="00A74677" w:rsidP="000D2446" w:rsidRDefault="000B1DEF" w14:paraId="4107F1E5" w14:textId="694AA6F6">
      <w:pPr>
        <w:pStyle w:val="ListParagraph"/>
        <w:numPr>
          <w:ilvl w:val="1"/>
          <w:numId w:val="13"/>
        </w:numPr>
        <w:spacing w:after="120"/>
        <w:rPr>
          <w:bCs/>
        </w:rPr>
      </w:pPr>
      <w:r>
        <w:rPr>
          <w:bCs/>
        </w:rPr>
        <w:t>mean</w:t>
      </w:r>
      <w:r w:rsidR="00A74677">
        <w:rPr>
          <w:bCs/>
        </w:rPr>
        <w:t xml:space="preserve"> number of text characters in all posts</w:t>
      </w:r>
      <w:r>
        <w:rPr>
          <w:bCs/>
        </w:rPr>
        <w:t>.</w:t>
      </w:r>
    </w:p>
    <w:p w:rsidR="000D2446" w:rsidP="00474FD8" w:rsidRDefault="000B1DEF" w14:paraId="69A95885" w14:textId="073193DB">
      <w:pPr>
        <w:pStyle w:val="ListParagraph"/>
        <w:numPr>
          <w:ilvl w:val="0"/>
          <w:numId w:val="13"/>
        </w:numPr>
        <w:spacing w:after="120"/>
        <w:rPr>
          <w:bCs/>
        </w:rPr>
      </w:pPr>
      <w:r>
        <w:rPr>
          <w:bCs/>
        </w:rPr>
        <w:t>Timely grading of assignments using these metrics</w:t>
      </w:r>
      <w:r w:rsidR="007470C5">
        <w:rPr>
          <w:bCs/>
        </w:rPr>
        <w:t>*</w:t>
      </w:r>
      <w:r w:rsidR="000D2446">
        <w:rPr>
          <w:bCs/>
        </w:rPr>
        <w:t>:</w:t>
      </w:r>
    </w:p>
    <w:p w:rsidR="000D2446" w:rsidP="000D2446" w:rsidRDefault="000B1DEF" w14:paraId="5C702ADF" w14:textId="36B7961F">
      <w:pPr>
        <w:pStyle w:val="ListParagraph"/>
        <w:numPr>
          <w:ilvl w:val="1"/>
          <w:numId w:val="13"/>
        </w:numPr>
        <w:spacing w:after="120"/>
        <w:rPr>
          <w:bCs/>
        </w:rPr>
      </w:pPr>
      <w:r>
        <w:rPr>
          <w:bCs/>
        </w:rPr>
        <w:t>percentage of assignments g</w:t>
      </w:r>
      <w:r w:rsidRPr="00A74677" w:rsidR="00A74677">
        <w:rPr>
          <w:bCs/>
        </w:rPr>
        <w:t xml:space="preserve">raded </w:t>
      </w:r>
      <w:r w:rsidR="00B5233D">
        <w:rPr>
          <w:bCs/>
        </w:rPr>
        <w:t>o</w:t>
      </w:r>
      <w:r w:rsidRPr="00A74677" w:rsidR="00B5233D">
        <w:rPr>
          <w:bCs/>
        </w:rPr>
        <w:t>n time</w:t>
      </w:r>
    </w:p>
    <w:p w:rsidR="000D2446" w:rsidP="000D2446" w:rsidRDefault="000B1DEF" w14:paraId="5D157487" w14:textId="729B7EF6">
      <w:pPr>
        <w:pStyle w:val="ListParagraph"/>
        <w:numPr>
          <w:ilvl w:val="1"/>
          <w:numId w:val="13"/>
        </w:numPr>
        <w:spacing w:after="120"/>
        <w:rPr/>
      </w:pPr>
      <w:r w:rsidR="000B1DEF">
        <w:rPr/>
        <w:t xml:space="preserve">percentage </w:t>
      </w:r>
      <w:r w:rsidR="000D2446">
        <w:rPr/>
        <w:t xml:space="preserve">of assignments </w:t>
      </w:r>
      <w:r w:rsidR="000B1DEF">
        <w:rPr/>
        <w:t>g</w:t>
      </w:r>
      <w:r w:rsidR="00A74677">
        <w:rPr/>
        <w:t xml:space="preserve">raded </w:t>
      </w:r>
      <w:r w:rsidR="000B1DEF">
        <w:rPr/>
        <w:t>late</w:t>
      </w:r>
      <w:r w:rsidR="565B7587">
        <w:rPr/>
        <w:t xml:space="preserve"> (&gt;7 days)</w:t>
      </w:r>
    </w:p>
    <w:p w:rsidRPr="00A74677" w:rsidR="00A74677" w:rsidP="000D2446" w:rsidRDefault="000B1DEF" w14:paraId="074B49EE" w14:textId="0B194FA8">
      <w:pPr>
        <w:pStyle w:val="ListParagraph"/>
        <w:numPr>
          <w:ilvl w:val="1"/>
          <w:numId w:val="13"/>
        </w:numPr>
        <w:spacing w:after="120"/>
        <w:rPr/>
      </w:pPr>
      <w:r w:rsidR="000B1DEF">
        <w:rPr/>
        <w:t>percentage of assignments o</w:t>
      </w:r>
      <w:r w:rsidR="00A74677">
        <w:rPr/>
        <w:t xml:space="preserve">verdue </w:t>
      </w:r>
      <w:r w:rsidR="000B1DEF">
        <w:rPr/>
        <w:t>for grading (&gt;7 days)</w:t>
      </w:r>
    </w:p>
    <w:p w:rsidR="000D2446" w:rsidP="00474FD8" w:rsidRDefault="000B1DEF" w14:paraId="2EFC374E" w14:textId="1401FC5F">
      <w:pPr>
        <w:pStyle w:val="ListParagraph"/>
        <w:numPr>
          <w:ilvl w:val="0"/>
          <w:numId w:val="13"/>
        </w:numPr>
        <w:spacing w:after="120"/>
        <w:rPr>
          <w:bCs/>
        </w:rPr>
      </w:pPr>
      <w:r>
        <w:rPr>
          <w:bCs/>
        </w:rPr>
        <w:t>The quantity of assignment f</w:t>
      </w:r>
      <w:r w:rsidRPr="00A74677" w:rsidR="00A74677">
        <w:rPr>
          <w:bCs/>
        </w:rPr>
        <w:t>eedback</w:t>
      </w:r>
      <w:r>
        <w:rPr>
          <w:bCs/>
        </w:rPr>
        <w:t xml:space="preserve"> given to students</w:t>
      </w:r>
      <w:r w:rsidRPr="000B1DEF">
        <w:rPr>
          <w:bCs/>
        </w:rPr>
        <w:t xml:space="preserve"> </w:t>
      </w:r>
      <w:r>
        <w:rPr>
          <w:bCs/>
        </w:rPr>
        <w:t>using these metrics</w:t>
      </w:r>
      <w:r w:rsidR="007470C5">
        <w:rPr>
          <w:bCs/>
        </w:rPr>
        <w:t>*</w:t>
      </w:r>
      <w:r w:rsidR="000D2446">
        <w:rPr>
          <w:bCs/>
        </w:rPr>
        <w:t>:</w:t>
      </w:r>
    </w:p>
    <w:p w:rsidR="000D2446" w:rsidP="000D2446" w:rsidRDefault="000B1DEF" w14:paraId="26AE5ACB" w14:textId="77777777">
      <w:pPr>
        <w:pStyle w:val="ListParagraph"/>
        <w:numPr>
          <w:ilvl w:val="1"/>
          <w:numId w:val="13"/>
        </w:numPr>
        <w:spacing w:after="120"/>
        <w:rPr>
          <w:bCs/>
        </w:rPr>
      </w:pPr>
      <w:r>
        <w:rPr>
          <w:bCs/>
        </w:rPr>
        <w:t>number of assignments returned with written feedback</w:t>
      </w:r>
      <w:r w:rsidR="000D2446">
        <w:rPr>
          <w:bCs/>
        </w:rPr>
        <w:t>:</w:t>
      </w:r>
    </w:p>
    <w:p w:rsidRPr="000D2446" w:rsidR="000D2446" w:rsidP="000D2446" w:rsidRDefault="000B1DEF" w14:paraId="7EE9F95C" w14:textId="04E53C65">
      <w:pPr>
        <w:pStyle w:val="ListParagraph"/>
        <w:numPr>
          <w:ilvl w:val="1"/>
          <w:numId w:val="13"/>
        </w:numPr>
        <w:spacing w:after="120"/>
        <w:rPr>
          <w:bCs/>
        </w:rPr>
      </w:pPr>
      <w:r>
        <w:rPr>
          <w:bCs/>
        </w:rPr>
        <w:t>mean number of characters in the written feedback.</w:t>
      </w:r>
    </w:p>
    <w:p w:rsidRPr="000D2446" w:rsidR="00A74677" w:rsidP="000D2446" w:rsidRDefault="007470C5" w14:paraId="6E5FE46F" w14:textId="3E75077D">
      <w:pPr>
        <w:spacing w:after="120"/>
        <w:rPr>
          <w:bCs/>
        </w:rPr>
      </w:pPr>
      <w:r>
        <w:rPr>
          <w:bCs/>
        </w:rPr>
        <w:t xml:space="preserve">* </w:t>
      </w:r>
      <w:r w:rsidRPr="000D2446" w:rsidR="000B1DEF">
        <w:rPr>
          <w:bCs/>
        </w:rPr>
        <w:t xml:space="preserve">If the instructor opted to give audio or video feedback, or give feedback outside the Canvas </w:t>
      </w:r>
      <w:r w:rsidRPr="000D2446" w:rsidR="007856B7">
        <w:rPr>
          <w:bCs/>
        </w:rPr>
        <w:t>SpeedGrader</w:t>
      </w:r>
      <w:r w:rsidRPr="000D2446" w:rsidR="000B1DEF">
        <w:rPr>
          <w:bCs/>
        </w:rPr>
        <w:t xml:space="preserve">, these results will </w:t>
      </w:r>
      <w:r w:rsidRPr="000D2446" w:rsidR="00474FD8">
        <w:rPr>
          <w:bCs/>
        </w:rPr>
        <w:t>not reflect that</w:t>
      </w:r>
      <w:r w:rsidRPr="000D2446" w:rsidR="000B1DEF">
        <w:rPr>
          <w:bCs/>
        </w:rPr>
        <w:t>.</w:t>
      </w:r>
    </w:p>
    <w:p w:rsidR="00525A76" w:rsidP="00525A76" w:rsidRDefault="00525A76" w14:paraId="36755FCC" w14:textId="404AAC24">
      <w:pPr>
        <w:pStyle w:val="Heading3"/>
      </w:pPr>
      <w:r>
        <w:t>Appropriate Use</w:t>
      </w:r>
    </w:p>
    <w:p w:rsidR="00544DAD" w:rsidP="00544DAD" w:rsidRDefault="00544DAD" w14:paraId="76BCE04A" w14:textId="4916C631">
      <w:r>
        <w:t xml:space="preserve">The data contained in the report should not be used as the sole basis for personnel decisions. All indications of poor performance by an instructor should be investigated by the instructor’s </w:t>
      </w:r>
      <w:r w:rsidR="00E03909">
        <w:t xml:space="preserve">mentor teacher, the Program </w:t>
      </w:r>
      <w:r w:rsidR="00DA4786">
        <w:t>Coordinator/</w:t>
      </w:r>
      <w:r w:rsidR="00E03909">
        <w:t>Assistant Director</w:t>
      </w:r>
      <w:r>
        <w:t xml:space="preserve"> or other qualified administrator.</w:t>
      </w:r>
    </w:p>
    <w:p w:rsidR="000B1DEF" w:rsidP="00544DAD" w:rsidRDefault="000B1DEF" w14:paraId="609275D8" w14:textId="6DBFBF00"/>
    <w:p w:rsidRPr="000B1DEF" w:rsidR="000B1DEF" w:rsidP="000B1DEF" w:rsidRDefault="000B1DEF" w14:paraId="1704CEBF" w14:textId="19042959">
      <w:pPr>
        <w:pStyle w:val="Heading3"/>
      </w:pPr>
      <w:r w:rsidRPr="000B1DEF">
        <w:t>Class Size</w:t>
      </w:r>
    </w:p>
    <w:p w:rsidRPr="00A74677" w:rsidR="000B1DEF" w:rsidP="000B1DEF" w:rsidRDefault="000B1DEF" w14:paraId="2E7C215F" w14:textId="63CE9678">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Pr="00474FD8" w:rsid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rsidR="00D23581" w:rsidP="00D23581" w:rsidRDefault="00D23581" w14:paraId="15E54F9F" w14:textId="77777777">
      <w:pPr>
        <w:pStyle w:val="Heading3"/>
      </w:pPr>
    </w:p>
    <w:p w:rsidRPr="0066684A" w:rsidR="00D23581" w:rsidP="00D23581" w:rsidRDefault="00D23581" w14:paraId="1A8CE461" w14:textId="7BCD8146">
      <w:pPr>
        <w:pStyle w:val="Heading3"/>
      </w:pPr>
      <w:r>
        <w:t xml:space="preserve">No </w:t>
      </w:r>
      <w:r w:rsidRPr="0066684A">
        <w:t xml:space="preserve">Student </w:t>
      </w:r>
      <w:r>
        <w:t xml:space="preserve">Data </w:t>
      </w:r>
    </w:p>
    <w:p w:rsidRPr="00482085" w:rsidR="00D23581" w:rsidP="00D23581" w:rsidRDefault="00474FD8" w14:paraId="2A222AB7" w14:textId="61B3EA0E">
      <w:pPr>
        <w:sectPr w:rsidRPr="00482085" w:rsidR="00D23581" w:rsidSect="006010C6">
          <w:type w:val="continuous"/>
          <w:pgSz w:w="12240" w:h="15840" w:orient="portrait"/>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Pr="00561560" w:rsidR="00D23581">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bookmarkStart w:name="_Toc38017318" w:id="35"/>
    <w:p w:rsidR="006B5F8C" w:rsidP="006B5F8C" w:rsidRDefault="006B5F8C" w14:paraId="79893C82" w14:textId="076F5D67">
      <w:pPr>
        <w:pStyle w:val="Heading2"/>
      </w:pPr>
      <w:bookmarkStart w:name="_Toc179549195" w:id="36"/>
      <w:r>
        <w:t>Zero Participation Report</w:t>
      </w:r>
      <w:bookmarkEnd w:id="35"/>
      <w:bookmarkEnd w:id="36"/>
    </w:p>
    <w:p w:rsidRPr="00561560" w:rsidR="00561560" w:rsidP="00561560" w:rsidRDefault="00561560" w14:paraId="7151F58B" w14:textId="77777777"/>
    <w:p w:rsidR="006B5F8C" w:rsidP="006B5F8C" w:rsidRDefault="2C979852" w14:paraId="4ABF32B4" w14:textId="01FB16AA">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rsidR="006B5F8C" w:rsidP="006B5F8C" w:rsidRDefault="006B5F8C" w14:paraId="240908D8" w14:textId="77777777"/>
    <w:p w:rsidR="006B5F8C" w:rsidP="006B5F8C" w:rsidRDefault="006B5F8C" w14:paraId="09A51E10" w14:textId="2867E1FA">
      <w:r>
        <w:t xml:space="preserve">Page views and ungraded </w:t>
      </w:r>
      <w:r w:rsidR="00E03909">
        <w:t>interactions</w:t>
      </w:r>
      <w:r>
        <w:t xml:space="preserve"> in the course are </w:t>
      </w:r>
      <w:r w:rsidRPr="00092867">
        <w:rPr>
          <w:i/>
          <w:iCs/>
        </w:rPr>
        <w:t>not counted as participation</w:t>
      </w:r>
      <w:r>
        <w:t xml:space="preserve">. For example, a student who </w:t>
      </w:r>
      <w:r w:rsidRPr="00DA4786">
        <w:rPr>
          <w:i/>
          <w:iCs/>
        </w:rPr>
        <w:t>viewed</w:t>
      </w:r>
      <w:r>
        <w:t xml:space="preserve"> </w:t>
      </w:r>
      <w:r w:rsidR="003A79EF">
        <w:t>all</w:t>
      </w:r>
      <w:r>
        <w:t xml:space="preserve"> the Module 1 pages and assignments, completed a self-assessment </w:t>
      </w:r>
      <w:r w:rsidR="006320A8">
        <w:t>quiz,</w:t>
      </w:r>
      <w:r>
        <w:t xml:space="preserve"> and posted to </w:t>
      </w:r>
      <w:r w:rsidR="00E03909">
        <w:t>an</w:t>
      </w:r>
      <w:r>
        <w:t xml:space="preserve"> ungraded “Introduce Yourself” discussion, but </w:t>
      </w:r>
      <w:r w:rsidR="00E03909">
        <w:t>ha</w:t>
      </w:r>
      <w:r w:rsidR="003A79EF">
        <w:t>d</w:t>
      </w:r>
      <w:r w:rsidR="00E03909">
        <w:t xml:space="preserve">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rsidR="00592377" w:rsidP="006B5F8C" w:rsidRDefault="00592377" w14:paraId="08E3F173" w14:textId="2BB28B3E"/>
    <w:p w:rsidR="00592377" w:rsidP="1F2B0C5B" w:rsidRDefault="00592377" w14:paraId="02294EE3" w14:textId="44CBC595">
      <w:pPr>
        <w:pStyle w:val="Heading3"/>
      </w:pPr>
      <w:r w:rsidR="5CA42C96">
        <w:rPr/>
        <w:t>False Positives</w:t>
      </w:r>
    </w:p>
    <w:p w:rsidR="00592377" w:rsidP="006B5F8C" w:rsidRDefault="00592377" w14:paraId="7B94816B" w14:textId="0C7003A5">
      <w:r w:rsidR="00592377">
        <w:rPr/>
        <w:t xml:space="preserve">The report will include false positives (zero participation) for students in courses </w:t>
      </w:r>
      <w:r w:rsidR="00A758BD">
        <w:rPr/>
        <w:t>when there are</w:t>
      </w:r>
      <w:r w:rsidR="00F27553">
        <w:rPr/>
        <w:t xml:space="preserve"> </w:t>
      </w:r>
      <w:r w:rsidRPr="1F2B0C5B" w:rsidR="00F27553">
        <w:rPr>
          <w:i w:val="1"/>
          <w:iCs w:val="1"/>
        </w:rPr>
        <w:t>either</w:t>
      </w:r>
      <w:r w:rsidR="00592377">
        <w:rPr/>
        <w:t>:</w:t>
      </w:r>
    </w:p>
    <w:p w:rsidR="00F27553" w:rsidP="00A758BD" w:rsidRDefault="00A758BD" w14:paraId="145B3D36" w14:textId="627B7760">
      <w:pPr>
        <w:pStyle w:val="ListParagraph"/>
        <w:numPr>
          <w:ilvl w:val="0"/>
          <w:numId w:val="14"/>
        </w:numPr>
      </w:pPr>
      <w:r>
        <w:t xml:space="preserve">Assignments with </w:t>
      </w:r>
      <w:r w:rsidRPr="00592377" w:rsidR="00592377">
        <w:t xml:space="preserve">due </w:t>
      </w:r>
      <w:r>
        <w:t xml:space="preserve">dates but none </w:t>
      </w:r>
      <w:r w:rsidR="00604EC6">
        <w:t xml:space="preserve">are </w:t>
      </w:r>
      <w:r>
        <w:t xml:space="preserve">due </w:t>
      </w:r>
      <w:r w:rsidRPr="00592377" w:rsidR="00592377">
        <w:t xml:space="preserve">within the reporting period or </w:t>
      </w:r>
      <w:r w:rsidRPr="00592377" w:rsidR="00B5233D">
        <w:t>to</w:t>
      </w:r>
      <w:r w:rsidR="00B5233D">
        <w:t xml:space="preserve"> date</w:t>
      </w:r>
    </w:p>
    <w:p w:rsidR="00592377" w:rsidP="00A758BD" w:rsidRDefault="00F27553" w14:paraId="36DA39BF" w14:textId="4A11E8C9">
      <w:pPr>
        <w:pStyle w:val="ListParagraph"/>
        <w:numPr>
          <w:ilvl w:val="0"/>
          <w:numId w:val="14"/>
        </w:numPr>
      </w:pPr>
      <w:r>
        <w:t>A</w:t>
      </w:r>
      <w:r w:rsidRPr="00592377" w:rsidR="00592377">
        <w:t xml:space="preserve">ssignments </w:t>
      </w:r>
      <w:r w:rsidR="00A758BD">
        <w:t xml:space="preserve">with </w:t>
      </w:r>
      <w:r w:rsidRPr="00592377" w:rsidR="00592377">
        <w:t>no due date</w:t>
      </w:r>
      <w:r w:rsidR="00A758BD">
        <w:t>s</w:t>
      </w:r>
    </w:p>
    <w:p w:rsidR="00F27553" w:rsidP="006B5F8C" w:rsidRDefault="00F27553" w14:paraId="0125DAB9" w14:textId="786E30E2">
      <w:r w:rsidR="00F27553">
        <w:rPr/>
        <w:t xml:space="preserve">In both cases, the script </w:t>
      </w:r>
      <w:r w:rsidR="007470C5">
        <w:rPr/>
        <w:t>cannot</w:t>
      </w:r>
      <w:r w:rsidR="00F27553">
        <w:rPr/>
        <w:t xml:space="preserve"> </w:t>
      </w:r>
      <w:r w:rsidR="00F27553">
        <w:rPr/>
        <w:t>identify</w:t>
      </w:r>
      <w:r w:rsidR="00F27553">
        <w:rPr/>
        <w:t xml:space="preserve"> any assignments as indicators of missing work. For these courses, there will be a value of zero</w:t>
      </w:r>
      <w:r w:rsidR="00A758BD">
        <w:rPr/>
        <w:t xml:space="preserve"> </w:t>
      </w:r>
      <w:r w:rsidR="6FC045FB">
        <w:rPr/>
        <w:t>(</w:t>
      </w:r>
      <w:r w:rsidR="00A758BD">
        <w:rPr/>
        <w:t>0</w:t>
      </w:r>
      <w:r w:rsidR="05CF3C28">
        <w:rPr/>
        <w:t>)</w:t>
      </w:r>
      <w:r w:rsidR="00F27553">
        <w:rPr/>
        <w:t xml:space="preserve"> in the “Assignments Due” column of the report and </w:t>
      </w:r>
      <w:r w:rsidRPr="1F2B0C5B" w:rsidR="00F27553">
        <w:rPr>
          <w:i w:val="1"/>
          <w:iCs w:val="1"/>
        </w:rPr>
        <w:t>all enrolled students</w:t>
      </w:r>
      <w:r w:rsidR="00F27553">
        <w:rPr/>
        <w:t xml:space="preserve"> will be listed as subject to administrative </w:t>
      </w:r>
      <w:r w:rsidR="00A758BD">
        <w:rPr/>
        <w:t>withdrawal</w:t>
      </w:r>
      <w:r w:rsidR="00F27553">
        <w:rPr/>
        <w:t xml:space="preserve">. </w:t>
      </w:r>
    </w:p>
    <w:p w:rsidR="00A05F0E" w:rsidP="006B5F8C" w:rsidRDefault="00A05F0E" w14:paraId="5DFDDC63" w14:textId="6EFCBBB9"/>
    <w:p w:rsidR="00A05F0E" w:rsidP="1F2B0C5B" w:rsidRDefault="00A05F0E" w14:paraId="76D6063C" w14:textId="0D91D724">
      <w:pPr>
        <w:pStyle w:val="Heading3"/>
      </w:pPr>
      <w:r w:rsidR="48FB9CA7">
        <w:rPr/>
        <w:t>Zero Grades/Missing A</w:t>
      </w:r>
      <w:r w:rsidR="00A05F0E">
        <w:rPr/>
        <w:t xml:space="preserve">ssignments </w:t>
      </w:r>
    </w:p>
    <w:p w:rsidR="00A05F0E" w:rsidP="006B5F8C" w:rsidRDefault="00A05F0E" w14:paraId="70BA886A" w14:textId="7AAD02B8">
      <w:r w:rsidR="1296BE30">
        <w:rPr/>
        <w:t xml:space="preserve">Assignments </w:t>
      </w:r>
      <w:r w:rsidR="00A05F0E">
        <w:rPr/>
        <w:t xml:space="preserve">that are given a score of zero </w:t>
      </w:r>
      <w:r w:rsidR="78790BBA">
        <w:rPr/>
        <w:t>(0)</w:t>
      </w:r>
      <w:r w:rsidR="00A05F0E">
        <w:rPr/>
        <w:t xml:space="preserve"> by the instructor </w:t>
      </w:r>
      <w:r w:rsidR="4F79327E">
        <w:rPr/>
        <w:t xml:space="preserve">and have no submission date </w:t>
      </w:r>
      <w:r w:rsidR="00A05F0E">
        <w:rPr/>
        <w:t xml:space="preserve">will be counted as </w:t>
      </w:r>
      <w:r w:rsidR="3C52A5E0">
        <w:rPr/>
        <w:t>missing.</w:t>
      </w:r>
      <w:r w:rsidR="00A05F0E">
        <w:rPr/>
        <w:t xml:space="preserve"> </w:t>
      </w:r>
      <w:r w:rsidR="00A37351">
        <w:rPr/>
        <w:t xml:space="preserve">Where no score has been </w:t>
      </w:r>
      <w:r w:rsidR="003A79EF">
        <w:rPr/>
        <w:t>entered in the gradebook</w:t>
      </w:r>
      <w:r w:rsidR="00A37351">
        <w:rPr/>
        <w:t xml:space="preserve">, the script checks the </w:t>
      </w:r>
      <w:r w:rsidR="003A79EF">
        <w:rPr/>
        <w:t xml:space="preserve">assignment’s </w:t>
      </w:r>
      <w:r w:rsidR="003A79EF">
        <w:rPr/>
        <w:t>“missing</w:t>
      </w:r>
      <w:r w:rsidR="00627CC5">
        <w:rPr/>
        <w:t>,</w:t>
      </w:r>
      <w:r w:rsidR="003A79EF">
        <w:rPr/>
        <w:t xml:space="preserve">” </w:t>
      </w:r>
      <w:r w:rsidR="003A79EF">
        <w:rPr/>
        <w:t>proper</w:t>
      </w:r>
      <w:r w:rsidR="602BE1FC">
        <w:rPr/>
        <w:t>ty</w:t>
      </w:r>
      <w:r w:rsidR="003A79EF">
        <w:rPr/>
        <w:t xml:space="preserve"> to </w:t>
      </w:r>
      <w:r w:rsidR="003A79EF">
        <w:rPr/>
        <w:t>determine</w:t>
      </w:r>
      <w:r w:rsidR="003A79EF">
        <w:rPr/>
        <w:t xml:space="preserve"> its status. </w:t>
      </w:r>
    </w:p>
    <w:p w:rsidR="006B5F8C" w:rsidP="006B5F8C" w:rsidRDefault="006B5F8C" w14:paraId="1E7F0C41" w14:textId="77777777"/>
    <w:p w:rsidR="00525A76" w:rsidP="00525A76" w:rsidRDefault="00525A76" w14:paraId="07437280" w14:textId="77777777">
      <w:pPr>
        <w:pStyle w:val="Heading3"/>
      </w:pPr>
      <w:r>
        <w:t>Appropriate Use</w:t>
      </w:r>
    </w:p>
    <w:p w:rsidR="006B5F8C" w:rsidP="006B5F8C" w:rsidRDefault="006B5F8C" w14:paraId="0B05D52F" w14:textId="55837B00">
      <w:r>
        <w:t xml:space="preserve">The data contained in the report should not be used as the sole basis for an administrative withdrawal. A list of students who appear to be non-participating in a course is sent to the instructor and </w:t>
      </w:r>
      <w:r w:rsidR="00004339">
        <w:t>Program Coordinator/Assistant Director</w:t>
      </w:r>
      <w:r>
        <w:t xml:space="preserve">. Each student </w:t>
      </w:r>
      <w:r w:rsidR="00561560">
        <w:t>should be</w:t>
      </w:r>
      <w:r>
        <w:t xml:space="preserve"> contacted to confirm their intent to withdraw</w:t>
      </w:r>
      <w:r w:rsidR="00561560">
        <w:t xml:space="preserve"> or remain in the course.</w:t>
      </w:r>
    </w:p>
    <w:p w:rsidR="00C82D84" w:rsidP="006B5F8C" w:rsidRDefault="00C82D84" w14:paraId="1F639300" w14:textId="4A0B16F4"/>
    <w:p w:rsidR="00C82D84" w:rsidP="00C82D84" w:rsidRDefault="00C82D84" w14:paraId="0F30F7CE" w14:textId="095B5A11">
      <w:pPr>
        <w:pStyle w:val="Heading3"/>
      </w:pPr>
      <w:r w:rsidRPr="0066684A">
        <w:t>Reporting Period</w:t>
      </w:r>
    </w:p>
    <w:p w:rsidR="00E5359C" w:rsidP="00E5359C" w:rsidRDefault="003207E7" w14:paraId="109AF09B" w14:textId="7E2C4F4E">
      <w:r>
        <w:t xml:space="preserve">When the report is run for the Registrar’s Office, a </w:t>
      </w:r>
      <w:r w:rsidR="00E5359C">
        <w:t>reporting period is required</w:t>
      </w:r>
      <w:r>
        <w:t xml:space="preserve">. </w:t>
      </w:r>
      <w:r w:rsidR="00E5359C">
        <w:t xml:space="preserve">Typically, the date range </w:t>
      </w:r>
      <w:r w:rsidR="0040457B">
        <w:t>is from</w:t>
      </w:r>
      <w:r w:rsidR="00E5359C">
        <w:t xml:space="preserve"> the first day of the quarter to the end of Week 2 (the second Sunday).</w:t>
      </w:r>
      <w:r>
        <w:t xml:space="preserve"> The report can be run without a reporting period, in which case the results are “to date.”</w:t>
      </w:r>
    </w:p>
    <w:p w:rsidRPr="00E5359C" w:rsidR="00E5359C" w:rsidP="00E5359C" w:rsidRDefault="00E5359C" w14:paraId="08770907" w14:textId="77777777"/>
    <w:p w:rsidRPr="0066684A" w:rsidR="00561560" w:rsidP="00561560" w:rsidRDefault="00561560" w14:paraId="6FAEA940" w14:textId="25AB21E4">
      <w:pPr>
        <w:pStyle w:val="Heading3"/>
      </w:pPr>
      <w:bookmarkStart w:name="_Toc38017319" w:id="37"/>
      <w:r w:rsidRPr="0066684A">
        <w:t xml:space="preserve">Students </w:t>
      </w:r>
      <w:r>
        <w:t xml:space="preserve">Not </w:t>
      </w:r>
      <w:r w:rsidRPr="0066684A">
        <w:t>Anonymized</w:t>
      </w:r>
      <w:bookmarkEnd w:id="37"/>
    </w:p>
    <w:p w:rsidRPr="00482085" w:rsidR="006B5F8C" w:rsidP="00E5359C" w:rsidRDefault="00561560" w14:paraId="5755B1EB" w14:textId="7732A846">
      <w:pPr>
        <w:sectPr w:rsidRPr="00482085" w:rsidR="006B5F8C" w:rsidSect="006010C6">
          <w:type w:val="continuous"/>
          <w:pgSz w:w="12240" w:h="15840" w:orient="portrait"/>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rsidR="006010C6" w:rsidP="006010C6" w:rsidRDefault="006010C6" w14:paraId="0D976F13" w14:textId="77777777">
      <w:pPr>
        <w:pStyle w:val="Heading1"/>
      </w:pPr>
      <w:bookmarkStart w:name="_Toc38017321" w:id="38"/>
      <w:bookmarkStart w:name="_Toc179549196" w:id="39"/>
      <w:r>
        <w:lastRenderedPageBreak/>
        <w:t>At-risk Student Report Columns</w:t>
      </w:r>
      <w:bookmarkEnd w:id="38"/>
      <w:bookmarkEnd w:id="39"/>
    </w:p>
    <w:p w:rsidR="006010C6" w:rsidP="006010C6" w:rsidRDefault="006010C6" w14:paraId="058CD232" w14:textId="77777777"/>
    <w:p w:rsidR="006010C6" w:rsidP="006010C6" w:rsidRDefault="006010C6" w14:paraId="066874AD" w14:textId="77777777">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rsidR="006010C6" w:rsidP="006010C6" w:rsidRDefault="006010C6" w14:paraId="7050C046" w14:textId="77777777">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Pr="00C71B28" w:rsidR="006010C6" w:rsidTr="1F2B0C5B" w14:paraId="662C4CA3"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64ED3CCE" w14:textId="77777777">
            <w:pPr>
              <w:jc w:val="center"/>
              <w:rPr>
                <w:rFonts w:cstheme="minorHAnsi"/>
                <w:color w:val="000000"/>
              </w:rPr>
            </w:pPr>
            <w:r w:rsidRPr="00C71B28">
              <w:rPr>
                <w:rFonts w:cstheme="minorHAnsi"/>
                <w:color w:val="000000"/>
              </w:rPr>
              <w:t>Column</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7C42A2F1" w14:textId="77777777">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2371FE46" w14:textId="77777777">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67348DAE" w14:textId="77777777">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Pr="00C71B28" w:rsidR="006010C6" w:rsidTr="1F2B0C5B" w14:paraId="2FBB5402"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4C84EFCB" w14:textId="77777777">
            <w:pPr>
              <w:rPr>
                <w:rFonts w:cstheme="minorHAnsi"/>
                <w:color w:val="000000"/>
              </w:rPr>
            </w:pPr>
            <w:r w:rsidRPr="00C71B28">
              <w:rPr>
                <w:rFonts w:cstheme="minorHAnsi"/>
                <w:color w:val="000000"/>
              </w:rPr>
              <w:t>User ID</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22F00BC6"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6E007A47"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235FDD59"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Pr="00C71B28" w:rsidR="006010C6" w:rsidTr="1F2B0C5B" w14:paraId="7CADD124"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40929ECD" w14:textId="77777777">
            <w:pPr>
              <w:rPr>
                <w:rFonts w:cstheme="minorHAnsi"/>
                <w:color w:val="000000"/>
              </w:rPr>
            </w:pPr>
            <w:r w:rsidRPr="00C71B28">
              <w:rPr>
                <w:rFonts w:cstheme="minorHAnsi"/>
                <w:color w:val="000000"/>
              </w:rPr>
              <w:t>Login ID</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53E302A7"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46E994E3"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0A01A89A"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Pr="00C71B28" w:rsidR="006010C6" w:rsidTr="1F2B0C5B" w14:paraId="5A7C9F0A"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333D50EF" w14:textId="77777777">
            <w:pPr>
              <w:rPr>
                <w:rFonts w:cstheme="minorHAnsi"/>
                <w:color w:val="000000"/>
              </w:rPr>
            </w:pPr>
            <w:r w:rsidRPr="00C71B28">
              <w:rPr>
                <w:rFonts w:cstheme="minorHAnsi"/>
                <w:color w:val="000000"/>
              </w:rPr>
              <w:t>Sortable Name</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5256A83B"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6180BD3E"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22E8DD40"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Pr="00C71B28" w:rsidR="006010C6" w:rsidTr="1F2B0C5B" w14:paraId="75EAC712"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79EE24B6" w14:textId="77777777">
            <w:pPr>
              <w:rPr>
                <w:rFonts w:cstheme="minorHAnsi"/>
                <w:color w:val="000000"/>
                <w:sz w:val="22"/>
                <w:szCs w:val="22"/>
              </w:rPr>
            </w:pPr>
            <w:r w:rsidRPr="00C71B28">
              <w:rPr>
                <w:rFonts w:cstheme="minorHAnsi"/>
                <w:color w:val="000000"/>
                <w:sz w:val="22"/>
                <w:szCs w:val="22"/>
              </w:rPr>
              <w:t xml:space="preserve">Email </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40035167"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5A56BCD9"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4C97C844"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Pr="00C71B28" w:rsidR="006010C6" w:rsidTr="1F2B0C5B" w14:paraId="05AEF00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4AE3ECBB" w14:textId="77777777">
            <w:pPr>
              <w:rPr>
                <w:rFonts w:cstheme="minorHAnsi"/>
                <w:color w:val="000000"/>
                <w:sz w:val="22"/>
                <w:szCs w:val="22"/>
              </w:rPr>
            </w:pPr>
            <w:r w:rsidRPr="00C71B28">
              <w:rPr>
                <w:rFonts w:cstheme="minorHAnsi"/>
                <w:color w:val="000000"/>
                <w:sz w:val="22"/>
                <w:szCs w:val="22"/>
              </w:rPr>
              <w:t xml:space="preserve">Total Hours Active </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24FDB10E"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337E27E0" w14:textId="3FDB9901">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Total time the course has been </w:t>
            </w:r>
            <w:r w:rsidRPr="00C71B28" w:rsidR="0040457B">
              <w:rPr>
                <w:rFonts w:cstheme="minorHAnsi"/>
                <w:color w:val="000000"/>
                <w:sz w:val="22"/>
                <w:szCs w:val="22"/>
              </w:rPr>
              <w:t>opened</w:t>
            </w:r>
            <w:r w:rsidRPr="00C71B28">
              <w:rPr>
                <w:rFonts w:cstheme="minorHAnsi"/>
                <w:color w:val="000000"/>
                <w:sz w:val="22"/>
                <w:szCs w:val="22"/>
              </w:rPr>
              <w:t xml:space="preserve"> in a browser</w:t>
            </w:r>
            <w:r>
              <w:rPr>
                <w:rFonts w:cstheme="minorHAnsi"/>
                <w:color w:val="000000"/>
                <w:sz w:val="22"/>
                <w:szCs w:val="22"/>
              </w:rPr>
              <w:t xml:space="preserve"> with the user logged in</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09CC8249"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Pr="00C71B28" w:rsidR="006010C6" w:rsidTr="1F2B0C5B" w14:paraId="55DDBA88"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233C1225" w14:textId="77777777">
            <w:pPr>
              <w:rPr>
                <w:rFonts w:cstheme="minorHAnsi"/>
                <w:color w:val="000000"/>
                <w:sz w:val="22"/>
                <w:szCs w:val="22"/>
              </w:rPr>
            </w:pPr>
            <w:r w:rsidRPr="00C71B28">
              <w:rPr>
                <w:rFonts w:cstheme="minorHAnsi"/>
                <w:color w:val="000000"/>
                <w:sz w:val="22"/>
                <w:szCs w:val="22"/>
              </w:rPr>
              <w:t>Last Activity</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5290CCBD"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180B4A73"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0433E4D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6010C6" w:rsidTr="1F2B0C5B" w14:paraId="2DD42FE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3649CB5F" w14:textId="77777777">
            <w:pPr>
              <w:rPr>
                <w:rFonts w:cstheme="minorHAnsi"/>
                <w:color w:val="000000"/>
                <w:sz w:val="22"/>
                <w:szCs w:val="22"/>
              </w:rPr>
            </w:pPr>
            <w:r w:rsidRPr="00C71B28">
              <w:rPr>
                <w:rFonts w:cstheme="minorHAnsi"/>
                <w:color w:val="000000"/>
                <w:sz w:val="22"/>
                <w:szCs w:val="22"/>
              </w:rPr>
              <w:t>Home Page Views</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480BDECB"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0A6EDF13"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5A70A0C3"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Pr="00C71B28" w:rsidR="006010C6" w:rsidTr="1F2B0C5B" w14:paraId="4982FCB4"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403EB3AB" w14:textId="77777777">
            <w:pPr>
              <w:rPr>
                <w:rFonts w:cstheme="minorHAnsi"/>
                <w:color w:val="000000"/>
                <w:sz w:val="22"/>
                <w:szCs w:val="22"/>
              </w:rPr>
            </w:pPr>
            <w:r w:rsidRPr="00C71B28">
              <w:rPr>
                <w:rFonts w:cstheme="minorHAnsi"/>
                <w:color w:val="000000"/>
                <w:sz w:val="22"/>
                <w:szCs w:val="22"/>
              </w:rPr>
              <w:t>Total Page Views</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407F7F89"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764C917E"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72769019"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Pr="00C71B28" w:rsidR="006010C6" w:rsidTr="1F2B0C5B" w14:paraId="7B18BE2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41255557" w14:textId="1A24D750">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5047BD2D"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6B3147A1" w14:textId="22C39484">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5C95D4FC"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Pr="00C71B28" w:rsidR="006010C6" w:rsidTr="1F2B0C5B" w14:paraId="4C3E57E6"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7F43F2F9" w14:textId="77777777">
            <w:pPr>
              <w:rPr>
                <w:rFonts w:cstheme="minorHAnsi"/>
                <w:color w:val="000000"/>
                <w:sz w:val="22"/>
                <w:szCs w:val="22"/>
              </w:rPr>
            </w:pPr>
            <w:r w:rsidRPr="00C71B28">
              <w:rPr>
                <w:rFonts w:cstheme="minorHAnsi"/>
                <w:color w:val="000000"/>
                <w:sz w:val="22"/>
                <w:szCs w:val="22"/>
              </w:rPr>
              <w:t xml:space="preserve">Late Assignments </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6CCD30C4"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16D4C837"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7C11A6F1"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6010C6" w:rsidTr="1F2B0C5B" w14:paraId="23DBDF3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0EBEDF36" w14:textId="77777777">
            <w:pPr>
              <w:rPr>
                <w:rFonts w:cstheme="minorHAnsi"/>
                <w:color w:val="000000"/>
                <w:sz w:val="22"/>
                <w:szCs w:val="22"/>
              </w:rPr>
            </w:pPr>
            <w:r w:rsidRPr="00C71B28">
              <w:rPr>
                <w:rFonts w:cstheme="minorHAnsi"/>
                <w:color w:val="000000"/>
                <w:sz w:val="22"/>
                <w:szCs w:val="22"/>
              </w:rPr>
              <w:t xml:space="preserve">Max. Days Late </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4B85C720"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6634EC6A"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175E9DE4"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Pr="00C71B28" w:rsidR="006010C6" w:rsidTr="1F2B0C5B" w14:paraId="07AE2653"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450EFAFA" w14:textId="77777777">
            <w:pPr>
              <w:rPr>
                <w:rFonts w:cstheme="minorHAnsi"/>
                <w:color w:val="000000"/>
                <w:sz w:val="22"/>
                <w:szCs w:val="22"/>
              </w:rPr>
            </w:pPr>
            <w:r w:rsidRPr="00C71B28">
              <w:rPr>
                <w:rFonts w:cstheme="minorHAnsi"/>
                <w:color w:val="000000"/>
                <w:sz w:val="22"/>
                <w:szCs w:val="22"/>
              </w:rPr>
              <w:t xml:space="preserve">Missing Assignments </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6ABF12EC"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3F45DA3A"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1F2B0C5B" w:rsidRDefault="006010C6" w14:paraId="75D1AB86" w14:textId="4127AA92">
            <w:pPr>
              <w:cnfStyle w:val="000000000000" w:firstRow="0" w:lastRow="0" w:firstColumn="0" w:lastColumn="0" w:oddVBand="0" w:evenVBand="0" w:oddHBand="0" w:evenHBand="0" w:firstRowFirstColumn="0" w:firstRowLastColumn="0" w:lastRowFirstColumn="0" w:lastRowLastColumn="0"/>
              <w:rPr>
                <w:rFonts w:cs="Calibri" w:cstheme="minorAscii"/>
                <w:color w:val="000000"/>
                <w:sz w:val="22"/>
                <w:szCs w:val="22"/>
              </w:rPr>
            </w:pPr>
            <w:r w:rsidRPr="1F2B0C5B" w:rsidR="1727068B">
              <w:rPr>
                <w:rFonts w:cs="Calibri" w:cstheme="minorAscii"/>
                <w:color w:val="000000" w:themeColor="text1" w:themeTint="FF" w:themeShade="FF"/>
                <w:sz w:val="22"/>
                <w:szCs w:val="22"/>
              </w:rPr>
              <w:t xml:space="preserve">Assignments with a grade of zero </w:t>
            </w:r>
            <w:r w:rsidRPr="1F2B0C5B" w:rsidR="63A197E6">
              <w:rPr>
                <w:rFonts w:cs="Calibri" w:cstheme="minorAscii"/>
                <w:color w:val="000000" w:themeColor="text1" w:themeTint="FF" w:themeShade="FF"/>
                <w:sz w:val="22"/>
                <w:szCs w:val="22"/>
              </w:rPr>
              <w:t xml:space="preserve">(0) </w:t>
            </w:r>
            <w:r w:rsidRPr="1F2B0C5B" w:rsidR="1727068B">
              <w:rPr>
                <w:rFonts w:cs="Calibri" w:cstheme="minorAscii"/>
                <w:color w:val="000000" w:themeColor="text1" w:themeTint="FF" w:themeShade="FF"/>
                <w:sz w:val="22"/>
                <w:szCs w:val="22"/>
              </w:rPr>
              <w:t>and no submission date are counted as missing</w:t>
            </w:r>
          </w:p>
        </w:tc>
      </w:tr>
      <w:tr w:rsidRPr="00C71B28" w:rsidR="006010C6" w:rsidTr="1F2B0C5B" w14:paraId="6A4C55E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3F00EE55" w14:textId="77777777">
            <w:pPr>
              <w:rPr>
                <w:rFonts w:cstheme="minorHAnsi"/>
                <w:color w:val="000000"/>
                <w:sz w:val="22"/>
                <w:szCs w:val="22"/>
              </w:rPr>
            </w:pPr>
            <w:r w:rsidRPr="00C71B28">
              <w:rPr>
                <w:rFonts w:cstheme="minorHAnsi"/>
                <w:color w:val="000000"/>
                <w:sz w:val="22"/>
                <w:szCs w:val="22"/>
              </w:rPr>
              <w:t xml:space="preserve">Max. Day Missing </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21C404DA"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77FAEE17"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708CF2D2"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Pr="00C71B28" w:rsidR="006010C6" w:rsidTr="1F2B0C5B" w14:paraId="51909ABD"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0D886340" w14:textId="77777777">
            <w:pPr>
              <w:rPr>
                <w:rFonts w:cstheme="minorHAnsi"/>
                <w:color w:val="000000"/>
                <w:sz w:val="22"/>
                <w:szCs w:val="22"/>
              </w:rPr>
            </w:pPr>
            <w:r w:rsidRPr="00C71B28">
              <w:rPr>
                <w:rFonts w:cstheme="minorHAnsi"/>
                <w:color w:val="000000"/>
                <w:sz w:val="22"/>
                <w:szCs w:val="22"/>
              </w:rPr>
              <w:t xml:space="preserve">Current Score </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44544A0B"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70A95FE2" w14:textId="2C711B9B">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Indication of the student’s current score in the courses for all assignments to date. </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1F2B0C5B" w:rsidRDefault="00004339" w14:paraId="2CD063C7" w14:textId="705728FA">
            <w:pPr>
              <w:cnfStyle w:val="000000000000" w:firstRow="0" w:lastRow="0" w:firstColumn="0" w:lastColumn="0" w:oddVBand="0" w:evenVBand="0" w:oddHBand="0" w:evenHBand="0" w:firstRowFirstColumn="0" w:firstRowLastColumn="0" w:lastRowFirstColumn="0" w:lastRowLastColumn="0"/>
              <w:rPr>
                <w:rFonts w:cs="Calibri" w:cstheme="minorAscii"/>
                <w:color w:val="000000"/>
                <w:sz w:val="22"/>
                <w:szCs w:val="22"/>
              </w:rPr>
            </w:pPr>
            <w:r w:rsidRPr="1F2B0C5B" w:rsidR="00004339">
              <w:rPr>
                <w:rFonts w:cs="Calibri" w:cstheme="minorAscii"/>
                <w:color w:val="000000" w:themeColor="text1" w:themeTint="FF" w:themeShade="FF"/>
                <w:sz w:val="22"/>
                <w:szCs w:val="22"/>
              </w:rPr>
              <w:t>No actual scores are reported. Results are either “Low” or “OK</w:t>
            </w:r>
            <w:r w:rsidRPr="1F2B0C5B" w:rsidR="0E826216">
              <w:rPr>
                <w:rFonts w:cs="Calibri" w:cstheme="minorAscii"/>
                <w:color w:val="000000" w:themeColor="text1" w:themeTint="FF" w:themeShade="FF"/>
                <w:sz w:val="22"/>
                <w:szCs w:val="22"/>
              </w:rPr>
              <w:t>.”</w:t>
            </w:r>
            <w:r w:rsidRPr="1F2B0C5B" w:rsidR="00004339">
              <w:rPr>
                <w:rFonts w:cs="Calibri" w:cstheme="minorAscii"/>
                <w:color w:val="000000" w:themeColor="text1" w:themeTint="FF" w:themeShade="FF"/>
                <w:sz w:val="22"/>
                <w:szCs w:val="22"/>
              </w:rPr>
              <w:t xml:space="preserve"> </w:t>
            </w:r>
            <w:r w:rsidRPr="1F2B0C5B" w:rsidR="00004339">
              <w:rPr>
                <w:rFonts w:cs="Calibri" w:cstheme="minorAscii"/>
                <w:color w:val="000000" w:themeColor="text1" w:themeTint="FF" w:themeShade="FF"/>
                <w:sz w:val="22"/>
                <w:szCs w:val="22"/>
              </w:rPr>
              <w:t>The threshold is 70%.</w:t>
            </w:r>
          </w:p>
        </w:tc>
      </w:tr>
      <w:tr w:rsidRPr="00C71B28" w:rsidR="006010C6" w:rsidTr="1F2B0C5B" w14:paraId="6E6EADF5"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6010C6" w:rsidP="0046296C" w:rsidRDefault="006010C6" w14:paraId="338D2F82" w14:textId="77777777">
            <w:pPr>
              <w:rPr>
                <w:rFonts w:cstheme="minorHAnsi"/>
                <w:color w:val="000000"/>
                <w:sz w:val="22"/>
                <w:szCs w:val="22"/>
              </w:rPr>
            </w:pPr>
            <w:r w:rsidRPr="00C71B28">
              <w:rPr>
                <w:rFonts w:cstheme="minorHAnsi"/>
                <w:color w:val="000000"/>
                <w:sz w:val="22"/>
                <w:szCs w:val="22"/>
              </w:rPr>
              <w:lastRenderedPageBreak/>
              <w:t xml:space="preserve">Discussion Posts </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4A6468D1"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1F2B0C5B" w:rsidRDefault="006010C6" w14:paraId="0915E48F" w14:textId="064A73C0">
            <w:pPr>
              <w:cnfStyle w:val="000000100000" w:firstRow="0" w:lastRow="0" w:firstColumn="0" w:lastColumn="0" w:oddVBand="0" w:evenVBand="0" w:oddHBand="1" w:evenHBand="0" w:firstRowFirstColumn="0" w:firstRowLastColumn="0" w:lastRowFirstColumn="0" w:lastRowLastColumn="0"/>
              <w:rPr>
                <w:rFonts w:cs="Calibri" w:cstheme="minorAscii"/>
                <w:color w:val="000000"/>
              </w:rPr>
            </w:pPr>
            <w:r w:rsidRPr="1F2B0C5B" w:rsidR="006010C6">
              <w:rPr>
                <w:rFonts w:cs="Calibri" w:cstheme="minorAscii"/>
                <w:color w:val="000000" w:themeColor="text1" w:themeTint="FF" w:themeShade="FF"/>
                <w:sz w:val="22"/>
                <w:szCs w:val="22"/>
              </w:rPr>
              <w:t>Count of original discussion posts by user / Count of all discussions due to date or during the reporting period</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303814" w14:paraId="27EDF221" w14:textId="1CD55041">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Fully and partially anonymous discussions are not evaluated because participants may not be identifiable. </w:t>
            </w:r>
          </w:p>
        </w:tc>
      </w:tr>
      <w:tr w:rsidRPr="00C71B28" w:rsidR="006010C6" w:rsidTr="1F2B0C5B" w14:paraId="22D4D960"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Mar/>
            <w:vAlign w:val="bottom"/>
          </w:tcPr>
          <w:p w:rsidRPr="00C71B28" w:rsidR="006010C6" w:rsidP="0046296C" w:rsidRDefault="006010C6" w14:paraId="27148545" w14:textId="77777777">
            <w:pPr>
              <w:rPr>
                <w:rFonts w:cstheme="minorHAnsi"/>
                <w:color w:val="000000"/>
                <w:sz w:val="22"/>
                <w:szCs w:val="22"/>
              </w:rPr>
            </w:pPr>
            <w:r w:rsidRPr="00C71B28">
              <w:rPr>
                <w:rFonts w:cstheme="minorHAnsi"/>
                <w:color w:val="000000"/>
              </w:rPr>
              <w:t>Quarter</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594965E2"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6FD66352"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0EAD20ED"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6010C6" w:rsidTr="1F2B0C5B" w14:paraId="0D37C1DA"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Mar/>
            <w:vAlign w:val="bottom"/>
          </w:tcPr>
          <w:p w:rsidRPr="00C71B28" w:rsidR="006010C6" w:rsidP="0046296C" w:rsidRDefault="006010C6" w14:paraId="5AA3F0F8" w14:textId="77777777">
            <w:pPr>
              <w:rPr>
                <w:rFonts w:cstheme="minorHAnsi"/>
                <w:color w:val="000000"/>
                <w:sz w:val="22"/>
                <w:szCs w:val="22"/>
              </w:rPr>
            </w:pPr>
            <w:r w:rsidRPr="00C71B28">
              <w:rPr>
                <w:rFonts w:cstheme="minorHAnsi"/>
                <w:color w:val="000000"/>
              </w:rPr>
              <w:t>Section</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5E6043AB"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2E10CE57"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55C8A390"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Pr="00C71B28" w:rsidR="006010C6" w:rsidTr="1F2B0C5B" w14:paraId="6FA8976D"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Mar/>
            <w:vAlign w:val="bottom"/>
          </w:tcPr>
          <w:p w:rsidRPr="00C71B28" w:rsidR="006010C6" w:rsidP="0046296C" w:rsidRDefault="006010C6" w14:paraId="2F14894F" w14:textId="77777777">
            <w:pPr>
              <w:rPr>
                <w:rFonts w:cstheme="minorHAnsi"/>
                <w:color w:val="000000"/>
                <w:sz w:val="22"/>
                <w:szCs w:val="22"/>
              </w:rPr>
            </w:pPr>
            <w:r w:rsidRPr="00C71B28">
              <w:rPr>
                <w:rFonts w:cstheme="minorHAnsi"/>
                <w:color w:val="000000"/>
              </w:rPr>
              <w:t>Short Course Code</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41E46F9E"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739AEB05"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19370ADE"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6010C6" w:rsidTr="1F2B0C5B" w14:paraId="47995C6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Mar/>
            <w:vAlign w:val="bottom"/>
          </w:tcPr>
          <w:p w:rsidRPr="00C71B28" w:rsidR="006010C6" w:rsidP="0046296C" w:rsidRDefault="006010C6" w14:paraId="31C613F4" w14:textId="77777777">
            <w:pPr>
              <w:rPr>
                <w:rFonts w:cstheme="minorHAnsi"/>
                <w:color w:val="000000"/>
                <w:sz w:val="22"/>
                <w:szCs w:val="22"/>
              </w:rPr>
            </w:pPr>
            <w:r w:rsidRPr="00C71B28">
              <w:rPr>
                <w:rFonts w:cstheme="minorHAnsi"/>
                <w:color w:val="000000"/>
              </w:rPr>
              <w:t>Course Name</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16F84C16"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4E8BB6AB"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60EB8D52"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Pr="00C71B28" w:rsidR="006010C6" w:rsidTr="1F2B0C5B" w14:paraId="43982956"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Mar/>
            <w:vAlign w:val="bottom"/>
          </w:tcPr>
          <w:p w:rsidRPr="00C71B28" w:rsidR="006010C6" w:rsidP="0046296C" w:rsidRDefault="006010C6" w14:paraId="617ABE8C" w14:textId="77777777">
            <w:pPr>
              <w:rPr>
                <w:rFonts w:cstheme="minorHAnsi"/>
                <w:color w:val="000000"/>
                <w:sz w:val="22"/>
                <w:szCs w:val="22"/>
              </w:rPr>
            </w:pPr>
            <w:r w:rsidRPr="00C71B28">
              <w:rPr>
                <w:rFonts w:cstheme="minorHAnsi"/>
                <w:color w:val="000000"/>
              </w:rPr>
              <w:t>Full Course Code</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6010C6" w:rsidP="0046296C" w:rsidRDefault="006010C6" w14:paraId="3CECE69D"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6010C6" w:rsidP="0046296C" w:rsidRDefault="006010C6" w14:paraId="6757E222"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6010C6" w:rsidP="0046296C" w:rsidRDefault="006010C6" w14:paraId="318B2F09"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BD7609" w:rsidTr="1F2B0C5B" w14:paraId="1C1465A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BD7609" w:rsidP="00BD7609" w:rsidRDefault="00BD7609" w14:paraId="3F76A381" w14:textId="77777777">
            <w:pPr>
              <w:rPr>
                <w:rFonts w:cstheme="minorHAnsi"/>
                <w:color w:val="000000"/>
                <w:sz w:val="22"/>
                <w:szCs w:val="22"/>
              </w:rPr>
            </w:pPr>
            <w:r w:rsidRPr="00C71B28">
              <w:rPr>
                <w:rFonts w:cstheme="minorHAnsi"/>
                <w:color w:val="000000"/>
                <w:sz w:val="22"/>
                <w:szCs w:val="22"/>
              </w:rPr>
              <w:t>Instructor Name</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BD7609" w:rsidP="00BD7609" w:rsidRDefault="00BD7609" w14:paraId="456B6ED8"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BD7609" w:rsidP="00BD7609" w:rsidRDefault="00BD7609" w14:paraId="45882C49" w14:textId="05E813AA">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BD7609" w:rsidP="00BD7609" w:rsidRDefault="00BD7609" w14:paraId="6E7510DA" w14:textId="489DF671">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Pr="00C71B28" w:rsidR="00BD7609" w:rsidTr="1F2B0C5B" w14:paraId="2F0E26F0"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BD7609" w:rsidP="00BD7609" w:rsidRDefault="00BD7609" w14:paraId="558D2F4E" w14:textId="77777777">
            <w:pPr>
              <w:rPr>
                <w:rFonts w:cstheme="minorHAnsi"/>
                <w:color w:val="000000"/>
                <w:sz w:val="22"/>
                <w:szCs w:val="22"/>
              </w:rPr>
            </w:pPr>
            <w:r w:rsidRPr="00C71B28">
              <w:rPr>
                <w:rFonts w:cstheme="minorHAnsi"/>
                <w:color w:val="000000"/>
                <w:sz w:val="22"/>
                <w:szCs w:val="22"/>
              </w:rPr>
              <w:t>Instructor Email</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BD7609" w:rsidP="00BD7609" w:rsidRDefault="00BD7609" w14:paraId="245CA98A" w14:textId="7777777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BD7609" w:rsidP="00BD7609" w:rsidRDefault="00BD7609" w14:paraId="11E0E3AF" w14:textId="0FF84C1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BD7609" w:rsidP="00BD7609" w:rsidRDefault="00BD7609" w14:paraId="7B8B6E29" w14:textId="04A09D94">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To: field.</w:t>
            </w:r>
          </w:p>
        </w:tc>
      </w:tr>
      <w:tr w:rsidRPr="00C71B28" w:rsidR="00BD7609" w:rsidTr="1F2B0C5B" w14:paraId="4310699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Mar/>
          </w:tcPr>
          <w:p w:rsidRPr="00C71B28" w:rsidR="00BD7609" w:rsidP="00BD7609" w:rsidRDefault="00BD7609" w14:paraId="4CF88B65" w14:textId="77777777">
            <w:pPr>
              <w:rPr>
                <w:rFonts w:cstheme="minorHAnsi"/>
                <w:color w:val="000000"/>
                <w:sz w:val="22"/>
                <w:szCs w:val="22"/>
              </w:rPr>
            </w:pPr>
            <w:r w:rsidRPr="00C71B28">
              <w:rPr>
                <w:rFonts w:cstheme="minorHAnsi"/>
                <w:color w:val="000000"/>
                <w:sz w:val="22"/>
                <w:szCs w:val="22"/>
              </w:rPr>
              <w:t xml:space="preserve">User Course Enrollment Page </w:t>
            </w:r>
          </w:p>
        </w:tc>
        <w:tc>
          <w:tcPr>
            <w:cnfStyle w:val="000000000000" w:firstRow="0" w:lastRow="0" w:firstColumn="0" w:lastColumn="0" w:oddVBand="0" w:evenVBand="0" w:oddHBand="0" w:evenHBand="0" w:firstRowFirstColumn="0" w:firstRowLastColumn="0" w:lastRowFirstColumn="0" w:lastRowLastColumn="0"/>
            <w:tcW w:w="630" w:type="dxa"/>
            <w:tcMar/>
          </w:tcPr>
          <w:p w:rsidRPr="00C71B28" w:rsidR="00BD7609" w:rsidP="00BD7609" w:rsidRDefault="00BD7609" w14:paraId="76088318" w14:textId="7777777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cnfStyle w:val="000000000000" w:firstRow="0" w:lastRow="0" w:firstColumn="0" w:lastColumn="0" w:oddVBand="0" w:evenVBand="0" w:oddHBand="0" w:evenHBand="0" w:firstRowFirstColumn="0" w:firstRowLastColumn="0" w:lastRowFirstColumn="0" w:lastRowLastColumn="0"/>
            <w:tcW w:w="5040" w:type="dxa"/>
            <w:tcMar/>
          </w:tcPr>
          <w:p w:rsidRPr="00C71B28" w:rsidR="00BD7609" w:rsidP="00BD7609" w:rsidRDefault="00BD7609" w14:paraId="3F9A3504" w14:textId="72DDCC28">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cnfStyle w:val="000000000000" w:firstRow="0" w:lastRow="0" w:firstColumn="0" w:lastColumn="0" w:oddVBand="0" w:evenVBand="0" w:oddHBand="0" w:evenHBand="0" w:firstRowFirstColumn="0" w:firstRowLastColumn="0" w:lastRowFirstColumn="0" w:lastRowLastColumn="0"/>
            <w:tcW w:w="4410" w:type="dxa"/>
            <w:tcMar/>
          </w:tcPr>
          <w:p w:rsidRPr="00C71B28" w:rsidR="00BD7609" w:rsidP="00BD7609" w:rsidRDefault="00BD7609" w14:paraId="19F0B9B1" w14:textId="6311BA05">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rsidR="006010C6" w:rsidP="006010C6" w:rsidRDefault="006010C6" w14:paraId="67B042E3" w14:textId="77777777">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rsidR="009616C6" w:rsidP="009616C6" w:rsidRDefault="009616C6" w14:paraId="70A67E24" w14:textId="77777777"/>
    <w:p w:rsidR="006010C6" w:rsidP="00325311" w:rsidRDefault="0046296C" w14:paraId="3A747E3F" w14:textId="7ECB7E87">
      <w:pPr>
        <w:pStyle w:val="Heading1"/>
      </w:pPr>
      <w:bookmarkStart w:name="_Toc38017322" w:id="40"/>
      <w:bookmarkStart w:name="_Toc179549197" w:id="41"/>
      <w:r>
        <w:t>Course Resource Access Report Columns</w:t>
      </w:r>
      <w:bookmarkEnd w:id="40"/>
      <w:bookmarkEnd w:id="41"/>
    </w:p>
    <w:p w:rsidRPr="0046296C" w:rsidR="0046296C" w:rsidP="008F0C6D" w:rsidRDefault="0046296C" w14:paraId="76F8D2CA" w14:textId="77777777">
      <w:pPr>
        <w:jc w:val="center"/>
      </w:pPr>
    </w:p>
    <w:tbl>
      <w:tblPr>
        <w:tblStyle w:val="GridTable2-Accent1"/>
        <w:tblW w:w="5000" w:type="pct"/>
        <w:tblLook w:val="04A0" w:firstRow="1" w:lastRow="0" w:firstColumn="1" w:lastColumn="0" w:noHBand="0" w:noVBand="1"/>
      </w:tblPr>
      <w:tblGrid>
        <w:gridCol w:w="3431"/>
        <w:gridCol w:w="5239"/>
        <w:gridCol w:w="4290"/>
      </w:tblGrid>
      <w:tr w:rsidRPr="00D85FFD" w:rsidR="00CC6933" w:rsidTr="00CC6933" w14:paraId="1FD66DC1"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rsidRPr="00D85FFD" w:rsidR="00CC6933" w:rsidP="008F0C6D" w:rsidRDefault="00CC6933" w14:paraId="68370FC6" w14:textId="3C138332">
            <w:pPr>
              <w:jc w:val="center"/>
              <w:rPr>
                <w:rFonts w:cstheme="minorHAnsi"/>
                <w:sz w:val="22"/>
                <w:szCs w:val="22"/>
              </w:rPr>
            </w:pPr>
            <w:r w:rsidRPr="00D85FFD">
              <w:rPr>
                <w:rFonts w:cstheme="minorHAnsi"/>
                <w:sz w:val="22"/>
                <w:szCs w:val="22"/>
              </w:rPr>
              <w:t>Column</w:t>
            </w:r>
          </w:p>
        </w:tc>
        <w:tc>
          <w:tcPr>
            <w:tcW w:w="4948" w:type="dxa"/>
          </w:tcPr>
          <w:p w:rsidRPr="00D85FFD" w:rsidR="00CC6933" w:rsidP="008F0C6D" w:rsidRDefault="00CC6933" w14:paraId="7637D1C0" w14:textId="2A195C36">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rsidRPr="00D85FFD" w:rsidR="00CC6933" w:rsidP="008F0C6D" w:rsidRDefault="00CC6933" w14:paraId="56769F9F" w14:textId="77777777">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Pr="00D85FFD" w:rsidR="00CC6933" w:rsidTr="00CC6933" w14:paraId="6CC08D6F"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rsidRPr="00D85FFD" w:rsidR="00CC6933" w:rsidP="00747D0E" w:rsidRDefault="00CC6933" w14:paraId="5063A714" w14:textId="12EA5706">
            <w:pPr>
              <w:rPr>
                <w:rFonts w:cstheme="minorHAnsi"/>
                <w:sz w:val="22"/>
                <w:szCs w:val="22"/>
              </w:rPr>
            </w:pPr>
            <w:r w:rsidRPr="00D85FFD">
              <w:rPr>
                <w:rFonts w:cstheme="minorHAnsi"/>
                <w:sz w:val="22"/>
                <w:szCs w:val="22"/>
              </w:rPr>
              <w:t>User ID</w:t>
            </w:r>
          </w:p>
        </w:tc>
        <w:tc>
          <w:tcPr>
            <w:tcW w:w="4948" w:type="dxa"/>
          </w:tcPr>
          <w:p w:rsidRPr="00D85FFD" w:rsidR="00CC6933" w:rsidP="00747D0E" w:rsidRDefault="00CC6933" w14:paraId="15A2B9B0" w14:textId="74F10A3B">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rsidRPr="00D85FFD" w:rsidR="00CC6933" w:rsidP="00747D0E" w:rsidRDefault="00CC6933" w14:paraId="1EBA50F5" w14:textId="25EF540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Pr="00D85FFD" w:rsidR="00CC6933" w:rsidTr="00CC6933" w14:paraId="7F9A4B37"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rsidRPr="00D85FFD" w:rsidR="00CC6933" w:rsidP="00747D0E" w:rsidRDefault="00CC6933" w14:paraId="54C8525E" w14:textId="47BEF20B">
            <w:pPr>
              <w:rPr>
                <w:rFonts w:cstheme="minorHAnsi"/>
                <w:sz w:val="22"/>
                <w:szCs w:val="22"/>
              </w:rPr>
            </w:pPr>
            <w:r w:rsidRPr="00D85FFD">
              <w:rPr>
                <w:rFonts w:cstheme="minorHAnsi"/>
                <w:sz w:val="22"/>
                <w:szCs w:val="22"/>
              </w:rPr>
              <w:t>Login ID</w:t>
            </w:r>
          </w:p>
        </w:tc>
        <w:tc>
          <w:tcPr>
            <w:tcW w:w="4948" w:type="dxa"/>
          </w:tcPr>
          <w:p w:rsidRPr="00D85FFD" w:rsidR="00CC6933" w:rsidP="00747D0E" w:rsidRDefault="00CC6933" w14:paraId="17986CF7" w14:textId="6859D9B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rsidRPr="00D85FFD" w:rsidR="00CC6933" w:rsidP="00747D0E" w:rsidRDefault="00CC6933" w14:paraId="4D98F275" w14:textId="6E2BD26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Pr="00D85FFD" w:rsidR="00CC6933" w:rsidTr="00CC6933" w14:paraId="115C4E16"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rsidRPr="00D85FFD" w:rsidR="00CC6933" w:rsidP="008F0C6D" w:rsidRDefault="00CC6933" w14:paraId="0C24F894" w14:textId="78F47123">
            <w:pPr>
              <w:rPr>
                <w:rFonts w:cstheme="minorHAnsi"/>
                <w:sz w:val="22"/>
                <w:szCs w:val="22"/>
              </w:rPr>
            </w:pPr>
            <w:r w:rsidRPr="00D85FFD">
              <w:rPr>
                <w:rFonts w:cstheme="minorHAnsi"/>
                <w:sz w:val="22"/>
                <w:szCs w:val="22"/>
              </w:rPr>
              <w:t>Sortable Name</w:t>
            </w:r>
          </w:p>
        </w:tc>
        <w:tc>
          <w:tcPr>
            <w:tcW w:w="4948" w:type="dxa"/>
          </w:tcPr>
          <w:p w:rsidRPr="00D85FFD" w:rsidR="00CC6933" w:rsidP="008F0C6D" w:rsidRDefault="00CC6933" w14:paraId="036B6CFD" w14:textId="2C74E278">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rsidRPr="00D85FFD" w:rsidR="00CC6933" w:rsidP="008F0C6D" w:rsidRDefault="00CC6933" w14:paraId="4B40D5F1" w14:textId="292CC02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Pr="00D85FFD" w:rsidR="00CC6933" w:rsidTr="00CC6933" w14:paraId="3739444D"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003D5A89" w14:textId="76D7E98D">
            <w:pPr>
              <w:rPr>
                <w:rFonts w:cstheme="minorHAnsi"/>
                <w:sz w:val="22"/>
                <w:szCs w:val="22"/>
              </w:rPr>
            </w:pPr>
            <w:r w:rsidRPr="00D85FFD">
              <w:rPr>
                <w:rFonts w:cstheme="minorHAnsi"/>
                <w:sz w:val="22"/>
                <w:szCs w:val="22"/>
              </w:rPr>
              <w:t>Name</w:t>
            </w:r>
          </w:p>
        </w:tc>
        <w:tc>
          <w:tcPr>
            <w:tcW w:w="4948" w:type="dxa"/>
          </w:tcPr>
          <w:p w:rsidRPr="00D85FFD" w:rsidR="00CC6933" w:rsidP="008F0C6D" w:rsidRDefault="00CC6933" w14:paraId="06EFD6E8" w14:textId="5660CB98">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rsidRPr="00D85FFD" w:rsidR="00CC6933" w:rsidP="008F0C6D" w:rsidRDefault="00CC6933" w14:paraId="3A1448CA" w14:textId="1624C7A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Pr="00D85FFD" w:rsidR="00CC6933" w:rsidTr="00CC6933" w14:paraId="67DD6F4B"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2AFE0C6D" w14:textId="77777777">
            <w:pPr>
              <w:rPr>
                <w:rFonts w:cstheme="minorHAnsi"/>
                <w:sz w:val="22"/>
                <w:szCs w:val="22"/>
              </w:rPr>
            </w:pPr>
            <w:r w:rsidRPr="00D85FFD">
              <w:rPr>
                <w:rFonts w:cstheme="minorHAnsi"/>
                <w:sz w:val="22"/>
                <w:szCs w:val="22"/>
              </w:rPr>
              <w:t>Role</w:t>
            </w:r>
          </w:p>
        </w:tc>
        <w:tc>
          <w:tcPr>
            <w:tcW w:w="4948" w:type="dxa"/>
          </w:tcPr>
          <w:p w:rsidRPr="00D85FFD" w:rsidR="00CC6933" w:rsidP="008F0C6D" w:rsidRDefault="00CC6933" w14:paraId="094AEFCF" w14:textId="0000F764">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rsidRPr="00D85FFD" w:rsidR="00CC6933" w:rsidP="008F0C6D" w:rsidRDefault="00CC6933" w14:paraId="1ADE93EB"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6CD6CD21"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350370AE" w14:textId="13515E28">
            <w:pPr>
              <w:rPr>
                <w:rFonts w:cstheme="minorHAnsi"/>
                <w:sz w:val="22"/>
                <w:szCs w:val="22"/>
              </w:rPr>
            </w:pPr>
            <w:r w:rsidRPr="00D85FFD">
              <w:rPr>
                <w:rFonts w:cstheme="minorHAnsi"/>
                <w:sz w:val="22"/>
                <w:szCs w:val="22"/>
              </w:rPr>
              <w:t>Total Hours Active</w:t>
            </w:r>
          </w:p>
        </w:tc>
        <w:tc>
          <w:tcPr>
            <w:tcW w:w="4948" w:type="dxa"/>
          </w:tcPr>
          <w:p w:rsidRPr="00D85FFD" w:rsidR="00CC6933" w:rsidP="008F0C6D" w:rsidRDefault="00CC6933" w14:paraId="77737C86" w14:textId="0E152C40">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rsidRPr="00D85FFD" w:rsidR="00CC6933" w:rsidP="008F0C6D" w:rsidRDefault="00CC6933" w14:paraId="247D0FE0" w14:textId="3F088B83">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Pr="00D85FFD" w:rsidR="00CC6933" w:rsidTr="00CC6933" w14:paraId="775F1BA8"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07885324" w14:textId="77777777">
            <w:pPr>
              <w:rPr>
                <w:rFonts w:cstheme="minorHAnsi"/>
                <w:sz w:val="22"/>
                <w:szCs w:val="22"/>
              </w:rPr>
            </w:pPr>
            <w:r w:rsidRPr="00D85FFD">
              <w:rPr>
                <w:rFonts w:cstheme="minorHAnsi"/>
                <w:sz w:val="22"/>
                <w:szCs w:val="22"/>
              </w:rPr>
              <w:t>Asset Title</w:t>
            </w:r>
          </w:p>
        </w:tc>
        <w:tc>
          <w:tcPr>
            <w:tcW w:w="4948" w:type="dxa"/>
          </w:tcPr>
          <w:p w:rsidRPr="00D85FFD" w:rsidR="00CC6933" w:rsidP="008F0C6D" w:rsidRDefault="00CC6933" w14:paraId="1F5DDC30" w14:textId="43C6B15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rsidRPr="00D85FFD" w:rsidR="00CC6933" w:rsidP="008F0C6D" w:rsidRDefault="00CC6933" w14:paraId="6ED4DE3F"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01A57ACC"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16B4F724" w14:textId="77777777">
            <w:pPr>
              <w:rPr>
                <w:rFonts w:cstheme="minorHAnsi"/>
                <w:sz w:val="22"/>
                <w:szCs w:val="22"/>
              </w:rPr>
            </w:pPr>
            <w:r w:rsidRPr="00D85FFD">
              <w:rPr>
                <w:rFonts w:cstheme="minorHAnsi"/>
                <w:sz w:val="22"/>
                <w:szCs w:val="22"/>
              </w:rPr>
              <w:t>Views</w:t>
            </w:r>
          </w:p>
        </w:tc>
        <w:tc>
          <w:tcPr>
            <w:tcW w:w="4948" w:type="dxa"/>
          </w:tcPr>
          <w:p w:rsidRPr="00D85FFD" w:rsidR="00CC6933" w:rsidP="008F0C6D" w:rsidRDefault="00CC6933" w14:paraId="5A39A34A" w14:textId="4D8D10D8">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rsidRPr="00D85FFD" w:rsidR="00CC6933" w:rsidP="008F0C6D" w:rsidRDefault="00CC6933" w14:paraId="703A24DF"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13E4FCB8"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44649A48" w14:textId="77777777">
            <w:pPr>
              <w:rPr>
                <w:rFonts w:cstheme="minorHAnsi"/>
                <w:sz w:val="22"/>
                <w:szCs w:val="22"/>
              </w:rPr>
            </w:pPr>
            <w:r w:rsidRPr="00D85FFD">
              <w:rPr>
                <w:rFonts w:cstheme="minorHAnsi"/>
                <w:sz w:val="22"/>
                <w:szCs w:val="22"/>
              </w:rPr>
              <w:t>Participations</w:t>
            </w:r>
          </w:p>
        </w:tc>
        <w:tc>
          <w:tcPr>
            <w:tcW w:w="4948" w:type="dxa"/>
          </w:tcPr>
          <w:p w:rsidRPr="00D85FFD" w:rsidR="00CC6933" w:rsidP="008F0C6D" w:rsidRDefault="00CC6933" w14:paraId="558A3F2D" w14:textId="676AC415">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rsidRPr="00D85FFD" w:rsidR="00CC6933" w:rsidP="008F0C6D" w:rsidRDefault="00CC6933" w14:paraId="33A6750B" w14:textId="774CBFF8">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Pr="00D85FFD" w:rsidR="00CC6933" w:rsidTr="00CC6933" w14:paraId="4E768344"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52BFCA87" w14:textId="77777777">
            <w:pPr>
              <w:rPr>
                <w:rFonts w:cstheme="minorHAnsi"/>
                <w:sz w:val="22"/>
                <w:szCs w:val="22"/>
              </w:rPr>
            </w:pPr>
            <w:r w:rsidRPr="00D85FFD">
              <w:rPr>
                <w:rFonts w:cstheme="minorHAnsi"/>
                <w:sz w:val="22"/>
                <w:szCs w:val="22"/>
              </w:rPr>
              <w:t>First Access</w:t>
            </w:r>
          </w:p>
        </w:tc>
        <w:tc>
          <w:tcPr>
            <w:tcW w:w="4948" w:type="dxa"/>
          </w:tcPr>
          <w:p w:rsidRPr="00D85FFD" w:rsidR="00CC6933" w:rsidP="008F0C6D" w:rsidRDefault="00CC6933" w14:paraId="254A34A1" w14:textId="3ECE0E9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 xml:space="preserve">Date of first access </w:t>
            </w:r>
            <w:r w:rsidRPr="00D85FFD" w:rsidR="00EA002B">
              <w:rPr>
                <w:rFonts w:cstheme="minorHAnsi"/>
                <w:sz w:val="22"/>
                <w:szCs w:val="22"/>
              </w:rPr>
              <w:t>to</w:t>
            </w:r>
            <w:r w:rsidRPr="00D85FFD">
              <w:rPr>
                <w:rFonts w:cstheme="minorHAnsi"/>
                <w:sz w:val="22"/>
                <w:szCs w:val="22"/>
              </w:rPr>
              <w:t xml:space="preserve"> this resource</w:t>
            </w:r>
          </w:p>
        </w:tc>
        <w:tc>
          <w:tcPr>
            <w:tcW w:w="4052" w:type="dxa"/>
          </w:tcPr>
          <w:p w:rsidRPr="00D85FFD" w:rsidR="00CC6933" w:rsidP="008F0C6D" w:rsidRDefault="00CC6933" w14:paraId="2AD1D21E"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7263A545"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3396B4A6" w14:textId="77777777">
            <w:pPr>
              <w:rPr>
                <w:rFonts w:cstheme="minorHAnsi"/>
                <w:sz w:val="22"/>
                <w:szCs w:val="22"/>
              </w:rPr>
            </w:pPr>
            <w:r w:rsidRPr="00D85FFD">
              <w:rPr>
                <w:rFonts w:cstheme="minorHAnsi"/>
                <w:sz w:val="22"/>
                <w:szCs w:val="22"/>
              </w:rPr>
              <w:t>Last Access</w:t>
            </w:r>
          </w:p>
        </w:tc>
        <w:tc>
          <w:tcPr>
            <w:tcW w:w="4948" w:type="dxa"/>
          </w:tcPr>
          <w:p w:rsidRPr="00D85FFD" w:rsidR="00CC6933" w:rsidP="008F0C6D" w:rsidRDefault="00CC6933" w14:paraId="22357C22" w14:textId="331C7AF1">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rsidRPr="00D85FFD" w:rsidR="00CC6933" w:rsidP="008F0C6D" w:rsidRDefault="00CC6933" w14:paraId="78E7DF04"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1193D39C"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73C83BFA" w14:textId="77777777">
            <w:pPr>
              <w:rPr>
                <w:rFonts w:cstheme="minorHAnsi"/>
                <w:sz w:val="22"/>
                <w:szCs w:val="22"/>
              </w:rPr>
            </w:pPr>
            <w:r w:rsidRPr="00D85FFD">
              <w:rPr>
                <w:rFonts w:cstheme="minorHAnsi"/>
                <w:sz w:val="22"/>
                <w:szCs w:val="22"/>
              </w:rPr>
              <w:t>Action</w:t>
            </w:r>
          </w:p>
        </w:tc>
        <w:tc>
          <w:tcPr>
            <w:tcW w:w="4948" w:type="dxa"/>
          </w:tcPr>
          <w:p w:rsidRPr="00D85FFD" w:rsidR="00CC6933" w:rsidP="008F0C6D" w:rsidRDefault="00CC6933" w14:paraId="3AD245ED" w14:textId="2C4F579B">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rsidRPr="00D85FFD" w:rsidR="00CC6933" w:rsidP="008F0C6D" w:rsidRDefault="00CC6933" w14:paraId="2FD17575"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266D9503"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6F29D3CC" w14:textId="77777777">
            <w:pPr>
              <w:rPr>
                <w:rFonts w:cstheme="minorHAnsi"/>
                <w:sz w:val="22"/>
                <w:szCs w:val="22"/>
              </w:rPr>
            </w:pPr>
            <w:r w:rsidRPr="00D85FFD">
              <w:rPr>
                <w:rFonts w:cstheme="minorHAnsi"/>
                <w:sz w:val="22"/>
                <w:szCs w:val="22"/>
              </w:rPr>
              <w:t>Asset Code</w:t>
            </w:r>
          </w:p>
        </w:tc>
        <w:tc>
          <w:tcPr>
            <w:tcW w:w="4948" w:type="dxa"/>
          </w:tcPr>
          <w:p w:rsidRPr="00D85FFD" w:rsidR="00CC6933" w:rsidP="008F0C6D" w:rsidRDefault="00CC6933" w14:paraId="049BA1D1" w14:textId="7C406126">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rsidRPr="00D85FFD" w:rsidR="00CC6933" w:rsidP="008F0C6D" w:rsidRDefault="00CC6933" w14:paraId="619B85EC"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7A48BB8F"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54FA6B9B" w14:textId="77777777">
            <w:pPr>
              <w:rPr>
                <w:rFonts w:cstheme="minorHAnsi"/>
                <w:sz w:val="22"/>
                <w:szCs w:val="22"/>
              </w:rPr>
            </w:pPr>
            <w:r w:rsidRPr="00D85FFD">
              <w:rPr>
                <w:rFonts w:cstheme="minorHAnsi"/>
                <w:sz w:val="22"/>
                <w:szCs w:val="22"/>
              </w:rPr>
              <w:t>Asset Group Code</w:t>
            </w:r>
          </w:p>
        </w:tc>
        <w:tc>
          <w:tcPr>
            <w:tcW w:w="4948" w:type="dxa"/>
          </w:tcPr>
          <w:p w:rsidRPr="00D85FFD" w:rsidR="00CC6933" w:rsidP="008F0C6D" w:rsidRDefault="00CC6933" w14:paraId="41A8C021" w14:textId="2BA3BA8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rsidRPr="00D85FFD" w:rsidR="00CC6933" w:rsidP="008F0C6D" w:rsidRDefault="00CC6933" w14:paraId="01DF9AF8"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244BBD66"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5350683E" w14:textId="77777777">
            <w:pPr>
              <w:rPr>
                <w:rFonts w:cstheme="minorHAnsi"/>
                <w:sz w:val="22"/>
                <w:szCs w:val="22"/>
              </w:rPr>
            </w:pPr>
            <w:r w:rsidRPr="00D85FFD">
              <w:rPr>
                <w:rFonts w:cstheme="minorHAnsi"/>
                <w:sz w:val="22"/>
                <w:szCs w:val="22"/>
              </w:rPr>
              <w:t>Quarter</w:t>
            </w:r>
          </w:p>
        </w:tc>
        <w:tc>
          <w:tcPr>
            <w:tcW w:w="4948" w:type="dxa"/>
          </w:tcPr>
          <w:p w:rsidRPr="00D85FFD" w:rsidR="00CC6933" w:rsidP="008F0C6D" w:rsidRDefault="00CC6933" w14:paraId="1BF42B9D" w14:textId="4740F256">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rsidRPr="00D85FFD" w:rsidR="00CC6933" w:rsidP="008F0C6D" w:rsidRDefault="00CC6933" w14:paraId="0139DFCF"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4D53DA1A"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08ADCA8D" w14:textId="77777777">
            <w:pPr>
              <w:rPr>
                <w:rFonts w:cstheme="minorHAnsi"/>
                <w:sz w:val="22"/>
                <w:szCs w:val="22"/>
              </w:rPr>
            </w:pPr>
            <w:r w:rsidRPr="00D85FFD">
              <w:rPr>
                <w:rFonts w:cstheme="minorHAnsi"/>
                <w:sz w:val="22"/>
                <w:szCs w:val="22"/>
              </w:rPr>
              <w:t>Section</w:t>
            </w:r>
          </w:p>
        </w:tc>
        <w:tc>
          <w:tcPr>
            <w:tcW w:w="4948" w:type="dxa"/>
          </w:tcPr>
          <w:p w:rsidRPr="00D85FFD" w:rsidR="00CC6933" w:rsidP="008F0C6D" w:rsidRDefault="00CC6933" w14:paraId="4F727ECA" w14:textId="38843DC6">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rsidRPr="00D85FFD" w:rsidR="00CC6933" w:rsidP="008F0C6D" w:rsidRDefault="00CC6933" w14:paraId="7676F9A3"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39AE2373"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24E2E2E6" w14:textId="77777777">
            <w:pPr>
              <w:rPr>
                <w:rFonts w:cstheme="minorHAnsi"/>
                <w:sz w:val="22"/>
                <w:szCs w:val="22"/>
              </w:rPr>
            </w:pPr>
            <w:r w:rsidRPr="00D85FFD">
              <w:rPr>
                <w:rFonts w:cstheme="minorHAnsi"/>
                <w:sz w:val="22"/>
                <w:szCs w:val="22"/>
              </w:rPr>
              <w:t>Short Course Code</w:t>
            </w:r>
          </w:p>
        </w:tc>
        <w:tc>
          <w:tcPr>
            <w:tcW w:w="4948" w:type="dxa"/>
          </w:tcPr>
          <w:p w:rsidRPr="00D85FFD" w:rsidR="00CC6933" w:rsidP="008F0C6D" w:rsidRDefault="00CC6933" w14:paraId="15CE7930" w14:textId="4E87DE1B">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rsidRPr="00D85FFD" w:rsidR="00CC6933" w:rsidP="008F0C6D" w:rsidRDefault="00CC6933" w14:paraId="2D0BD319"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213B221E"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6892C38C" w14:textId="77777777">
            <w:pPr>
              <w:rPr>
                <w:rFonts w:cstheme="minorHAnsi"/>
                <w:sz w:val="22"/>
                <w:szCs w:val="22"/>
              </w:rPr>
            </w:pPr>
            <w:r w:rsidRPr="00D85FFD">
              <w:rPr>
                <w:rFonts w:cstheme="minorHAnsi"/>
                <w:sz w:val="22"/>
                <w:szCs w:val="22"/>
              </w:rPr>
              <w:t>Course Name</w:t>
            </w:r>
          </w:p>
        </w:tc>
        <w:tc>
          <w:tcPr>
            <w:tcW w:w="4948" w:type="dxa"/>
          </w:tcPr>
          <w:p w:rsidRPr="00D85FFD" w:rsidR="00CC6933" w:rsidP="008F0C6D" w:rsidRDefault="00CC6933" w14:paraId="72C1CE28" w14:textId="0E44352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rsidRPr="00D85FFD" w:rsidR="00CC6933" w:rsidP="008F0C6D" w:rsidRDefault="00CC6933" w14:paraId="100EC228"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1A5D1519"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7498AB77" w14:textId="77777777">
            <w:pPr>
              <w:rPr>
                <w:rFonts w:cstheme="minorHAnsi"/>
                <w:sz w:val="22"/>
                <w:szCs w:val="22"/>
              </w:rPr>
            </w:pPr>
            <w:r w:rsidRPr="00D85FFD">
              <w:rPr>
                <w:rFonts w:cstheme="minorHAnsi"/>
                <w:sz w:val="22"/>
                <w:szCs w:val="22"/>
              </w:rPr>
              <w:t>Full Course Code</w:t>
            </w:r>
          </w:p>
        </w:tc>
        <w:tc>
          <w:tcPr>
            <w:tcW w:w="4948" w:type="dxa"/>
          </w:tcPr>
          <w:p w:rsidRPr="00D85FFD" w:rsidR="00CC6933" w:rsidP="008F0C6D" w:rsidRDefault="00CC6933" w14:paraId="61034CF3" w14:textId="6D13016F">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rsidRPr="00D85FFD" w:rsidR="00CC6933" w:rsidP="008F0C6D" w:rsidRDefault="00CC6933" w14:paraId="56ABDD7E"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3ABD4F88"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7FFF3040" w14:textId="77777777">
            <w:pPr>
              <w:rPr>
                <w:rFonts w:cstheme="minorHAnsi"/>
                <w:sz w:val="22"/>
                <w:szCs w:val="22"/>
              </w:rPr>
            </w:pPr>
            <w:r w:rsidRPr="00D85FFD">
              <w:rPr>
                <w:rFonts w:cstheme="minorHAnsi"/>
                <w:sz w:val="22"/>
                <w:szCs w:val="22"/>
              </w:rPr>
              <w:t>Canvas Course ID</w:t>
            </w:r>
          </w:p>
        </w:tc>
        <w:tc>
          <w:tcPr>
            <w:tcW w:w="4948" w:type="dxa"/>
          </w:tcPr>
          <w:p w:rsidRPr="00D85FFD" w:rsidR="00CC6933" w:rsidP="008F0C6D" w:rsidRDefault="00CC6933" w14:paraId="0494E75B" w14:textId="450156B8">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rsidRPr="00D85FFD" w:rsidR="00CC6933" w:rsidP="008F0C6D" w:rsidRDefault="00CC6933" w14:paraId="5F7C32FF"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66A820A8"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0BA0E7A8" w14:textId="77777777">
            <w:pPr>
              <w:rPr>
                <w:rFonts w:cstheme="minorHAnsi"/>
                <w:sz w:val="22"/>
                <w:szCs w:val="22"/>
              </w:rPr>
            </w:pPr>
            <w:r w:rsidRPr="00D85FFD">
              <w:rPr>
                <w:rFonts w:cstheme="minorHAnsi"/>
                <w:sz w:val="22"/>
                <w:szCs w:val="22"/>
              </w:rPr>
              <w:lastRenderedPageBreak/>
              <w:t>SIS Course ID</w:t>
            </w:r>
          </w:p>
        </w:tc>
        <w:tc>
          <w:tcPr>
            <w:tcW w:w="4948" w:type="dxa"/>
          </w:tcPr>
          <w:p w:rsidRPr="00D85FFD" w:rsidR="00CC6933" w:rsidP="008F0C6D" w:rsidRDefault="00CC6933" w14:paraId="5AE0B8F6" w14:textId="4DAAEA45">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rsidRPr="00D85FFD" w:rsidR="00CC6933" w:rsidP="008F0C6D" w:rsidRDefault="00CC6933" w14:paraId="7A2488FC"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0F2F9EF9"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5AF9C9A3" w14:textId="77777777">
            <w:pPr>
              <w:rPr>
                <w:rFonts w:cstheme="minorHAnsi"/>
                <w:sz w:val="22"/>
                <w:szCs w:val="22"/>
              </w:rPr>
            </w:pPr>
            <w:r w:rsidRPr="00D85FFD">
              <w:rPr>
                <w:rFonts w:cstheme="minorHAnsi"/>
                <w:sz w:val="22"/>
                <w:szCs w:val="22"/>
              </w:rPr>
              <w:t>Canvas Term ID</w:t>
            </w:r>
          </w:p>
        </w:tc>
        <w:tc>
          <w:tcPr>
            <w:tcW w:w="4948" w:type="dxa"/>
          </w:tcPr>
          <w:p w:rsidRPr="00D85FFD" w:rsidR="00CC6933" w:rsidP="008F0C6D" w:rsidRDefault="00CC6933" w14:paraId="4F0C223B" w14:textId="26A97DAF">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rsidRPr="00D85FFD" w:rsidR="00CC6933" w:rsidP="008F0C6D" w:rsidRDefault="00CC6933" w14:paraId="1F8A140B"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D85FFD" w:rsidR="00CC6933" w:rsidTr="00CC6933" w14:paraId="4D50D427"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30F27A0B" w14:textId="77777777">
            <w:pPr>
              <w:rPr>
                <w:rFonts w:cstheme="minorHAnsi"/>
                <w:sz w:val="22"/>
                <w:szCs w:val="22"/>
              </w:rPr>
            </w:pPr>
            <w:r w:rsidRPr="00D85FFD">
              <w:rPr>
                <w:rFonts w:cstheme="minorHAnsi"/>
                <w:sz w:val="22"/>
                <w:szCs w:val="22"/>
              </w:rPr>
              <w:t>Asset Category</w:t>
            </w:r>
          </w:p>
        </w:tc>
        <w:tc>
          <w:tcPr>
            <w:tcW w:w="4948" w:type="dxa"/>
          </w:tcPr>
          <w:p w:rsidRPr="00D85FFD" w:rsidR="00CC6933" w:rsidP="008F0C6D" w:rsidRDefault="00CC6933" w14:paraId="0DD31B06" w14:textId="01BC7FD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rsidRPr="00D85FFD" w:rsidR="00CC6933" w:rsidP="008F0C6D" w:rsidRDefault="00CC6933" w14:paraId="76C060DC"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D85FFD" w:rsidR="00CC6933" w:rsidTr="00CC6933" w14:paraId="65C15F53" w14:textId="77777777">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rsidRPr="00D85FFD" w:rsidR="00CC6933" w:rsidP="008F0C6D" w:rsidRDefault="00CC6933" w14:paraId="30E7BC4D" w14:textId="77777777">
            <w:pPr>
              <w:rPr>
                <w:rFonts w:cstheme="minorHAnsi"/>
                <w:sz w:val="22"/>
                <w:szCs w:val="22"/>
              </w:rPr>
            </w:pPr>
            <w:r w:rsidRPr="00D85FFD">
              <w:rPr>
                <w:rFonts w:cstheme="minorHAnsi"/>
                <w:sz w:val="22"/>
                <w:szCs w:val="22"/>
              </w:rPr>
              <w:t>Asset Class</w:t>
            </w:r>
          </w:p>
        </w:tc>
        <w:tc>
          <w:tcPr>
            <w:tcW w:w="4948" w:type="dxa"/>
          </w:tcPr>
          <w:p w:rsidRPr="00D85FFD" w:rsidR="00CC6933" w:rsidP="008F0C6D" w:rsidRDefault="00CC6933" w14:paraId="51BAAD42" w14:textId="171AB7FF">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rsidRPr="00D85FFD" w:rsidR="00CC6933" w:rsidP="008F0C6D" w:rsidRDefault="00CC6933" w14:paraId="0195AAAD"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rsidRPr="0046296C" w:rsidR="006010C6" w:rsidP="0046296C" w:rsidRDefault="006010C6" w14:paraId="2D0F29F3" w14:textId="78C448FD">
      <w:pPr>
        <w:pStyle w:val="Heading1"/>
        <w:sectPr w:rsidRPr="0046296C" w:rsidR="006010C6" w:rsidSect="00747D0E">
          <w:pgSz w:w="15840" w:h="12240" w:orient="landscape"/>
          <w:pgMar w:top="1440" w:right="1440" w:bottom="1440" w:left="1440" w:header="720" w:footer="720" w:gutter="0"/>
          <w:cols w:space="720"/>
          <w:docGrid w:linePitch="360"/>
        </w:sectPr>
      </w:pPr>
    </w:p>
    <w:p w:rsidR="00413F03" w:rsidP="006A303D" w:rsidRDefault="00413F03" w14:paraId="7A188296" w14:textId="32C2C5D7">
      <w:pPr>
        <w:pStyle w:val="Heading1"/>
      </w:pPr>
      <w:bookmarkStart w:name="_Toc179549198" w:id="42"/>
      <w:bookmarkStart w:name="_Toc38017323" w:id="43"/>
      <w:r>
        <w:lastRenderedPageBreak/>
        <w:t>Final Grades Report</w:t>
      </w:r>
      <w:r w:rsidR="006E2CDA">
        <w:t xml:space="preserve"> Columns</w:t>
      </w:r>
      <w:bookmarkEnd w:id="42"/>
    </w:p>
    <w:tbl>
      <w:tblPr>
        <w:tblStyle w:val="GridTable2-Accent1"/>
        <w:tblW w:w="4757" w:type="pct"/>
        <w:tblLook w:val="04A0" w:firstRow="1" w:lastRow="0" w:firstColumn="1" w:lastColumn="0" w:noHBand="0" w:noVBand="1"/>
      </w:tblPr>
      <w:tblGrid>
        <w:gridCol w:w="2880"/>
        <w:gridCol w:w="5040"/>
        <w:gridCol w:w="4410"/>
      </w:tblGrid>
      <w:tr w:rsidRPr="00C71B28" w:rsidR="006E2CDA" w:rsidTr="006E2CDA" w14:paraId="5FE7FBA9"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rsidRPr="00C71B28" w:rsidR="006E2CDA" w:rsidP="00842988" w:rsidRDefault="006E2CDA" w14:paraId="7B5405A0" w14:textId="77777777">
            <w:pPr>
              <w:jc w:val="center"/>
              <w:rPr>
                <w:rFonts w:cstheme="minorHAnsi"/>
                <w:color w:val="000000"/>
              </w:rPr>
            </w:pPr>
            <w:r w:rsidRPr="00C71B28">
              <w:rPr>
                <w:rFonts w:cstheme="minorHAnsi"/>
                <w:color w:val="000000"/>
              </w:rPr>
              <w:t>Column</w:t>
            </w:r>
          </w:p>
        </w:tc>
        <w:tc>
          <w:tcPr>
            <w:tcW w:w="5040" w:type="dxa"/>
          </w:tcPr>
          <w:p w:rsidRPr="00C71B28" w:rsidR="006E2CDA" w:rsidP="00842988" w:rsidRDefault="006E2CDA" w14:paraId="0A647D40" w14:textId="77777777">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rsidRPr="00C71B28" w:rsidR="006E2CDA" w:rsidP="00842988" w:rsidRDefault="006E2CDA" w14:paraId="4C25C449" w14:textId="77777777">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Pr="00C71B28" w:rsidR="006E2CDA" w:rsidTr="006E2CDA" w14:paraId="1614979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E2CDA" w:rsidP="00842988" w:rsidRDefault="006E2CDA" w14:paraId="61AE65BF" w14:textId="77777777">
            <w:pPr>
              <w:rPr>
                <w:rFonts w:cstheme="minorHAnsi"/>
                <w:color w:val="000000"/>
              </w:rPr>
            </w:pPr>
            <w:r w:rsidRPr="00C71B28">
              <w:rPr>
                <w:rFonts w:cstheme="minorHAnsi"/>
                <w:color w:val="000000"/>
              </w:rPr>
              <w:t>User ID</w:t>
            </w:r>
          </w:p>
        </w:tc>
        <w:tc>
          <w:tcPr>
            <w:tcW w:w="5040" w:type="dxa"/>
          </w:tcPr>
          <w:p w:rsidRPr="00C71B28" w:rsidR="006E2CDA" w:rsidP="00842988" w:rsidRDefault="006E2CDA" w14:paraId="7385CC18"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rsidRPr="00C71B28" w:rsidR="006E2CDA" w:rsidP="00842988" w:rsidRDefault="006E2CDA" w14:paraId="6EF3B285"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Pr="00C71B28" w:rsidR="006E2CDA" w:rsidTr="006E2CDA" w14:paraId="7FAA889F"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E2CDA" w:rsidP="00842988" w:rsidRDefault="006E2CDA" w14:paraId="2F09799E" w14:textId="77777777">
            <w:pPr>
              <w:rPr>
                <w:rFonts w:cstheme="minorHAnsi"/>
                <w:color w:val="000000"/>
              </w:rPr>
            </w:pPr>
            <w:r w:rsidRPr="00C71B28">
              <w:rPr>
                <w:rFonts w:cstheme="minorHAnsi"/>
                <w:color w:val="000000"/>
              </w:rPr>
              <w:t>Login ID</w:t>
            </w:r>
          </w:p>
        </w:tc>
        <w:tc>
          <w:tcPr>
            <w:tcW w:w="5040" w:type="dxa"/>
          </w:tcPr>
          <w:p w:rsidRPr="00C71B28" w:rsidR="006E2CDA" w:rsidP="00842988" w:rsidRDefault="006E2CDA" w14:paraId="140DC5A9"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rsidRPr="00C71B28" w:rsidR="006E2CDA" w:rsidP="00842988" w:rsidRDefault="006E2CDA" w14:paraId="6F648E0D"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Pr="00C71B28" w:rsidR="006E2CDA" w:rsidTr="006E2CDA" w14:paraId="7134E05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E2CDA" w:rsidP="00842988" w:rsidRDefault="006E2CDA" w14:paraId="4C483E5C" w14:textId="77777777">
            <w:pPr>
              <w:rPr>
                <w:rFonts w:cstheme="minorHAnsi"/>
                <w:color w:val="000000"/>
              </w:rPr>
            </w:pPr>
            <w:r w:rsidRPr="00C71B28">
              <w:rPr>
                <w:rFonts w:cstheme="minorHAnsi"/>
                <w:color w:val="000000"/>
              </w:rPr>
              <w:t>Sortable Name</w:t>
            </w:r>
          </w:p>
        </w:tc>
        <w:tc>
          <w:tcPr>
            <w:tcW w:w="5040" w:type="dxa"/>
          </w:tcPr>
          <w:p w:rsidRPr="00C71B28" w:rsidR="006E2CDA" w:rsidP="00842988" w:rsidRDefault="006E2CDA" w14:paraId="67EA192D"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rsidRPr="00C71B28" w:rsidR="006E2CDA" w:rsidP="00842988" w:rsidRDefault="006E2CDA" w14:paraId="1AD4CFCE"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Pr="00C71B28" w:rsidR="006E2CDA" w:rsidTr="006E2CDA" w14:paraId="7403C93C"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Pr>
          <w:p w:rsidRPr="008B3A5B" w:rsidR="008B3A5B" w:rsidP="00842988" w:rsidRDefault="006E2CDA" w14:paraId="1490110D" w14:textId="66C7DE3D">
            <w:pPr>
              <w:rPr>
                <w:rFonts w:cstheme="minorHAnsi"/>
                <w:b w:val="0"/>
                <w:bCs w:val="0"/>
                <w:color w:val="000000"/>
                <w:sz w:val="22"/>
                <w:szCs w:val="22"/>
              </w:rPr>
            </w:pPr>
            <w:r>
              <w:rPr>
                <w:rFonts w:cstheme="minorHAnsi"/>
                <w:color w:val="000000"/>
                <w:sz w:val="22"/>
                <w:szCs w:val="22"/>
              </w:rPr>
              <w:t xml:space="preserve">Final </w:t>
            </w:r>
            <w:r w:rsidR="008B3A5B">
              <w:rPr>
                <w:rFonts w:cstheme="minorHAnsi"/>
                <w:color w:val="000000"/>
                <w:sz w:val="22"/>
                <w:szCs w:val="22"/>
              </w:rPr>
              <w:t>Score</w:t>
            </w:r>
          </w:p>
        </w:tc>
        <w:tc>
          <w:tcPr>
            <w:tcW w:w="5040" w:type="dxa"/>
          </w:tcPr>
          <w:p w:rsidRPr="00C71B28" w:rsidR="006E2CDA" w:rsidP="00842988" w:rsidRDefault="006E2CDA" w14:paraId="4DEB8F3B" w14:textId="2A0CF682">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User’s </w:t>
            </w:r>
            <w:r>
              <w:rPr>
                <w:rFonts w:cstheme="minorHAnsi"/>
                <w:color w:val="000000"/>
                <w:sz w:val="22"/>
                <w:szCs w:val="22"/>
              </w:rPr>
              <w:t>calculated final course score</w:t>
            </w:r>
          </w:p>
        </w:tc>
        <w:tc>
          <w:tcPr>
            <w:tcW w:w="4410" w:type="dxa"/>
          </w:tcPr>
          <w:p w:rsidRPr="00C71B28" w:rsidR="006E2CDA" w:rsidP="00842988" w:rsidRDefault="006E2CDA" w14:paraId="60E2B342" w14:textId="30EDC012">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8B3A5B" w:rsidTr="006E2CDA" w14:paraId="48DE8BF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rsidR="008B3A5B" w:rsidP="00842988" w:rsidRDefault="008B3A5B" w14:paraId="637BCB9E" w14:textId="27877036">
            <w:pPr>
              <w:rPr>
                <w:rFonts w:cstheme="minorHAnsi"/>
                <w:color w:val="000000"/>
                <w:sz w:val="22"/>
                <w:szCs w:val="22"/>
              </w:rPr>
            </w:pPr>
            <w:r>
              <w:rPr>
                <w:rFonts w:cstheme="minorHAnsi"/>
                <w:color w:val="000000"/>
                <w:sz w:val="22"/>
                <w:szCs w:val="22"/>
              </w:rPr>
              <w:t>Final Grade</w:t>
            </w:r>
          </w:p>
        </w:tc>
        <w:tc>
          <w:tcPr>
            <w:tcW w:w="5040" w:type="dxa"/>
          </w:tcPr>
          <w:p w:rsidRPr="00C71B28" w:rsidR="008B3A5B" w:rsidP="00842988" w:rsidRDefault="008B3A5B" w14:paraId="1F3F5D65" w14:textId="5E1B542E">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User’s </w:t>
            </w:r>
            <w:r>
              <w:rPr>
                <w:rFonts w:cstheme="minorHAnsi"/>
                <w:color w:val="000000"/>
                <w:sz w:val="22"/>
                <w:szCs w:val="22"/>
              </w:rPr>
              <w:t xml:space="preserve">calculated final course letter </w:t>
            </w:r>
            <w:r w:rsidR="006C01C4">
              <w:rPr>
                <w:rFonts w:cstheme="minorHAnsi"/>
                <w:color w:val="000000"/>
                <w:sz w:val="22"/>
                <w:szCs w:val="22"/>
              </w:rPr>
              <w:t>grade</w:t>
            </w:r>
          </w:p>
        </w:tc>
        <w:tc>
          <w:tcPr>
            <w:tcW w:w="4410" w:type="dxa"/>
          </w:tcPr>
          <w:p w:rsidR="008B3A5B" w:rsidP="00842988" w:rsidRDefault="00B0020A" w14:paraId="5CEE9BDE" w14:textId="6E0BF8E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A</w:t>
            </w:r>
            <w:r w:rsidR="00452683">
              <w:rPr>
                <w:rFonts w:cstheme="minorHAnsi"/>
                <w:color w:val="000000"/>
                <w:sz w:val="22"/>
                <w:szCs w:val="22"/>
              </w:rPr>
              <w:t xml:space="preserve"> </w:t>
            </w:r>
            <w:r>
              <w:rPr>
                <w:rFonts w:cstheme="minorHAnsi"/>
                <w:color w:val="000000"/>
                <w:sz w:val="22"/>
                <w:szCs w:val="22"/>
              </w:rPr>
              <w:t xml:space="preserve">course grading scheme must be activated </w:t>
            </w:r>
            <w:r w:rsidR="00CA7598">
              <w:rPr>
                <w:rFonts w:cstheme="minorHAnsi"/>
                <w:color w:val="000000"/>
                <w:sz w:val="22"/>
                <w:szCs w:val="22"/>
              </w:rPr>
              <w:t>for letter grades</w:t>
            </w:r>
            <w:r w:rsidR="00F375BE">
              <w:rPr>
                <w:rFonts w:cstheme="minorHAnsi"/>
                <w:color w:val="000000"/>
                <w:sz w:val="22"/>
                <w:szCs w:val="22"/>
              </w:rPr>
              <w:t xml:space="preserve"> to be reported</w:t>
            </w:r>
            <w:r w:rsidR="00CA7598">
              <w:rPr>
                <w:rFonts w:cstheme="minorHAnsi"/>
                <w:color w:val="000000"/>
                <w:sz w:val="22"/>
                <w:szCs w:val="22"/>
              </w:rPr>
              <w:t>, otherwise this column will be blank.</w:t>
            </w:r>
          </w:p>
        </w:tc>
      </w:tr>
      <w:tr w:rsidRPr="00C71B28" w:rsidR="006E2CDA" w:rsidTr="006E2CDA" w14:paraId="450370A5" w14:textId="77777777">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rsidRPr="00C71B28" w:rsidR="006E2CDA" w:rsidP="00842988" w:rsidRDefault="006E2CDA" w14:paraId="2D702E99" w14:textId="77777777">
            <w:pPr>
              <w:rPr>
                <w:rFonts w:cstheme="minorHAnsi"/>
                <w:color w:val="000000"/>
                <w:sz w:val="22"/>
                <w:szCs w:val="22"/>
              </w:rPr>
            </w:pPr>
            <w:r w:rsidRPr="00C71B28">
              <w:rPr>
                <w:rFonts w:cstheme="minorHAnsi"/>
                <w:color w:val="000000"/>
              </w:rPr>
              <w:t>Quarter</w:t>
            </w:r>
          </w:p>
        </w:tc>
        <w:tc>
          <w:tcPr>
            <w:tcW w:w="5040" w:type="dxa"/>
          </w:tcPr>
          <w:p w:rsidRPr="00C71B28" w:rsidR="006E2CDA" w:rsidP="00842988" w:rsidRDefault="006E2CDA" w14:paraId="135DBBB3"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rsidRPr="00C71B28" w:rsidR="006E2CDA" w:rsidP="00842988" w:rsidRDefault="006E2CDA" w14:paraId="0DF682C5"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6E2CDA" w:rsidTr="006E2CDA" w14:paraId="39BB2D2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rsidRPr="00C71B28" w:rsidR="006E2CDA" w:rsidP="00842988" w:rsidRDefault="006E2CDA" w14:paraId="300542CF" w14:textId="77777777">
            <w:pPr>
              <w:rPr>
                <w:rFonts w:cstheme="minorHAnsi"/>
                <w:color w:val="000000"/>
                <w:sz w:val="22"/>
                <w:szCs w:val="22"/>
              </w:rPr>
            </w:pPr>
            <w:r w:rsidRPr="00C71B28">
              <w:rPr>
                <w:rFonts w:cstheme="minorHAnsi"/>
                <w:color w:val="000000"/>
              </w:rPr>
              <w:t>Section</w:t>
            </w:r>
          </w:p>
        </w:tc>
        <w:tc>
          <w:tcPr>
            <w:tcW w:w="5040" w:type="dxa"/>
          </w:tcPr>
          <w:p w:rsidRPr="00C71B28" w:rsidR="006E2CDA" w:rsidP="00842988" w:rsidRDefault="006E2CDA" w14:paraId="4DA60C53"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rsidRPr="00C71B28" w:rsidR="006E2CDA" w:rsidP="00842988" w:rsidRDefault="006E2CDA" w14:paraId="7633BBDE"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Pr="00C71B28" w:rsidR="006E2CDA" w:rsidTr="006E2CDA" w14:paraId="43A259C3" w14:textId="77777777">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rsidRPr="00C71B28" w:rsidR="006E2CDA" w:rsidP="00842988" w:rsidRDefault="006E2CDA" w14:paraId="5CC12F87" w14:textId="77777777">
            <w:pPr>
              <w:rPr>
                <w:rFonts w:cstheme="minorHAnsi"/>
                <w:color w:val="000000"/>
                <w:sz w:val="22"/>
                <w:szCs w:val="22"/>
              </w:rPr>
            </w:pPr>
            <w:r w:rsidRPr="00C71B28">
              <w:rPr>
                <w:rFonts w:cstheme="minorHAnsi"/>
                <w:color w:val="000000"/>
              </w:rPr>
              <w:t>Short Course Code</w:t>
            </w:r>
          </w:p>
        </w:tc>
        <w:tc>
          <w:tcPr>
            <w:tcW w:w="5040" w:type="dxa"/>
          </w:tcPr>
          <w:p w:rsidRPr="00C71B28" w:rsidR="006E2CDA" w:rsidP="00842988" w:rsidRDefault="006E2CDA" w14:paraId="630A8097"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rsidRPr="00C71B28" w:rsidR="006E2CDA" w:rsidP="00842988" w:rsidRDefault="006E2CDA" w14:paraId="24F41A51"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Pr="00C71B28" w:rsidR="006E2CDA" w:rsidTr="006E2CDA" w14:paraId="7E05E4C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rsidRPr="00C71B28" w:rsidR="006E2CDA" w:rsidP="00842988" w:rsidRDefault="006E2CDA" w14:paraId="465A5A7E" w14:textId="77777777">
            <w:pPr>
              <w:rPr>
                <w:rFonts w:cstheme="minorHAnsi"/>
                <w:color w:val="000000"/>
                <w:sz w:val="22"/>
                <w:szCs w:val="22"/>
              </w:rPr>
            </w:pPr>
            <w:r w:rsidRPr="00C71B28">
              <w:rPr>
                <w:rFonts w:cstheme="minorHAnsi"/>
                <w:color w:val="000000"/>
              </w:rPr>
              <w:t>Course Name</w:t>
            </w:r>
          </w:p>
        </w:tc>
        <w:tc>
          <w:tcPr>
            <w:tcW w:w="5040" w:type="dxa"/>
          </w:tcPr>
          <w:p w:rsidRPr="00C71B28" w:rsidR="006E2CDA" w:rsidP="00842988" w:rsidRDefault="006E2CDA" w14:paraId="41C49DBC"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rsidRPr="00C71B28" w:rsidR="006E2CDA" w:rsidP="00842988" w:rsidRDefault="006E2CDA" w14:paraId="2EE40E50"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Pr="00C71B28" w:rsidR="006E2CDA" w:rsidTr="006E2CDA" w14:paraId="2A3A0904" w14:textId="77777777">
        <w:trPr>
          <w:cantSplit/>
        </w:trPr>
        <w:tc>
          <w:tcPr>
            <w:cnfStyle w:val="001000000000" w:firstRow="0" w:lastRow="0" w:firstColumn="1" w:lastColumn="0" w:oddVBand="0" w:evenVBand="0" w:oddHBand="0" w:evenHBand="0" w:firstRowFirstColumn="0" w:firstRowLastColumn="0" w:lastRowFirstColumn="0" w:lastRowLastColumn="0"/>
            <w:tcW w:w="2880" w:type="dxa"/>
          </w:tcPr>
          <w:p w:rsidRPr="00C71B28" w:rsidR="006E2CDA" w:rsidP="00842988" w:rsidRDefault="006E2CDA" w14:paraId="4F914B15" w14:textId="37A01853">
            <w:pPr>
              <w:rPr>
                <w:rFonts w:cstheme="minorHAnsi"/>
                <w:color w:val="000000"/>
                <w:sz w:val="22"/>
                <w:szCs w:val="22"/>
              </w:rPr>
            </w:pPr>
            <w:r>
              <w:rPr>
                <w:rFonts w:cstheme="minorHAnsi"/>
                <w:color w:val="000000"/>
                <w:sz w:val="22"/>
                <w:szCs w:val="22"/>
              </w:rPr>
              <w:t>Student</w:t>
            </w:r>
            <w:r w:rsidRPr="00C71B28">
              <w:rPr>
                <w:rFonts w:cstheme="minorHAnsi"/>
                <w:color w:val="000000"/>
                <w:sz w:val="22"/>
                <w:szCs w:val="22"/>
              </w:rPr>
              <w:t xml:space="preserve"> </w:t>
            </w:r>
            <w:r>
              <w:rPr>
                <w:rFonts w:cstheme="minorHAnsi"/>
                <w:color w:val="000000"/>
                <w:sz w:val="22"/>
                <w:szCs w:val="22"/>
              </w:rPr>
              <w:t>Grade</w:t>
            </w:r>
            <w:r w:rsidRPr="00C71B28">
              <w:rPr>
                <w:rFonts w:cstheme="minorHAnsi"/>
                <w:color w:val="000000"/>
                <w:sz w:val="22"/>
                <w:szCs w:val="22"/>
              </w:rPr>
              <w:t xml:space="preserve"> Page </w:t>
            </w:r>
          </w:p>
        </w:tc>
        <w:tc>
          <w:tcPr>
            <w:tcW w:w="5040" w:type="dxa"/>
          </w:tcPr>
          <w:p w:rsidRPr="00C71B28" w:rsidR="006E2CDA" w:rsidP="00842988" w:rsidRDefault="006E2CDA" w14:paraId="02833009" w14:textId="1CC46FEB">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Pr>
                <w:rFonts w:cstheme="minorHAnsi"/>
                <w:color w:val="000000"/>
                <w:sz w:val="22"/>
                <w:szCs w:val="22"/>
              </w:rPr>
              <w:t xml:space="preserve">Canvas </w:t>
            </w:r>
            <w:r w:rsidRPr="00C71B28">
              <w:rPr>
                <w:rFonts w:cstheme="minorHAnsi"/>
                <w:color w:val="000000"/>
                <w:sz w:val="22"/>
                <w:szCs w:val="22"/>
              </w:rPr>
              <w:t xml:space="preserve">course </w:t>
            </w:r>
            <w:r>
              <w:rPr>
                <w:rFonts w:cstheme="minorHAnsi"/>
                <w:color w:val="000000"/>
                <w:sz w:val="22"/>
                <w:szCs w:val="22"/>
              </w:rPr>
              <w:t>grade detail</w:t>
            </w:r>
            <w:r w:rsidRPr="00C71B28">
              <w:rPr>
                <w:rFonts w:cstheme="minorHAnsi"/>
                <w:color w:val="000000"/>
                <w:sz w:val="22"/>
                <w:szCs w:val="22"/>
              </w:rPr>
              <w:t xml:space="preserve"> page</w:t>
            </w:r>
          </w:p>
        </w:tc>
        <w:tc>
          <w:tcPr>
            <w:tcW w:w="4410" w:type="dxa"/>
          </w:tcPr>
          <w:p w:rsidRPr="00C71B28" w:rsidR="006E2CDA" w:rsidP="00842988" w:rsidRDefault="006E2CDA" w14:paraId="7DD6885B"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rsidR="00413F03" w:rsidP="006A303D" w:rsidRDefault="00413F03" w14:paraId="2E75E161" w14:textId="77777777">
      <w:pPr>
        <w:pStyle w:val="Heading1"/>
      </w:pPr>
    </w:p>
    <w:p w:rsidR="009264D4" w:rsidRDefault="009264D4" w14:paraId="4ABD6478" w14:textId="77777777">
      <w:pPr>
        <w:rPr>
          <w:rFonts w:asciiTheme="majorHAnsi" w:hAnsiTheme="majorHAnsi" w:eastAsiaTheme="majorEastAsia" w:cstheme="majorBidi"/>
          <w:color w:val="2F5496" w:themeColor="accent1" w:themeShade="BF"/>
          <w:sz w:val="32"/>
          <w:szCs w:val="32"/>
        </w:rPr>
      </w:pPr>
      <w:r>
        <w:br w:type="page"/>
      </w:r>
    </w:p>
    <w:p w:rsidR="00F67F46" w:rsidP="006A303D" w:rsidRDefault="00F67F46" w14:paraId="4FC375FD" w14:textId="6498889A">
      <w:pPr>
        <w:pStyle w:val="Heading1"/>
      </w:pPr>
      <w:bookmarkStart w:name="_Toc179549199" w:id="44"/>
      <w:r>
        <w:lastRenderedPageBreak/>
        <w:t>Instructor Presence Report</w:t>
      </w:r>
      <w:r w:rsidR="006A303D">
        <w:t xml:space="preserve"> Columns</w:t>
      </w:r>
      <w:bookmarkEnd w:id="43"/>
      <w:bookmarkEnd w:id="44"/>
    </w:p>
    <w:p w:rsidR="00022FB0" w:rsidP="00022FB0" w:rsidRDefault="00022FB0" w14:paraId="189238FD" w14:textId="77777777">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Pr="00D85FFD" w:rsidR="00F10690" w:rsidTr="00DB5002" w14:paraId="1B0B9272" w14:textId="77777777">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rsidRPr="00D85FFD" w:rsidR="00F10690" w:rsidP="00781715" w:rsidRDefault="00F10690" w14:paraId="3CA0FFBA" w14:textId="77777777">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rsidRPr="00D85FFD" w:rsidR="00F10690" w:rsidP="00781715" w:rsidRDefault="00DB5002" w14:paraId="077F56CB" w14:textId="7EB52FF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Pr="00D85FFD" w:rsidR="00107F72">
              <w:rPr>
                <w:rStyle w:val="FootnoteReference"/>
                <w:sz w:val="22"/>
                <w:szCs w:val="22"/>
              </w:rPr>
              <w:footnoteReference w:id="2"/>
            </w:r>
          </w:p>
        </w:tc>
        <w:tc>
          <w:tcPr>
            <w:tcW w:w="4590" w:type="dxa"/>
          </w:tcPr>
          <w:p w:rsidRPr="00D85FFD" w:rsidR="00F10690" w:rsidP="00781715" w:rsidRDefault="00F10690" w14:paraId="3B316384"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rsidRPr="00D85FFD" w:rsidR="00F10690" w:rsidP="00781715" w:rsidRDefault="00F10690" w14:paraId="70C39A83"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Pr="00D85FFD" w:rsidR="00F10690" w:rsidTr="00DB5002" w14:paraId="5606FF24"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10690" w:rsidP="00022FB0" w:rsidRDefault="00F10690" w14:paraId="25FDE6D3" w14:textId="77777777">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rsidRPr="00D85FFD" w:rsidR="00F10690" w:rsidP="00022FB0" w:rsidRDefault="00F10690" w14:paraId="188CE41A"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rsidRPr="00D85FFD" w:rsidR="00F10690" w:rsidP="00022FB0" w:rsidRDefault="007F0B41" w14:paraId="70177CCE" w14:textId="0C42E4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rsidRPr="00D85FFD" w:rsidR="00F10690" w:rsidP="00022FB0" w:rsidRDefault="00F10690" w14:paraId="501BCFFD"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Pr="00D85FFD" w:rsidR="00F10690" w:rsidTr="00DB5002" w14:paraId="4240AA47"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10690" w:rsidP="002D655C" w:rsidRDefault="00F10690" w14:paraId="6576E6EF" w14:textId="77777777">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rsidRPr="00D85FFD" w:rsidR="00F10690" w:rsidP="002D655C" w:rsidRDefault="00F10690" w14:paraId="1D865D61"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rsidRPr="00D85FFD" w:rsidR="00F10690" w:rsidP="002D655C" w:rsidRDefault="00280B06" w14:paraId="46B9240F" w14:textId="560684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Pr="00D85FFD" w:rsidR="00F10690">
              <w:rPr>
                <w:rFonts w:ascii="Calibri" w:hAnsi="Calibri" w:cs="Calibri"/>
                <w:color w:val="000000"/>
                <w:sz w:val="22"/>
                <w:szCs w:val="22"/>
              </w:rPr>
              <w:t>’</w:t>
            </w:r>
            <w:r w:rsidRPr="00D85FFD">
              <w:rPr>
                <w:rFonts w:ascii="Calibri" w:hAnsi="Calibri" w:cs="Calibri"/>
                <w:color w:val="000000"/>
                <w:sz w:val="22"/>
                <w:szCs w:val="22"/>
              </w:rPr>
              <w:t>s</w:t>
            </w:r>
            <w:r w:rsidRPr="00D85FFD" w:rsidR="00F10690">
              <w:rPr>
                <w:rFonts w:ascii="Calibri" w:hAnsi="Calibri" w:cs="Calibri"/>
                <w:color w:val="000000"/>
                <w:sz w:val="22"/>
                <w:szCs w:val="22"/>
              </w:rPr>
              <w:t xml:space="preserve"> </w:t>
            </w:r>
            <w:r w:rsidRPr="00D85FFD" w:rsidR="007F0B41">
              <w:rPr>
                <w:rFonts w:ascii="Calibri" w:hAnsi="Calibri" w:cs="Calibri"/>
                <w:color w:val="000000"/>
                <w:sz w:val="22"/>
                <w:szCs w:val="22"/>
              </w:rPr>
              <w:t>login/</w:t>
            </w:r>
            <w:r w:rsidRPr="00D85FFD" w:rsidR="00F10690">
              <w:rPr>
                <w:rFonts w:ascii="Calibri" w:hAnsi="Calibri" w:cs="Calibri"/>
                <w:color w:val="000000"/>
                <w:sz w:val="22"/>
                <w:szCs w:val="22"/>
              </w:rPr>
              <w:t>NetID</w:t>
            </w:r>
          </w:p>
        </w:tc>
        <w:tc>
          <w:tcPr>
            <w:tcW w:w="5220" w:type="dxa"/>
          </w:tcPr>
          <w:p w:rsidRPr="00D85FFD" w:rsidR="00F10690" w:rsidP="002D655C" w:rsidRDefault="00F10690" w14:paraId="47A93AC6"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Pr="00D85FFD" w:rsidR="00F10690" w:rsidTr="00DB5002" w14:paraId="2A2DB047"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10690" w:rsidP="002D655C" w:rsidRDefault="00F10690" w14:paraId="45D1324B" w14:textId="77777777">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rsidRPr="00D85FFD" w:rsidR="00F10690" w:rsidP="002D655C" w:rsidRDefault="00F10690" w14:paraId="0583528C"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rsidRPr="00D85FFD" w:rsidR="00F10690" w:rsidP="002D655C" w:rsidRDefault="007F0B41" w14:paraId="1A027C89" w14:textId="7F6C497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Pr="00D85FFD" w:rsidR="00F10690">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rsidRPr="00D85FFD" w:rsidR="00F10690" w:rsidP="002D655C" w:rsidRDefault="00F10690" w14:paraId="6C7045AB"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Pr="00D85FFD" w:rsidR="00F10690" w:rsidTr="00DB5002" w14:paraId="22554187"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10690" w:rsidP="00F10690" w:rsidRDefault="00F10690" w14:paraId="35D050B6" w14:textId="77777777">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rsidRPr="00D85FFD" w:rsidR="00F10690" w:rsidP="00F10690" w:rsidRDefault="00F10690" w14:paraId="13B52372"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rsidRPr="00D85FFD" w:rsidR="00F10690" w:rsidP="00F10690" w:rsidRDefault="007F0B41" w14:paraId="271D9146" w14:textId="5D7E793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rsidRPr="00D85FFD" w:rsidR="00F10690" w:rsidP="00F10690" w:rsidRDefault="00F10690" w14:paraId="345B017F"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Pr="00D85FFD" w:rsidR="00DB5002" w:rsidTr="00DB5002" w14:paraId="11F4D3EA"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3BBF8A18" w14:textId="25E675ED">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rsidRPr="00D85FFD" w:rsidR="00DB5002" w:rsidP="00DB5002" w:rsidRDefault="00DB5002" w14:paraId="3E21A172" w14:textId="1546CC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rsidRPr="00D85FFD" w:rsidR="00DB5002" w:rsidP="00DB5002" w:rsidRDefault="00DB5002" w14:paraId="2B3B6D61" w14:textId="6D03902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rsidRPr="00D85FFD" w:rsidR="00DB5002" w:rsidP="00DB5002" w:rsidRDefault="00DB5002" w14:paraId="2607BD45" w14:textId="768254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Pr="00D85FFD" w:rsidR="00DB5002" w:rsidTr="00DB5002" w14:paraId="1F11922A"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7872754C" w14:textId="48F29144">
            <w:pPr>
              <w:rPr>
                <w:rFonts w:ascii="Calibri" w:hAnsi="Calibri" w:cs="Calibri"/>
                <w:color w:val="000000"/>
                <w:sz w:val="22"/>
                <w:szCs w:val="22"/>
              </w:rPr>
            </w:pPr>
            <w:r w:rsidRPr="00D85FFD">
              <w:rPr>
                <w:rFonts w:cstheme="minorHAnsi"/>
                <w:color w:val="000000"/>
                <w:sz w:val="22"/>
                <w:szCs w:val="22"/>
              </w:rPr>
              <w:t>Last Activity</w:t>
            </w:r>
          </w:p>
        </w:tc>
        <w:tc>
          <w:tcPr>
            <w:tcW w:w="720" w:type="dxa"/>
          </w:tcPr>
          <w:p w:rsidRPr="00D85FFD" w:rsidR="00DB5002" w:rsidP="00DB5002" w:rsidRDefault="00DB5002" w14:paraId="5A0AD4C7" w14:textId="1CBBA7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rsidRPr="00D85FFD" w:rsidR="00DB5002" w:rsidP="00DB5002" w:rsidRDefault="00DB5002" w14:paraId="6C91ACFC" w14:textId="6618E82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rsidRPr="00D85FFD" w:rsidR="00DB5002" w:rsidP="00DB5002" w:rsidRDefault="00DB5002" w14:paraId="2BA61F75"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Pr="00D85FFD" w:rsidR="00DB5002" w:rsidTr="00DB5002" w14:paraId="6BD2EEA5"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002113C1" w14:textId="0263F767">
            <w:pPr>
              <w:rPr>
                <w:rFonts w:ascii="Calibri" w:hAnsi="Calibri" w:cs="Calibri"/>
                <w:color w:val="000000"/>
                <w:sz w:val="22"/>
                <w:szCs w:val="22"/>
              </w:rPr>
            </w:pPr>
            <w:r w:rsidRPr="00D85FFD">
              <w:rPr>
                <w:rFonts w:cstheme="minorHAnsi"/>
                <w:color w:val="000000"/>
                <w:sz w:val="22"/>
                <w:szCs w:val="22"/>
              </w:rPr>
              <w:t>Home Page Views</w:t>
            </w:r>
          </w:p>
        </w:tc>
        <w:tc>
          <w:tcPr>
            <w:tcW w:w="720" w:type="dxa"/>
          </w:tcPr>
          <w:p w:rsidRPr="00D85FFD" w:rsidR="00DB5002" w:rsidP="00DB5002" w:rsidRDefault="00DB5002" w14:paraId="0FFF72F6" w14:textId="5016D1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rsidRPr="00D85FFD" w:rsidR="00DB5002" w:rsidP="00DB5002" w:rsidRDefault="00DB5002" w14:paraId="55EA0269" w14:textId="1674011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rsidRPr="00D85FFD" w:rsidR="00DB5002" w:rsidP="00DB5002" w:rsidRDefault="007F0B41" w14:paraId="0D6B6373" w14:textId="3BD9ADB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Pr="00D85FFD" w:rsidR="00107F72">
              <w:rPr>
                <w:rFonts w:cstheme="minorHAnsi"/>
                <w:color w:val="000000"/>
                <w:sz w:val="22"/>
                <w:szCs w:val="22"/>
              </w:rPr>
              <w:t xml:space="preserve">of participation </w:t>
            </w:r>
            <w:r w:rsidRPr="00D85FFD">
              <w:rPr>
                <w:rFonts w:cstheme="minorHAnsi"/>
                <w:color w:val="000000"/>
                <w:sz w:val="22"/>
                <w:szCs w:val="22"/>
              </w:rPr>
              <w:t>than Total Hours Active</w:t>
            </w:r>
          </w:p>
        </w:tc>
      </w:tr>
      <w:tr w:rsidRPr="00D85FFD" w:rsidR="00DB5002" w:rsidTr="00DB5002" w14:paraId="4536CCB9"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161A0ECE" w14:textId="4A48901E">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rsidRPr="00D85FFD" w:rsidR="00DB5002" w:rsidP="00DB5002" w:rsidRDefault="00DB5002" w14:paraId="00B6A6D1" w14:textId="5CCD9D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rsidRPr="00D85FFD" w:rsidR="00DB5002" w:rsidP="00DB5002" w:rsidRDefault="00DB5002" w14:paraId="7A2A5951" w14:textId="5725BF7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rsidRPr="00D85FFD" w:rsidR="00DB5002" w:rsidP="00DB5002" w:rsidRDefault="00107F72" w14:paraId="45B17DE0" w14:textId="3584AF5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Pr="00D85FFD" w:rsidR="00142C18" w:rsidTr="00DB5002" w14:paraId="1814B44E"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tcPr>
          <w:p w:rsidRPr="00D85FFD" w:rsidR="00142C18" w:rsidP="00F10690" w:rsidRDefault="00142C18" w14:paraId="142BC3D0" w14:textId="6AACE51A">
            <w:pPr>
              <w:rPr>
                <w:rFonts w:ascii="Calibri" w:hAnsi="Calibri" w:cs="Calibri"/>
                <w:color w:val="000000"/>
                <w:sz w:val="22"/>
                <w:szCs w:val="22"/>
              </w:rPr>
            </w:pPr>
            <w:r>
              <w:rPr>
                <w:rFonts w:ascii="Calibri" w:hAnsi="Calibri" w:cs="Calibri"/>
                <w:color w:val="000000"/>
                <w:sz w:val="22"/>
                <w:szCs w:val="22"/>
              </w:rPr>
              <w:t>Announcements</w:t>
            </w:r>
          </w:p>
        </w:tc>
        <w:tc>
          <w:tcPr>
            <w:tcW w:w="720" w:type="dxa"/>
          </w:tcPr>
          <w:p w:rsidRPr="00D85FFD" w:rsidR="00142C18" w:rsidP="00F10690" w:rsidRDefault="00142C18" w14:paraId="6E03BFED" w14:textId="46D855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w:t>
            </w:r>
          </w:p>
        </w:tc>
        <w:tc>
          <w:tcPr>
            <w:tcW w:w="4590" w:type="dxa"/>
          </w:tcPr>
          <w:p w:rsidRPr="00D85FFD" w:rsidR="00142C18" w:rsidP="00F10690" w:rsidRDefault="00142C18" w14:paraId="20E6DE3C" w14:textId="674287B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Count of instructor announcements</w:t>
            </w:r>
          </w:p>
        </w:tc>
        <w:tc>
          <w:tcPr>
            <w:tcW w:w="5220" w:type="dxa"/>
          </w:tcPr>
          <w:p w:rsidRPr="00D85FFD" w:rsidR="00142C18" w:rsidP="00F10690" w:rsidRDefault="00064689" w14:paraId="53E87671" w14:textId="7938A7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Only posted announcements are counted </w:t>
            </w:r>
          </w:p>
        </w:tc>
      </w:tr>
      <w:tr w:rsidRPr="00D85FFD" w:rsidR="00F10690" w:rsidTr="00DB5002" w14:paraId="2166AD48"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10690" w:rsidP="00F10690" w:rsidRDefault="00F10690" w14:paraId="6258A095" w14:textId="77777777">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rsidRPr="00D85FFD" w:rsidR="00F10690" w:rsidP="00F10690" w:rsidRDefault="00DB5002" w14:paraId="7D1569FD" w14:textId="45B3F52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F10690" w:rsidP="00F10690" w:rsidRDefault="00DB5002" w14:paraId="39900466" w14:textId="44D9B3D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Pr="00D85FFD" w:rsidR="007F0B41">
              <w:rPr>
                <w:rFonts w:ascii="Calibri" w:hAnsi="Calibri" w:cs="Calibri"/>
                <w:color w:val="000000"/>
                <w:sz w:val="22"/>
                <w:szCs w:val="22"/>
              </w:rPr>
              <w:t>s</w:t>
            </w:r>
            <w:r w:rsidRPr="00D85FFD">
              <w:rPr>
                <w:rFonts w:ascii="Calibri" w:hAnsi="Calibri" w:cs="Calibri"/>
                <w:color w:val="000000"/>
                <w:sz w:val="22"/>
                <w:szCs w:val="22"/>
              </w:rPr>
              <w:t xml:space="preserve"> by </w:t>
            </w:r>
            <w:r w:rsidR="00D13C26">
              <w:rPr>
                <w:rFonts w:ascii="Calibri" w:hAnsi="Calibri" w:cs="Calibri"/>
                <w:color w:val="000000"/>
                <w:sz w:val="22"/>
                <w:szCs w:val="22"/>
              </w:rPr>
              <w:t>instructor</w:t>
            </w:r>
          </w:p>
        </w:tc>
        <w:tc>
          <w:tcPr>
            <w:tcW w:w="5220" w:type="dxa"/>
          </w:tcPr>
          <w:p w:rsidRPr="00D85FFD" w:rsidR="00F10690" w:rsidP="00F10690" w:rsidRDefault="00303814" w14:paraId="65058FB3" w14:textId="4849EB5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cstheme="minorHAnsi"/>
                <w:color w:val="000000"/>
                <w:sz w:val="22"/>
                <w:szCs w:val="22"/>
              </w:rPr>
              <w:t>Fully and partially anonymous discussions are not evaluated because participants may not be identifiable.</w:t>
            </w:r>
          </w:p>
        </w:tc>
      </w:tr>
      <w:tr w:rsidRPr="00D85FFD" w:rsidR="00DB5002" w:rsidTr="00DB5002" w14:paraId="4D29C5C8"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7B12622B" w14:textId="77777777">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rsidRPr="00D85FFD" w:rsidR="00DB5002" w:rsidP="00DB5002" w:rsidRDefault="00DB5002" w14:paraId="0B4D029C" w14:textId="0C482AC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DB5002" w:rsidP="00DB5002" w:rsidRDefault="00DB5002" w14:paraId="2469DF3C" w14:textId="5202884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Date of last discussion post by </w:t>
            </w:r>
            <w:r w:rsidR="00D13C26">
              <w:rPr>
                <w:rFonts w:ascii="Calibri" w:hAnsi="Calibri" w:cs="Calibri"/>
                <w:color w:val="000000"/>
                <w:sz w:val="22"/>
                <w:szCs w:val="22"/>
              </w:rPr>
              <w:t>instructor</w:t>
            </w:r>
          </w:p>
        </w:tc>
        <w:tc>
          <w:tcPr>
            <w:tcW w:w="5220" w:type="dxa"/>
          </w:tcPr>
          <w:p w:rsidRPr="00D85FFD" w:rsidR="00DB5002" w:rsidP="00DB5002" w:rsidRDefault="00DB5002" w14:paraId="0CA5BBFE"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Pr="00D85FFD" w:rsidR="00DB5002" w:rsidTr="00DB5002" w14:paraId="0031D2FF"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56956092" w14:textId="77777777">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rsidRPr="00D85FFD" w:rsidR="00DB5002" w:rsidP="00DB5002" w:rsidRDefault="00DB5002" w14:paraId="3BA6B5DA" w14:textId="793097F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DB5002" w:rsidP="00DB5002" w:rsidRDefault="00DB5002" w14:paraId="059B4CDB" w14:textId="58E8C8E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D13C26">
              <w:rPr>
                <w:rFonts w:ascii="Calibri" w:hAnsi="Calibri" w:cs="Calibri"/>
                <w:color w:val="000000"/>
                <w:sz w:val="22"/>
                <w:szCs w:val="22"/>
              </w:rPr>
              <w:t>instructor</w:t>
            </w:r>
            <w:r w:rsidRPr="00D85FFD" w:rsidR="007F0B41">
              <w:rPr>
                <w:rFonts w:ascii="Calibri" w:hAnsi="Calibri" w:cs="Calibri"/>
                <w:color w:val="000000"/>
                <w:sz w:val="22"/>
                <w:szCs w:val="22"/>
              </w:rPr>
              <w:t xml:space="preserve">’s </w:t>
            </w:r>
            <w:r w:rsidRPr="00D85FFD">
              <w:rPr>
                <w:rFonts w:ascii="Calibri" w:hAnsi="Calibri" w:cs="Calibri"/>
                <w:color w:val="000000"/>
                <w:sz w:val="22"/>
                <w:szCs w:val="22"/>
              </w:rPr>
              <w:t>discussion posts</w:t>
            </w:r>
          </w:p>
        </w:tc>
        <w:tc>
          <w:tcPr>
            <w:tcW w:w="5220" w:type="dxa"/>
          </w:tcPr>
          <w:p w:rsidRPr="00D85FFD" w:rsidR="00DB5002" w:rsidP="00DB5002" w:rsidRDefault="007B5FB7" w14:paraId="31E02D2D" w14:textId="15D5AB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Pr="00D85FFD" w:rsidR="00DB5002" w:rsidTr="00DB5002" w14:paraId="779AB3A5"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1278243B" w14:textId="77777777">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rsidRPr="00D85FFD" w:rsidR="00DB5002" w:rsidP="00DB5002" w:rsidRDefault="00DB5002" w14:paraId="2612A9A1" w14:textId="3494602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DB5002" w:rsidP="00DB5002" w:rsidRDefault="00DB5002" w14:paraId="35023E31" w14:textId="363EBDC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Pr="00D85FFD" w:rsidR="006010C6">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rsidRPr="00D85FFD" w:rsidR="00DB5002" w:rsidP="00DB5002" w:rsidRDefault="00FF79D8" w14:paraId="3218AC67" w14:textId="18EA50B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Pr="00D85FFD" w:rsidR="00DB5002" w:rsidTr="00DB5002" w14:paraId="22C9F04C"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B5002" w:rsidP="00DB5002" w:rsidRDefault="00DB5002" w14:paraId="04EAC50B" w14:textId="77777777">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rsidRPr="00D85FFD" w:rsidR="00DB5002" w:rsidP="00DB5002" w:rsidRDefault="00DB5002" w14:paraId="3D95F377" w14:textId="3F08E3C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DB5002" w:rsidP="00DB5002" w:rsidRDefault="00DB5002" w14:paraId="3CA9E61C" w14:textId="715A74C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Pr="00D85FFD" w:rsidR="006010C6">
              <w:rPr>
                <w:rFonts w:ascii="Calibri" w:hAnsi="Calibri" w:cs="Calibri"/>
                <w:color w:val="000000"/>
                <w:sz w:val="22"/>
                <w:szCs w:val="22"/>
              </w:rPr>
              <w:t>receipt, if late.</w:t>
            </w:r>
          </w:p>
        </w:tc>
        <w:tc>
          <w:tcPr>
            <w:tcW w:w="5220" w:type="dxa"/>
          </w:tcPr>
          <w:p w:rsidRPr="00D85FFD" w:rsidR="00DB5002" w:rsidP="00DB5002" w:rsidRDefault="00FF79D8" w14:paraId="5CED9DC2" w14:textId="49113E4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Pr="00D85FFD" w:rsidR="00FF79D8" w:rsidTr="00DB5002" w14:paraId="3DC615CD"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F79D8" w:rsidP="00FF79D8" w:rsidRDefault="00FF79D8" w14:paraId="38145EC3" w14:textId="77777777">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rsidRPr="00D85FFD" w:rsidR="00FF79D8" w:rsidP="00FF79D8" w:rsidRDefault="00FF79D8" w14:paraId="00843FCD" w14:textId="16DDDD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FF79D8" w:rsidP="00FF79D8" w:rsidRDefault="00FF79D8" w14:paraId="6C905098" w14:textId="23446B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Pr="00D85FFD" w:rsidR="006010C6">
              <w:rPr>
                <w:rFonts w:ascii="Calibri" w:hAnsi="Calibri" w:cs="Calibri"/>
                <w:color w:val="000000"/>
                <w:sz w:val="22"/>
                <w:szCs w:val="22"/>
              </w:rPr>
              <w:t>receipt, if late.</w:t>
            </w:r>
          </w:p>
        </w:tc>
        <w:tc>
          <w:tcPr>
            <w:tcW w:w="5220" w:type="dxa"/>
          </w:tcPr>
          <w:p w:rsidRPr="00D85FFD" w:rsidR="00FF79D8" w:rsidP="00FF79D8" w:rsidRDefault="00FF79D8" w14:paraId="7770CF1A" w14:textId="54DE5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Pr="00D85FFD" w:rsidR="00FF79D8" w:rsidTr="00DB5002" w14:paraId="3621979C"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F79D8" w:rsidP="00FF79D8" w:rsidRDefault="00FF79D8" w14:paraId="733F2EF7" w14:textId="77777777">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rsidRPr="00D85FFD" w:rsidR="00FF79D8" w:rsidP="00FF79D8" w:rsidRDefault="00FF79D8" w14:paraId="59F99D3C" w14:textId="755FE07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FF79D8" w:rsidP="00FF79D8" w:rsidRDefault="00FF79D8" w14:paraId="5811E907" w14:textId="600FD5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rsidRPr="00D85FFD" w:rsidR="00FF79D8" w:rsidP="00FF79D8" w:rsidRDefault="00FF79D8" w14:paraId="42259067"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Pr="00D85FFD" w:rsidR="00FF79D8" w:rsidTr="00DB5002" w14:paraId="5B158F2A"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FF79D8" w:rsidP="00FF79D8" w:rsidRDefault="00FF79D8" w14:paraId="41C20D7E" w14:textId="77777777">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rsidRPr="00D85FFD" w:rsidR="00FF79D8" w:rsidP="00FF79D8" w:rsidRDefault="00FF79D8" w14:paraId="4C8C8219" w14:textId="4094993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rsidRPr="00D85FFD" w:rsidR="00FF79D8" w:rsidP="00FF79D8" w:rsidRDefault="00FF79D8" w14:paraId="4567E56E" w14:textId="2C5A114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rsidRPr="00D85FFD" w:rsidR="00FF79D8" w:rsidP="00FF79D8" w:rsidRDefault="007B5FB7" w14:paraId="3DD97977" w14:textId="64C63D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Pr="00D85FFD" w:rsidR="00DD6FDD" w:rsidTr="00880472" w14:paraId="43AB26C6"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D6FDD" w:rsidP="00DD6FDD" w:rsidRDefault="00DD6FDD" w14:paraId="65221C4A" w14:textId="1C4FDD20">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rsidRPr="00D85FFD" w:rsidR="00DD6FDD" w:rsidP="00DD6FDD" w:rsidRDefault="00DD6FDD" w14:paraId="68A44182"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00721762" w14:textId="3EE2CD9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rsidRPr="00D85FFD" w:rsidR="00DD6FDD" w:rsidP="00DD6FDD" w:rsidRDefault="00DD6FDD" w14:paraId="33F7C772" w14:textId="1264E11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Pr="00D85FFD" w:rsidR="00DD6FDD" w:rsidTr="00880472" w14:paraId="0AC5A68D"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rsidRPr="00D85FFD" w:rsidR="00DD6FDD" w:rsidP="00DD6FDD" w:rsidRDefault="00DD6FDD" w14:paraId="17FB4E6A" w14:textId="23B6442D">
            <w:pPr>
              <w:rPr>
                <w:rFonts w:ascii="Calibri" w:hAnsi="Calibri" w:cs="Calibri"/>
                <w:color w:val="000000"/>
                <w:sz w:val="22"/>
                <w:szCs w:val="22"/>
              </w:rPr>
            </w:pPr>
            <w:r>
              <w:rPr>
                <w:rFonts w:ascii="Calibri" w:hAnsi="Calibri" w:cs="Calibri"/>
                <w:color w:val="000000"/>
                <w:sz w:val="22"/>
                <w:szCs w:val="22"/>
              </w:rPr>
              <w:t>Quarter</w:t>
            </w:r>
          </w:p>
        </w:tc>
        <w:tc>
          <w:tcPr>
            <w:tcW w:w="720" w:type="dxa"/>
          </w:tcPr>
          <w:p w:rsidRPr="00D85FFD" w:rsidR="00DD6FDD" w:rsidP="00DD6FDD" w:rsidRDefault="00DD6FDD" w14:paraId="1EFBF773"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4350C06F" w14:textId="5FB6465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rsidRPr="00D85FFD" w:rsidR="00DD6FDD" w:rsidP="00DD6FDD" w:rsidRDefault="00DD6FDD" w14:paraId="0BF32B02" w14:textId="159D2CB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Pr="00D85FFD" w:rsidR="00DD6FDD" w:rsidTr="00DD6FDD" w14:paraId="17B824FB"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rsidRPr="00D85FFD" w:rsidR="00DD6FDD" w:rsidP="00DD6FDD" w:rsidRDefault="00DD6FDD" w14:paraId="5B9312E3" w14:textId="49A36639">
            <w:pPr>
              <w:rPr>
                <w:rFonts w:ascii="Calibri" w:hAnsi="Calibri" w:cs="Calibri"/>
                <w:color w:val="000000"/>
                <w:sz w:val="22"/>
                <w:szCs w:val="22"/>
              </w:rPr>
            </w:pPr>
            <w:r w:rsidRPr="00D85FFD">
              <w:rPr>
                <w:rFonts w:cstheme="minorHAnsi"/>
                <w:color w:val="000000"/>
                <w:sz w:val="22"/>
                <w:szCs w:val="22"/>
              </w:rPr>
              <w:t>Section</w:t>
            </w:r>
          </w:p>
        </w:tc>
        <w:tc>
          <w:tcPr>
            <w:tcW w:w="720" w:type="dxa"/>
          </w:tcPr>
          <w:p w:rsidRPr="00D85FFD" w:rsidR="00DD6FDD" w:rsidP="00DD6FDD" w:rsidRDefault="00DD6FDD" w14:paraId="344879FD"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5B7CAB7C" w14:textId="1C9578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rsidRPr="00D85FFD" w:rsidR="00DD6FDD" w:rsidP="00DD6FDD" w:rsidRDefault="00DD6FDD" w14:paraId="58CBA650"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Pr="00D85FFD" w:rsidR="00DD6FDD" w:rsidTr="00DB5002" w14:paraId="125805C5"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rsidRPr="00D85FFD" w:rsidR="00DD6FDD" w:rsidP="00DD6FDD" w:rsidRDefault="00DD6FDD" w14:paraId="0E6F6377" w14:textId="1AF8A16E">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rsidRPr="00D85FFD" w:rsidR="00DD6FDD" w:rsidP="00DD6FDD" w:rsidRDefault="00DD6FDD" w14:paraId="62477B22"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6B4BBC50" w14:textId="4F55B1D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rsidRPr="00D85FFD" w:rsidR="00DD6FDD" w:rsidP="00DD6FDD" w:rsidRDefault="00DD6FDD" w14:paraId="538437A8"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Pr="00D85FFD" w:rsidR="00DD6FDD" w:rsidTr="00DB5002" w14:paraId="138D0B98"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rsidRPr="00D85FFD" w:rsidR="00DD6FDD" w:rsidP="00DD6FDD" w:rsidRDefault="00DD6FDD" w14:paraId="55E212F5" w14:textId="3BC568F1">
            <w:pPr>
              <w:rPr>
                <w:rFonts w:ascii="Calibri" w:hAnsi="Calibri" w:cs="Calibri"/>
                <w:color w:val="000000"/>
                <w:sz w:val="22"/>
                <w:szCs w:val="22"/>
              </w:rPr>
            </w:pPr>
            <w:r w:rsidRPr="00D85FFD">
              <w:rPr>
                <w:rFonts w:cstheme="minorHAnsi"/>
                <w:color w:val="000000"/>
                <w:sz w:val="22"/>
                <w:szCs w:val="22"/>
              </w:rPr>
              <w:t>Course Name</w:t>
            </w:r>
          </w:p>
        </w:tc>
        <w:tc>
          <w:tcPr>
            <w:tcW w:w="720" w:type="dxa"/>
          </w:tcPr>
          <w:p w:rsidRPr="00D85FFD" w:rsidR="00DD6FDD" w:rsidP="00DD6FDD" w:rsidRDefault="00DD6FDD" w14:paraId="5CFE2A47"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1DA8C780" w14:textId="1F57A86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rsidRPr="00D85FFD" w:rsidR="00DD6FDD" w:rsidP="00DD6FDD" w:rsidRDefault="00DD6FDD" w14:paraId="6EFA4DF1"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Pr="00D85FFD" w:rsidR="00DD6FDD" w:rsidTr="00DB5002" w14:paraId="759A7F5B" w14:textId="77777777">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rsidRPr="00D85FFD" w:rsidR="00DD6FDD" w:rsidP="00DD6FDD" w:rsidRDefault="00DD6FDD" w14:paraId="25026F35" w14:textId="3B31A9F5">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rsidRPr="00D85FFD" w:rsidR="00DD6FDD" w:rsidP="00DD6FDD" w:rsidRDefault="00DD6FDD" w14:paraId="69710570"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2FEA9AF1" w14:textId="7B51EA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rsidRPr="00D85FFD" w:rsidR="00DD6FDD" w:rsidP="00DD6FDD" w:rsidRDefault="00DD6FDD" w14:paraId="5646CFB0" w14:textId="7777777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Pr="00D85FFD" w:rsidR="00DD6FDD" w:rsidTr="00DB5002" w14:paraId="45203E83" w14:textId="77777777">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rsidRPr="00D85FFD" w:rsidR="00DD6FDD" w:rsidP="00DD6FDD" w:rsidRDefault="00DD6FDD" w14:paraId="4314BFE4" w14:textId="77777777">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rsidRPr="00D85FFD" w:rsidR="00DD6FDD" w:rsidP="00DD6FDD" w:rsidRDefault="00DD6FDD" w14:paraId="0E127528" w14:textId="7777777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rsidRPr="00D85FFD" w:rsidR="00DD6FDD" w:rsidP="00DD6FDD" w:rsidRDefault="00DD6FDD" w14:paraId="75254583" w14:textId="4F4AA8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rsidRPr="00D85FFD" w:rsidR="00DD6FDD" w:rsidP="00DD6FDD" w:rsidRDefault="00DD6FDD" w14:paraId="31E8A575" w14:textId="2402261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rsidRPr="00022FB0" w:rsidR="00022FB0" w:rsidP="00022FB0" w:rsidRDefault="00022FB0" w14:paraId="010B0C99" w14:textId="77777777">
      <w:pPr>
        <w:rPr>
          <w:rFonts w:ascii="Times New Roman" w:hAnsi="Times New Roman"/>
        </w:rPr>
      </w:pPr>
    </w:p>
    <w:p w:rsidR="00F67F46" w:rsidP="00F67F46" w:rsidRDefault="00F67F46" w14:paraId="1FEEF75E" w14:textId="77777777">
      <w:pPr>
        <w:pStyle w:val="Heading1"/>
        <w:sectPr w:rsidR="00F67F46" w:rsidSect="00F67F46">
          <w:pgSz w:w="15840" w:h="12240" w:orient="landscape"/>
          <w:pgMar w:top="1440" w:right="1440" w:bottom="1440" w:left="1440" w:header="720" w:footer="720" w:gutter="0"/>
          <w:cols w:space="720"/>
          <w:docGrid w:linePitch="360"/>
        </w:sectPr>
      </w:pPr>
    </w:p>
    <w:p w:rsidR="009A4359" w:rsidP="00184FE1" w:rsidRDefault="00184FE1" w14:paraId="1BAFA235" w14:textId="0F4292B6">
      <w:pPr>
        <w:pStyle w:val="Heading1"/>
      </w:pPr>
      <w:bookmarkStart w:name="_Toc38017324" w:id="45"/>
      <w:bookmarkStart w:name="_Toc179549200" w:id="46"/>
      <w:r>
        <w:lastRenderedPageBreak/>
        <w:t>Zero Participation Report Columns</w:t>
      </w:r>
      <w:bookmarkEnd w:id="45"/>
      <w:bookmarkEnd w:id="46"/>
    </w:p>
    <w:p w:rsidR="00184FE1" w:rsidP="00184FE1" w:rsidRDefault="00184FE1" w14:paraId="3BEE9F06" w14:textId="77777777"/>
    <w:tbl>
      <w:tblPr>
        <w:tblStyle w:val="GridTable2-Accent1"/>
        <w:tblW w:w="5000" w:type="pct"/>
        <w:tblLook w:val="04A0" w:firstRow="1" w:lastRow="0" w:firstColumn="1" w:lastColumn="0" w:noHBand="0" w:noVBand="1"/>
      </w:tblPr>
      <w:tblGrid>
        <w:gridCol w:w="3421"/>
        <w:gridCol w:w="629"/>
        <w:gridCol w:w="5562"/>
        <w:gridCol w:w="3348"/>
      </w:tblGrid>
      <w:tr w:rsidRPr="0076663A" w:rsidR="00BF550E" w:rsidTr="00BF550E" w14:paraId="007D40CE"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tcPr>
          <w:p w:rsidRPr="0076663A" w:rsidR="00BF550E" w:rsidP="00AC2C78" w:rsidRDefault="00BF550E" w14:paraId="4C5785DE" w14:textId="77777777">
            <w:pPr>
              <w:jc w:val="center"/>
              <w:rPr>
                <w:rFonts w:cstheme="minorHAnsi"/>
                <w:sz w:val="22"/>
                <w:szCs w:val="22"/>
              </w:rPr>
            </w:pPr>
            <w:r w:rsidRPr="0076663A">
              <w:rPr>
                <w:rFonts w:cstheme="minorHAnsi"/>
                <w:sz w:val="22"/>
                <w:szCs w:val="22"/>
              </w:rPr>
              <w:t>Column</w:t>
            </w:r>
          </w:p>
        </w:tc>
        <w:tc>
          <w:tcPr>
            <w:tcW w:w="629" w:type="dxa"/>
          </w:tcPr>
          <w:p w:rsidRPr="0076663A" w:rsidR="00BF550E" w:rsidP="00AC2C78" w:rsidRDefault="00BF550E" w14:paraId="71F6B4EB" w14:textId="018BBD1C">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Pr>
                <w:rFonts w:cstheme="minorHAnsi"/>
                <w:color w:val="000000"/>
                <w:sz w:val="22"/>
                <w:szCs w:val="22"/>
              </w:rPr>
              <w:t>RP</w:t>
            </w:r>
          </w:p>
        </w:tc>
        <w:tc>
          <w:tcPr>
            <w:tcW w:w="5562" w:type="dxa"/>
          </w:tcPr>
          <w:p w:rsidRPr="0076663A" w:rsidR="00BF550E" w:rsidP="00AC2C78" w:rsidRDefault="00BF550E" w14:paraId="1A73D4A6" w14:textId="3B66CDEC">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3348" w:type="dxa"/>
          </w:tcPr>
          <w:p w:rsidRPr="0076663A" w:rsidR="00BF550E" w:rsidP="00AC2C78" w:rsidRDefault="00BF550E" w14:paraId="68B19A67" w14:textId="77777777">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Pr="0076663A" w:rsidR="00BF550E" w:rsidTr="00BF550E" w14:paraId="2750E975"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8F0C6D" w:rsidRDefault="00BF550E" w14:paraId="602BDB14" w14:textId="77777777">
            <w:pPr>
              <w:rPr>
                <w:rFonts w:cstheme="minorHAnsi"/>
                <w:sz w:val="22"/>
                <w:szCs w:val="22"/>
              </w:rPr>
            </w:pPr>
            <w:r w:rsidRPr="0076663A">
              <w:rPr>
                <w:rFonts w:cstheme="minorHAnsi"/>
                <w:sz w:val="22"/>
                <w:szCs w:val="22"/>
              </w:rPr>
              <w:t>User ID</w:t>
            </w:r>
          </w:p>
        </w:tc>
        <w:tc>
          <w:tcPr>
            <w:tcW w:w="629" w:type="dxa"/>
          </w:tcPr>
          <w:p w:rsidRPr="0076663A" w:rsidR="00BF550E" w:rsidP="008F0C6D" w:rsidRDefault="00BF550E" w14:paraId="1016671D" w14:textId="68E288E0">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rsidRPr="0076663A" w:rsidR="00BF550E" w:rsidP="008F0C6D" w:rsidRDefault="00BF550E" w14:paraId="12602E5C" w14:textId="7664B23B">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3348" w:type="dxa"/>
          </w:tcPr>
          <w:p w:rsidRPr="0076663A" w:rsidR="00BF550E" w:rsidP="008F0C6D" w:rsidRDefault="00BF550E" w14:paraId="0EDF4B1A"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76663A" w:rsidR="00BF550E" w:rsidTr="00BF550E" w14:paraId="7DA65298" w14:textId="7777777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8F0C6D" w:rsidRDefault="00BF550E" w14:paraId="6618EC24" w14:textId="77777777">
            <w:pPr>
              <w:rPr>
                <w:rFonts w:cstheme="minorHAnsi"/>
                <w:sz w:val="22"/>
                <w:szCs w:val="22"/>
              </w:rPr>
            </w:pPr>
            <w:r w:rsidRPr="0076663A">
              <w:rPr>
                <w:rFonts w:cstheme="minorHAnsi"/>
                <w:sz w:val="22"/>
                <w:szCs w:val="22"/>
              </w:rPr>
              <w:t>Login ID</w:t>
            </w:r>
          </w:p>
        </w:tc>
        <w:tc>
          <w:tcPr>
            <w:tcW w:w="629" w:type="dxa"/>
          </w:tcPr>
          <w:p w:rsidRPr="0076663A" w:rsidR="00BF550E" w:rsidP="008F0C6D" w:rsidRDefault="00BF550E" w14:paraId="779F396C"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rsidRPr="0076663A" w:rsidR="00BF550E" w:rsidP="008F0C6D" w:rsidRDefault="00BF550E" w14:paraId="4EB722A8" w14:textId="17FD9DE6">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3348" w:type="dxa"/>
          </w:tcPr>
          <w:p w:rsidRPr="0076663A" w:rsidR="00BF550E" w:rsidP="008F0C6D" w:rsidRDefault="00BF550E" w14:paraId="62B966B6"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76663A" w:rsidR="00BF550E" w:rsidTr="00BF550E" w14:paraId="6862F429"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8F0C6D" w:rsidRDefault="00BF550E" w14:paraId="70BB826F" w14:textId="77777777">
            <w:pPr>
              <w:rPr>
                <w:rFonts w:cstheme="minorHAnsi"/>
                <w:sz w:val="22"/>
                <w:szCs w:val="22"/>
              </w:rPr>
            </w:pPr>
            <w:r w:rsidRPr="0076663A">
              <w:rPr>
                <w:rFonts w:cstheme="minorHAnsi"/>
                <w:sz w:val="22"/>
                <w:szCs w:val="22"/>
              </w:rPr>
              <w:t>Sortable Name</w:t>
            </w:r>
          </w:p>
        </w:tc>
        <w:tc>
          <w:tcPr>
            <w:tcW w:w="629" w:type="dxa"/>
          </w:tcPr>
          <w:p w:rsidRPr="0076663A" w:rsidR="00BF550E" w:rsidP="008F0C6D" w:rsidRDefault="00BF550E" w14:paraId="56066794"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rsidRPr="0076663A" w:rsidR="00BF550E" w:rsidP="008F0C6D" w:rsidRDefault="00BF550E" w14:paraId="480A9C7C" w14:textId="3D03CE1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3348" w:type="dxa"/>
          </w:tcPr>
          <w:p w:rsidRPr="0076663A" w:rsidR="00BF550E" w:rsidP="008F0C6D" w:rsidRDefault="00BF550E" w14:paraId="5A2213EB"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76663A" w:rsidR="00BF550E" w:rsidTr="00BF550E" w14:paraId="54654A0C" w14:textId="7777777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8F0C6D" w:rsidRDefault="00BF550E" w14:paraId="373DC846" w14:textId="77777777">
            <w:pPr>
              <w:rPr>
                <w:rFonts w:cstheme="minorHAnsi"/>
                <w:sz w:val="22"/>
                <w:szCs w:val="22"/>
              </w:rPr>
            </w:pPr>
            <w:r w:rsidRPr="0076663A">
              <w:rPr>
                <w:rFonts w:cstheme="minorHAnsi"/>
                <w:sz w:val="22"/>
                <w:szCs w:val="22"/>
              </w:rPr>
              <w:t>Email</w:t>
            </w:r>
          </w:p>
        </w:tc>
        <w:tc>
          <w:tcPr>
            <w:tcW w:w="629" w:type="dxa"/>
          </w:tcPr>
          <w:p w:rsidRPr="0076663A" w:rsidR="00BF550E" w:rsidP="008F0C6D" w:rsidRDefault="00BF550E" w14:paraId="5C235F35"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rsidRPr="0076663A" w:rsidR="00BF550E" w:rsidP="008F0C6D" w:rsidRDefault="00BF550E" w14:paraId="1C6F59B5" w14:textId="4443125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3348" w:type="dxa"/>
          </w:tcPr>
          <w:p w:rsidRPr="0076663A" w:rsidR="00BF550E" w:rsidP="008F0C6D" w:rsidRDefault="00BF550E" w14:paraId="76D13EDB"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76663A" w:rsidR="00BF550E" w:rsidTr="00BF550E" w14:paraId="541194A7"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8F0C6D" w:rsidRDefault="00BF550E" w14:paraId="4CD69D2E" w14:textId="77777777">
            <w:pPr>
              <w:rPr>
                <w:rFonts w:cstheme="minorHAnsi"/>
                <w:sz w:val="22"/>
                <w:szCs w:val="22"/>
              </w:rPr>
            </w:pPr>
            <w:r w:rsidRPr="0076663A">
              <w:rPr>
                <w:rFonts w:cstheme="minorHAnsi"/>
                <w:sz w:val="22"/>
                <w:szCs w:val="22"/>
              </w:rPr>
              <w:t>Quarter</w:t>
            </w:r>
          </w:p>
        </w:tc>
        <w:tc>
          <w:tcPr>
            <w:tcW w:w="629" w:type="dxa"/>
          </w:tcPr>
          <w:p w:rsidRPr="0076663A" w:rsidR="00BF550E" w:rsidP="008F0C6D" w:rsidRDefault="00BF550E" w14:paraId="4629AEA9"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rsidRPr="0076663A" w:rsidR="00BF550E" w:rsidP="008F0C6D" w:rsidRDefault="00BF550E" w14:paraId="46E3F54D" w14:textId="6AB1E84C">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3348" w:type="dxa"/>
          </w:tcPr>
          <w:p w:rsidRPr="0076663A" w:rsidR="00BF550E" w:rsidP="008F0C6D" w:rsidRDefault="00BF550E" w14:paraId="3246755F"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76663A" w:rsidR="00BF550E" w:rsidTr="00BF550E" w14:paraId="2795CE29" w14:textId="7777777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8F0C6D" w:rsidRDefault="00BF550E" w14:paraId="4180AE06" w14:textId="77777777">
            <w:pPr>
              <w:rPr>
                <w:rFonts w:cstheme="minorHAnsi"/>
                <w:sz w:val="22"/>
                <w:szCs w:val="22"/>
              </w:rPr>
            </w:pPr>
            <w:r w:rsidRPr="0076663A">
              <w:rPr>
                <w:rFonts w:cstheme="minorHAnsi"/>
                <w:sz w:val="22"/>
                <w:szCs w:val="22"/>
              </w:rPr>
              <w:t>Section</w:t>
            </w:r>
          </w:p>
        </w:tc>
        <w:tc>
          <w:tcPr>
            <w:tcW w:w="629" w:type="dxa"/>
          </w:tcPr>
          <w:p w:rsidRPr="0076663A" w:rsidR="00BF550E" w:rsidP="008F0C6D" w:rsidRDefault="00BF550E" w14:paraId="0A5A3B89"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rsidRPr="0076663A" w:rsidR="00BF550E" w:rsidP="008F0C6D" w:rsidRDefault="00BF550E" w14:paraId="3936390F" w14:textId="1CFBFE5F">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3348" w:type="dxa"/>
          </w:tcPr>
          <w:p w:rsidRPr="0076663A" w:rsidR="00BF550E" w:rsidP="008F0C6D" w:rsidRDefault="00BF550E" w14:paraId="7037CBE4"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76663A" w:rsidR="00BF550E" w:rsidTr="00BF550E" w14:paraId="067B1C96"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8F0C6D" w:rsidRDefault="00BF550E" w14:paraId="3912B6C3" w14:textId="77777777">
            <w:pPr>
              <w:rPr>
                <w:rFonts w:cstheme="minorHAnsi"/>
                <w:sz w:val="22"/>
                <w:szCs w:val="22"/>
              </w:rPr>
            </w:pPr>
            <w:r w:rsidRPr="0076663A">
              <w:rPr>
                <w:rFonts w:cstheme="minorHAnsi"/>
                <w:sz w:val="22"/>
                <w:szCs w:val="22"/>
              </w:rPr>
              <w:t>Short Course Code</w:t>
            </w:r>
          </w:p>
        </w:tc>
        <w:tc>
          <w:tcPr>
            <w:tcW w:w="629" w:type="dxa"/>
          </w:tcPr>
          <w:p w:rsidRPr="0076663A" w:rsidR="00BF550E" w:rsidP="008F0C6D" w:rsidRDefault="00BF550E" w14:paraId="40516E8E"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rsidRPr="0076663A" w:rsidR="00BF550E" w:rsidP="008F0C6D" w:rsidRDefault="00BF550E" w14:paraId="22EAEC38" w14:textId="53B4208C">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3348" w:type="dxa"/>
          </w:tcPr>
          <w:p w:rsidRPr="0076663A" w:rsidR="00BF550E" w:rsidP="008F0C6D" w:rsidRDefault="00BF550E" w14:paraId="2974F22B"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76663A" w:rsidR="00BF550E" w:rsidTr="00BF550E" w14:paraId="4044564F" w14:textId="7777777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8F0C6D" w:rsidRDefault="00BF550E" w14:paraId="3C046C7A" w14:textId="77777777">
            <w:pPr>
              <w:rPr>
                <w:rFonts w:cstheme="minorHAnsi"/>
                <w:sz w:val="22"/>
                <w:szCs w:val="22"/>
              </w:rPr>
            </w:pPr>
            <w:r w:rsidRPr="0076663A">
              <w:rPr>
                <w:rFonts w:cstheme="minorHAnsi"/>
                <w:sz w:val="22"/>
                <w:szCs w:val="22"/>
              </w:rPr>
              <w:t>Course Name</w:t>
            </w:r>
          </w:p>
        </w:tc>
        <w:tc>
          <w:tcPr>
            <w:tcW w:w="629" w:type="dxa"/>
          </w:tcPr>
          <w:p w:rsidRPr="0076663A" w:rsidR="00BF550E" w:rsidP="008F0C6D" w:rsidRDefault="00BF550E" w14:paraId="01239D95"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rsidRPr="0076663A" w:rsidR="00BF550E" w:rsidP="008F0C6D" w:rsidRDefault="00BF550E" w14:paraId="09A37397" w14:textId="4007AA78">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3348" w:type="dxa"/>
          </w:tcPr>
          <w:p w:rsidRPr="0076663A" w:rsidR="00BF550E" w:rsidP="008F0C6D" w:rsidRDefault="00BF550E" w14:paraId="5E961F87"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76663A" w:rsidR="00BF550E" w:rsidTr="00BF550E" w14:paraId="3A63CC32"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8F0C6D" w:rsidRDefault="00BF550E" w14:paraId="18AFED7E" w14:textId="77777777">
            <w:pPr>
              <w:rPr>
                <w:rFonts w:cstheme="minorHAnsi"/>
                <w:sz w:val="22"/>
                <w:szCs w:val="22"/>
              </w:rPr>
            </w:pPr>
            <w:r w:rsidRPr="0076663A">
              <w:rPr>
                <w:rFonts w:cstheme="minorHAnsi"/>
                <w:sz w:val="22"/>
                <w:szCs w:val="22"/>
              </w:rPr>
              <w:t>Full Course Code</w:t>
            </w:r>
          </w:p>
        </w:tc>
        <w:tc>
          <w:tcPr>
            <w:tcW w:w="629" w:type="dxa"/>
          </w:tcPr>
          <w:p w:rsidRPr="0076663A" w:rsidR="00BF550E" w:rsidP="008F0C6D" w:rsidRDefault="00BF550E" w14:paraId="0EED61DE"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rsidRPr="0076663A" w:rsidR="00BF550E" w:rsidP="008F0C6D" w:rsidRDefault="00BF550E" w14:paraId="3E2EEEC2" w14:textId="3D1CA4DC">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3348" w:type="dxa"/>
          </w:tcPr>
          <w:p w:rsidRPr="0076663A" w:rsidR="00BF550E" w:rsidP="008F0C6D" w:rsidRDefault="00BF550E" w14:paraId="298A5175"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76663A" w:rsidR="00BF550E" w:rsidTr="00BF550E" w14:paraId="1D108F7B" w14:textId="7777777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8F0C6D" w:rsidRDefault="00BF550E" w14:paraId="219D7A13" w14:textId="77777777">
            <w:pPr>
              <w:rPr>
                <w:rFonts w:cstheme="minorHAnsi"/>
                <w:sz w:val="22"/>
                <w:szCs w:val="22"/>
              </w:rPr>
            </w:pPr>
            <w:r w:rsidRPr="0076663A">
              <w:rPr>
                <w:rFonts w:cstheme="minorHAnsi"/>
                <w:sz w:val="22"/>
                <w:szCs w:val="22"/>
              </w:rPr>
              <w:t>Canvas Course ID</w:t>
            </w:r>
          </w:p>
        </w:tc>
        <w:tc>
          <w:tcPr>
            <w:tcW w:w="629" w:type="dxa"/>
          </w:tcPr>
          <w:p w:rsidRPr="0076663A" w:rsidR="00BF550E" w:rsidP="008F0C6D" w:rsidRDefault="00BF550E" w14:paraId="5D4A18B5"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5562" w:type="dxa"/>
          </w:tcPr>
          <w:p w:rsidRPr="0076663A" w:rsidR="00BF550E" w:rsidP="008F0C6D" w:rsidRDefault="00BF550E" w14:paraId="6F1FDFCD" w14:textId="708945D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3348" w:type="dxa"/>
          </w:tcPr>
          <w:p w:rsidRPr="0076663A" w:rsidR="00BF550E" w:rsidP="008F0C6D" w:rsidRDefault="00BF550E" w14:paraId="34D9A80B"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76663A" w:rsidR="00BF550E" w:rsidTr="00BF550E" w14:paraId="6B9D8694"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8F0C6D" w:rsidRDefault="00BF550E" w14:paraId="1F5D213A" w14:textId="77777777">
            <w:pPr>
              <w:rPr>
                <w:rFonts w:cstheme="minorHAnsi"/>
                <w:sz w:val="22"/>
                <w:szCs w:val="22"/>
              </w:rPr>
            </w:pPr>
            <w:r w:rsidRPr="0076663A">
              <w:rPr>
                <w:rFonts w:cstheme="minorHAnsi"/>
                <w:sz w:val="22"/>
                <w:szCs w:val="22"/>
              </w:rPr>
              <w:t>SIS Course ID</w:t>
            </w:r>
          </w:p>
        </w:tc>
        <w:tc>
          <w:tcPr>
            <w:tcW w:w="629" w:type="dxa"/>
          </w:tcPr>
          <w:p w:rsidRPr="0076663A" w:rsidR="00BF550E" w:rsidP="008F0C6D" w:rsidRDefault="00BF550E" w14:paraId="2D72AE85"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c>
          <w:tcPr>
            <w:tcW w:w="5562" w:type="dxa"/>
          </w:tcPr>
          <w:p w:rsidRPr="0076663A" w:rsidR="00BF550E" w:rsidP="008F0C6D" w:rsidRDefault="00BF550E" w14:paraId="1F690777" w14:textId="2167FD71">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3348" w:type="dxa"/>
          </w:tcPr>
          <w:p w:rsidRPr="0076663A" w:rsidR="00BF550E" w:rsidP="008F0C6D" w:rsidRDefault="00BF550E" w14:paraId="1B501E0D" w14:textId="77777777">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Pr="0076663A" w:rsidR="00BF550E" w:rsidTr="00BF550E" w14:paraId="3C32AA2F" w14:textId="7777777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8F0C6D" w:rsidRDefault="00BF550E" w14:paraId="1540BBE7" w14:textId="77777777">
            <w:pPr>
              <w:rPr>
                <w:rFonts w:cstheme="minorHAnsi"/>
                <w:sz w:val="22"/>
                <w:szCs w:val="22"/>
              </w:rPr>
            </w:pPr>
            <w:r w:rsidRPr="0076663A">
              <w:rPr>
                <w:rFonts w:cstheme="minorHAnsi"/>
                <w:sz w:val="22"/>
                <w:szCs w:val="22"/>
              </w:rPr>
              <w:t>Canvas Term ID</w:t>
            </w:r>
          </w:p>
        </w:tc>
        <w:tc>
          <w:tcPr>
            <w:tcW w:w="629" w:type="dxa"/>
          </w:tcPr>
          <w:p w:rsidRPr="0076663A" w:rsidR="00BF550E" w:rsidP="008F0C6D" w:rsidRDefault="00BF550E" w14:paraId="44C46A4F"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5562" w:type="dxa"/>
          </w:tcPr>
          <w:p w:rsidRPr="0076663A" w:rsidR="00BF550E" w:rsidP="008F0C6D" w:rsidRDefault="00BF550E" w14:paraId="00793143" w14:textId="0EE6BBEF">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3348" w:type="dxa"/>
          </w:tcPr>
          <w:p w:rsidRPr="0076663A" w:rsidR="00BF550E" w:rsidP="008F0C6D" w:rsidRDefault="00BF550E" w14:paraId="44639AB3" w14:textId="7777777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Pr="0076663A" w:rsidR="00BF550E" w:rsidTr="00BF550E" w14:paraId="054E01D9"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tcPr>
          <w:p w:rsidRPr="0076663A" w:rsidR="00BF550E" w:rsidP="00BD7609" w:rsidRDefault="00BF550E" w14:paraId="2DCE627F" w14:textId="3B938C4A">
            <w:pPr>
              <w:rPr>
                <w:rFonts w:cstheme="minorHAnsi"/>
                <w:sz w:val="22"/>
                <w:szCs w:val="22"/>
              </w:rPr>
            </w:pPr>
            <w:r>
              <w:rPr>
                <w:rFonts w:cstheme="minorHAnsi"/>
                <w:sz w:val="22"/>
                <w:szCs w:val="22"/>
              </w:rPr>
              <w:t>Assignments Due</w:t>
            </w:r>
          </w:p>
        </w:tc>
        <w:tc>
          <w:tcPr>
            <w:tcW w:w="629" w:type="dxa"/>
          </w:tcPr>
          <w:p w:rsidR="00BF550E" w:rsidP="00BD7609" w:rsidRDefault="00BF550E" w14:paraId="7BD57747" w14:textId="40A16171">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Yes</w:t>
            </w:r>
          </w:p>
        </w:tc>
        <w:tc>
          <w:tcPr>
            <w:tcW w:w="5562" w:type="dxa"/>
          </w:tcPr>
          <w:p w:rsidRPr="0076663A" w:rsidR="00BF550E" w:rsidP="00BD7609" w:rsidRDefault="00BF550E" w14:paraId="61A56E7D" w14:textId="40C90BC6">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Total assignments due in reporting period/to date</w:t>
            </w:r>
          </w:p>
        </w:tc>
        <w:tc>
          <w:tcPr>
            <w:tcW w:w="3348" w:type="dxa"/>
          </w:tcPr>
          <w:p w:rsidRPr="0076663A" w:rsidR="00BF550E" w:rsidP="00BD7609" w:rsidRDefault="00BF550E" w14:paraId="228C8EC6" w14:textId="3FE09545">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False positives will result if no (zero) assignments are due within the reporting period or to date </w:t>
            </w:r>
            <w:r w:rsidRPr="00592377">
              <w:rPr>
                <w:rFonts w:cstheme="minorHAnsi"/>
                <w:b/>
                <w:bCs/>
                <w:i/>
                <w:iCs/>
                <w:color w:val="000000"/>
                <w:sz w:val="22"/>
                <w:szCs w:val="22"/>
              </w:rPr>
              <w:t>or</w:t>
            </w:r>
            <w:r>
              <w:rPr>
                <w:rFonts w:cstheme="minorHAnsi"/>
                <w:color w:val="000000"/>
                <w:sz w:val="22"/>
                <w:szCs w:val="22"/>
              </w:rPr>
              <w:t xml:space="preserve"> the assignments have no due date.</w:t>
            </w:r>
          </w:p>
        </w:tc>
      </w:tr>
      <w:tr w:rsidRPr="0076663A" w:rsidR="00BF550E" w:rsidTr="00BF550E" w14:paraId="3680A8C0" w14:textId="7777777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BD7609" w:rsidRDefault="00BF550E" w14:paraId="7EB79441" w14:textId="77777777">
            <w:pPr>
              <w:rPr>
                <w:rFonts w:cstheme="minorHAnsi"/>
                <w:sz w:val="22"/>
                <w:szCs w:val="22"/>
              </w:rPr>
            </w:pPr>
            <w:r w:rsidRPr="0076663A">
              <w:rPr>
                <w:rFonts w:cstheme="minorHAnsi"/>
                <w:sz w:val="22"/>
                <w:szCs w:val="22"/>
              </w:rPr>
              <w:t>Instructor Name</w:t>
            </w:r>
          </w:p>
        </w:tc>
        <w:tc>
          <w:tcPr>
            <w:tcW w:w="629" w:type="dxa"/>
          </w:tcPr>
          <w:p w:rsidRPr="0076663A" w:rsidR="00BF550E" w:rsidP="00BD7609" w:rsidRDefault="00BF550E" w14:paraId="48A65BE4"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rsidRPr="0076663A" w:rsidR="00BF550E" w:rsidP="00BD7609" w:rsidRDefault="00BF550E" w14:paraId="425A5DE6" w14:textId="69CF16B0">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Pr>
                <w:rFonts w:cstheme="minorHAnsi"/>
                <w:color w:val="000000"/>
                <w:sz w:val="22"/>
                <w:szCs w:val="22"/>
              </w:rPr>
              <w:t>(</w:t>
            </w:r>
            <w:r w:rsidRPr="0076663A">
              <w:rPr>
                <w:rFonts w:cstheme="minorHAnsi"/>
                <w:color w:val="000000"/>
                <w:sz w:val="22"/>
                <w:szCs w:val="22"/>
              </w:rPr>
              <w:t>s</w:t>
            </w:r>
            <w:r>
              <w:rPr>
                <w:rFonts w:cstheme="minorHAnsi"/>
                <w:color w:val="000000"/>
                <w:sz w:val="22"/>
                <w:szCs w:val="22"/>
              </w:rPr>
              <w:t>)</w:t>
            </w:r>
            <w:r w:rsidRPr="0076663A">
              <w:rPr>
                <w:rFonts w:cstheme="minorHAnsi"/>
                <w:color w:val="000000"/>
                <w:sz w:val="22"/>
                <w:szCs w:val="22"/>
              </w:rPr>
              <w:t xml:space="preserve"> of instructor(s)</w:t>
            </w:r>
          </w:p>
        </w:tc>
        <w:tc>
          <w:tcPr>
            <w:tcW w:w="3348" w:type="dxa"/>
          </w:tcPr>
          <w:p w:rsidRPr="0076663A" w:rsidR="00BF550E" w:rsidP="00BD7609" w:rsidRDefault="00BF550E" w14:paraId="1FD12B8E" w14:textId="4218E55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Pr="0076663A" w:rsidR="00BF550E" w:rsidTr="00BF550E" w14:paraId="7A715BB0"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BD7609" w:rsidRDefault="00BF550E" w14:paraId="00D69024" w14:textId="77777777">
            <w:pPr>
              <w:rPr>
                <w:rFonts w:cstheme="minorHAnsi"/>
                <w:sz w:val="22"/>
                <w:szCs w:val="22"/>
              </w:rPr>
            </w:pPr>
            <w:r w:rsidRPr="0076663A">
              <w:rPr>
                <w:rFonts w:cstheme="minorHAnsi"/>
                <w:sz w:val="22"/>
                <w:szCs w:val="22"/>
              </w:rPr>
              <w:t>Instructor Email</w:t>
            </w:r>
          </w:p>
        </w:tc>
        <w:tc>
          <w:tcPr>
            <w:tcW w:w="629" w:type="dxa"/>
          </w:tcPr>
          <w:p w:rsidRPr="0076663A" w:rsidR="00BF550E" w:rsidP="00BD7609" w:rsidRDefault="00BF550E" w14:paraId="4FAE6905"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rsidRPr="0076663A" w:rsidR="00BF550E" w:rsidP="00BD7609" w:rsidRDefault="00BF550E" w14:paraId="20AA25A9" w14:textId="1FB3CC3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3348" w:type="dxa"/>
          </w:tcPr>
          <w:p w:rsidRPr="0076663A" w:rsidR="00BF550E" w:rsidP="00BD7609" w:rsidRDefault="00BF550E" w14:paraId="3A73758C" w14:textId="7C4825E6">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 copied and pasted into an email To: field.</w:t>
            </w:r>
          </w:p>
        </w:tc>
      </w:tr>
      <w:tr w:rsidRPr="0076663A" w:rsidR="00BF550E" w:rsidTr="00BF550E" w14:paraId="4C6F48A4" w14:textId="77777777">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rsidRPr="0076663A" w:rsidR="00BF550E" w:rsidP="008F0C6D" w:rsidRDefault="00BF550E" w14:paraId="69D77B5A" w14:textId="77777777">
            <w:pPr>
              <w:rPr>
                <w:rFonts w:cstheme="minorHAnsi"/>
                <w:sz w:val="22"/>
                <w:szCs w:val="22"/>
              </w:rPr>
            </w:pPr>
            <w:r w:rsidRPr="0076663A">
              <w:rPr>
                <w:rFonts w:cstheme="minorHAnsi"/>
                <w:sz w:val="22"/>
                <w:szCs w:val="22"/>
              </w:rPr>
              <w:lastRenderedPageBreak/>
              <w:t>Student Course Enrollment Page</w:t>
            </w:r>
          </w:p>
        </w:tc>
        <w:tc>
          <w:tcPr>
            <w:tcW w:w="629" w:type="dxa"/>
          </w:tcPr>
          <w:p w:rsidRPr="0076663A" w:rsidR="00BF550E" w:rsidP="008F0C6D" w:rsidRDefault="00BF550E" w14:paraId="39BE4B00" w14:textId="77777777">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rsidRPr="0076663A" w:rsidR="00BF550E" w:rsidP="008F0C6D" w:rsidRDefault="00BF550E" w14:paraId="53BF900F" w14:textId="30CCBEB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3348" w:type="dxa"/>
          </w:tcPr>
          <w:p w:rsidRPr="0076663A" w:rsidR="00BF550E" w:rsidP="008F0C6D" w:rsidRDefault="00BF550E" w14:paraId="77066C22" w14:textId="7AA6B33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Pr="0076663A" w:rsidR="00BF550E" w:rsidTr="00BF550E" w14:paraId="230F85A8"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tcPr>
          <w:p w:rsidRPr="0076663A" w:rsidR="00BF550E" w:rsidP="008F0C6D" w:rsidRDefault="00BF550E" w14:paraId="5976F927" w14:textId="27975366">
            <w:pPr>
              <w:rPr>
                <w:rFonts w:cstheme="minorHAnsi"/>
                <w:sz w:val="22"/>
                <w:szCs w:val="22"/>
              </w:rPr>
            </w:pPr>
            <w:r w:rsidRPr="0076663A">
              <w:rPr>
                <w:rFonts w:cstheme="minorHAnsi"/>
                <w:sz w:val="22"/>
                <w:szCs w:val="22"/>
              </w:rPr>
              <w:t>Name</w:t>
            </w:r>
          </w:p>
        </w:tc>
        <w:tc>
          <w:tcPr>
            <w:tcW w:w="629" w:type="dxa"/>
          </w:tcPr>
          <w:p w:rsidRPr="0076663A" w:rsidR="00BF550E" w:rsidP="008F0C6D" w:rsidRDefault="00BF550E" w14:paraId="526022DC" w14:textId="7777777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rsidRPr="0076663A" w:rsidR="00BF550E" w:rsidP="008F0C6D" w:rsidRDefault="00BF550E" w14:paraId="44413492" w14:textId="6452AA67">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3348" w:type="dxa"/>
          </w:tcPr>
          <w:p w:rsidRPr="0076663A" w:rsidR="00BF550E" w:rsidP="008F0C6D" w:rsidRDefault="00BF550E" w14:paraId="148A91FE" w14:textId="3A05E53A">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rsidRPr="00184FE1" w:rsidR="00184FE1" w:rsidP="00184FE1" w:rsidRDefault="00184FE1" w14:paraId="3B48518E" w14:textId="77777777"/>
    <w:sectPr w:rsidRPr="00184FE1" w:rsid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7196" w:rsidP="00022FB0" w:rsidRDefault="00427196" w14:paraId="4C898BAF" w14:textId="77777777">
      <w:r>
        <w:separator/>
      </w:r>
    </w:p>
  </w:endnote>
  <w:endnote w:type="continuationSeparator" w:id="0">
    <w:p w:rsidR="00427196" w:rsidP="00022FB0" w:rsidRDefault="00427196" w14:paraId="1D2844E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8985232"/>
      <w:docPartObj>
        <w:docPartGallery w:val="Page Numbers (Bottom of Page)"/>
        <w:docPartUnique/>
      </w:docPartObj>
    </w:sdtPr>
    <w:sdtContent>
      <w:p w:rsidR="00880472" w:rsidP="002C5416" w:rsidRDefault="00880472" w14:paraId="1E9D09C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880472" w:rsidP="00022FB0" w:rsidRDefault="00880472" w14:paraId="098CFAE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80472" w:rsidP="002C5416" w:rsidRDefault="00880472" w14:paraId="75A3C05A" w14:textId="77777777">
    <w:pPr>
      <w:pStyle w:val="Footer"/>
      <w:framePr w:wrap="none" w:hAnchor="margin" w:vAnchor="text" w:xAlign="right" w:y="1"/>
      <w:rPr>
        <w:rStyle w:val="PageNumber"/>
      </w:rPr>
    </w:pPr>
  </w:p>
  <w:p w:rsidRPr="000A0E85" w:rsidR="00880472" w:rsidP="00022FB0" w:rsidRDefault="00880472" w14:paraId="26173BA0" w14:textId="77777777">
    <w:pPr>
      <w:pStyle w:val="Footer"/>
      <w:pBdr>
        <w:top w:val="single" w:color="auto" w:sz="4" w:space="1"/>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7196" w:rsidP="00022FB0" w:rsidRDefault="00427196" w14:paraId="6033C4D3" w14:textId="77777777">
      <w:r>
        <w:separator/>
      </w:r>
    </w:p>
  </w:footnote>
  <w:footnote w:type="continuationSeparator" w:id="0">
    <w:p w:rsidR="00427196" w:rsidP="00022FB0" w:rsidRDefault="00427196" w14:paraId="10872E6A" w14:textId="77777777">
      <w:r>
        <w:continuationSeparator/>
      </w:r>
    </w:p>
  </w:footnote>
  <w:footnote w:id="1">
    <w:p w:rsidR="00880472" w:rsidP="006010C6" w:rsidRDefault="00880472" w14:paraId="7002E7A9" w14:textId="1E758615">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history="1" w:anchor="_Reporting_Period">
        <w:r w:rsidRPr="00346FB9">
          <w:rPr>
            <w:rStyle w:val="Hyperlink"/>
          </w:rPr>
          <w:t>Reporting Period</w:t>
        </w:r>
      </w:hyperlink>
      <w:r>
        <w:t xml:space="preserve"> section above.</w:t>
      </w:r>
    </w:p>
  </w:footnote>
  <w:footnote w:id="2">
    <w:p w:rsidR="00880472" w:rsidP="00107F72" w:rsidRDefault="00880472" w14:paraId="07FD32A1" w14:textId="53E76A29">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history="1" w:anchor="_Reporting_Period">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0A0E85" w:rsidR="00880472" w:rsidP="1F2B0C5B" w:rsidRDefault="72D79BC4" w14:paraId="6B727655" w14:textId="52D920C5">
    <w:pPr>
      <w:pStyle w:val="Header"/>
      <w:pBdr>
        <w:bottom w:val="single" w:color="FF000000" w:sz="4" w:space="1"/>
      </w:pBdr>
      <w:tabs>
        <w:tab w:val="clear" w:pos="4680"/>
        <w:tab w:val="clear" w:pos="9360"/>
        <w:tab w:val="right" w:pos="12960"/>
      </w:tabs>
    </w:pPr>
    <w:r w:rsidR="1F2B0C5B">
      <w:rPr/>
      <w:t>Canvas API Reports User Guide</w:t>
    </w:r>
    <w:r>
      <w:tab/>
    </w:r>
    <w:r w:rsidR="1F2B0C5B">
      <w:rPr/>
      <w:t>April 17, 2025</w:t>
    </w:r>
  </w:p>
  <w:p w:rsidR="1F2B0C5B" w:rsidP="1F2B0C5B" w:rsidRDefault="1F2B0C5B" w14:paraId="0A7DBF8F" w14:textId="5D8BC964">
    <w:pPr>
      <w:pStyle w:val="Header"/>
      <w:suppressLineNumbers w:val="0"/>
      <w:tabs>
        <w:tab w:val="clear" w:leader="none" w:pos="4680"/>
      </w:tabs>
      <w:bidi w:val="0"/>
      <w:spacing w:before="0" w:beforeAutospacing="off" w:after="0" w:afterAutospacing="off" w:line="259" w:lineRule="auto"/>
      <w:ind w:left="0" w:right="0"/>
      <w:jc w:val="right"/>
    </w:pPr>
    <w:r w:rsidR="1F2B0C5B">
      <w:rPr/>
      <w:t xml:space="preserve">v. </w:t>
    </w:r>
    <w:r w:rsidR="1F2B0C5B">
      <w:rPr/>
      <w:t>2.</w:t>
    </w:r>
    <w:r w:rsidR="1F2B0C5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6C65612"/>
    <w:multiLevelType w:val="hybridMultilevel"/>
    <w:tmpl w:val="912A5F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F4E78"/>
    <w:multiLevelType w:val="hybridMultilevel"/>
    <w:tmpl w:val="2528E1F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BCA2CC6"/>
    <w:multiLevelType w:val="hybridMultilevel"/>
    <w:tmpl w:val="C53E89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D723351"/>
    <w:multiLevelType w:val="hybridMultilevel"/>
    <w:tmpl w:val="D66EBF4A"/>
    <w:lvl w:ilvl="0" w:tplc="06460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86411"/>
    <w:multiLevelType w:val="hybridMultilevel"/>
    <w:tmpl w:val="7AFA298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3DD96B32"/>
    <w:multiLevelType w:val="hybridMultilevel"/>
    <w:tmpl w:val="382EA1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7940D48"/>
    <w:multiLevelType w:val="hybridMultilevel"/>
    <w:tmpl w:val="8B18A6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A1650"/>
    <w:multiLevelType w:val="hybridMultilevel"/>
    <w:tmpl w:val="6044A874"/>
    <w:lvl w:ilvl="0" w:tplc="4874F44C">
      <w:start w:val="1"/>
      <w:numFmt w:val="bullet"/>
      <w:lvlText w:val=""/>
      <w:lvlJc w:val="left"/>
      <w:pPr>
        <w:tabs>
          <w:tab w:val="num" w:pos="720"/>
        </w:tabs>
        <w:ind w:left="720" w:hanging="360"/>
      </w:pPr>
      <w:rPr>
        <w:rFonts w:hint="default" w:ascii="Symbol" w:hAnsi="Symbol"/>
        <w:sz w:val="20"/>
      </w:rPr>
    </w:lvl>
    <w:lvl w:ilvl="1" w:tplc="87765B22" w:tentative="1">
      <w:start w:val="1"/>
      <w:numFmt w:val="bullet"/>
      <w:lvlText w:val=""/>
      <w:lvlJc w:val="left"/>
      <w:pPr>
        <w:tabs>
          <w:tab w:val="num" w:pos="1440"/>
        </w:tabs>
        <w:ind w:left="1440" w:hanging="360"/>
      </w:pPr>
      <w:rPr>
        <w:rFonts w:hint="default" w:ascii="Symbol" w:hAnsi="Symbol"/>
        <w:sz w:val="20"/>
      </w:rPr>
    </w:lvl>
    <w:lvl w:ilvl="2" w:tplc="B8123B1E" w:tentative="1">
      <w:start w:val="1"/>
      <w:numFmt w:val="bullet"/>
      <w:lvlText w:val=""/>
      <w:lvlJc w:val="left"/>
      <w:pPr>
        <w:tabs>
          <w:tab w:val="num" w:pos="2160"/>
        </w:tabs>
        <w:ind w:left="2160" w:hanging="360"/>
      </w:pPr>
      <w:rPr>
        <w:rFonts w:hint="default" w:ascii="Symbol" w:hAnsi="Symbol"/>
        <w:sz w:val="20"/>
      </w:rPr>
    </w:lvl>
    <w:lvl w:ilvl="3" w:tplc="7D362438" w:tentative="1">
      <w:start w:val="1"/>
      <w:numFmt w:val="bullet"/>
      <w:lvlText w:val=""/>
      <w:lvlJc w:val="left"/>
      <w:pPr>
        <w:tabs>
          <w:tab w:val="num" w:pos="2880"/>
        </w:tabs>
        <w:ind w:left="2880" w:hanging="360"/>
      </w:pPr>
      <w:rPr>
        <w:rFonts w:hint="default" w:ascii="Symbol" w:hAnsi="Symbol"/>
        <w:sz w:val="20"/>
      </w:rPr>
    </w:lvl>
    <w:lvl w:ilvl="4" w:tplc="F24279FC" w:tentative="1">
      <w:start w:val="1"/>
      <w:numFmt w:val="bullet"/>
      <w:lvlText w:val=""/>
      <w:lvlJc w:val="left"/>
      <w:pPr>
        <w:tabs>
          <w:tab w:val="num" w:pos="3600"/>
        </w:tabs>
        <w:ind w:left="3600" w:hanging="360"/>
      </w:pPr>
      <w:rPr>
        <w:rFonts w:hint="default" w:ascii="Symbol" w:hAnsi="Symbol"/>
        <w:sz w:val="20"/>
      </w:rPr>
    </w:lvl>
    <w:lvl w:ilvl="5" w:tplc="373A2F96" w:tentative="1">
      <w:start w:val="1"/>
      <w:numFmt w:val="bullet"/>
      <w:lvlText w:val=""/>
      <w:lvlJc w:val="left"/>
      <w:pPr>
        <w:tabs>
          <w:tab w:val="num" w:pos="4320"/>
        </w:tabs>
        <w:ind w:left="4320" w:hanging="360"/>
      </w:pPr>
      <w:rPr>
        <w:rFonts w:hint="default" w:ascii="Symbol" w:hAnsi="Symbol"/>
        <w:sz w:val="20"/>
      </w:rPr>
    </w:lvl>
    <w:lvl w:ilvl="6" w:tplc="F386068A" w:tentative="1">
      <w:start w:val="1"/>
      <w:numFmt w:val="bullet"/>
      <w:lvlText w:val=""/>
      <w:lvlJc w:val="left"/>
      <w:pPr>
        <w:tabs>
          <w:tab w:val="num" w:pos="5040"/>
        </w:tabs>
        <w:ind w:left="5040" w:hanging="360"/>
      </w:pPr>
      <w:rPr>
        <w:rFonts w:hint="default" w:ascii="Symbol" w:hAnsi="Symbol"/>
        <w:sz w:val="20"/>
      </w:rPr>
    </w:lvl>
    <w:lvl w:ilvl="7" w:tplc="5F56C300" w:tentative="1">
      <w:start w:val="1"/>
      <w:numFmt w:val="bullet"/>
      <w:lvlText w:val=""/>
      <w:lvlJc w:val="left"/>
      <w:pPr>
        <w:tabs>
          <w:tab w:val="num" w:pos="5760"/>
        </w:tabs>
        <w:ind w:left="5760" w:hanging="360"/>
      </w:pPr>
      <w:rPr>
        <w:rFonts w:hint="default" w:ascii="Symbol" w:hAnsi="Symbol"/>
        <w:sz w:val="20"/>
      </w:rPr>
    </w:lvl>
    <w:lvl w:ilvl="8" w:tplc="7826DB8E"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D59A1"/>
    <w:multiLevelType w:val="hybridMultilevel"/>
    <w:tmpl w:val="7E5285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523080B"/>
    <w:multiLevelType w:val="hybridMultilevel"/>
    <w:tmpl w:val="858A60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EF676C9"/>
    <w:multiLevelType w:val="hybridMultilevel"/>
    <w:tmpl w:val="82F20B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16213357">
    <w:abstractNumId w:val="12"/>
  </w:num>
  <w:num w:numId="2" w16cid:durableId="1352877433">
    <w:abstractNumId w:val="0"/>
  </w:num>
  <w:num w:numId="3" w16cid:durableId="1504315183">
    <w:abstractNumId w:val="14"/>
  </w:num>
  <w:num w:numId="4" w16cid:durableId="870605976">
    <w:abstractNumId w:val="2"/>
  </w:num>
  <w:num w:numId="5" w16cid:durableId="1910652705">
    <w:abstractNumId w:val="16"/>
  </w:num>
  <w:num w:numId="6" w16cid:durableId="1626885788">
    <w:abstractNumId w:val="7"/>
  </w:num>
  <w:num w:numId="7" w16cid:durableId="2147314987">
    <w:abstractNumId w:val="11"/>
  </w:num>
  <w:num w:numId="8" w16cid:durableId="6639132">
    <w:abstractNumId w:val="10"/>
  </w:num>
  <w:num w:numId="9" w16cid:durableId="1824198804">
    <w:abstractNumId w:val="5"/>
  </w:num>
  <w:num w:numId="10" w16cid:durableId="1335574437">
    <w:abstractNumId w:val="13"/>
  </w:num>
  <w:num w:numId="11" w16cid:durableId="1240552927">
    <w:abstractNumId w:val="15"/>
  </w:num>
  <w:num w:numId="12" w16cid:durableId="2014184373">
    <w:abstractNumId w:val="1"/>
  </w:num>
  <w:num w:numId="13" w16cid:durableId="2018338028">
    <w:abstractNumId w:val="4"/>
  </w:num>
  <w:num w:numId="14" w16cid:durableId="949123745">
    <w:abstractNumId w:val="9"/>
  </w:num>
  <w:num w:numId="15" w16cid:durableId="1555695105">
    <w:abstractNumId w:val="3"/>
  </w:num>
  <w:num w:numId="16" w16cid:durableId="366874053">
    <w:abstractNumId w:val="6"/>
  </w:num>
  <w:num w:numId="17" w16cid:durableId="1400134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005D3"/>
    <w:rsid w:val="00004339"/>
    <w:rsid w:val="00017CFD"/>
    <w:rsid w:val="00017CFF"/>
    <w:rsid w:val="000226CE"/>
    <w:rsid w:val="00022FB0"/>
    <w:rsid w:val="00023D81"/>
    <w:rsid w:val="0002416D"/>
    <w:rsid w:val="000301B0"/>
    <w:rsid w:val="00031A7C"/>
    <w:rsid w:val="00036BE0"/>
    <w:rsid w:val="00047814"/>
    <w:rsid w:val="00064689"/>
    <w:rsid w:val="0006764C"/>
    <w:rsid w:val="00092867"/>
    <w:rsid w:val="00095477"/>
    <w:rsid w:val="00095986"/>
    <w:rsid w:val="000A0E85"/>
    <w:rsid w:val="000A210B"/>
    <w:rsid w:val="000A776F"/>
    <w:rsid w:val="000B1DEF"/>
    <w:rsid w:val="000B49C7"/>
    <w:rsid w:val="000C41C3"/>
    <w:rsid w:val="000C66DA"/>
    <w:rsid w:val="000D2446"/>
    <w:rsid w:val="000D2747"/>
    <w:rsid w:val="000D5A06"/>
    <w:rsid w:val="000D670C"/>
    <w:rsid w:val="000D67A0"/>
    <w:rsid w:val="000F3F23"/>
    <w:rsid w:val="001076C8"/>
    <w:rsid w:val="00107F72"/>
    <w:rsid w:val="00123759"/>
    <w:rsid w:val="00124BC7"/>
    <w:rsid w:val="00125E6F"/>
    <w:rsid w:val="00130D78"/>
    <w:rsid w:val="00134DCE"/>
    <w:rsid w:val="00142C18"/>
    <w:rsid w:val="001471B0"/>
    <w:rsid w:val="00156875"/>
    <w:rsid w:val="00163484"/>
    <w:rsid w:val="001718B7"/>
    <w:rsid w:val="00173FC0"/>
    <w:rsid w:val="00184FE1"/>
    <w:rsid w:val="00196928"/>
    <w:rsid w:val="00197D1D"/>
    <w:rsid w:val="001A4862"/>
    <w:rsid w:val="001B60B1"/>
    <w:rsid w:val="001B6EA7"/>
    <w:rsid w:val="001D616F"/>
    <w:rsid w:val="001E1DAE"/>
    <w:rsid w:val="001E6210"/>
    <w:rsid w:val="00221FDA"/>
    <w:rsid w:val="00231B07"/>
    <w:rsid w:val="00253767"/>
    <w:rsid w:val="00253E1F"/>
    <w:rsid w:val="00262D53"/>
    <w:rsid w:val="002739E5"/>
    <w:rsid w:val="00273EE9"/>
    <w:rsid w:val="00280B06"/>
    <w:rsid w:val="00285005"/>
    <w:rsid w:val="00296E2B"/>
    <w:rsid w:val="002A4DAA"/>
    <w:rsid w:val="002A6D6E"/>
    <w:rsid w:val="002B2903"/>
    <w:rsid w:val="002C5416"/>
    <w:rsid w:val="002D00FE"/>
    <w:rsid w:val="002D19A5"/>
    <w:rsid w:val="002D655C"/>
    <w:rsid w:val="002E32F1"/>
    <w:rsid w:val="002E384A"/>
    <w:rsid w:val="002E417B"/>
    <w:rsid w:val="002F67BA"/>
    <w:rsid w:val="00303814"/>
    <w:rsid w:val="00307516"/>
    <w:rsid w:val="00310292"/>
    <w:rsid w:val="003107D4"/>
    <w:rsid w:val="00311158"/>
    <w:rsid w:val="00312B1E"/>
    <w:rsid w:val="003207E7"/>
    <w:rsid w:val="00325311"/>
    <w:rsid w:val="00335A83"/>
    <w:rsid w:val="00336FB3"/>
    <w:rsid w:val="00346FB9"/>
    <w:rsid w:val="003505FC"/>
    <w:rsid w:val="00351C58"/>
    <w:rsid w:val="00354DE8"/>
    <w:rsid w:val="003564A0"/>
    <w:rsid w:val="00386CC8"/>
    <w:rsid w:val="003873B2"/>
    <w:rsid w:val="003A79EF"/>
    <w:rsid w:val="003B63C6"/>
    <w:rsid w:val="003C33CC"/>
    <w:rsid w:val="003C4113"/>
    <w:rsid w:val="003D64DB"/>
    <w:rsid w:val="003F2F64"/>
    <w:rsid w:val="00402772"/>
    <w:rsid w:val="00404239"/>
    <w:rsid w:val="0040457B"/>
    <w:rsid w:val="004102B8"/>
    <w:rsid w:val="00413F03"/>
    <w:rsid w:val="00427196"/>
    <w:rsid w:val="00427271"/>
    <w:rsid w:val="00436D7D"/>
    <w:rsid w:val="00452683"/>
    <w:rsid w:val="0046296C"/>
    <w:rsid w:val="00474FD8"/>
    <w:rsid w:val="00476811"/>
    <w:rsid w:val="00476D83"/>
    <w:rsid w:val="00482085"/>
    <w:rsid w:val="00494CFD"/>
    <w:rsid w:val="004B1E8F"/>
    <w:rsid w:val="004B32A9"/>
    <w:rsid w:val="004D030A"/>
    <w:rsid w:val="004D1F2F"/>
    <w:rsid w:val="004F0EEC"/>
    <w:rsid w:val="004F4988"/>
    <w:rsid w:val="00504830"/>
    <w:rsid w:val="00513FAA"/>
    <w:rsid w:val="00520A3B"/>
    <w:rsid w:val="005222CC"/>
    <w:rsid w:val="00525A76"/>
    <w:rsid w:val="00526240"/>
    <w:rsid w:val="00527B20"/>
    <w:rsid w:val="00544DAD"/>
    <w:rsid w:val="00557943"/>
    <w:rsid w:val="00561560"/>
    <w:rsid w:val="00565D0B"/>
    <w:rsid w:val="005864A3"/>
    <w:rsid w:val="00590296"/>
    <w:rsid w:val="00592377"/>
    <w:rsid w:val="005C181C"/>
    <w:rsid w:val="005D48FE"/>
    <w:rsid w:val="005D7544"/>
    <w:rsid w:val="005F7940"/>
    <w:rsid w:val="006010C6"/>
    <w:rsid w:val="00604EC6"/>
    <w:rsid w:val="00616A95"/>
    <w:rsid w:val="00617311"/>
    <w:rsid w:val="00622213"/>
    <w:rsid w:val="00627CC5"/>
    <w:rsid w:val="006320A8"/>
    <w:rsid w:val="00644C59"/>
    <w:rsid w:val="006471BF"/>
    <w:rsid w:val="006619FE"/>
    <w:rsid w:val="0066684A"/>
    <w:rsid w:val="00673037"/>
    <w:rsid w:val="006A303D"/>
    <w:rsid w:val="006B5F8C"/>
    <w:rsid w:val="006C01C4"/>
    <w:rsid w:val="006E2CDA"/>
    <w:rsid w:val="006E64CA"/>
    <w:rsid w:val="006F418C"/>
    <w:rsid w:val="00704C76"/>
    <w:rsid w:val="0074327F"/>
    <w:rsid w:val="0074355F"/>
    <w:rsid w:val="007470C5"/>
    <w:rsid w:val="00747D0E"/>
    <w:rsid w:val="00753974"/>
    <w:rsid w:val="00754758"/>
    <w:rsid w:val="00760528"/>
    <w:rsid w:val="007608D9"/>
    <w:rsid w:val="0076663A"/>
    <w:rsid w:val="007753A8"/>
    <w:rsid w:val="00781715"/>
    <w:rsid w:val="00782FD7"/>
    <w:rsid w:val="00783D5D"/>
    <w:rsid w:val="007856B7"/>
    <w:rsid w:val="0079235F"/>
    <w:rsid w:val="00793773"/>
    <w:rsid w:val="00795426"/>
    <w:rsid w:val="007967ED"/>
    <w:rsid w:val="007A580E"/>
    <w:rsid w:val="007B057B"/>
    <w:rsid w:val="007B386B"/>
    <w:rsid w:val="007B5FB7"/>
    <w:rsid w:val="007C1F12"/>
    <w:rsid w:val="007C2039"/>
    <w:rsid w:val="007C61FE"/>
    <w:rsid w:val="007C74A7"/>
    <w:rsid w:val="007D26E2"/>
    <w:rsid w:val="007D4615"/>
    <w:rsid w:val="007F0B41"/>
    <w:rsid w:val="007F5295"/>
    <w:rsid w:val="00806FB5"/>
    <w:rsid w:val="0081706B"/>
    <w:rsid w:val="00836CA2"/>
    <w:rsid w:val="00853F24"/>
    <w:rsid w:val="008656FE"/>
    <w:rsid w:val="0088029F"/>
    <w:rsid w:val="00880472"/>
    <w:rsid w:val="008A42C0"/>
    <w:rsid w:val="008A4449"/>
    <w:rsid w:val="008B3A5B"/>
    <w:rsid w:val="008B5808"/>
    <w:rsid w:val="008C5BB3"/>
    <w:rsid w:val="008E371F"/>
    <w:rsid w:val="008E5AB5"/>
    <w:rsid w:val="008F0C6D"/>
    <w:rsid w:val="008F184C"/>
    <w:rsid w:val="008F3622"/>
    <w:rsid w:val="009122FB"/>
    <w:rsid w:val="009264D4"/>
    <w:rsid w:val="00931B9E"/>
    <w:rsid w:val="00943238"/>
    <w:rsid w:val="00952BE7"/>
    <w:rsid w:val="009616C6"/>
    <w:rsid w:val="009673B0"/>
    <w:rsid w:val="009923D7"/>
    <w:rsid w:val="009A4359"/>
    <w:rsid w:val="009B7ED1"/>
    <w:rsid w:val="009C5E8A"/>
    <w:rsid w:val="009D207B"/>
    <w:rsid w:val="009D46A3"/>
    <w:rsid w:val="009E02F5"/>
    <w:rsid w:val="009E26C5"/>
    <w:rsid w:val="009E2711"/>
    <w:rsid w:val="009F1991"/>
    <w:rsid w:val="009F51D3"/>
    <w:rsid w:val="009F6463"/>
    <w:rsid w:val="00A042B1"/>
    <w:rsid w:val="00A05F0E"/>
    <w:rsid w:val="00A152C1"/>
    <w:rsid w:val="00A3095E"/>
    <w:rsid w:val="00A3426C"/>
    <w:rsid w:val="00A37351"/>
    <w:rsid w:val="00A374B2"/>
    <w:rsid w:val="00A40184"/>
    <w:rsid w:val="00A427C8"/>
    <w:rsid w:val="00A42D8C"/>
    <w:rsid w:val="00A44C0D"/>
    <w:rsid w:val="00A46FFC"/>
    <w:rsid w:val="00A74677"/>
    <w:rsid w:val="00A758BD"/>
    <w:rsid w:val="00A91355"/>
    <w:rsid w:val="00AA008C"/>
    <w:rsid w:val="00AA5350"/>
    <w:rsid w:val="00AA5F05"/>
    <w:rsid w:val="00AB3F96"/>
    <w:rsid w:val="00AC2C78"/>
    <w:rsid w:val="00AD38C1"/>
    <w:rsid w:val="00AE25D3"/>
    <w:rsid w:val="00AF03B1"/>
    <w:rsid w:val="00AF5DFC"/>
    <w:rsid w:val="00B0020A"/>
    <w:rsid w:val="00B1459F"/>
    <w:rsid w:val="00B25606"/>
    <w:rsid w:val="00B5233D"/>
    <w:rsid w:val="00B653BB"/>
    <w:rsid w:val="00B740A7"/>
    <w:rsid w:val="00B770B3"/>
    <w:rsid w:val="00B947B5"/>
    <w:rsid w:val="00B95F2E"/>
    <w:rsid w:val="00BA41FA"/>
    <w:rsid w:val="00BA43EE"/>
    <w:rsid w:val="00BA56E8"/>
    <w:rsid w:val="00BA69A4"/>
    <w:rsid w:val="00BA6D58"/>
    <w:rsid w:val="00BC0707"/>
    <w:rsid w:val="00BC4AB5"/>
    <w:rsid w:val="00BD16EE"/>
    <w:rsid w:val="00BD1702"/>
    <w:rsid w:val="00BD7609"/>
    <w:rsid w:val="00BD7F79"/>
    <w:rsid w:val="00BE7C3F"/>
    <w:rsid w:val="00BF035F"/>
    <w:rsid w:val="00BF550E"/>
    <w:rsid w:val="00BF5552"/>
    <w:rsid w:val="00BF7F32"/>
    <w:rsid w:val="00C019C5"/>
    <w:rsid w:val="00C0619C"/>
    <w:rsid w:val="00C30757"/>
    <w:rsid w:val="00C314B6"/>
    <w:rsid w:val="00C35092"/>
    <w:rsid w:val="00C52B36"/>
    <w:rsid w:val="00C63F43"/>
    <w:rsid w:val="00C65FCD"/>
    <w:rsid w:val="00C71B28"/>
    <w:rsid w:val="00C82D84"/>
    <w:rsid w:val="00C91BF0"/>
    <w:rsid w:val="00C91EF6"/>
    <w:rsid w:val="00C92F85"/>
    <w:rsid w:val="00C9776E"/>
    <w:rsid w:val="00CA4536"/>
    <w:rsid w:val="00CA7598"/>
    <w:rsid w:val="00CC39D5"/>
    <w:rsid w:val="00CC6933"/>
    <w:rsid w:val="00CC7424"/>
    <w:rsid w:val="00CF2886"/>
    <w:rsid w:val="00D1277A"/>
    <w:rsid w:val="00D12C7B"/>
    <w:rsid w:val="00D13C26"/>
    <w:rsid w:val="00D23581"/>
    <w:rsid w:val="00D55C33"/>
    <w:rsid w:val="00D6211C"/>
    <w:rsid w:val="00D85C09"/>
    <w:rsid w:val="00D85FFD"/>
    <w:rsid w:val="00D87A1B"/>
    <w:rsid w:val="00DA4786"/>
    <w:rsid w:val="00DA4AC4"/>
    <w:rsid w:val="00DA59EF"/>
    <w:rsid w:val="00DB5002"/>
    <w:rsid w:val="00DB7DDC"/>
    <w:rsid w:val="00DD30FD"/>
    <w:rsid w:val="00DD6FDD"/>
    <w:rsid w:val="00DE4FDD"/>
    <w:rsid w:val="00DE6D50"/>
    <w:rsid w:val="00DF6AC5"/>
    <w:rsid w:val="00E03909"/>
    <w:rsid w:val="00E1538D"/>
    <w:rsid w:val="00E164D8"/>
    <w:rsid w:val="00E34CC0"/>
    <w:rsid w:val="00E401E9"/>
    <w:rsid w:val="00E420AD"/>
    <w:rsid w:val="00E45BED"/>
    <w:rsid w:val="00E5359C"/>
    <w:rsid w:val="00E5382F"/>
    <w:rsid w:val="00E54483"/>
    <w:rsid w:val="00E7041A"/>
    <w:rsid w:val="00E71DF1"/>
    <w:rsid w:val="00E737E2"/>
    <w:rsid w:val="00E81AD7"/>
    <w:rsid w:val="00E86183"/>
    <w:rsid w:val="00E93F6D"/>
    <w:rsid w:val="00E95382"/>
    <w:rsid w:val="00EA002B"/>
    <w:rsid w:val="00EB305D"/>
    <w:rsid w:val="00EC0A1B"/>
    <w:rsid w:val="00ED26CD"/>
    <w:rsid w:val="00EE2C0A"/>
    <w:rsid w:val="00EE3D36"/>
    <w:rsid w:val="00EF64E4"/>
    <w:rsid w:val="00F10690"/>
    <w:rsid w:val="00F27553"/>
    <w:rsid w:val="00F375BE"/>
    <w:rsid w:val="00F4217F"/>
    <w:rsid w:val="00F6702E"/>
    <w:rsid w:val="00F672A7"/>
    <w:rsid w:val="00F67F46"/>
    <w:rsid w:val="00F71F01"/>
    <w:rsid w:val="00F75B8E"/>
    <w:rsid w:val="00F828E5"/>
    <w:rsid w:val="00F915BA"/>
    <w:rsid w:val="00F92216"/>
    <w:rsid w:val="00F9728C"/>
    <w:rsid w:val="00FA3C18"/>
    <w:rsid w:val="00FA45BB"/>
    <w:rsid w:val="00FB16DF"/>
    <w:rsid w:val="00FB7ADD"/>
    <w:rsid w:val="00FD49A4"/>
    <w:rsid w:val="00FE139A"/>
    <w:rsid w:val="00FF79D8"/>
    <w:rsid w:val="057F9411"/>
    <w:rsid w:val="05CF3C28"/>
    <w:rsid w:val="0BA3891D"/>
    <w:rsid w:val="0E826216"/>
    <w:rsid w:val="1296BE30"/>
    <w:rsid w:val="15372A65"/>
    <w:rsid w:val="1727068B"/>
    <w:rsid w:val="18AD0F10"/>
    <w:rsid w:val="1A8172C2"/>
    <w:rsid w:val="1C9309DA"/>
    <w:rsid w:val="1C9309DA"/>
    <w:rsid w:val="1F2B0C5B"/>
    <w:rsid w:val="20D667A8"/>
    <w:rsid w:val="2C979852"/>
    <w:rsid w:val="311C87AC"/>
    <w:rsid w:val="311E5AEF"/>
    <w:rsid w:val="347AE92A"/>
    <w:rsid w:val="3C52A5E0"/>
    <w:rsid w:val="3ED91DC1"/>
    <w:rsid w:val="46963291"/>
    <w:rsid w:val="481CD9BA"/>
    <w:rsid w:val="48FB9CA7"/>
    <w:rsid w:val="4F79327E"/>
    <w:rsid w:val="565B7587"/>
    <w:rsid w:val="57F673E8"/>
    <w:rsid w:val="5CA42C96"/>
    <w:rsid w:val="602BE1FC"/>
    <w:rsid w:val="62307BB5"/>
    <w:rsid w:val="63A197E6"/>
    <w:rsid w:val="6FC045FB"/>
    <w:rsid w:val="722F3281"/>
    <w:rsid w:val="72D79BC4"/>
    <w:rsid w:val="735196AB"/>
    <w:rsid w:val="74E010BB"/>
    <w:rsid w:val="78790BBA"/>
    <w:rsid w:val="791A9628"/>
    <w:rsid w:val="7E9F9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13F03"/>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DAE"/>
    <w:pPr>
      <w:keepNext/>
      <w:keepLines/>
      <w:spacing w:before="40"/>
      <w:outlineLvl w:val="1"/>
    </w:pPr>
    <w:rPr>
      <w:rFonts w:asciiTheme="majorHAnsi" w:hAnsiTheme="majorHAnsi"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styleId="HeaderChar" w:customStyle="1">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styleId="FooterChar" w:customStyle="1">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F67F4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E1DAE"/>
    <w:rPr>
      <w:rFonts w:asciiTheme="majorHAnsi" w:hAnsiTheme="majorHAnsi" w:eastAsiaTheme="majorEastAsia" w:cstheme="majorBidi"/>
      <w:b/>
      <w:color w:val="2F5496" w:themeColor="accent1" w:themeShade="BF"/>
      <w:sz w:val="26"/>
      <w:szCs w:val="26"/>
    </w:rPr>
  </w:style>
  <w:style w:type="character" w:styleId="Heading3Char" w:customStyle="1">
    <w:name w:val="Heading 3 Char"/>
    <w:basedOn w:val="DefaultParagraphFont"/>
    <w:link w:val="Heading3"/>
    <w:uiPriority w:val="9"/>
    <w:rsid w:val="006A303D"/>
    <w:rPr>
      <w:rFonts w:asciiTheme="majorHAnsi" w:hAnsiTheme="majorHAnsi" w:eastAsiaTheme="majorEastAsia"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styleId="FootnoteTextChar" w:customStyle="1">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tampermonkey.net/faq.php?locale=en" TargetMode="External" Id="rId8" /><Relationship Type="http://schemas.openxmlformats.org/officeDocument/2006/relationships/header" Target="header1.xml" Id="rId13" /><Relationship Type="http://schemas.openxmlformats.org/officeDocument/2006/relationships/diagramLayout" Target="diagrams/layout1.xml" Id="rId18" /><Relationship Type="http://schemas.openxmlformats.org/officeDocument/2006/relationships/settings" Target="settings.xml" Id="rId3" /><Relationship Type="http://schemas.microsoft.com/office/2007/relationships/diagramDrawing" Target="diagrams/drawing1.xml" Id="rId21" /><Relationship Type="http://schemas.openxmlformats.org/officeDocument/2006/relationships/hyperlink" Target="https://www.tampermonkey.net/" TargetMode="External" Id="rId7" /><Relationship Type="http://schemas.openxmlformats.org/officeDocument/2006/relationships/image" Target="media/image2.png" Id="rId12" /><Relationship Type="http://schemas.openxmlformats.org/officeDocument/2006/relationships/diagramData" Target="diagrams/data1.xml" Id="rId17" /><Relationship Type="http://schemas.openxmlformats.org/officeDocument/2006/relationships/styles" Target="styles.xml" Id="rId2" /><Relationship Type="http://schemas.openxmlformats.org/officeDocument/2006/relationships/image" Target="media/image3.png" Id="rId16" /><Relationship Type="http://schemas.openxmlformats.org/officeDocument/2006/relationships/diagramColors" Target="diagrams/colors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canvas.northwestern.edu/accounts/21?" TargetMode="External" Id="rId11" /><Relationship Type="http://schemas.openxmlformats.org/officeDocument/2006/relationships/footnotes" Target="footnotes.xml" Id="rId5" /><Relationship Type="http://schemas.openxmlformats.org/officeDocument/2006/relationships/footer" Target="footer2.xml" Id="rId15" /><Relationship Type="http://schemas.openxmlformats.org/officeDocument/2006/relationships/theme" Target="theme/theme1.xml" Id="rId23" /><Relationship Type="http://schemas.openxmlformats.org/officeDocument/2006/relationships/image" Target="media/image1.png" Id="rId10" /><Relationship Type="http://schemas.openxmlformats.org/officeDocument/2006/relationships/diagramQuickStyle" Target="diagrams/quickStyle1.xml" Id="rId19" /><Relationship Type="http://schemas.openxmlformats.org/officeDocument/2006/relationships/webSettings" Target="webSettings.xml" Id="rId4" /><Relationship Type="http://schemas.openxmlformats.org/officeDocument/2006/relationships/hyperlink" Target="https://github.com/djm60546/canvas-api-reports/raw/master/canvas-api-reports.user.js" TargetMode="External" Id="rId9" /><Relationship Type="http://schemas.openxmlformats.org/officeDocument/2006/relationships/footer" Target="footer1.xml" Id="rId14" /><Relationship Type="http://schemas.openxmlformats.org/officeDocument/2006/relationships/fontTable" Target="fontTable.xml" Id="rId22"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Northwestern University | School of Profressional 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James Murphy</dc:creator>
  <keywords/>
  <dc:description/>
  <lastModifiedBy>Daniel James Murphy</lastModifiedBy>
  <revision>45</revision>
  <dcterms:created xsi:type="dcterms:W3CDTF">2024-10-08T22:05:00.0000000Z</dcterms:created>
  <dcterms:modified xsi:type="dcterms:W3CDTF">2025-04-17T21:51:48.6003403Z</dcterms:modified>
</coreProperties>
</file>