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72CA9A71" w14:textId="0FFF91FF" w:rsidR="00627CC5"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108019227" w:history="1">
        <w:r w:rsidR="00627CC5" w:rsidRPr="00285BDB">
          <w:rPr>
            <w:rStyle w:val="Hyperlink"/>
            <w:rFonts w:eastAsiaTheme="majorEastAsia"/>
            <w:noProof/>
          </w:rPr>
          <w:t>Overview</w:t>
        </w:r>
        <w:r w:rsidR="00627CC5">
          <w:rPr>
            <w:noProof/>
            <w:webHidden/>
          </w:rPr>
          <w:tab/>
        </w:r>
        <w:r w:rsidR="00627CC5">
          <w:rPr>
            <w:noProof/>
            <w:webHidden/>
          </w:rPr>
          <w:fldChar w:fldCharType="begin"/>
        </w:r>
        <w:r w:rsidR="00627CC5">
          <w:rPr>
            <w:noProof/>
            <w:webHidden/>
          </w:rPr>
          <w:instrText xml:space="preserve"> PAGEREF _Toc108019227 \h </w:instrText>
        </w:r>
        <w:r w:rsidR="00627CC5">
          <w:rPr>
            <w:noProof/>
            <w:webHidden/>
          </w:rPr>
        </w:r>
        <w:r w:rsidR="00627CC5">
          <w:rPr>
            <w:noProof/>
            <w:webHidden/>
          </w:rPr>
          <w:fldChar w:fldCharType="separate"/>
        </w:r>
        <w:r w:rsidR="00627CC5">
          <w:rPr>
            <w:noProof/>
            <w:webHidden/>
          </w:rPr>
          <w:t>1</w:t>
        </w:r>
        <w:r w:rsidR="00627CC5">
          <w:rPr>
            <w:noProof/>
            <w:webHidden/>
          </w:rPr>
          <w:fldChar w:fldCharType="end"/>
        </w:r>
      </w:hyperlink>
    </w:p>
    <w:p w14:paraId="6193DCAE" w14:textId="3A888D40" w:rsidR="00627CC5" w:rsidRDefault="00000000">
      <w:pPr>
        <w:pStyle w:val="TOC1"/>
        <w:tabs>
          <w:tab w:val="right" w:leader="dot" w:pos="9350"/>
        </w:tabs>
        <w:rPr>
          <w:rFonts w:eastAsiaTheme="minorEastAsia" w:cstheme="minorBidi"/>
          <w:noProof/>
        </w:rPr>
      </w:pPr>
      <w:hyperlink w:anchor="_Toc108019228" w:history="1">
        <w:r w:rsidR="00627CC5" w:rsidRPr="00285BDB">
          <w:rPr>
            <w:rStyle w:val="Hyperlink"/>
            <w:rFonts w:eastAsiaTheme="majorEastAsia"/>
            <w:noProof/>
          </w:rPr>
          <w:t>Report Types</w:t>
        </w:r>
        <w:r w:rsidR="00627CC5">
          <w:rPr>
            <w:noProof/>
            <w:webHidden/>
          </w:rPr>
          <w:tab/>
        </w:r>
        <w:r w:rsidR="00627CC5">
          <w:rPr>
            <w:noProof/>
            <w:webHidden/>
          </w:rPr>
          <w:fldChar w:fldCharType="begin"/>
        </w:r>
        <w:r w:rsidR="00627CC5">
          <w:rPr>
            <w:noProof/>
            <w:webHidden/>
          </w:rPr>
          <w:instrText xml:space="preserve"> PAGEREF _Toc108019228 \h </w:instrText>
        </w:r>
        <w:r w:rsidR="00627CC5">
          <w:rPr>
            <w:noProof/>
            <w:webHidden/>
          </w:rPr>
        </w:r>
        <w:r w:rsidR="00627CC5">
          <w:rPr>
            <w:noProof/>
            <w:webHidden/>
          </w:rPr>
          <w:fldChar w:fldCharType="separate"/>
        </w:r>
        <w:r w:rsidR="00627CC5">
          <w:rPr>
            <w:noProof/>
            <w:webHidden/>
          </w:rPr>
          <w:t>1</w:t>
        </w:r>
        <w:r w:rsidR="00627CC5">
          <w:rPr>
            <w:noProof/>
            <w:webHidden/>
          </w:rPr>
          <w:fldChar w:fldCharType="end"/>
        </w:r>
      </w:hyperlink>
    </w:p>
    <w:p w14:paraId="0085F454" w14:textId="4065FE0E" w:rsidR="00627CC5" w:rsidRDefault="00000000">
      <w:pPr>
        <w:pStyle w:val="TOC1"/>
        <w:tabs>
          <w:tab w:val="right" w:leader="dot" w:pos="9350"/>
        </w:tabs>
        <w:rPr>
          <w:rFonts w:eastAsiaTheme="minorEastAsia" w:cstheme="minorBidi"/>
          <w:noProof/>
        </w:rPr>
      </w:pPr>
      <w:hyperlink w:anchor="_Toc108019229" w:history="1">
        <w:r w:rsidR="00627CC5" w:rsidRPr="00285BDB">
          <w:rPr>
            <w:rStyle w:val="Hyperlink"/>
            <w:rFonts w:eastAsiaTheme="majorEastAsia"/>
            <w:noProof/>
          </w:rPr>
          <w:t>Responsible Use of Canvas Data</w:t>
        </w:r>
        <w:r w:rsidR="00627CC5">
          <w:rPr>
            <w:noProof/>
            <w:webHidden/>
          </w:rPr>
          <w:tab/>
        </w:r>
        <w:r w:rsidR="00627CC5">
          <w:rPr>
            <w:noProof/>
            <w:webHidden/>
          </w:rPr>
          <w:fldChar w:fldCharType="begin"/>
        </w:r>
        <w:r w:rsidR="00627CC5">
          <w:rPr>
            <w:noProof/>
            <w:webHidden/>
          </w:rPr>
          <w:instrText xml:space="preserve"> PAGEREF _Toc108019229 \h </w:instrText>
        </w:r>
        <w:r w:rsidR="00627CC5">
          <w:rPr>
            <w:noProof/>
            <w:webHidden/>
          </w:rPr>
        </w:r>
        <w:r w:rsidR="00627CC5">
          <w:rPr>
            <w:noProof/>
            <w:webHidden/>
          </w:rPr>
          <w:fldChar w:fldCharType="separate"/>
        </w:r>
        <w:r w:rsidR="00627CC5">
          <w:rPr>
            <w:noProof/>
            <w:webHidden/>
          </w:rPr>
          <w:t>2</w:t>
        </w:r>
        <w:r w:rsidR="00627CC5">
          <w:rPr>
            <w:noProof/>
            <w:webHidden/>
          </w:rPr>
          <w:fldChar w:fldCharType="end"/>
        </w:r>
      </w:hyperlink>
    </w:p>
    <w:p w14:paraId="2DFAEA52" w14:textId="28C34469" w:rsidR="00627CC5" w:rsidRDefault="00000000">
      <w:pPr>
        <w:pStyle w:val="TOC2"/>
        <w:tabs>
          <w:tab w:val="right" w:leader="dot" w:pos="9350"/>
        </w:tabs>
        <w:rPr>
          <w:rFonts w:eastAsiaTheme="minorEastAsia" w:cstheme="minorBidi"/>
          <w:noProof/>
        </w:rPr>
      </w:pPr>
      <w:hyperlink w:anchor="_Toc108019230" w:history="1">
        <w:r w:rsidR="00627CC5" w:rsidRPr="00285BDB">
          <w:rPr>
            <w:rStyle w:val="Hyperlink"/>
            <w:rFonts w:eastAsiaTheme="majorEastAsia"/>
            <w:noProof/>
          </w:rPr>
          <w:t>File Management</w:t>
        </w:r>
        <w:r w:rsidR="00627CC5">
          <w:rPr>
            <w:noProof/>
            <w:webHidden/>
          </w:rPr>
          <w:tab/>
        </w:r>
        <w:r w:rsidR="00627CC5">
          <w:rPr>
            <w:noProof/>
            <w:webHidden/>
          </w:rPr>
          <w:fldChar w:fldCharType="begin"/>
        </w:r>
        <w:r w:rsidR="00627CC5">
          <w:rPr>
            <w:noProof/>
            <w:webHidden/>
          </w:rPr>
          <w:instrText xml:space="preserve"> PAGEREF _Toc108019230 \h </w:instrText>
        </w:r>
        <w:r w:rsidR="00627CC5">
          <w:rPr>
            <w:noProof/>
            <w:webHidden/>
          </w:rPr>
        </w:r>
        <w:r w:rsidR="00627CC5">
          <w:rPr>
            <w:noProof/>
            <w:webHidden/>
          </w:rPr>
          <w:fldChar w:fldCharType="separate"/>
        </w:r>
        <w:r w:rsidR="00627CC5">
          <w:rPr>
            <w:noProof/>
            <w:webHidden/>
          </w:rPr>
          <w:t>2</w:t>
        </w:r>
        <w:r w:rsidR="00627CC5">
          <w:rPr>
            <w:noProof/>
            <w:webHidden/>
          </w:rPr>
          <w:fldChar w:fldCharType="end"/>
        </w:r>
      </w:hyperlink>
    </w:p>
    <w:p w14:paraId="0DFC2149" w14:textId="52DF4CCC" w:rsidR="00627CC5" w:rsidRDefault="00000000">
      <w:pPr>
        <w:pStyle w:val="TOC1"/>
        <w:tabs>
          <w:tab w:val="right" w:leader="dot" w:pos="9350"/>
        </w:tabs>
        <w:rPr>
          <w:rFonts w:eastAsiaTheme="minorEastAsia" w:cstheme="minorBidi"/>
          <w:noProof/>
        </w:rPr>
      </w:pPr>
      <w:hyperlink w:anchor="_Toc108019231" w:history="1">
        <w:r w:rsidR="00627CC5" w:rsidRPr="00285BDB">
          <w:rPr>
            <w:rStyle w:val="Hyperlink"/>
            <w:rFonts w:eastAsiaTheme="majorEastAsia"/>
            <w:noProof/>
          </w:rPr>
          <w:t>Producing Reports</w:t>
        </w:r>
        <w:r w:rsidR="00627CC5">
          <w:rPr>
            <w:noProof/>
            <w:webHidden/>
          </w:rPr>
          <w:tab/>
        </w:r>
        <w:r w:rsidR="00627CC5">
          <w:rPr>
            <w:noProof/>
            <w:webHidden/>
          </w:rPr>
          <w:fldChar w:fldCharType="begin"/>
        </w:r>
        <w:r w:rsidR="00627CC5">
          <w:rPr>
            <w:noProof/>
            <w:webHidden/>
          </w:rPr>
          <w:instrText xml:space="preserve"> PAGEREF _Toc108019231 \h </w:instrText>
        </w:r>
        <w:r w:rsidR="00627CC5">
          <w:rPr>
            <w:noProof/>
            <w:webHidden/>
          </w:rPr>
        </w:r>
        <w:r w:rsidR="00627CC5">
          <w:rPr>
            <w:noProof/>
            <w:webHidden/>
          </w:rPr>
          <w:fldChar w:fldCharType="separate"/>
        </w:r>
        <w:r w:rsidR="00627CC5">
          <w:rPr>
            <w:noProof/>
            <w:webHidden/>
          </w:rPr>
          <w:t>3</w:t>
        </w:r>
        <w:r w:rsidR="00627CC5">
          <w:rPr>
            <w:noProof/>
            <w:webHidden/>
          </w:rPr>
          <w:fldChar w:fldCharType="end"/>
        </w:r>
      </w:hyperlink>
    </w:p>
    <w:p w14:paraId="1C95B62A" w14:textId="21572766" w:rsidR="00627CC5" w:rsidRDefault="00000000">
      <w:pPr>
        <w:pStyle w:val="TOC2"/>
        <w:tabs>
          <w:tab w:val="right" w:leader="dot" w:pos="9350"/>
        </w:tabs>
        <w:rPr>
          <w:rFonts w:eastAsiaTheme="minorEastAsia" w:cstheme="minorBidi"/>
          <w:noProof/>
        </w:rPr>
      </w:pPr>
      <w:hyperlink w:anchor="_Toc108019232" w:history="1">
        <w:r w:rsidR="00627CC5" w:rsidRPr="00285BDB">
          <w:rPr>
            <w:rStyle w:val="Hyperlink"/>
            <w:rFonts w:eastAsiaTheme="majorEastAsia"/>
            <w:noProof/>
          </w:rPr>
          <w:t>Initial Setup</w:t>
        </w:r>
        <w:r w:rsidR="00627CC5">
          <w:rPr>
            <w:noProof/>
            <w:webHidden/>
          </w:rPr>
          <w:tab/>
        </w:r>
        <w:r w:rsidR="00627CC5">
          <w:rPr>
            <w:noProof/>
            <w:webHidden/>
          </w:rPr>
          <w:fldChar w:fldCharType="begin"/>
        </w:r>
        <w:r w:rsidR="00627CC5">
          <w:rPr>
            <w:noProof/>
            <w:webHidden/>
          </w:rPr>
          <w:instrText xml:space="preserve"> PAGEREF _Toc108019232 \h </w:instrText>
        </w:r>
        <w:r w:rsidR="00627CC5">
          <w:rPr>
            <w:noProof/>
            <w:webHidden/>
          </w:rPr>
        </w:r>
        <w:r w:rsidR="00627CC5">
          <w:rPr>
            <w:noProof/>
            <w:webHidden/>
          </w:rPr>
          <w:fldChar w:fldCharType="separate"/>
        </w:r>
        <w:r w:rsidR="00627CC5">
          <w:rPr>
            <w:noProof/>
            <w:webHidden/>
          </w:rPr>
          <w:t>3</w:t>
        </w:r>
        <w:r w:rsidR="00627CC5">
          <w:rPr>
            <w:noProof/>
            <w:webHidden/>
          </w:rPr>
          <w:fldChar w:fldCharType="end"/>
        </w:r>
      </w:hyperlink>
    </w:p>
    <w:p w14:paraId="367A33C6" w14:textId="1B3F8194" w:rsidR="00627CC5" w:rsidRDefault="00000000">
      <w:pPr>
        <w:pStyle w:val="TOC2"/>
        <w:tabs>
          <w:tab w:val="right" w:leader="dot" w:pos="9350"/>
        </w:tabs>
        <w:rPr>
          <w:rFonts w:eastAsiaTheme="minorEastAsia" w:cstheme="minorBidi"/>
          <w:noProof/>
        </w:rPr>
      </w:pPr>
      <w:hyperlink w:anchor="_Toc108019233" w:history="1">
        <w:r w:rsidR="00627CC5" w:rsidRPr="00285BDB">
          <w:rPr>
            <w:rStyle w:val="Hyperlink"/>
            <w:rFonts w:eastAsiaTheme="majorEastAsia"/>
            <w:noProof/>
          </w:rPr>
          <w:t>Running Reports</w:t>
        </w:r>
        <w:r w:rsidR="00627CC5">
          <w:rPr>
            <w:noProof/>
            <w:webHidden/>
          </w:rPr>
          <w:tab/>
        </w:r>
        <w:r w:rsidR="00627CC5">
          <w:rPr>
            <w:noProof/>
            <w:webHidden/>
          </w:rPr>
          <w:fldChar w:fldCharType="begin"/>
        </w:r>
        <w:r w:rsidR="00627CC5">
          <w:rPr>
            <w:noProof/>
            <w:webHidden/>
          </w:rPr>
          <w:instrText xml:space="preserve"> PAGEREF _Toc108019233 \h </w:instrText>
        </w:r>
        <w:r w:rsidR="00627CC5">
          <w:rPr>
            <w:noProof/>
            <w:webHidden/>
          </w:rPr>
        </w:r>
        <w:r w:rsidR="00627CC5">
          <w:rPr>
            <w:noProof/>
            <w:webHidden/>
          </w:rPr>
          <w:fldChar w:fldCharType="separate"/>
        </w:r>
        <w:r w:rsidR="00627CC5">
          <w:rPr>
            <w:noProof/>
            <w:webHidden/>
          </w:rPr>
          <w:t>3</w:t>
        </w:r>
        <w:r w:rsidR="00627CC5">
          <w:rPr>
            <w:noProof/>
            <w:webHidden/>
          </w:rPr>
          <w:fldChar w:fldCharType="end"/>
        </w:r>
      </w:hyperlink>
    </w:p>
    <w:p w14:paraId="09211234" w14:textId="2F2D343E" w:rsidR="00627CC5" w:rsidRDefault="00000000">
      <w:pPr>
        <w:pStyle w:val="TOC1"/>
        <w:tabs>
          <w:tab w:val="right" w:leader="dot" w:pos="9350"/>
        </w:tabs>
        <w:rPr>
          <w:rFonts w:eastAsiaTheme="minorEastAsia" w:cstheme="minorBidi"/>
          <w:noProof/>
        </w:rPr>
      </w:pPr>
      <w:hyperlink w:anchor="_Toc108019234" w:history="1">
        <w:r w:rsidR="00627CC5" w:rsidRPr="00285BDB">
          <w:rPr>
            <w:rStyle w:val="Hyperlink"/>
            <w:rFonts w:eastAsiaTheme="majorEastAsia"/>
            <w:noProof/>
          </w:rPr>
          <w:t>Reporting Period</w:t>
        </w:r>
        <w:r w:rsidR="00627CC5">
          <w:rPr>
            <w:noProof/>
            <w:webHidden/>
          </w:rPr>
          <w:tab/>
        </w:r>
        <w:r w:rsidR="00627CC5">
          <w:rPr>
            <w:noProof/>
            <w:webHidden/>
          </w:rPr>
          <w:fldChar w:fldCharType="begin"/>
        </w:r>
        <w:r w:rsidR="00627CC5">
          <w:rPr>
            <w:noProof/>
            <w:webHidden/>
          </w:rPr>
          <w:instrText xml:space="preserve"> PAGEREF _Toc108019234 \h </w:instrText>
        </w:r>
        <w:r w:rsidR="00627CC5">
          <w:rPr>
            <w:noProof/>
            <w:webHidden/>
          </w:rPr>
        </w:r>
        <w:r w:rsidR="00627CC5">
          <w:rPr>
            <w:noProof/>
            <w:webHidden/>
          </w:rPr>
          <w:fldChar w:fldCharType="separate"/>
        </w:r>
        <w:r w:rsidR="00627CC5">
          <w:rPr>
            <w:noProof/>
            <w:webHidden/>
          </w:rPr>
          <w:t>5</w:t>
        </w:r>
        <w:r w:rsidR="00627CC5">
          <w:rPr>
            <w:noProof/>
            <w:webHidden/>
          </w:rPr>
          <w:fldChar w:fldCharType="end"/>
        </w:r>
      </w:hyperlink>
    </w:p>
    <w:p w14:paraId="54C419D3" w14:textId="42598139" w:rsidR="00627CC5" w:rsidRDefault="00000000">
      <w:pPr>
        <w:pStyle w:val="TOC1"/>
        <w:tabs>
          <w:tab w:val="right" w:leader="dot" w:pos="9350"/>
        </w:tabs>
        <w:rPr>
          <w:rFonts w:eastAsiaTheme="minorEastAsia" w:cstheme="minorBidi"/>
          <w:noProof/>
        </w:rPr>
      </w:pPr>
      <w:hyperlink w:anchor="_Toc108019235" w:history="1">
        <w:r w:rsidR="00627CC5" w:rsidRPr="00285BDB">
          <w:rPr>
            <w:rStyle w:val="Hyperlink"/>
            <w:rFonts w:eastAsiaTheme="majorEastAsia"/>
            <w:noProof/>
          </w:rPr>
          <w:t>Instructor of Record</w:t>
        </w:r>
        <w:r w:rsidR="00627CC5">
          <w:rPr>
            <w:noProof/>
            <w:webHidden/>
          </w:rPr>
          <w:tab/>
        </w:r>
        <w:r w:rsidR="00627CC5">
          <w:rPr>
            <w:noProof/>
            <w:webHidden/>
          </w:rPr>
          <w:fldChar w:fldCharType="begin"/>
        </w:r>
        <w:r w:rsidR="00627CC5">
          <w:rPr>
            <w:noProof/>
            <w:webHidden/>
          </w:rPr>
          <w:instrText xml:space="preserve"> PAGEREF _Toc108019235 \h </w:instrText>
        </w:r>
        <w:r w:rsidR="00627CC5">
          <w:rPr>
            <w:noProof/>
            <w:webHidden/>
          </w:rPr>
        </w:r>
        <w:r w:rsidR="00627CC5">
          <w:rPr>
            <w:noProof/>
            <w:webHidden/>
          </w:rPr>
          <w:fldChar w:fldCharType="separate"/>
        </w:r>
        <w:r w:rsidR="00627CC5">
          <w:rPr>
            <w:noProof/>
            <w:webHidden/>
          </w:rPr>
          <w:t>6</w:t>
        </w:r>
        <w:r w:rsidR="00627CC5">
          <w:rPr>
            <w:noProof/>
            <w:webHidden/>
          </w:rPr>
          <w:fldChar w:fldCharType="end"/>
        </w:r>
      </w:hyperlink>
    </w:p>
    <w:p w14:paraId="021F91B1" w14:textId="5BA63A24" w:rsidR="00627CC5" w:rsidRDefault="00000000">
      <w:pPr>
        <w:pStyle w:val="TOC1"/>
        <w:tabs>
          <w:tab w:val="right" w:leader="dot" w:pos="9350"/>
        </w:tabs>
        <w:rPr>
          <w:rFonts w:eastAsiaTheme="minorEastAsia" w:cstheme="minorBidi"/>
          <w:noProof/>
        </w:rPr>
      </w:pPr>
      <w:hyperlink w:anchor="_Toc108019236" w:history="1">
        <w:r w:rsidR="00627CC5" w:rsidRPr="00285BDB">
          <w:rPr>
            <w:rStyle w:val="Hyperlink"/>
            <w:rFonts w:eastAsiaTheme="majorEastAsia"/>
            <w:noProof/>
          </w:rPr>
          <w:t>Detailed Report Descriptions &amp; Notes</w:t>
        </w:r>
        <w:r w:rsidR="00627CC5">
          <w:rPr>
            <w:noProof/>
            <w:webHidden/>
          </w:rPr>
          <w:tab/>
        </w:r>
        <w:r w:rsidR="00627CC5">
          <w:rPr>
            <w:noProof/>
            <w:webHidden/>
          </w:rPr>
          <w:fldChar w:fldCharType="begin"/>
        </w:r>
        <w:r w:rsidR="00627CC5">
          <w:rPr>
            <w:noProof/>
            <w:webHidden/>
          </w:rPr>
          <w:instrText xml:space="preserve"> PAGEREF _Toc108019236 \h </w:instrText>
        </w:r>
        <w:r w:rsidR="00627CC5">
          <w:rPr>
            <w:noProof/>
            <w:webHidden/>
          </w:rPr>
        </w:r>
        <w:r w:rsidR="00627CC5">
          <w:rPr>
            <w:noProof/>
            <w:webHidden/>
          </w:rPr>
          <w:fldChar w:fldCharType="separate"/>
        </w:r>
        <w:r w:rsidR="00627CC5">
          <w:rPr>
            <w:noProof/>
            <w:webHidden/>
          </w:rPr>
          <w:t>6</w:t>
        </w:r>
        <w:r w:rsidR="00627CC5">
          <w:rPr>
            <w:noProof/>
            <w:webHidden/>
          </w:rPr>
          <w:fldChar w:fldCharType="end"/>
        </w:r>
      </w:hyperlink>
    </w:p>
    <w:p w14:paraId="1024E535" w14:textId="62FA1C68" w:rsidR="00627CC5" w:rsidRDefault="00000000">
      <w:pPr>
        <w:pStyle w:val="TOC2"/>
        <w:tabs>
          <w:tab w:val="right" w:leader="dot" w:pos="9350"/>
        </w:tabs>
        <w:rPr>
          <w:rFonts w:eastAsiaTheme="minorEastAsia" w:cstheme="minorBidi"/>
          <w:noProof/>
        </w:rPr>
      </w:pPr>
      <w:hyperlink w:anchor="_Toc108019237" w:history="1">
        <w:r w:rsidR="00627CC5" w:rsidRPr="00285BDB">
          <w:rPr>
            <w:rStyle w:val="Hyperlink"/>
            <w:rFonts w:eastAsiaTheme="majorEastAsia"/>
            <w:noProof/>
          </w:rPr>
          <w:t>At-risk Student Report</w:t>
        </w:r>
        <w:r w:rsidR="00627CC5">
          <w:rPr>
            <w:noProof/>
            <w:webHidden/>
          </w:rPr>
          <w:tab/>
        </w:r>
        <w:r w:rsidR="00627CC5">
          <w:rPr>
            <w:noProof/>
            <w:webHidden/>
          </w:rPr>
          <w:fldChar w:fldCharType="begin"/>
        </w:r>
        <w:r w:rsidR="00627CC5">
          <w:rPr>
            <w:noProof/>
            <w:webHidden/>
          </w:rPr>
          <w:instrText xml:space="preserve"> PAGEREF _Toc108019237 \h </w:instrText>
        </w:r>
        <w:r w:rsidR="00627CC5">
          <w:rPr>
            <w:noProof/>
            <w:webHidden/>
          </w:rPr>
        </w:r>
        <w:r w:rsidR="00627CC5">
          <w:rPr>
            <w:noProof/>
            <w:webHidden/>
          </w:rPr>
          <w:fldChar w:fldCharType="separate"/>
        </w:r>
        <w:r w:rsidR="00627CC5">
          <w:rPr>
            <w:noProof/>
            <w:webHidden/>
          </w:rPr>
          <w:t>6</w:t>
        </w:r>
        <w:r w:rsidR="00627CC5">
          <w:rPr>
            <w:noProof/>
            <w:webHidden/>
          </w:rPr>
          <w:fldChar w:fldCharType="end"/>
        </w:r>
      </w:hyperlink>
    </w:p>
    <w:p w14:paraId="7279D4AE" w14:textId="1F928AD6" w:rsidR="00627CC5" w:rsidRDefault="00000000">
      <w:pPr>
        <w:pStyle w:val="TOC2"/>
        <w:tabs>
          <w:tab w:val="right" w:leader="dot" w:pos="9350"/>
        </w:tabs>
        <w:rPr>
          <w:rFonts w:eastAsiaTheme="minorEastAsia" w:cstheme="minorBidi"/>
          <w:noProof/>
        </w:rPr>
      </w:pPr>
      <w:hyperlink w:anchor="_Toc108019238" w:history="1">
        <w:r w:rsidR="00627CC5" w:rsidRPr="00285BDB">
          <w:rPr>
            <w:rStyle w:val="Hyperlink"/>
            <w:rFonts w:eastAsiaTheme="majorEastAsia"/>
            <w:noProof/>
          </w:rPr>
          <w:t>Course Resource Access Report</w:t>
        </w:r>
        <w:r w:rsidR="00627CC5">
          <w:rPr>
            <w:noProof/>
            <w:webHidden/>
          </w:rPr>
          <w:tab/>
        </w:r>
        <w:r w:rsidR="00627CC5">
          <w:rPr>
            <w:noProof/>
            <w:webHidden/>
          </w:rPr>
          <w:fldChar w:fldCharType="begin"/>
        </w:r>
        <w:r w:rsidR="00627CC5">
          <w:rPr>
            <w:noProof/>
            <w:webHidden/>
          </w:rPr>
          <w:instrText xml:space="preserve"> PAGEREF _Toc108019238 \h </w:instrText>
        </w:r>
        <w:r w:rsidR="00627CC5">
          <w:rPr>
            <w:noProof/>
            <w:webHidden/>
          </w:rPr>
        </w:r>
        <w:r w:rsidR="00627CC5">
          <w:rPr>
            <w:noProof/>
            <w:webHidden/>
          </w:rPr>
          <w:fldChar w:fldCharType="separate"/>
        </w:r>
        <w:r w:rsidR="00627CC5">
          <w:rPr>
            <w:noProof/>
            <w:webHidden/>
          </w:rPr>
          <w:t>7</w:t>
        </w:r>
        <w:r w:rsidR="00627CC5">
          <w:rPr>
            <w:noProof/>
            <w:webHidden/>
          </w:rPr>
          <w:fldChar w:fldCharType="end"/>
        </w:r>
      </w:hyperlink>
    </w:p>
    <w:p w14:paraId="46E1116B" w14:textId="7E5CA38B" w:rsidR="00627CC5" w:rsidRDefault="00000000">
      <w:pPr>
        <w:pStyle w:val="TOC2"/>
        <w:tabs>
          <w:tab w:val="right" w:leader="dot" w:pos="9350"/>
        </w:tabs>
        <w:rPr>
          <w:rFonts w:eastAsiaTheme="minorEastAsia" w:cstheme="minorBidi"/>
          <w:noProof/>
        </w:rPr>
      </w:pPr>
      <w:hyperlink w:anchor="_Toc108019239" w:history="1">
        <w:r w:rsidR="00627CC5" w:rsidRPr="00285BDB">
          <w:rPr>
            <w:rStyle w:val="Hyperlink"/>
            <w:rFonts w:eastAsiaTheme="majorEastAsia"/>
            <w:noProof/>
          </w:rPr>
          <w:t>Instructor Presence Report</w:t>
        </w:r>
        <w:r w:rsidR="00627CC5">
          <w:rPr>
            <w:noProof/>
            <w:webHidden/>
          </w:rPr>
          <w:tab/>
        </w:r>
        <w:r w:rsidR="00627CC5">
          <w:rPr>
            <w:noProof/>
            <w:webHidden/>
          </w:rPr>
          <w:fldChar w:fldCharType="begin"/>
        </w:r>
        <w:r w:rsidR="00627CC5">
          <w:rPr>
            <w:noProof/>
            <w:webHidden/>
          </w:rPr>
          <w:instrText xml:space="preserve"> PAGEREF _Toc108019239 \h </w:instrText>
        </w:r>
        <w:r w:rsidR="00627CC5">
          <w:rPr>
            <w:noProof/>
            <w:webHidden/>
          </w:rPr>
        </w:r>
        <w:r w:rsidR="00627CC5">
          <w:rPr>
            <w:noProof/>
            <w:webHidden/>
          </w:rPr>
          <w:fldChar w:fldCharType="separate"/>
        </w:r>
        <w:r w:rsidR="00627CC5">
          <w:rPr>
            <w:noProof/>
            <w:webHidden/>
          </w:rPr>
          <w:t>8</w:t>
        </w:r>
        <w:r w:rsidR="00627CC5">
          <w:rPr>
            <w:noProof/>
            <w:webHidden/>
          </w:rPr>
          <w:fldChar w:fldCharType="end"/>
        </w:r>
      </w:hyperlink>
    </w:p>
    <w:p w14:paraId="4366199A" w14:textId="2459472D" w:rsidR="00627CC5" w:rsidRDefault="00000000">
      <w:pPr>
        <w:pStyle w:val="TOC2"/>
        <w:tabs>
          <w:tab w:val="right" w:leader="dot" w:pos="9350"/>
        </w:tabs>
        <w:rPr>
          <w:rFonts w:eastAsiaTheme="minorEastAsia" w:cstheme="minorBidi"/>
          <w:noProof/>
        </w:rPr>
      </w:pPr>
      <w:hyperlink w:anchor="_Toc108019240" w:history="1">
        <w:r w:rsidR="00627CC5" w:rsidRPr="00285BDB">
          <w:rPr>
            <w:rStyle w:val="Hyperlink"/>
            <w:rFonts w:eastAsiaTheme="majorEastAsia"/>
            <w:noProof/>
          </w:rPr>
          <w:t>Zero Participation Report</w:t>
        </w:r>
        <w:r w:rsidR="00627CC5">
          <w:rPr>
            <w:noProof/>
            <w:webHidden/>
          </w:rPr>
          <w:tab/>
        </w:r>
        <w:r w:rsidR="00627CC5">
          <w:rPr>
            <w:noProof/>
            <w:webHidden/>
          </w:rPr>
          <w:fldChar w:fldCharType="begin"/>
        </w:r>
        <w:r w:rsidR="00627CC5">
          <w:rPr>
            <w:noProof/>
            <w:webHidden/>
          </w:rPr>
          <w:instrText xml:space="preserve"> PAGEREF _Toc108019240 \h </w:instrText>
        </w:r>
        <w:r w:rsidR="00627CC5">
          <w:rPr>
            <w:noProof/>
            <w:webHidden/>
          </w:rPr>
        </w:r>
        <w:r w:rsidR="00627CC5">
          <w:rPr>
            <w:noProof/>
            <w:webHidden/>
          </w:rPr>
          <w:fldChar w:fldCharType="separate"/>
        </w:r>
        <w:r w:rsidR="00627CC5">
          <w:rPr>
            <w:noProof/>
            <w:webHidden/>
          </w:rPr>
          <w:t>9</w:t>
        </w:r>
        <w:r w:rsidR="00627CC5">
          <w:rPr>
            <w:noProof/>
            <w:webHidden/>
          </w:rPr>
          <w:fldChar w:fldCharType="end"/>
        </w:r>
      </w:hyperlink>
    </w:p>
    <w:p w14:paraId="3EF0F9B8" w14:textId="1AE0B394" w:rsidR="00627CC5" w:rsidRDefault="00000000">
      <w:pPr>
        <w:pStyle w:val="TOC1"/>
        <w:tabs>
          <w:tab w:val="right" w:leader="dot" w:pos="9350"/>
        </w:tabs>
        <w:rPr>
          <w:rFonts w:eastAsiaTheme="minorEastAsia" w:cstheme="minorBidi"/>
          <w:noProof/>
        </w:rPr>
      </w:pPr>
      <w:hyperlink w:anchor="_Toc108019241" w:history="1">
        <w:r w:rsidR="00627CC5" w:rsidRPr="00285BDB">
          <w:rPr>
            <w:rStyle w:val="Hyperlink"/>
            <w:rFonts w:eastAsiaTheme="majorEastAsia"/>
            <w:noProof/>
          </w:rPr>
          <w:t>At-risk Student Report Columns</w:t>
        </w:r>
        <w:r w:rsidR="00627CC5">
          <w:rPr>
            <w:noProof/>
            <w:webHidden/>
          </w:rPr>
          <w:tab/>
        </w:r>
        <w:r w:rsidR="00627CC5">
          <w:rPr>
            <w:noProof/>
            <w:webHidden/>
          </w:rPr>
          <w:fldChar w:fldCharType="begin"/>
        </w:r>
        <w:r w:rsidR="00627CC5">
          <w:rPr>
            <w:noProof/>
            <w:webHidden/>
          </w:rPr>
          <w:instrText xml:space="preserve"> PAGEREF _Toc108019241 \h </w:instrText>
        </w:r>
        <w:r w:rsidR="00627CC5">
          <w:rPr>
            <w:noProof/>
            <w:webHidden/>
          </w:rPr>
        </w:r>
        <w:r w:rsidR="00627CC5">
          <w:rPr>
            <w:noProof/>
            <w:webHidden/>
          </w:rPr>
          <w:fldChar w:fldCharType="separate"/>
        </w:r>
        <w:r w:rsidR="00627CC5">
          <w:rPr>
            <w:noProof/>
            <w:webHidden/>
          </w:rPr>
          <w:t>10</w:t>
        </w:r>
        <w:r w:rsidR="00627CC5">
          <w:rPr>
            <w:noProof/>
            <w:webHidden/>
          </w:rPr>
          <w:fldChar w:fldCharType="end"/>
        </w:r>
      </w:hyperlink>
    </w:p>
    <w:p w14:paraId="3DA8DA57" w14:textId="75796E20" w:rsidR="00627CC5" w:rsidRDefault="00000000">
      <w:pPr>
        <w:pStyle w:val="TOC1"/>
        <w:tabs>
          <w:tab w:val="right" w:leader="dot" w:pos="9350"/>
        </w:tabs>
        <w:rPr>
          <w:rFonts w:eastAsiaTheme="minorEastAsia" w:cstheme="minorBidi"/>
          <w:noProof/>
        </w:rPr>
      </w:pPr>
      <w:hyperlink w:anchor="_Toc108019242" w:history="1">
        <w:r w:rsidR="00627CC5" w:rsidRPr="00285BDB">
          <w:rPr>
            <w:rStyle w:val="Hyperlink"/>
            <w:rFonts w:eastAsiaTheme="majorEastAsia"/>
            <w:noProof/>
          </w:rPr>
          <w:t>Course Resource Access Report Columns</w:t>
        </w:r>
        <w:r w:rsidR="00627CC5">
          <w:rPr>
            <w:noProof/>
            <w:webHidden/>
          </w:rPr>
          <w:tab/>
        </w:r>
        <w:r w:rsidR="00627CC5">
          <w:rPr>
            <w:noProof/>
            <w:webHidden/>
          </w:rPr>
          <w:fldChar w:fldCharType="begin"/>
        </w:r>
        <w:r w:rsidR="00627CC5">
          <w:rPr>
            <w:noProof/>
            <w:webHidden/>
          </w:rPr>
          <w:instrText xml:space="preserve"> PAGEREF _Toc108019242 \h </w:instrText>
        </w:r>
        <w:r w:rsidR="00627CC5">
          <w:rPr>
            <w:noProof/>
            <w:webHidden/>
          </w:rPr>
        </w:r>
        <w:r w:rsidR="00627CC5">
          <w:rPr>
            <w:noProof/>
            <w:webHidden/>
          </w:rPr>
          <w:fldChar w:fldCharType="separate"/>
        </w:r>
        <w:r w:rsidR="00627CC5">
          <w:rPr>
            <w:noProof/>
            <w:webHidden/>
          </w:rPr>
          <w:t>12</w:t>
        </w:r>
        <w:r w:rsidR="00627CC5">
          <w:rPr>
            <w:noProof/>
            <w:webHidden/>
          </w:rPr>
          <w:fldChar w:fldCharType="end"/>
        </w:r>
      </w:hyperlink>
    </w:p>
    <w:p w14:paraId="11CD14EC" w14:textId="1254AF56" w:rsidR="00627CC5" w:rsidRDefault="00000000">
      <w:pPr>
        <w:pStyle w:val="TOC1"/>
        <w:tabs>
          <w:tab w:val="right" w:leader="dot" w:pos="9350"/>
        </w:tabs>
        <w:rPr>
          <w:rFonts w:eastAsiaTheme="minorEastAsia" w:cstheme="minorBidi"/>
          <w:noProof/>
        </w:rPr>
      </w:pPr>
      <w:hyperlink w:anchor="_Toc108019243" w:history="1">
        <w:r w:rsidR="00627CC5" w:rsidRPr="00285BDB">
          <w:rPr>
            <w:rStyle w:val="Hyperlink"/>
            <w:rFonts w:eastAsiaTheme="majorEastAsia"/>
            <w:noProof/>
          </w:rPr>
          <w:t>Instructor Presence Report Columns</w:t>
        </w:r>
        <w:r w:rsidR="00627CC5">
          <w:rPr>
            <w:noProof/>
            <w:webHidden/>
          </w:rPr>
          <w:tab/>
        </w:r>
        <w:r w:rsidR="00627CC5">
          <w:rPr>
            <w:noProof/>
            <w:webHidden/>
          </w:rPr>
          <w:fldChar w:fldCharType="begin"/>
        </w:r>
        <w:r w:rsidR="00627CC5">
          <w:rPr>
            <w:noProof/>
            <w:webHidden/>
          </w:rPr>
          <w:instrText xml:space="preserve"> PAGEREF _Toc108019243 \h </w:instrText>
        </w:r>
        <w:r w:rsidR="00627CC5">
          <w:rPr>
            <w:noProof/>
            <w:webHidden/>
          </w:rPr>
        </w:r>
        <w:r w:rsidR="00627CC5">
          <w:rPr>
            <w:noProof/>
            <w:webHidden/>
          </w:rPr>
          <w:fldChar w:fldCharType="separate"/>
        </w:r>
        <w:r w:rsidR="00627CC5">
          <w:rPr>
            <w:noProof/>
            <w:webHidden/>
          </w:rPr>
          <w:t>14</w:t>
        </w:r>
        <w:r w:rsidR="00627CC5">
          <w:rPr>
            <w:noProof/>
            <w:webHidden/>
          </w:rPr>
          <w:fldChar w:fldCharType="end"/>
        </w:r>
      </w:hyperlink>
    </w:p>
    <w:p w14:paraId="03A868FF" w14:textId="7272251A" w:rsidR="00627CC5" w:rsidRDefault="00000000">
      <w:pPr>
        <w:pStyle w:val="TOC1"/>
        <w:tabs>
          <w:tab w:val="right" w:leader="dot" w:pos="9350"/>
        </w:tabs>
        <w:rPr>
          <w:rFonts w:eastAsiaTheme="minorEastAsia" w:cstheme="minorBidi"/>
          <w:noProof/>
        </w:rPr>
      </w:pPr>
      <w:hyperlink w:anchor="_Toc108019244" w:history="1">
        <w:r w:rsidR="00627CC5" w:rsidRPr="00285BDB">
          <w:rPr>
            <w:rStyle w:val="Hyperlink"/>
            <w:rFonts w:eastAsiaTheme="majorEastAsia"/>
            <w:noProof/>
          </w:rPr>
          <w:t>Zero Participation Report Columns</w:t>
        </w:r>
        <w:r w:rsidR="00627CC5">
          <w:rPr>
            <w:noProof/>
            <w:webHidden/>
          </w:rPr>
          <w:tab/>
        </w:r>
        <w:r w:rsidR="00627CC5">
          <w:rPr>
            <w:noProof/>
            <w:webHidden/>
          </w:rPr>
          <w:fldChar w:fldCharType="begin"/>
        </w:r>
        <w:r w:rsidR="00627CC5">
          <w:rPr>
            <w:noProof/>
            <w:webHidden/>
          </w:rPr>
          <w:instrText xml:space="preserve"> PAGEREF _Toc108019244 \h </w:instrText>
        </w:r>
        <w:r w:rsidR="00627CC5">
          <w:rPr>
            <w:noProof/>
            <w:webHidden/>
          </w:rPr>
        </w:r>
        <w:r w:rsidR="00627CC5">
          <w:rPr>
            <w:noProof/>
            <w:webHidden/>
          </w:rPr>
          <w:fldChar w:fldCharType="separate"/>
        </w:r>
        <w:r w:rsidR="00627CC5">
          <w:rPr>
            <w:noProof/>
            <w:webHidden/>
          </w:rPr>
          <w:t>16</w:t>
        </w:r>
        <w:r w:rsidR="00627CC5">
          <w:rPr>
            <w:noProof/>
            <w:webHidden/>
          </w:rPr>
          <w:fldChar w:fldCharType="end"/>
        </w:r>
      </w:hyperlink>
    </w:p>
    <w:p w14:paraId="38D91CD4" w14:textId="6ED0A825" w:rsidR="00022FB0" w:rsidRPr="00BF035F" w:rsidRDefault="00783D5D" w:rsidP="00783D5D">
      <w:pPr>
        <w:pStyle w:val="Heading1"/>
        <w:rPr>
          <w:rFonts w:cstheme="majorHAnsi"/>
        </w:rPr>
      </w:pPr>
      <w:r>
        <w:rPr>
          <w:rFonts w:cstheme="majorHAnsi"/>
        </w:rPr>
        <w:fldChar w:fldCharType="end"/>
      </w:r>
      <w:bookmarkStart w:id="0" w:name="_Toc38017301"/>
      <w:bookmarkStart w:id="1" w:name="_Toc108019227"/>
      <w:r w:rsidR="00022FB0">
        <w:t>Overview</w:t>
      </w:r>
      <w:bookmarkEnd w:id="0"/>
      <w:bookmarkEnd w:id="1"/>
    </w:p>
    <w:p w14:paraId="1802E47A" w14:textId="1262E364"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6668C749" w:rsidR="00124BC7" w:rsidRDefault="00124BC7" w:rsidP="00124BC7">
      <w:pPr>
        <w:pStyle w:val="Heading1"/>
      </w:pPr>
      <w:bookmarkStart w:id="2" w:name="_Toc38017302"/>
      <w:bookmarkStart w:id="3" w:name="_Toc108019228"/>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6DB2BDD6" w:rsidR="00124BC7" w:rsidRPr="00A91355"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r w:rsidR="00064689">
        <w:rPr>
          <w:rFonts w:cstheme="minorBidi"/>
        </w:rPr>
        <w:t>Its purpose is to provide insights into how course resources are used.</w:t>
      </w:r>
    </w:p>
    <w:p w14:paraId="4B35F759" w14:textId="77777777" w:rsidR="00124BC7" w:rsidRPr="00A91355" w:rsidRDefault="00124BC7" w:rsidP="00124BC7">
      <w:pPr>
        <w:pStyle w:val="Heading2"/>
        <w:rPr>
          <w:rFonts w:asciiTheme="minorHAnsi" w:hAnsiTheme="minorHAnsi" w:cstheme="minorHAnsi"/>
        </w:rPr>
      </w:pPr>
    </w:p>
    <w:p w14:paraId="24441B4A" w14:textId="48D79D40"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instructor</w:t>
      </w:r>
      <w:r w:rsidR="00064689">
        <w:rPr>
          <w:rFonts w:cstheme="minorHAnsi"/>
        </w:rPr>
        <w:t xml:space="preserve"> announcements and</w:t>
      </w:r>
      <w:r w:rsidR="00880472">
        <w:rPr>
          <w:rFonts w:cstheme="minorHAnsi"/>
        </w:rPr>
        <w:t xml:space="preserve">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w:t>
      </w:r>
      <w:r w:rsidR="00064689">
        <w:rPr>
          <w:rFonts w:cstheme="minorHAnsi"/>
        </w:rPr>
        <w:t xml:space="preserve">the </w:t>
      </w:r>
      <w:r w:rsidR="00095986">
        <w:rPr>
          <w:rFonts w:cstheme="minorHAnsi"/>
        </w:rPr>
        <w:t xml:space="preserve">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650E7EE5"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w:t>
      </w:r>
      <w:r w:rsidR="00064689">
        <w:rPr>
          <w:rFonts w:cstheme="minorHAnsi"/>
        </w:rPr>
        <w:t>Its</w:t>
      </w:r>
      <w:r w:rsidR="00095986">
        <w:rPr>
          <w:rFonts w:cstheme="minorHAnsi"/>
        </w:rPr>
        <w:t xml:space="preserve">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108019229"/>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7889D4D0"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r w:rsidR="00064689">
        <w:rPr>
          <w:rFonts w:cstheme="minorHAnsi"/>
        </w:rPr>
        <w:t>accreditation,</w:t>
      </w:r>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 xml:space="preserve">SPS Registrar/FERPA </w:t>
      </w:r>
      <w:r w:rsidR="008F3622">
        <w:t>O</w:t>
      </w:r>
      <w:r w:rsidR="00404239">
        <w:t>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Toc108019230"/>
      <w:r>
        <w:t>File Management</w:t>
      </w:r>
      <w:bookmarkEnd w:id="6"/>
      <w:bookmarkEnd w:id="7"/>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28EBA285"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8F3622">
        <w:t>OneDrive or SharePoint</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8" w:name="_Toc38017305"/>
      <w:bookmarkStart w:id="9" w:name="_Toc108019231"/>
      <w:r>
        <w:lastRenderedPageBreak/>
        <w:t>Producing Reports</w:t>
      </w:r>
      <w:bookmarkEnd w:id="8"/>
      <w:bookmarkEnd w:id="9"/>
    </w:p>
    <w:p w14:paraId="41959998" w14:textId="77777777" w:rsidR="006A303D" w:rsidRDefault="006A303D" w:rsidP="006A303D"/>
    <w:p w14:paraId="2332469E" w14:textId="045C009B" w:rsidR="006A303D" w:rsidRDefault="006A303D" w:rsidP="006A303D">
      <w:pPr>
        <w:pStyle w:val="Heading2"/>
      </w:pPr>
      <w:bookmarkStart w:id="10" w:name="_Toc38017306"/>
      <w:bookmarkStart w:id="11" w:name="_Toc108019232"/>
      <w:r>
        <w:t>Initial Setup</w:t>
      </w:r>
      <w:bookmarkEnd w:id="10"/>
      <w:bookmarkEnd w:id="11"/>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2" w:name="_Toc38017307"/>
      <w:r>
        <w:t xml:space="preserve">I. </w:t>
      </w:r>
      <w:r w:rsidR="006A303D">
        <w:t>Install Tampermonkey</w:t>
      </w:r>
      <w:bookmarkEnd w:id="12"/>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3" w:name="_Toc38017308"/>
      <w:r>
        <w:t xml:space="preserve">II. </w:t>
      </w:r>
      <w:r w:rsidR="006A303D">
        <w:t>Install the Canvas API Reports Scripts File</w:t>
      </w:r>
      <w:bookmarkEnd w:id="13"/>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880472" w:rsidRDefault="00000000" w:rsidP="009E2711">
      <w:pPr>
        <w:ind w:left="720"/>
        <w:rPr>
          <w:sz w:val="22"/>
          <w:szCs w:val="22"/>
        </w:rPr>
      </w:pPr>
      <w:hyperlink r:id="rId8" w:history="1">
        <w:r w:rsidR="009E2711"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4" w:name="_Toc38017309"/>
      <w:bookmarkStart w:id="15" w:name="_Toc108019233"/>
      <w:r>
        <w:t>Running Reports</w:t>
      </w:r>
      <w:bookmarkEnd w:id="14"/>
      <w:bookmarkEnd w:id="15"/>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7BA5B191"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02DA9B5E" w:rsidR="009E2711" w:rsidRDefault="009E2711" w:rsidP="00A152C1">
      <w:pPr>
        <w:pStyle w:val="ListParagraph"/>
        <w:numPr>
          <w:ilvl w:val="0"/>
          <w:numId w:val="6"/>
        </w:numPr>
        <w:rPr>
          <w:rFonts w:cstheme="minorHAnsi"/>
        </w:rPr>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14:paraId="23E81C33" w14:textId="2FBA692E" w:rsidR="00AC2C78" w:rsidRPr="00AB3F96" w:rsidRDefault="00617311" w:rsidP="00AB3F96">
      <w:pPr>
        <w:pStyle w:val="ListParagraph"/>
        <w:ind w:left="720"/>
        <w:rPr>
          <w:rFonts w:cstheme="minorHAnsi"/>
        </w:rPr>
      </w:pPr>
      <w:r>
        <w:rPr>
          <w:rFonts w:cstheme="minorHAnsi"/>
          <w:noProof/>
        </w:rPr>
        <w:drawing>
          <wp:inline distT="0" distB="0" distL="0" distR="0" wp14:anchorId="392E3D59" wp14:editId="0E298558">
            <wp:extent cx="1083604" cy="12412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10">
                      <a:extLst>
                        <a:ext uri="{28A0092B-C50C-407E-A947-70E740481C1C}">
                          <a14:useLocalDpi xmlns:a14="http://schemas.microsoft.com/office/drawing/2010/main" val="0"/>
                        </a:ext>
                      </a:extLst>
                    </a:blip>
                    <a:stretch>
                      <a:fillRect/>
                    </a:stretch>
                  </pic:blipFill>
                  <pic:spPr>
                    <a:xfrm>
                      <a:off x="0" y="0"/>
                      <a:ext cx="1083604" cy="1241219"/>
                    </a:xfrm>
                    <a:prstGeom prst="rect">
                      <a:avLst/>
                    </a:prstGeom>
                  </pic:spPr>
                </pic:pic>
              </a:graphicData>
            </a:graphic>
          </wp:inline>
        </w:drawing>
      </w:r>
      <w:r w:rsidR="00AC2C78" w:rsidRPr="00AB3F96">
        <w:rPr>
          <w:i/>
        </w:rPr>
        <w:br w:type="page"/>
      </w:r>
    </w:p>
    <w:p w14:paraId="1A8E86DA" w14:textId="77777777" w:rsidR="00A3095E" w:rsidRDefault="00A3095E" w:rsidP="006A303D">
      <w:pPr>
        <w:pStyle w:val="Heading1"/>
        <w:sectPr w:rsidR="00A3095E" w:rsidSect="009D46A3">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68D8271E" w14:textId="77777777" w:rsidR="00022FB0" w:rsidRDefault="009F1991" w:rsidP="008F0C6D">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4">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07849E9E" w:rsidR="009E26C5" w:rsidRPr="008F184C" w:rsidRDefault="00A3095E" w:rsidP="007C2039">
      <w:pPr>
        <w:ind w:left="360" w:hanging="360"/>
      </w:pPr>
      <w:r>
        <w:br w:type="column"/>
      </w:r>
      <w:r w:rsidR="00617311">
        <w:t>5</w:t>
      </w:r>
      <w:r w:rsidR="009E26C5">
        <w:t xml:space="preserve">. </w:t>
      </w:r>
      <w:r w:rsidR="007C2039">
        <w:tab/>
      </w:r>
      <w:r w:rsidR="009F1991">
        <w:t>C</w:t>
      </w:r>
      <w:r w:rsidR="009E26C5">
        <w:t xml:space="preserve">hoose a quarter, academic </w:t>
      </w:r>
      <w:r w:rsidR="00064689">
        <w:t>year,</w:t>
      </w:r>
      <w:r w:rsidR="009E26C5">
        <w:t xml:space="preserve"> or term to limit the courses included in your report</w:t>
      </w:r>
      <w:r w:rsidR="009F1991">
        <w:t>.</w:t>
      </w:r>
    </w:p>
    <w:p w14:paraId="3A4A7289" w14:textId="77777777" w:rsidR="009E26C5" w:rsidRDefault="009E26C5" w:rsidP="009E26C5"/>
    <w:p w14:paraId="5518D460" w14:textId="13AB123A"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216915D0"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 xml:space="preserve">All selected courses reported in a </w:t>
      </w:r>
      <w:r w:rsidR="00064689">
        <w:rPr>
          <w:rFonts w:cstheme="minorHAnsi"/>
        </w:rPr>
        <w:t>single</w:t>
      </w:r>
      <w:r w:rsidR="009F1991" w:rsidRPr="00BA69A4">
        <w:rPr>
          <w:rFonts w:cstheme="minorHAnsi"/>
        </w:rPr>
        <w:t xml:space="preserve"> file</w:t>
      </w:r>
      <w:r w:rsidR="00A3095E" w:rsidRPr="00BA69A4">
        <w:rPr>
          <w:rFonts w:cstheme="minorHAnsi"/>
        </w:rPr>
        <w:t>.</w:t>
      </w:r>
    </w:p>
    <w:p w14:paraId="324C11D2" w14:textId="505CE7C9"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w:t>
      </w:r>
      <w:r w:rsidRPr="00064689">
        <w:rPr>
          <w:rFonts w:cstheme="minorHAnsi"/>
          <w:i/>
          <w:iCs/>
        </w:rPr>
        <w:t>online</w:t>
      </w:r>
      <w:r w:rsidRPr="00BA69A4">
        <w:rPr>
          <w:rFonts w:cstheme="minorHAnsi"/>
        </w:rPr>
        <w:t xml:space="preserv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5">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6FC33DF9"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xml:space="preserve">, if you want </w:t>
      </w:r>
      <w:r w:rsidR="00C63F43" w:rsidRPr="00FA3C18">
        <w:t>to re-apply</w:t>
      </w:r>
      <w:r w:rsidR="00311158" w:rsidRPr="00FA3C18">
        <w:t xml:space="preserve"> or</w:t>
      </w:r>
      <w:r w:rsidRPr="00FA3C18">
        <w:t xml:space="preserve"> m</w:t>
      </w:r>
      <w:r w:rsidR="00311158">
        <w:t xml:space="preserve">odify </w:t>
      </w:r>
      <w:r w:rsidRPr="00FA3C18">
        <w:t>the reporting period</w:t>
      </w:r>
      <w:r w:rsidR="00311158">
        <w:t>.</w:t>
      </w:r>
    </w:p>
    <w:p w14:paraId="062EC4DC" w14:textId="4B42EC5C" w:rsidR="00943238" w:rsidRDefault="00943238" w:rsidP="00482085">
      <w:pPr>
        <w:pStyle w:val="Heading1"/>
      </w:pPr>
      <w:bookmarkStart w:id="16" w:name="_Reporting_Period"/>
      <w:bookmarkStart w:id="17" w:name="_Toc38017310"/>
      <w:bookmarkStart w:id="18" w:name="_Toc108019234"/>
      <w:bookmarkEnd w:id="16"/>
      <w:r>
        <w:t>Reporting Period</w:t>
      </w:r>
      <w:bookmarkEnd w:id="17"/>
      <w:bookmarkEnd w:id="18"/>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B63AE" id="_x0000_t202" coordsize="21600,21600" o:spt="202" path="m,l,21600r21600,l21600,xe">
                <v:stroke joinstyle="miter"/>
                <v:path gradientshapeok="t" o:connecttype="rect"/>
              </v:shapetype>
              <v:shape id="Text Box 13" o:spid="_x0000_s1026" type="#_x0000_t202"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" fillcolor="white [3201]" stroked="f" strokeweight=".5pt">
                <v:textbox>
                  <w:txbxContent>
                    <w:p w14:paraId="1AD029EE" w14:textId="77777777" w:rsidR="00880472" w:rsidRPr="00836CA2" w:rsidRDefault="00880472" w:rsidP="0076663A">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6F6A" id="Text Box 23" o:spid="_x0000_s1027" type="#_x0000_t202"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" fillcolor="white [3201]" stroked="f" strokeweight=".5pt">
                <v:textbox>
                  <w:txbxContent>
                    <w:p w14:paraId="1775A74D" w14:textId="3407CE30" w:rsidR="00880472" w:rsidRPr="00836CA2" w:rsidRDefault="00880472">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C4B7" id="Text Box 21" o:spid="_x0000_s1028" type="#_x0000_t202"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" fillcolor="white [3201]" stroked="f" strokeweight=".5pt">
                <v:textbox inset="0,0,0,0">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0850" id="Text Box 17" o:spid="_x0000_s1029" type="#_x0000_t202"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s0OKw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" fillcolor="white [3201]" stroked="f" strokeweight=".5pt">
                <v:textbox>
                  <w:txbxContent>
                    <w:p w14:paraId="7C6FA73A" w14:textId="020194EB" w:rsidR="00880472" w:rsidRDefault="00880472" w:rsidP="00AA008C">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7ECA" id="Text Box 18" o:spid="_x0000_s1030" type="#_x0000_t202"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" fillcolor="white [3201]" stroked="f" strokeweight=".5pt">
                <v:textbox inset="0,0,0,0">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B6283" id="Text Box 16" o:spid="_x0000_s1031" type="#_x0000_t202"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fH7yKg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" fillcolor="white [3201]" stroked="f" strokeweight=".5pt">
                <v:textbox>
                  <w:txbxContent>
                    <w:p w14:paraId="47AE7674" w14:textId="505448CF" w:rsidR="00880472" w:rsidRPr="00AA008C" w:rsidRDefault="00880472" w:rsidP="00AA008C">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0837D" id="Text Box 15" o:spid="_x0000_s1032" type="#_x0000_t202"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" fillcolor="white [3201]" stroked="f" strokeweight=".5pt">
                <v:textbox>
                  <w:txbxContent>
                    <w:p w14:paraId="6406C2DC" w14:textId="22C964E4" w:rsidR="00880472" w:rsidRDefault="00880472" w:rsidP="00AA008C">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DC1EE" id="Text Box 14" o:spid="_x0000_s1033" type="#_x0000_t202"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" fillcolor="white [3201]" stroked="f" strokeweight=".5pt">
                <v:textbox>
                  <w:txbxContent>
                    <w:p w14:paraId="34EBE1AA" w14:textId="77777777" w:rsidR="00880472" w:rsidRDefault="00880472" w:rsidP="00AA008C">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FFB8D" id="Text Box 12" o:spid="_x0000_s1034" type="#_x0000_t20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49MLA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" fillcolor="white [3201]" stroked="f" strokeweight=".5pt">
                <v:textbox>
                  <w:txbxContent>
                    <w:p w14:paraId="497A6A27" w14:textId="11EE2E6E" w:rsidR="00880472" w:rsidRDefault="00880472">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3B67E696" w14:textId="0D645587" w:rsidR="00627CC5" w:rsidRDefault="00627CC5" w:rsidP="00627CC5">
      <w:pPr>
        <w:pStyle w:val="Heading3"/>
      </w:pPr>
      <w:r>
        <w:t>False Positives Related to the Reporting Period</w:t>
      </w:r>
    </w:p>
    <w:p w14:paraId="65A23997" w14:textId="3027B25B" w:rsidR="00627CC5" w:rsidRDefault="00627CC5" w:rsidP="00627CC5">
      <w:r>
        <w:t xml:space="preserve">Any </w:t>
      </w:r>
      <w:r w:rsidRPr="00627CC5">
        <w:rPr>
          <w:i/>
          <w:iCs/>
        </w:rPr>
        <w:t>graded</w:t>
      </w:r>
      <w:r>
        <w:t xml:space="preserve"> quizzes, assignments or discussions that do not have a due date set will not be evaluated in relation to the reporting period since there is no way to determine when they are due. Depending on the report you are running, false positive results will indicate that no students have submitted work, or the instructor is overdue on grading </w:t>
      </w:r>
      <w:r w:rsidR="00064689">
        <w:t>those</w:t>
      </w:r>
      <w:r>
        <w:t xml:space="preserve"> assignments.</w:t>
      </w:r>
    </w:p>
    <w:p w14:paraId="07E184AC" w14:textId="77777777" w:rsidR="00627CC5" w:rsidRDefault="00627CC5" w:rsidP="00627CC5">
      <w:pPr>
        <w:pStyle w:val="Heading3"/>
      </w:pPr>
      <w:r>
        <w:lastRenderedPageBreak/>
        <w:t>Reporting Period Columns</w:t>
      </w:r>
    </w:p>
    <w:p w14:paraId="5EAD5C45" w14:textId="2A43D8D1"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3EFD00D1" w14:textId="77777777" w:rsidR="008A42C0" w:rsidRDefault="008A42C0" w:rsidP="008A42C0">
      <w:pPr>
        <w:pStyle w:val="Heading1"/>
      </w:pPr>
      <w:bookmarkStart w:id="19" w:name="_Toc108019235"/>
      <w:bookmarkStart w:id="20" w:name="_Toc38017311"/>
      <w:r>
        <w:t>Instructor of Record</w:t>
      </w:r>
      <w:bookmarkEnd w:id="19"/>
    </w:p>
    <w:p w14:paraId="0B153536" w14:textId="4260169D"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w:t>
      </w:r>
      <w:r w:rsidR="00D23581">
        <w:t xml:space="preserve">peer teacher </w:t>
      </w:r>
      <w:r>
        <w:t>copying course content, etc.).</w:t>
      </w:r>
    </w:p>
    <w:p w14:paraId="0A5F56B8" w14:textId="3BCFDB19" w:rsidR="00544DAD" w:rsidRDefault="006B5F8C" w:rsidP="00482085">
      <w:pPr>
        <w:pStyle w:val="Heading1"/>
      </w:pPr>
      <w:bookmarkStart w:id="21" w:name="_Toc108019236"/>
      <w:r>
        <w:t xml:space="preserve">Detailed </w:t>
      </w:r>
      <w:r w:rsidR="00544DAD">
        <w:t>Report Descriptions &amp; Notes</w:t>
      </w:r>
      <w:bookmarkEnd w:id="20"/>
      <w:bookmarkEnd w:id="21"/>
    </w:p>
    <w:p w14:paraId="0386FEE4" w14:textId="77777777" w:rsidR="00544DAD" w:rsidRPr="00544DAD" w:rsidRDefault="00544DAD" w:rsidP="00544DAD"/>
    <w:p w14:paraId="72DC3E6B" w14:textId="629D7524" w:rsidR="00482085" w:rsidRDefault="006010C6" w:rsidP="00544DAD">
      <w:pPr>
        <w:pStyle w:val="Heading2"/>
      </w:pPr>
      <w:bookmarkStart w:id="22" w:name="_Toc38017312"/>
      <w:bookmarkStart w:id="23" w:name="_Toc108019237"/>
      <w:r>
        <w:t>At-risk Student Report</w:t>
      </w:r>
      <w:bookmarkEnd w:id="22"/>
      <w:bookmarkEnd w:id="23"/>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50B3D8D"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4CB74FD1" w:rsidR="00C82D84" w:rsidRDefault="72D79BC4" w:rsidP="00C82D84">
      <w:r>
        <w:t xml:space="preserve">This report </w:t>
      </w:r>
      <w:r w:rsidRPr="72D79BC4">
        <w:rPr>
          <w:i/>
          <w:iCs/>
        </w:rPr>
        <w:t>does not include student grades</w:t>
      </w:r>
      <w:r>
        <w:t xml:space="preserve"> and should not be considered as a student transcript or official academic record. Current mean scores are reported as either “Low” or “OK” based on the 70% threshold.</w:t>
      </w:r>
    </w:p>
    <w:p w14:paraId="2F7DF326" w14:textId="0DE5B3B4" w:rsidR="00BF7F32" w:rsidRDefault="00BF7F32" w:rsidP="00C82D84"/>
    <w:p w14:paraId="664CEC94" w14:textId="77777777" w:rsidR="00BF7F32" w:rsidRDefault="00BF7F32" w:rsidP="00BF7F32">
      <w:pPr>
        <w:pStyle w:val="Heading3"/>
      </w:pPr>
      <w:r>
        <w:t>Appropriate Use</w:t>
      </w:r>
    </w:p>
    <w:p w14:paraId="402BAB06" w14:textId="758961F5" w:rsidR="00BF7F32" w:rsidRDefault="00BF7F32" w:rsidP="00C82D84">
      <w:r>
        <w:t xml:space="preserve">The data contained in the report should not be used as the sole basis for determining if a student is at risk of failure. A list of students who appear to be at risk should be provided to the instructor and </w:t>
      </w:r>
      <w:r w:rsidR="00DA4786">
        <w:t>P</w:t>
      </w:r>
      <w:r>
        <w:t xml:space="preserve">rogram </w:t>
      </w:r>
      <w:r w:rsidR="00DA4786">
        <w:t>Coordinator/A</w:t>
      </w:r>
      <w:r>
        <w:t xml:space="preserve">ssistant </w:t>
      </w:r>
      <w:r w:rsidR="00DA4786">
        <w:t>D</w:t>
      </w:r>
      <w:r>
        <w:t>irector. Each student should be contacted personally to discuss their performance in the course.</w:t>
      </w:r>
    </w:p>
    <w:p w14:paraId="4B127D33" w14:textId="77777777" w:rsidR="00525A76" w:rsidRDefault="00525A76" w:rsidP="00525A76">
      <w:pPr>
        <w:pStyle w:val="Heading3"/>
      </w:pPr>
    </w:p>
    <w:p w14:paraId="55C7DCD3" w14:textId="77777777" w:rsidR="00561560" w:rsidRDefault="00561560" w:rsidP="00561560">
      <w:pPr>
        <w:pStyle w:val="Heading3"/>
      </w:pPr>
      <w:bookmarkStart w:id="24" w:name="_Toc38017313"/>
      <w:r>
        <w:t>Students Not Anonymized</w:t>
      </w:r>
      <w:bookmarkEnd w:id="24"/>
    </w:p>
    <w:p w14:paraId="3B944342" w14:textId="538C60F2" w:rsidR="00AE25D3" w:rsidRDefault="007753A8">
      <w:pPr>
        <w:rPr>
          <w:rFonts w:asciiTheme="majorHAnsi" w:eastAsiaTheme="majorEastAsia" w:hAnsiTheme="majorHAnsi" w:cstheme="majorBidi"/>
          <w:color w:val="2F5496" w:themeColor="accent1" w:themeShade="BF"/>
          <w:sz w:val="26"/>
          <w:szCs w:val="26"/>
        </w:rPr>
      </w:pPr>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bookmarkStart w:id="25" w:name="_Toc38017314"/>
      <w:r w:rsidR="00AE25D3">
        <w:br w:type="page"/>
      </w:r>
    </w:p>
    <w:p w14:paraId="4C88B096" w14:textId="2FBB32AF" w:rsidR="00544DAD" w:rsidRDefault="00544DAD" w:rsidP="00544DAD">
      <w:pPr>
        <w:pStyle w:val="Heading2"/>
      </w:pPr>
      <w:bookmarkStart w:id="26" w:name="_Toc108019238"/>
      <w:r>
        <w:lastRenderedPageBreak/>
        <w:t>Course Resource Access Report</w:t>
      </w:r>
      <w:bookmarkEnd w:id="25"/>
      <w:bookmarkEnd w:id="26"/>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4DD07BDD" w:rsidR="00544DAD" w:rsidRDefault="00544DAD" w:rsidP="00544DAD">
      <w:r>
        <w:t xml:space="preserve">Enrolled users include </w:t>
      </w:r>
      <w:r w:rsidR="00DD30FD">
        <w:t>those</w:t>
      </w:r>
      <w:r>
        <w:t xml:space="preserve"> listed on the course </w:t>
      </w:r>
      <w:r w:rsidRPr="00C65FCD">
        <w:rPr>
          <w:i/>
        </w:rPr>
        <w:t>People</w:t>
      </w:r>
      <w:r>
        <w:t xml:space="preserve"> page as students, teachers, </w:t>
      </w:r>
      <w:proofErr w:type="gramStart"/>
      <w:r>
        <w:t>TAs</w:t>
      </w:r>
      <w:proofErr w:type="gramEnd"/>
      <w:r>
        <w:t xml:space="preserve"> and observers. Course access</w:t>
      </w:r>
      <w:r w:rsidR="00DD30FD">
        <w:t>es</w:t>
      </w:r>
      <w:r>
        <w:t xml:space="preserve"> by Canvas administrators, whether as enrolled users or not, are not included in the report.</w:t>
      </w:r>
    </w:p>
    <w:p w14:paraId="68FE20F2" w14:textId="77777777" w:rsidR="00544DAD" w:rsidRDefault="00544DAD" w:rsidP="00544DAD"/>
    <w:p w14:paraId="7842CD09" w14:textId="18E231CF" w:rsidR="00544DAD" w:rsidRDefault="00544DAD" w:rsidP="00544DAD">
      <w:r>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7" w:name="_Toc38017315"/>
      <w:r w:rsidRPr="0066684A">
        <w:t>Students Anonymized</w:t>
      </w:r>
      <w:bookmarkEnd w:id="27"/>
    </w:p>
    <w:p w14:paraId="53D42770" w14:textId="2A15B4F9"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use of course assets in general and not the behavior of individual users.</w:t>
      </w:r>
    </w:p>
    <w:p w14:paraId="57C2C7F3" w14:textId="77777777" w:rsidR="00544DAD" w:rsidRDefault="00544DAD" w:rsidP="00544DAD"/>
    <w:p w14:paraId="667D9196" w14:textId="0F863D27" w:rsidR="00544DAD" w:rsidRDefault="00544DAD" w:rsidP="00544DAD">
      <w:r>
        <w:t xml:space="preserve">The real names of all enrolled </w:t>
      </w:r>
      <w:r w:rsidR="00307516" w:rsidRPr="00307516">
        <w:rPr>
          <w:i/>
          <w:iCs/>
        </w:rPr>
        <w:t>non-student</w:t>
      </w:r>
      <w:r w:rsidR="00307516">
        <w:t xml:space="preserve"> </w:t>
      </w:r>
      <w:r>
        <w:t>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28" w:name="_Toc38017316"/>
      <w:r w:rsidRPr="0066684A">
        <w:t>Reporting Period</w:t>
      </w:r>
      <w:bookmarkEnd w:id="28"/>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3465A9C1" w14:textId="77777777" w:rsidR="00C92F85" w:rsidRDefault="00C92F85">
      <w:bookmarkStart w:id="29" w:name="_Toc38017317"/>
      <w:r>
        <w:br w:type="page"/>
      </w:r>
    </w:p>
    <w:p w14:paraId="6AFFFDCE" w14:textId="635AFB40" w:rsidR="00544DAD" w:rsidRDefault="00544DAD" w:rsidP="00544DAD">
      <w:pPr>
        <w:pStyle w:val="Heading2"/>
      </w:pPr>
      <w:bookmarkStart w:id="30" w:name="_Toc108019239"/>
      <w:r>
        <w:lastRenderedPageBreak/>
        <w:t>Instructor Presence Report</w:t>
      </w:r>
      <w:bookmarkEnd w:id="29"/>
      <w:bookmarkEnd w:id="30"/>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2BE4A9B5" w:rsidR="00544DAD" w:rsidRDefault="00544DAD" w:rsidP="00544DAD">
      <w:r>
        <w:t>All users enrolled as “Teacher” for the selected course are included in this report.</w:t>
      </w:r>
      <w:r w:rsidR="00310292">
        <w:t xml:space="preserve"> While TAs have the same rights in Canvas as teachers, they are not included.</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0D9E7C0B" w14:textId="7B15D172" w:rsidR="000D2446" w:rsidRDefault="00A74677" w:rsidP="00474FD8">
      <w:pPr>
        <w:pStyle w:val="ListParagraph"/>
        <w:numPr>
          <w:ilvl w:val="0"/>
          <w:numId w:val="13"/>
        </w:numPr>
        <w:spacing w:after="120"/>
        <w:rPr>
          <w:bCs/>
        </w:rPr>
      </w:pPr>
      <w:r>
        <w:rPr>
          <w:bCs/>
        </w:rPr>
        <w:t>Teacher activity in the course discussions using these metrics</w:t>
      </w:r>
      <w:r w:rsidR="000D2446">
        <w:rPr>
          <w:bCs/>
        </w:rPr>
        <w:t>:</w:t>
      </w:r>
    </w:p>
    <w:p w14:paraId="2F5AFD76" w14:textId="77777777" w:rsidR="000D2446" w:rsidRDefault="00142C18" w:rsidP="000D2446">
      <w:pPr>
        <w:pStyle w:val="ListParagraph"/>
        <w:numPr>
          <w:ilvl w:val="1"/>
          <w:numId w:val="13"/>
        </w:numPr>
        <w:spacing w:after="120"/>
        <w:rPr>
          <w:bCs/>
        </w:rPr>
      </w:pPr>
      <w:r>
        <w:rPr>
          <w:bCs/>
        </w:rPr>
        <w:t>number of announcements</w:t>
      </w:r>
    </w:p>
    <w:p w14:paraId="48E1BC86" w14:textId="77777777" w:rsidR="000D2446" w:rsidRDefault="00A74677" w:rsidP="000D2446">
      <w:pPr>
        <w:pStyle w:val="ListParagraph"/>
        <w:numPr>
          <w:ilvl w:val="1"/>
          <w:numId w:val="13"/>
        </w:numPr>
        <w:spacing w:after="120"/>
        <w:rPr>
          <w:bCs/>
        </w:rPr>
      </w:pPr>
      <w:r>
        <w:rPr>
          <w:bCs/>
        </w:rPr>
        <w:t>n</w:t>
      </w:r>
      <w:r w:rsidRPr="00A74677">
        <w:rPr>
          <w:bCs/>
        </w:rPr>
        <w:t>umber of discussion posts</w:t>
      </w:r>
    </w:p>
    <w:p w14:paraId="54366707" w14:textId="77777777" w:rsidR="000D2446" w:rsidRDefault="00A74677" w:rsidP="000D2446">
      <w:pPr>
        <w:pStyle w:val="ListParagraph"/>
        <w:numPr>
          <w:ilvl w:val="1"/>
          <w:numId w:val="13"/>
        </w:numPr>
        <w:spacing w:after="120"/>
        <w:rPr>
          <w:bCs/>
        </w:rPr>
      </w:pPr>
      <w:r>
        <w:rPr>
          <w:bCs/>
        </w:rPr>
        <w:t xml:space="preserve">date of </w:t>
      </w:r>
      <w:r w:rsidR="00474FD8">
        <w:rPr>
          <w:bCs/>
        </w:rPr>
        <w:t xml:space="preserve">the </w:t>
      </w:r>
      <w:r>
        <w:rPr>
          <w:bCs/>
        </w:rPr>
        <w:t>most recent discussion post</w:t>
      </w:r>
    </w:p>
    <w:p w14:paraId="4107F1E5" w14:textId="694AA6F6" w:rsidR="00A74677" w:rsidRPr="00A74677" w:rsidRDefault="000B1DEF" w:rsidP="000D2446">
      <w:pPr>
        <w:pStyle w:val="ListParagraph"/>
        <w:numPr>
          <w:ilvl w:val="1"/>
          <w:numId w:val="13"/>
        </w:numPr>
        <w:spacing w:after="120"/>
        <w:rPr>
          <w:bCs/>
        </w:rPr>
      </w:pPr>
      <w:r>
        <w:rPr>
          <w:bCs/>
        </w:rPr>
        <w:t>mean</w:t>
      </w:r>
      <w:r w:rsidR="00A74677">
        <w:rPr>
          <w:bCs/>
        </w:rPr>
        <w:t xml:space="preserve"> number of text characters in all posts</w:t>
      </w:r>
      <w:r>
        <w:rPr>
          <w:bCs/>
        </w:rPr>
        <w:t>.</w:t>
      </w:r>
    </w:p>
    <w:p w14:paraId="69A95885" w14:textId="77777777" w:rsidR="000D2446" w:rsidRDefault="000B1DEF" w:rsidP="00474FD8">
      <w:pPr>
        <w:pStyle w:val="ListParagraph"/>
        <w:numPr>
          <w:ilvl w:val="0"/>
          <w:numId w:val="13"/>
        </w:numPr>
        <w:spacing w:after="120"/>
        <w:rPr>
          <w:bCs/>
        </w:rPr>
      </w:pPr>
      <w:r>
        <w:rPr>
          <w:bCs/>
        </w:rPr>
        <w:t>Timely grading of assignments using these metrics</w:t>
      </w:r>
      <w:r w:rsidR="000D2446">
        <w:rPr>
          <w:bCs/>
        </w:rPr>
        <w:t>:</w:t>
      </w:r>
    </w:p>
    <w:p w14:paraId="5C702ADF" w14:textId="6FF41503" w:rsidR="000D2446" w:rsidRDefault="000B1DEF" w:rsidP="000D2446">
      <w:pPr>
        <w:pStyle w:val="ListParagraph"/>
        <w:numPr>
          <w:ilvl w:val="1"/>
          <w:numId w:val="13"/>
        </w:numPr>
        <w:spacing w:after="120"/>
        <w:rPr>
          <w:bCs/>
        </w:rPr>
      </w:pPr>
      <w:r>
        <w:rPr>
          <w:bCs/>
        </w:rPr>
        <w:t>percentage of assignments g</w:t>
      </w:r>
      <w:r w:rsidR="00A74677" w:rsidRPr="00A74677">
        <w:rPr>
          <w:bCs/>
        </w:rPr>
        <w:t xml:space="preserve">raded </w:t>
      </w:r>
      <w:r>
        <w:rPr>
          <w:bCs/>
        </w:rPr>
        <w:t>o</w:t>
      </w:r>
      <w:r w:rsidR="00A74677" w:rsidRPr="00A74677">
        <w:rPr>
          <w:bCs/>
        </w:rPr>
        <w:t>n-</w:t>
      </w:r>
      <w:proofErr w:type="gramStart"/>
      <w:r w:rsidR="00A74677" w:rsidRPr="00A74677">
        <w:rPr>
          <w:bCs/>
        </w:rPr>
        <w:t>time</w:t>
      </w:r>
      <w:proofErr w:type="gramEnd"/>
    </w:p>
    <w:p w14:paraId="5D157487" w14:textId="529CE5B8" w:rsidR="000D2446" w:rsidRDefault="000B1DEF" w:rsidP="000D2446">
      <w:pPr>
        <w:pStyle w:val="ListParagraph"/>
        <w:numPr>
          <w:ilvl w:val="1"/>
          <w:numId w:val="13"/>
        </w:numPr>
        <w:spacing w:after="120"/>
        <w:rPr>
          <w:bCs/>
        </w:rPr>
      </w:pPr>
      <w:r>
        <w:rPr>
          <w:bCs/>
        </w:rPr>
        <w:t xml:space="preserve">percentage </w:t>
      </w:r>
      <w:r w:rsidR="000D2446">
        <w:rPr>
          <w:bCs/>
        </w:rPr>
        <w:t xml:space="preserve">of assignments </w:t>
      </w:r>
      <w:r>
        <w:rPr>
          <w:bCs/>
        </w:rPr>
        <w:t>g</w:t>
      </w:r>
      <w:r w:rsidR="00A74677" w:rsidRPr="00A74677">
        <w:rPr>
          <w:bCs/>
        </w:rPr>
        <w:t xml:space="preserve">raded </w:t>
      </w:r>
      <w:proofErr w:type="gramStart"/>
      <w:r>
        <w:rPr>
          <w:bCs/>
        </w:rPr>
        <w:t>late</w:t>
      </w:r>
      <w:proofErr w:type="gramEnd"/>
    </w:p>
    <w:p w14:paraId="074B49EE" w14:textId="6AB28140" w:rsidR="00A74677" w:rsidRPr="00A74677" w:rsidRDefault="000B1DEF" w:rsidP="000D2446">
      <w:pPr>
        <w:pStyle w:val="ListParagraph"/>
        <w:numPr>
          <w:ilvl w:val="1"/>
          <w:numId w:val="13"/>
        </w:numPr>
        <w:spacing w:after="120"/>
        <w:rPr>
          <w:bCs/>
        </w:rPr>
      </w:pPr>
      <w:r>
        <w:rPr>
          <w:bCs/>
        </w:rPr>
        <w:t>percentage of assignments o</w:t>
      </w:r>
      <w:r w:rsidR="00A74677" w:rsidRPr="00A74677">
        <w:rPr>
          <w:bCs/>
        </w:rPr>
        <w:t xml:space="preserve">verdue </w:t>
      </w:r>
      <w:r>
        <w:rPr>
          <w:bCs/>
        </w:rPr>
        <w:t>for grading (&gt;7 days).</w:t>
      </w:r>
    </w:p>
    <w:p w14:paraId="2EFC374E" w14:textId="77777777" w:rsidR="000D2446"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using these metrics</w:t>
      </w:r>
      <w:r w:rsidR="000D2446">
        <w:rPr>
          <w:bCs/>
        </w:rPr>
        <w:t>:</w:t>
      </w:r>
    </w:p>
    <w:p w14:paraId="26AE5ACB" w14:textId="77777777" w:rsidR="000D2446" w:rsidRDefault="000B1DEF" w:rsidP="000D2446">
      <w:pPr>
        <w:pStyle w:val="ListParagraph"/>
        <w:numPr>
          <w:ilvl w:val="1"/>
          <w:numId w:val="13"/>
        </w:numPr>
        <w:spacing w:after="120"/>
        <w:rPr>
          <w:bCs/>
        </w:rPr>
      </w:pPr>
      <w:r>
        <w:rPr>
          <w:bCs/>
        </w:rPr>
        <w:t>number of assignments returned with written feedback</w:t>
      </w:r>
      <w:r w:rsidR="000D2446">
        <w:rPr>
          <w:bCs/>
        </w:rPr>
        <w:t>:</w:t>
      </w:r>
    </w:p>
    <w:p w14:paraId="7EE9F95C" w14:textId="04E53C65" w:rsidR="000D2446" w:rsidRPr="000D2446" w:rsidRDefault="000B1DEF" w:rsidP="000D2446">
      <w:pPr>
        <w:pStyle w:val="ListParagraph"/>
        <w:numPr>
          <w:ilvl w:val="1"/>
          <w:numId w:val="13"/>
        </w:numPr>
        <w:spacing w:after="120"/>
        <w:rPr>
          <w:bCs/>
        </w:rPr>
      </w:pPr>
      <w:r>
        <w:rPr>
          <w:bCs/>
        </w:rPr>
        <w:t>mean number of characters in the written feedback.</w:t>
      </w:r>
    </w:p>
    <w:p w14:paraId="6E5FE46F" w14:textId="2A439CFA" w:rsidR="00A74677" w:rsidRPr="000D2446" w:rsidRDefault="000B1DEF" w:rsidP="000D2446">
      <w:pPr>
        <w:spacing w:after="120"/>
        <w:rPr>
          <w:bCs/>
        </w:rPr>
      </w:pPr>
      <w:r w:rsidRPr="000D2446">
        <w:rPr>
          <w:bCs/>
        </w:rPr>
        <w:t xml:space="preserve">(If the instructor opted to give audio or video feedback, or give feedback outside the Canvas </w:t>
      </w:r>
      <w:r w:rsidR="007856B7" w:rsidRPr="000D2446">
        <w:rPr>
          <w:bCs/>
        </w:rPr>
        <w:t>SpeedGrader</w:t>
      </w:r>
      <w:r w:rsidRPr="000D2446">
        <w:rPr>
          <w:bCs/>
        </w:rPr>
        <w:t xml:space="preserve">, these results will </w:t>
      </w:r>
      <w:r w:rsidR="00474FD8" w:rsidRPr="000D2446">
        <w:rPr>
          <w:bCs/>
        </w:rPr>
        <w:t>not reflect that</w:t>
      </w:r>
      <w:r w:rsidRPr="000D2446">
        <w:rPr>
          <w:bCs/>
        </w:rPr>
        <w:t>).</w:t>
      </w:r>
    </w:p>
    <w:p w14:paraId="36755FCC" w14:textId="404AAC24" w:rsidR="00525A76" w:rsidRDefault="00525A76" w:rsidP="00525A76">
      <w:pPr>
        <w:pStyle w:val="Heading3"/>
      </w:pPr>
      <w:r>
        <w:t>Appropriate Use</w:t>
      </w:r>
    </w:p>
    <w:p w14:paraId="76BCE04A" w14:textId="4916C631"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 xml:space="preserve">mentor teacher, the Program </w:t>
      </w:r>
      <w:r w:rsidR="00DA4786">
        <w:t>Coordinator/</w:t>
      </w:r>
      <w:r w:rsidR="00E03909">
        <w:t>Assistant Director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77777777" w:rsidR="00474FD8" w:rsidRDefault="00474FD8">
      <w:bookmarkStart w:id="31" w:name="_Toc38017318"/>
      <w:r>
        <w:br w:type="page"/>
      </w:r>
    </w:p>
    <w:p w14:paraId="79893C82" w14:textId="076F5D67" w:rsidR="006B5F8C" w:rsidRDefault="006B5F8C" w:rsidP="006B5F8C">
      <w:pPr>
        <w:pStyle w:val="Heading2"/>
      </w:pPr>
      <w:bookmarkStart w:id="32" w:name="_Toc108019240"/>
      <w:r>
        <w:lastRenderedPageBreak/>
        <w:t>Zero Participation Report</w:t>
      </w:r>
      <w:bookmarkEnd w:id="31"/>
      <w:bookmarkEnd w:id="32"/>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719F5745" w:rsidR="006B5F8C" w:rsidRDefault="006B5F8C" w:rsidP="006B5F8C">
      <w:r>
        <w:t xml:space="preserve">Page views and ungraded </w:t>
      </w:r>
      <w:r w:rsidR="00E03909">
        <w:t>interactions</w:t>
      </w:r>
      <w:r>
        <w:t xml:space="preserve"> in the course are </w:t>
      </w:r>
      <w:r w:rsidRPr="00092867">
        <w:rPr>
          <w:i/>
          <w:iCs/>
        </w:rPr>
        <w:t>not counted as participation</w:t>
      </w:r>
      <w:r>
        <w:t xml:space="preserve">. For example, a student who </w:t>
      </w:r>
      <w:r w:rsidRPr="00DA4786">
        <w:rPr>
          <w:i/>
          <w:iCs/>
        </w:rPr>
        <w:t>viewed</w:t>
      </w:r>
      <w:r>
        <w:t xml:space="preserve"> </w:t>
      </w:r>
      <w:r w:rsidR="003A79EF">
        <w:t>all</w:t>
      </w:r>
      <w:r>
        <w:t xml:space="preserve"> the Module 1 pages and assignments, completed a self-assessment </w:t>
      </w:r>
      <w:proofErr w:type="gramStart"/>
      <w:r>
        <w:t>quiz</w:t>
      </w:r>
      <w:proofErr w:type="gramEnd"/>
      <w:r>
        <w:t xml:space="preserve"> and posted to </w:t>
      </w:r>
      <w:r w:rsidR="00E03909">
        <w:t>an</w:t>
      </w:r>
      <w:r>
        <w:t xml:space="preserve"> ungraded “Introduce Yourself” discussion, but </w:t>
      </w:r>
      <w:r w:rsidR="00E03909">
        <w:t>ha</w:t>
      </w:r>
      <w:r w:rsidR="003A79EF">
        <w:t>d</w:t>
      </w:r>
      <w:r w:rsidR="00E03909">
        <w:t xml:space="preserve">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08E3F173" w14:textId="2BB28B3E" w:rsidR="00592377" w:rsidRDefault="00592377" w:rsidP="006B5F8C"/>
    <w:p w14:paraId="7B94816B" w14:textId="4ED798DE" w:rsidR="00592377" w:rsidRDefault="00592377" w:rsidP="006B5F8C">
      <w:r>
        <w:t xml:space="preserve">The report will include false positives (zero participation) for students in courses </w:t>
      </w:r>
      <w:r w:rsidR="00A758BD">
        <w:t>when there are</w:t>
      </w:r>
      <w:r w:rsidR="00F27553">
        <w:t xml:space="preserve"> </w:t>
      </w:r>
      <w:r w:rsidR="00F27553" w:rsidRPr="00F27553">
        <w:rPr>
          <w:i/>
          <w:iCs/>
        </w:rPr>
        <w:t>either</w:t>
      </w:r>
      <w:r>
        <w:t>:</w:t>
      </w:r>
    </w:p>
    <w:p w14:paraId="145B3D36" w14:textId="709C9F49" w:rsidR="00F27553" w:rsidRDefault="00A758BD" w:rsidP="00A758BD">
      <w:pPr>
        <w:pStyle w:val="ListParagraph"/>
        <w:numPr>
          <w:ilvl w:val="0"/>
          <w:numId w:val="14"/>
        </w:numPr>
      </w:pPr>
      <w:r>
        <w:t xml:space="preserve">Assignments with </w:t>
      </w:r>
      <w:r w:rsidR="00592377" w:rsidRPr="00592377">
        <w:t xml:space="preserve">due </w:t>
      </w:r>
      <w:r>
        <w:t xml:space="preserve">dates but none </w:t>
      </w:r>
      <w:r w:rsidR="00604EC6">
        <w:t xml:space="preserve">are </w:t>
      </w:r>
      <w:r>
        <w:t xml:space="preserve">due </w:t>
      </w:r>
      <w:r w:rsidR="00592377" w:rsidRPr="00592377">
        <w:t>within the reporting period or to date</w:t>
      </w:r>
    </w:p>
    <w:p w14:paraId="36DA39BF" w14:textId="4A11E8C9" w:rsidR="00592377" w:rsidRDefault="00F27553" w:rsidP="00A758BD">
      <w:pPr>
        <w:pStyle w:val="ListParagraph"/>
        <w:numPr>
          <w:ilvl w:val="0"/>
          <w:numId w:val="14"/>
        </w:numPr>
      </w:pPr>
      <w:r>
        <w:t>A</w:t>
      </w:r>
      <w:r w:rsidR="00592377" w:rsidRPr="00592377">
        <w:t xml:space="preserve">ssignments </w:t>
      </w:r>
      <w:r w:rsidR="00A758BD">
        <w:t xml:space="preserve">with </w:t>
      </w:r>
      <w:r w:rsidR="00592377" w:rsidRPr="00592377">
        <w:t>no due date</w:t>
      </w:r>
      <w:r w:rsidR="00A758BD">
        <w:t>s</w:t>
      </w:r>
    </w:p>
    <w:p w14:paraId="0125DAB9" w14:textId="364FD115" w:rsidR="00F27553" w:rsidRDefault="00F27553" w:rsidP="006B5F8C">
      <w:r>
        <w:t>In both cases, the script can not identify any assignments as indicators of missing work. For these courses, there will be a value of zero</w:t>
      </w:r>
      <w:r w:rsidR="00A758BD">
        <w:t xml:space="preserve"> [ 0 ]</w:t>
      </w:r>
      <w:r>
        <w:t xml:space="preserve"> in the “Assignments Due” column of the report and </w:t>
      </w:r>
      <w:r w:rsidRPr="00A758BD">
        <w:rPr>
          <w:i/>
          <w:iCs/>
        </w:rPr>
        <w:t>all enrolled students</w:t>
      </w:r>
      <w:r>
        <w:t xml:space="preserve"> will be listed as subject to administrative </w:t>
      </w:r>
      <w:r w:rsidR="00A758BD">
        <w:t>withdrawal</w:t>
      </w:r>
      <w:r>
        <w:t xml:space="preserve">. </w:t>
      </w:r>
    </w:p>
    <w:p w14:paraId="5DFDDC63" w14:textId="6EFCBBB9" w:rsidR="00A05F0E" w:rsidRDefault="00A05F0E" w:rsidP="006B5F8C"/>
    <w:p w14:paraId="70BA886A" w14:textId="3379BAA5" w:rsidR="00A05F0E" w:rsidRDefault="00A05F0E" w:rsidP="006B5F8C">
      <w:r>
        <w:t xml:space="preserve">Assignments that are given a score of zero [ 0 ] by the instructor will be counted as missing. This assumes an instructor would only give a zero for missing work (as opposed to a low, but non-zero, score for poor quality work). </w:t>
      </w:r>
      <w:r w:rsidR="00A37351">
        <w:t xml:space="preserve">Where no score has been </w:t>
      </w:r>
      <w:r w:rsidR="003A79EF">
        <w:t>entered in the gradebook</w:t>
      </w:r>
      <w:r w:rsidR="00A37351">
        <w:t xml:space="preserve">, the script checks the </w:t>
      </w:r>
      <w:r w:rsidR="003A79EF">
        <w:t xml:space="preserve">assignment’s </w:t>
      </w:r>
      <w:r w:rsidR="00627CC5">
        <w:t xml:space="preserve">“unsubmitted,“ </w:t>
      </w:r>
      <w:r w:rsidR="003A79EF">
        <w:t>“missing</w:t>
      </w:r>
      <w:r w:rsidR="00627CC5">
        <w:t>,</w:t>
      </w:r>
      <w:r w:rsidR="003A79EF">
        <w:t xml:space="preserve">” and </w:t>
      </w:r>
      <w:r w:rsidR="00092867">
        <w:t>“</w:t>
      </w:r>
      <w:proofErr w:type="spellStart"/>
      <w:r w:rsidR="003A79EF">
        <w:t>graded_state</w:t>
      </w:r>
      <w:proofErr w:type="spellEnd"/>
      <w:r w:rsidR="003A79EF">
        <w:t xml:space="preserve">” properties to determine its status. </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5837B00" w:rsidR="006B5F8C" w:rsidRDefault="006B5F8C" w:rsidP="006B5F8C">
      <w:r>
        <w:t xml:space="preserve">The data contained in the report should not be used as the sole basis for an administrative withdrawal. A list of students who appear to be non-participating in a course is sent to the instructor and </w:t>
      </w:r>
      <w:r w:rsidR="00004339">
        <w:t>Program Coordinator/Assistant Director</w:t>
      </w:r>
      <w:r>
        <w:t xml:space="preserve">.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3" w:name="_Toc38017319"/>
      <w:r w:rsidRPr="0066684A">
        <w:t xml:space="preserve">Students </w:t>
      </w:r>
      <w:r>
        <w:t xml:space="preserve">Not </w:t>
      </w:r>
      <w:r w:rsidRPr="0066684A">
        <w:t>Anonymized</w:t>
      </w:r>
      <w:bookmarkEnd w:id="33"/>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4" w:name="_Toc38017321"/>
      <w:bookmarkStart w:id="35" w:name="_Toc108019241"/>
      <w:r>
        <w:lastRenderedPageBreak/>
        <w:t>At-risk Student Report Columns</w:t>
      </w:r>
      <w:bookmarkEnd w:id="34"/>
      <w:bookmarkEnd w:id="35"/>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2C711B9B"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Indication of the student’s current score in the courses for all assignments to date. </w:t>
            </w:r>
          </w:p>
        </w:tc>
        <w:tc>
          <w:tcPr>
            <w:tcW w:w="4410" w:type="dxa"/>
          </w:tcPr>
          <w:p w14:paraId="2CD063C7" w14:textId="139261D8" w:rsidR="006010C6" w:rsidRPr="00C71B28" w:rsidRDefault="00004339"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No actual scores are reported. Results are either “Low” or “OK”. </w:t>
            </w:r>
            <w:r w:rsidRPr="00C71B28">
              <w:rPr>
                <w:rFonts w:cstheme="minorHAnsi"/>
                <w:color w:val="000000"/>
                <w:sz w:val="22"/>
                <w:szCs w:val="22"/>
              </w:rPr>
              <w:t>The threshold is 70.00%.</w:t>
            </w: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1CD55041" w:rsidR="006010C6" w:rsidRPr="00C71B28" w:rsidRDefault="00303814"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Fully and partially anonymous discussions are not evaluated because participants may not be identifiable. </w:t>
            </w: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w:t>
            </w:r>
            <w:proofErr w:type="gramStart"/>
            <w:r>
              <w:rPr>
                <w:rFonts w:cstheme="minorHAnsi"/>
                <w:color w:val="000000"/>
                <w:sz w:val="22"/>
                <w:szCs w:val="22"/>
              </w:rPr>
              <w:t>To</w:t>
            </w:r>
            <w:proofErr w:type="gramEnd"/>
            <w:r>
              <w:rPr>
                <w:rFonts w:cstheme="minorHAnsi"/>
                <w:color w:val="000000"/>
                <w:sz w:val="22"/>
                <w:szCs w:val="22"/>
              </w:rPr>
              <w:t>: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6" w:name="_Toc38017322"/>
      <w:bookmarkStart w:id="37" w:name="_Toc108019242"/>
      <w:r>
        <w:t>Course Resource Access Report Columns</w:t>
      </w:r>
      <w:bookmarkEnd w:id="36"/>
      <w:bookmarkEnd w:id="37"/>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4FC375FD" w14:textId="091ED3EF" w:rsidR="00F67F46" w:rsidRDefault="00F67F46" w:rsidP="006A303D">
      <w:pPr>
        <w:pStyle w:val="Heading1"/>
      </w:pPr>
      <w:bookmarkStart w:id="38" w:name="_Toc38017323"/>
      <w:bookmarkStart w:id="39" w:name="_Toc108019243"/>
      <w:r>
        <w:lastRenderedPageBreak/>
        <w:t>Instructor Presence Report</w:t>
      </w:r>
      <w:r w:rsidR="006A303D">
        <w:t xml:space="preserve"> Columns</w:t>
      </w:r>
      <w:bookmarkEnd w:id="38"/>
      <w:bookmarkEnd w:id="39"/>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142C18" w:rsidRPr="00D85FFD" w14:paraId="1814B44E"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tcPr>
          <w:p w14:paraId="142BC3D0" w14:textId="6AACE51A" w:rsidR="00142C18" w:rsidRPr="00D85FFD" w:rsidRDefault="00142C18" w:rsidP="00F10690">
            <w:pPr>
              <w:rPr>
                <w:rFonts w:ascii="Calibri" w:hAnsi="Calibri" w:cs="Calibri"/>
                <w:color w:val="000000"/>
                <w:sz w:val="22"/>
                <w:szCs w:val="22"/>
              </w:rPr>
            </w:pPr>
            <w:r>
              <w:rPr>
                <w:rFonts w:ascii="Calibri" w:hAnsi="Calibri" w:cs="Calibri"/>
                <w:color w:val="000000"/>
                <w:sz w:val="22"/>
                <w:szCs w:val="22"/>
              </w:rPr>
              <w:t>Announcements</w:t>
            </w:r>
          </w:p>
        </w:tc>
        <w:tc>
          <w:tcPr>
            <w:tcW w:w="720" w:type="dxa"/>
          </w:tcPr>
          <w:p w14:paraId="6E03BFED" w14:textId="46D855B6"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w:t>
            </w:r>
          </w:p>
        </w:tc>
        <w:tc>
          <w:tcPr>
            <w:tcW w:w="4590" w:type="dxa"/>
          </w:tcPr>
          <w:p w14:paraId="20E6DE3C" w14:textId="674287B2"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Count of instructor announcements</w:t>
            </w:r>
          </w:p>
        </w:tc>
        <w:tc>
          <w:tcPr>
            <w:tcW w:w="5220" w:type="dxa"/>
          </w:tcPr>
          <w:p w14:paraId="53E87671" w14:textId="7938A753" w:rsidR="00142C18" w:rsidRPr="00D85FFD" w:rsidRDefault="00064689"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Only posted announcements are counted </w:t>
            </w:r>
          </w:p>
        </w:tc>
      </w:tr>
      <w:tr w:rsidR="00F10690" w:rsidRPr="00D85FFD" w14:paraId="2166AD4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44D9B3D9" w:rsidR="00F10690" w:rsidRPr="00D85FFD" w:rsidRDefault="00DB5002"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w:t>
            </w:r>
            <w:r w:rsidR="00D13C26">
              <w:rPr>
                <w:rFonts w:ascii="Calibri" w:hAnsi="Calibri" w:cs="Calibri"/>
                <w:color w:val="000000"/>
                <w:sz w:val="22"/>
                <w:szCs w:val="22"/>
              </w:rPr>
              <w:t>instructor</w:t>
            </w:r>
          </w:p>
        </w:tc>
        <w:tc>
          <w:tcPr>
            <w:tcW w:w="5220" w:type="dxa"/>
          </w:tcPr>
          <w:p w14:paraId="65058FB3" w14:textId="4849EB5F" w:rsidR="00F10690" w:rsidRPr="00D85FFD" w:rsidRDefault="00303814"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cstheme="minorHAnsi"/>
                <w:color w:val="000000"/>
                <w:sz w:val="22"/>
                <w:szCs w:val="22"/>
              </w:rPr>
              <w:t>Fully and partially anonymous discussions are not evaluated because participants may not be identifiable.</w:t>
            </w:r>
          </w:p>
        </w:tc>
      </w:tr>
      <w:tr w:rsidR="00DB5002" w:rsidRPr="00D85FFD" w14:paraId="4D29C5C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202884F"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Date of last discussion post by </w:t>
            </w:r>
            <w:r w:rsidR="00D13C26">
              <w:rPr>
                <w:rFonts w:ascii="Calibri" w:hAnsi="Calibri" w:cs="Calibri"/>
                <w:color w:val="000000"/>
                <w:sz w:val="22"/>
                <w:szCs w:val="22"/>
              </w:rPr>
              <w:t>instructor</w:t>
            </w:r>
          </w:p>
        </w:tc>
        <w:tc>
          <w:tcPr>
            <w:tcW w:w="5220" w:type="dxa"/>
          </w:tcPr>
          <w:p w14:paraId="0CA5BBFE" w14:textId="77777777"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58E8C8EE"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D13C26">
              <w:rPr>
                <w:rFonts w:ascii="Calibri" w:hAnsi="Calibri" w:cs="Calibri"/>
                <w:color w:val="000000"/>
                <w:sz w:val="22"/>
                <w:szCs w:val="22"/>
              </w:rPr>
              <w:t>instructor</w:t>
            </w:r>
            <w:r w:rsidR="007F0B41" w:rsidRPr="00D85FFD">
              <w:rPr>
                <w:rFonts w:ascii="Calibri" w:hAnsi="Calibri" w:cs="Calibri"/>
                <w:color w:val="000000"/>
                <w:sz w:val="22"/>
                <w:szCs w:val="22"/>
              </w:rPr>
              <w:t xml:space="preserve">’s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40" w:name="_Toc38017324"/>
      <w:bookmarkStart w:id="41" w:name="_Toc108019244"/>
      <w:r>
        <w:lastRenderedPageBreak/>
        <w:t>Zero Participation Report Columns</w:t>
      </w:r>
      <w:bookmarkEnd w:id="40"/>
      <w:bookmarkEnd w:id="41"/>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CC6933" w:rsidRPr="0076663A" w14:paraId="007D40CE"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1861" w:type="pct"/>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1861" w:type="pct"/>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1861" w:type="pct"/>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1861" w:type="pct"/>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1861" w:type="pct"/>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1861" w:type="pct"/>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1861" w:type="pct"/>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1861" w:type="pct"/>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1861" w:type="pct"/>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1861" w:type="pct"/>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1861" w:type="pct"/>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1861" w:type="pct"/>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1861" w:type="pct"/>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092867" w:rsidRPr="0076663A" w14:paraId="054E01D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2DCE627F" w14:textId="3B938C4A" w:rsidR="00092867" w:rsidRPr="0076663A" w:rsidRDefault="00092867" w:rsidP="00BD7609">
            <w:pPr>
              <w:rPr>
                <w:rFonts w:cstheme="minorHAnsi"/>
                <w:sz w:val="22"/>
                <w:szCs w:val="22"/>
              </w:rPr>
            </w:pPr>
            <w:r>
              <w:rPr>
                <w:rFonts w:cstheme="minorHAnsi"/>
                <w:sz w:val="22"/>
                <w:szCs w:val="22"/>
              </w:rPr>
              <w:t>Assignments</w:t>
            </w:r>
            <w:r w:rsidR="00592377">
              <w:rPr>
                <w:rFonts w:cstheme="minorHAnsi"/>
                <w:sz w:val="22"/>
                <w:szCs w:val="22"/>
              </w:rPr>
              <w:t xml:space="preserve"> Due</w:t>
            </w:r>
          </w:p>
        </w:tc>
        <w:tc>
          <w:tcPr>
            <w:tcW w:w="1861" w:type="pct"/>
          </w:tcPr>
          <w:p w14:paraId="61A56E7D" w14:textId="7C113623"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Total assignments due in reporting period/to date</w:t>
            </w:r>
          </w:p>
        </w:tc>
        <w:tc>
          <w:tcPr>
            <w:tcW w:w="1819" w:type="pct"/>
          </w:tcPr>
          <w:p w14:paraId="228C8EC6" w14:textId="3FE09545"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False positives will result if </w:t>
            </w:r>
            <w:r w:rsidR="00592377">
              <w:rPr>
                <w:rFonts w:cstheme="minorHAnsi"/>
                <w:color w:val="000000"/>
                <w:sz w:val="22"/>
                <w:szCs w:val="22"/>
              </w:rPr>
              <w:t>no</w:t>
            </w:r>
            <w:r>
              <w:rPr>
                <w:rFonts w:cstheme="minorHAnsi"/>
                <w:color w:val="000000"/>
                <w:sz w:val="22"/>
                <w:szCs w:val="22"/>
              </w:rPr>
              <w:t xml:space="preserve"> </w:t>
            </w:r>
            <w:r w:rsidR="00592377">
              <w:rPr>
                <w:rFonts w:cstheme="minorHAnsi"/>
                <w:color w:val="000000"/>
                <w:sz w:val="22"/>
                <w:szCs w:val="22"/>
              </w:rPr>
              <w:t>(zero)</w:t>
            </w:r>
            <w:r>
              <w:rPr>
                <w:rFonts w:cstheme="minorHAnsi"/>
                <w:color w:val="000000"/>
                <w:sz w:val="22"/>
                <w:szCs w:val="22"/>
              </w:rPr>
              <w:t xml:space="preserve"> assignments are due within the reporting period or to date </w:t>
            </w:r>
            <w:r w:rsidRPr="00592377">
              <w:rPr>
                <w:rFonts w:cstheme="minorHAnsi"/>
                <w:b/>
                <w:bCs/>
                <w:i/>
                <w:iCs/>
                <w:color w:val="000000"/>
                <w:sz w:val="22"/>
                <w:szCs w:val="22"/>
              </w:rPr>
              <w:t>or</w:t>
            </w:r>
            <w:r>
              <w:rPr>
                <w:rFonts w:cstheme="minorHAnsi"/>
                <w:color w:val="000000"/>
                <w:sz w:val="22"/>
                <w:szCs w:val="22"/>
              </w:rPr>
              <w:t xml:space="preserve"> </w:t>
            </w:r>
            <w:r w:rsidR="00592377">
              <w:rPr>
                <w:rFonts w:cstheme="minorHAnsi"/>
                <w:color w:val="000000"/>
                <w:sz w:val="22"/>
                <w:szCs w:val="22"/>
              </w:rPr>
              <w:t>the assignments have no due date.</w:t>
            </w:r>
          </w:p>
        </w:tc>
      </w:tr>
      <w:tr w:rsidR="00CC6933" w:rsidRPr="0076663A" w14:paraId="3680A8C0"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1861" w:type="pct"/>
          </w:tcPr>
          <w:p w14:paraId="425A5DE6" w14:textId="3DFC6765"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14:paraId="1FD12B8E" w14:textId="4218E559"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1861" w:type="pct"/>
          </w:tcPr>
          <w:p w14:paraId="20AA25A9" w14:textId="0F43C064"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1819" w:type="pct"/>
          </w:tcPr>
          <w:p w14:paraId="3A73758C" w14:textId="7C4825E6"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w:t>
            </w:r>
            <w:proofErr w:type="gramStart"/>
            <w:r w:rsidRPr="0076663A">
              <w:rPr>
                <w:rFonts w:cstheme="minorHAnsi"/>
                <w:color w:val="000000"/>
                <w:sz w:val="22"/>
                <w:szCs w:val="22"/>
              </w:rPr>
              <w:t>To</w:t>
            </w:r>
            <w:proofErr w:type="gramEnd"/>
            <w:r w:rsidRPr="0076663A">
              <w:rPr>
                <w:rFonts w:cstheme="minorHAnsi"/>
                <w:color w:val="000000"/>
                <w:sz w:val="22"/>
                <w:szCs w:val="22"/>
              </w:rPr>
              <w:t>: field.</w:t>
            </w:r>
          </w:p>
        </w:tc>
      </w:tr>
      <w:tr w:rsidR="00CC6933" w:rsidRPr="0076663A" w14:paraId="4C6F48A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1861" w:type="pct"/>
          </w:tcPr>
          <w:p w14:paraId="53BF900F" w14:textId="3E1C5761"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14:paraId="77066C22" w14:textId="7AA6B33D" w:rsidR="0076663A"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p>
        </w:tc>
        <w:tc>
          <w:tcPr>
            <w:tcW w:w="1861" w:type="pct"/>
          </w:tcPr>
          <w:p w14:paraId="44413492" w14:textId="2903D526"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14:paraId="148A91FE" w14:textId="3A05E53A"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D395" w14:textId="77777777" w:rsidR="007608D9" w:rsidRDefault="007608D9" w:rsidP="00022FB0">
      <w:r>
        <w:separator/>
      </w:r>
    </w:p>
  </w:endnote>
  <w:endnote w:type="continuationSeparator" w:id="0">
    <w:p w14:paraId="5E99338D" w14:textId="77777777" w:rsidR="007608D9" w:rsidRDefault="007608D9"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985232"/>
      <w:docPartObj>
        <w:docPartGallery w:val="Page Numbers (Bottom of Page)"/>
        <w:docPartUnique/>
      </w:docPartObj>
    </w:sdt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2656" w14:textId="77777777" w:rsidR="007608D9" w:rsidRDefault="007608D9" w:rsidP="00022FB0">
      <w:r>
        <w:separator/>
      </w:r>
    </w:p>
  </w:footnote>
  <w:footnote w:type="continuationSeparator" w:id="0">
    <w:p w14:paraId="21F2627A" w14:textId="77777777" w:rsidR="007608D9" w:rsidRDefault="007608D9"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7655" w14:textId="69716262" w:rsidR="00880472" w:rsidRPr="000A0E85" w:rsidRDefault="72D79BC4" w:rsidP="007B057B">
    <w:pPr>
      <w:pStyle w:val="Header"/>
      <w:pBdr>
        <w:bottom w:val="single" w:sz="4" w:space="1" w:color="auto"/>
      </w:pBdr>
      <w:tabs>
        <w:tab w:val="clear" w:pos="4680"/>
        <w:tab w:val="clear" w:pos="9360"/>
        <w:tab w:val="right" w:pos="12960"/>
      </w:tabs>
    </w:pPr>
    <w:r>
      <w:t>Canvas API Reports User Guide – Draft</w:t>
    </w:r>
    <w:r w:rsidR="00880472">
      <w:tab/>
    </w:r>
    <w:r w:rsidR="0074327F">
      <w:t xml:space="preserve">July </w:t>
    </w:r>
    <w:r w:rsidR="00303814">
      <w:t>11</w:t>
    </w:r>
    <w:r w:rsidR="00142C18">
      <w:t>, 2023</w:t>
    </w:r>
  </w:p>
  <w:p w14:paraId="213279D1" w14:textId="2CF05CE1" w:rsidR="00880472" w:rsidRPr="000A0E85" w:rsidRDefault="72D79BC4" w:rsidP="00022FB0">
    <w:pPr>
      <w:pStyle w:val="Header"/>
      <w:tabs>
        <w:tab w:val="clear" w:pos="4680"/>
      </w:tabs>
      <w:jc w:val="right"/>
    </w:pPr>
    <w:r>
      <w:t>v. 1.</w:t>
    </w:r>
    <w:r w:rsidR="00303814">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6B32"/>
    <w:multiLevelType w:val="hybridMultilevel"/>
    <w:tmpl w:val="382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13357">
    <w:abstractNumId w:val="9"/>
  </w:num>
  <w:num w:numId="2" w16cid:durableId="1352877433">
    <w:abstractNumId w:val="0"/>
  </w:num>
  <w:num w:numId="3" w16cid:durableId="1504315183">
    <w:abstractNumId w:val="11"/>
  </w:num>
  <w:num w:numId="4" w16cid:durableId="870605976">
    <w:abstractNumId w:val="2"/>
  </w:num>
  <w:num w:numId="5" w16cid:durableId="1910652705">
    <w:abstractNumId w:val="13"/>
  </w:num>
  <w:num w:numId="6" w16cid:durableId="1626885788">
    <w:abstractNumId w:val="5"/>
  </w:num>
  <w:num w:numId="7" w16cid:durableId="2147314987">
    <w:abstractNumId w:val="8"/>
  </w:num>
  <w:num w:numId="8" w16cid:durableId="6639132">
    <w:abstractNumId w:val="7"/>
  </w:num>
  <w:num w:numId="9" w16cid:durableId="1824198804">
    <w:abstractNumId w:val="4"/>
  </w:num>
  <w:num w:numId="10" w16cid:durableId="1335574437">
    <w:abstractNumId w:val="10"/>
  </w:num>
  <w:num w:numId="11" w16cid:durableId="1240552927">
    <w:abstractNumId w:val="12"/>
  </w:num>
  <w:num w:numId="12" w16cid:durableId="2014184373">
    <w:abstractNumId w:val="1"/>
  </w:num>
  <w:num w:numId="13" w16cid:durableId="2018338028">
    <w:abstractNumId w:val="3"/>
  </w:num>
  <w:num w:numId="14" w16cid:durableId="949123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04339"/>
    <w:rsid w:val="00017CFD"/>
    <w:rsid w:val="00017CFF"/>
    <w:rsid w:val="00022FB0"/>
    <w:rsid w:val="00031A7C"/>
    <w:rsid w:val="00036BE0"/>
    <w:rsid w:val="00047814"/>
    <w:rsid w:val="00064689"/>
    <w:rsid w:val="00092867"/>
    <w:rsid w:val="00095477"/>
    <w:rsid w:val="00095986"/>
    <w:rsid w:val="000A0E85"/>
    <w:rsid w:val="000A210B"/>
    <w:rsid w:val="000B1DEF"/>
    <w:rsid w:val="000C66DA"/>
    <w:rsid w:val="000D2446"/>
    <w:rsid w:val="000D670C"/>
    <w:rsid w:val="000D67A0"/>
    <w:rsid w:val="00107F72"/>
    <w:rsid w:val="00124BC7"/>
    <w:rsid w:val="00125E6F"/>
    <w:rsid w:val="00130D78"/>
    <w:rsid w:val="00142C18"/>
    <w:rsid w:val="001471B0"/>
    <w:rsid w:val="00156875"/>
    <w:rsid w:val="00173FC0"/>
    <w:rsid w:val="00184FE1"/>
    <w:rsid w:val="00196928"/>
    <w:rsid w:val="001B60B1"/>
    <w:rsid w:val="001E6210"/>
    <w:rsid w:val="00221FDA"/>
    <w:rsid w:val="00231B07"/>
    <w:rsid w:val="00253767"/>
    <w:rsid w:val="002739E5"/>
    <w:rsid w:val="00273EE9"/>
    <w:rsid w:val="00280B06"/>
    <w:rsid w:val="00285005"/>
    <w:rsid w:val="002B2903"/>
    <w:rsid w:val="002C5416"/>
    <w:rsid w:val="002D00FE"/>
    <w:rsid w:val="002D655C"/>
    <w:rsid w:val="002E32F1"/>
    <w:rsid w:val="00303814"/>
    <w:rsid w:val="00307516"/>
    <w:rsid w:val="00310292"/>
    <w:rsid w:val="00311158"/>
    <w:rsid w:val="003207E7"/>
    <w:rsid w:val="00325311"/>
    <w:rsid w:val="00346FB9"/>
    <w:rsid w:val="003505FC"/>
    <w:rsid w:val="00354DE8"/>
    <w:rsid w:val="003A79EF"/>
    <w:rsid w:val="003B63C6"/>
    <w:rsid w:val="003C33CC"/>
    <w:rsid w:val="003F2F64"/>
    <w:rsid w:val="00402772"/>
    <w:rsid w:val="00404239"/>
    <w:rsid w:val="00427271"/>
    <w:rsid w:val="00436D7D"/>
    <w:rsid w:val="0046296C"/>
    <w:rsid w:val="00474FD8"/>
    <w:rsid w:val="00482085"/>
    <w:rsid w:val="00494CFD"/>
    <w:rsid w:val="004B1E8F"/>
    <w:rsid w:val="004B32A9"/>
    <w:rsid w:val="004D030A"/>
    <w:rsid w:val="004D1F2F"/>
    <w:rsid w:val="005222CC"/>
    <w:rsid w:val="00525A76"/>
    <w:rsid w:val="00527B20"/>
    <w:rsid w:val="00544DAD"/>
    <w:rsid w:val="00557943"/>
    <w:rsid w:val="00561560"/>
    <w:rsid w:val="005864A3"/>
    <w:rsid w:val="00590296"/>
    <w:rsid w:val="00592377"/>
    <w:rsid w:val="005F7940"/>
    <w:rsid w:val="006010C6"/>
    <w:rsid w:val="00604EC6"/>
    <w:rsid w:val="00617311"/>
    <w:rsid w:val="00622213"/>
    <w:rsid w:val="00627CC5"/>
    <w:rsid w:val="0066684A"/>
    <w:rsid w:val="006A303D"/>
    <w:rsid w:val="006B5F8C"/>
    <w:rsid w:val="0074327F"/>
    <w:rsid w:val="00747D0E"/>
    <w:rsid w:val="00760528"/>
    <w:rsid w:val="007608D9"/>
    <w:rsid w:val="0076663A"/>
    <w:rsid w:val="007753A8"/>
    <w:rsid w:val="00781715"/>
    <w:rsid w:val="00783D5D"/>
    <w:rsid w:val="007856B7"/>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80472"/>
    <w:rsid w:val="008A42C0"/>
    <w:rsid w:val="008A4449"/>
    <w:rsid w:val="008B5808"/>
    <w:rsid w:val="008C5BB3"/>
    <w:rsid w:val="008E371F"/>
    <w:rsid w:val="008F0C6D"/>
    <w:rsid w:val="008F184C"/>
    <w:rsid w:val="008F3622"/>
    <w:rsid w:val="00931B9E"/>
    <w:rsid w:val="00943238"/>
    <w:rsid w:val="00952BE7"/>
    <w:rsid w:val="009616C6"/>
    <w:rsid w:val="009A4359"/>
    <w:rsid w:val="009C5E8A"/>
    <w:rsid w:val="009D207B"/>
    <w:rsid w:val="009D46A3"/>
    <w:rsid w:val="009E26C5"/>
    <w:rsid w:val="009E2711"/>
    <w:rsid w:val="009F1991"/>
    <w:rsid w:val="009F51D3"/>
    <w:rsid w:val="009F6463"/>
    <w:rsid w:val="00A05F0E"/>
    <w:rsid w:val="00A152C1"/>
    <w:rsid w:val="00A3095E"/>
    <w:rsid w:val="00A3426C"/>
    <w:rsid w:val="00A37351"/>
    <w:rsid w:val="00A374B2"/>
    <w:rsid w:val="00A40184"/>
    <w:rsid w:val="00A427C8"/>
    <w:rsid w:val="00A44C0D"/>
    <w:rsid w:val="00A74677"/>
    <w:rsid w:val="00A758BD"/>
    <w:rsid w:val="00A91355"/>
    <w:rsid w:val="00AA008C"/>
    <w:rsid w:val="00AA5F05"/>
    <w:rsid w:val="00AB3F96"/>
    <w:rsid w:val="00AC2C78"/>
    <w:rsid w:val="00AD38C1"/>
    <w:rsid w:val="00AE25D3"/>
    <w:rsid w:val="00AF5DFC"/>
    <w:rsid w:val="00B25606"/>
    <w:rsid w:val="00B740A7"/>
    <w:rsid w:val="00B770B3"/>
    <w:rsid w:val="00BA41FA"/>
    <w:rsid w:val="00BA56E8"/>
    <w:rsid w:val="00BA69A4"/>
    <w:rsid w:val="00BC0707"/>
    <w:rsid w:val="00BD1702"/>
    <w:rsid w:val="00BD7609"/>
    <w:rsid w:val="00BD7F79"/>
    <w:rsid w:val="00BE7C3F"/>
    <w:rsid w:val="00BF035F"/>
    <w:rsid w:val="00BF7F32"/>
    <w:rsid w:val="00C0619C"/>
    <w:rsid w:val="00C52B36"/>
    <w:rsid w:val="00C63F43"/>
    <w:rsid w:val="00C65FCD"/>
    <w:rsid w:val="00C71B28"/>
    <w:rsid w:val="00C82D84"/>
    <w:rsid w:val="00C91EF6"/>
    <w:rsid w:val="00C92F85"/>
    <w:rsid w:val="00C9776E"/>
    <w:rsid w:val="00CA4536"/>
    <w:rsid w:val="00CC39D5"/>
    <w:rsid w:val="00CC6933"/>
    <w:rsid w:val="00CF2886"/>
    <w:rsid w:val="00D1277A"/>
    <w:rsid w:val="00D13C26"/>
    <w:rsid w:val="00D23581"/>
    <w:rsid w:val="00D55C33"/>
    <w:rsid w:val="00D85FFD"/>
    <w:rsid w:val="00DA4786"/>
    <w:rsid w:val="00DA59EF"/>
    <w:rsid w:val="00DB5002"/>
    <w:rsid w:val="00DD30FD"/>
    <w:rsid w:val="00DD6FDD"/>
    <w:rsid w:val="00DE4FDD"/>
    <w:rsid w:val="00DE6D50"/>
    <w:rsid w:val="00E03909"/>
    <w:rsid w:val="00E1538D"/>
    <w:rsid w:val="00E164D8"/>
    <w:rsid w:val="00E34CC0"/>
    <w:rsid w:val="00E401E9"/>
    <w:rsid w:val="00E45BED"/>
    <w:rsid w:val="00E5359C"/>
    <w:rsid w:val="00E737E2"/>
    <w:rsid w:val="00E81AD7"/>
    <w:rsid w:val="00E93F6D"/>
    <w:rsid w:val="00E95382"/>
    <w:rsid w:val="00EE3D36"/>
    <w:rsid w:val="00EF64E4"/>
    <w:rsid w:val="00F10690"/>
    <w:rsid w:val="00F27553"/>
    <w:rsid w:val="00F4217F"/>
    <w:rsid w:val="00F6702E"/>
    <w:rsid w:val="00F672A7"/>
    <w:rsid w:val="00F67F46"/>
    <w:rsid w:val="00F75B8E"/>
    <w:rsid w:val="00F828E5"/>
    <w:rsid w:val="00F915BA"/>
    <w:rsid w:val="00F9728C"/>
    <w:rsid w:val="00FA3C18"/>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2.xm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permonkey.net/" TargetMode="Externa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89"/>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3811</Words>
  <Characters>21724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Daniel James Murphy</cp:lastModifiedBy>
  <cp:revision>4</cp:revision>
  <dcterms:created xsi:type="dcterms:W3CDTF">2023-07-10T19:14:00Z</dcterms:created>
  <dcterms:modified xsi:type="dcterms:W3CDTF">2023-07-11T21:25:00Z</dcterms:modified>
</cp:coreProperties>
</file>