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0E2" w:rsidRDefault="00085CAE">
      <w:bookmarkStart w:id="0" w:name="_GoBack"/>
      <w:bookmarkEnd w:id="0"/>
      <w:r>
        <w:t>118.75x184.15mm</w:t>
      </w:r>
    </w:p>
    <w:p w:rsidR="00085CAE" w:rsidRDefault="00085CAE">
      <w:r w:rsidRPr="00085CAE">
        <w:t>4.675</w:t>
      </w:r>
      <w:r>
        <w:t xml:space="preserve"> x </w:t>
      </w:r>
      <w:r w:rsidRPr="00085CAE">
        <w:t>7.25</w:t>
      </w:r>
      <w:r>
        <w:t xml:space="preserve"> in</w:t>
      </w:r>
    </w:p>
    <w:p w:rsidR="00085CAE" w:rsidRDefault="00085CAE"/>
    <w:sectPr w:rsidR="0008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AE"/>
    <w:rsid w:val="0004565E"/>
    <w:rsid w:val="0006066D"/>
    <w:rsid w:val="00085CAE"/>
    <w:rsid w:val="00594FAF"/>
    <w:rsid w:val="00F5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08DD5-6CC1-4A4D-91D0-7AF747B5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Mallek</dc:creator>
  <cp:keywords/>
  <dc:description/>
  <cp:lastModifiedBy>Dan Mallek</cp:lastModifiedBy>
  <cp:revision>1</cp:revision>
  <dcterms:created xsi:type="dcterms:W3CDTF">2018-01-08T19:14:00Z</dcterms:created>
  <dcterms:modified xsi:type="dcterms:W3CDTF">2018-01-09T03:21:00Z</dcterms:modified>
</cp:coreProperties>
</file>