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5B03" w14:textId="5A9F8431" w:rsidR="00C46B75" w:rsidRDefault="00004D0F">
      <w:r>
        <w:t>Report week 01/13:</w:t>
      </w:r>
    </w:p>
    <w:p w14:paraId="59066FA7" w14:textId="02884F0A" w:rsidR="00004D0F" w:rsidRDefault="00004D0F">
      <w:r>
        <w:t>This week I worked on the UART coding off the server since I broke it last year before demo.</w:t>
      </w:r>
    </w:p>
    <w:p w14:paraId="1AAEB727" w14:textId="6AE71516" w:rsidR="00004D0F" w:rsidRDefault="00004D0F">
      <w:r>
        <w:t>I am now working on fixing communication problems that were discovered this semester between the app and ESP32</w:t>
      </w:r>
    </w:p>
    <w:p w14:paraId="0B224393" w14:textId="52F3535C" w:rsidR="00004D0F" w:rsidRDefault="00004D0F">
      <w:r>
        <w:t xml:space="preserve">The plan is to work on one function that deals with the </w:t>
      </w:r>
      <w:proofErr w:type="spellStart"/>
      <w:r>
        <w:t>oscope</w:t>
      </w:r>
      <w:proofErr w:type="spellEnd"/>
      <w:r>
        <w:t xml:space="preserve"> of the project then replicate it on the other functions.</w:t>
      </w:r>
    </w:p>
    <w:p w14:paraId="1AE19729" w14:textId="77777777" w:rsidR="00004D0F" w:rsidRDefault="00004D0F"/>
    <w:sectPr w:rsidR="0000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0F"/>
    <w:rsid w:val="00004D0F"/>
    <w:rsid w:val="00111F04"/>
    <w:rsid w:val="003564D1"/>
    <w:rsid w:val="007F3752"/>
    <w:rsid w:val="00C35211"/>
    <w:rsid w:val="00C46B75"/>
    <w:rsid w:val="00D32FFF"/>
    <w:rsid w:val="00D3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AB48"/>
  <w15:chartTrackingRefBased/>
  <w15:docId w15:val="{9FCE77F8-D7B6-48AE-AB2C-BAE551AE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Newlin</dc:creator>
  <cp:keywords/>
  <dc:description/>
  <cp:lastModifiedBy>Jacob Newlin</cp:lastModifiedBy>
  <cp:revision>1</cp:revision>
  <dcterms:created xsi:type="dcterms:W3CDTF">2025-01-29T01:11:00Z</dcterms:created>
  <dcterms:modified xsi:type="dcterms:W3CDTF">2025-01-29T01:15:00Z</dcterms:modified>
</cp:coreProperties>
</file>