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2822" w14:textId="527ABDEA" w:rsidR="00D20BC0" w:rsidRDefault="00D20BC0">
      <w:r>
        <w:t>Report week 01/20:</w:t>
      </w:r>
      <w:r>
        <w:br/>
        <w:t>This week I finished the communication issue with an app and finished the UART.</w:t>
      </w:r>
    </w:p>
    <w:p w14:paraId="2F4D2F6B" w14:textId="573FAEA7" w:rsidR="00D20BC0" w:rsidRDefault="00D20BC0">
      <w:r>
        <w:t>Next week I will start to work on fixing the way we handle data between the two platforms to make it more efficient and hopefully start working on the FPGA code.</w:t>
      </w:r>
    </w:p>
    <w:p w14:paraId="42ECB7BD" w14:textId="611CC738" w:rsidR="00D20BC0" w:rsidRDefault="00D20BC0">
      <w:r>
        <w:t xml:space="preserve">My plan is to continue to move toward all functions being implemented based on the original function named </w:t>
      </w:r>
      <w:proofErr w:type="spellStart"/>
      <w:r>
        <w:t>oscope</w:t>
      </w:r>
      <w:proofErr w:type="spellEnd"/>
      <w:r>
        <w:t xml:space="preserve">. </w:t>
      </w:r>
    </w:p>
    <w:sectPr w:rsidR="00D2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C0"/>
    <w:rsid w:val="00111F04"/>
    <w:rsid w:val="003564D1"/>
    <w:rsid w:val="007F3752"/>
    <w:rsid w:val="00C35211"/>
    <w:rsid w:val="00C46B75"/>
    <w:rsid w:val="00D20BC0"/>
    <w:rsid w:val="00D32FFF"/>
    <w:rsid w:val="00D3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89BA"/>
  <w15:chartTrackingRefBased/>
  <w15:docId w15:val="{26E08509-3EC5-463E-A2CF-EFE58B14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Newlin</dc:creator>
  <cp:keywords/>
  <dc:description/>
  <cp:lastModifiedBy>Jacob Newlin</cp:lastModifiedBy>
  <cp:revision>1</cp:revision>
  <dcterms:created xsi:type="dcterms:W3CDTF">2025-01-29T01:17:00Z</dcterms:created>
  <dcterms:modified xsi:type="dcterms:W3CDTF">2025-01-29T01:20:00Z</dcterms:modified>
</cp:coreProperties>
</file>