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DA89" w14:textId="2DDE0D93" w:rsidR="00270C3B" w:rsidRDefault="00270C3B">
      <w:r>
        <w:t xml:space="preserve">Report week </w:t>
      </w:r>
      <w:r w:rsidR="00B570A2">
        <w:t>10/22</w:t>
      </w:r>
      <w:r>
        <w:t>:</w:t>
      </w:r>
    </w:p>
    <w:p w14:paraId="660218D2" w14:textId="6975BAB5" w:rsidR="00270C3B" w:rsidRDefault="00270C3B">
      <w:r>
        <w:t xml:space="preserve">This week I worked on </w:t>
      </w:r>
      <w:r w:rsidR="00B570A2">
        <w:t>the GPIO interface for the ESP32, and configured input/output.</w:t>
      </w:r>
    </w:p>
    <w:p w14:paraId="55381523" w14:textId="4F7E52F5" w:rsidR="00270C3B" w:rsidRDefault="00270C3B">
      <w:r>
        <w:t xml:space="preserve">I have also </w:t>
      </w:r>
      <w:r w:rsidR="00B570A2">
        <w:t>helped to create the roadmap for our complete design allowing us to see workflow</w:t>
      </w:r>
      <w:r>
        <w:t>.</w:t>
      </w:r>
    </w:p>
    <w:p w14:paraId="7B58C6EE" w14:textId="0AEF4130" w:rsidR="00270C3B" w:rsidRDefault="00270C3B">
      <w:r>
        <w:t xml:space="preserve">I am </w:t>
      </w:r>
      <w:r w:rsidR="00B570A2">
        <w:t xml:space="preserve">now working on the use of Bluetooth to activate </w:t>
      </w:r>
      <w:r w:rsidR="00861223">
        <w:t>a</w:t>
      </w:r>
      <w:r w:rsidR="00B570A2">
        <w:t xml:space="preserve"> led through a phone’s input</w:t>
      </w:r>
      <w:r>
        <w:t>.</w:t>
      </w:r>
    </w:p>
    <w:p w14:paraId="0122A16C" w14:textId="588793A0" w:rsidR="00270C3B" w:rsidRDefault="00270C3B">
      <w:r>
        <w:t xml:space="preserve">My personal plan is to complete </w:t>
      </w:r>
      <w:r w:rsidR="00B570A2">
        <w:t>the Bluetooth implementation and then move on to transmitting UART/I2C/SPI information to a phone via Bluetooth and start PCB design</w:t>
      </w:r>
      <w:r>
        <w:t>.</w:t>
      </w:r>
    </w:p>
    <w:sectPr w:rsidR="0027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3B"/>
    <w:rsid w:val="00270C3B"/>
    <w:rsid w:val="008469A8"/>
    <w:rsid w:val="00861223"/>
    <w:rsid w:val="00B570A2"/>
    <w:rsid w:val="00FB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4BB8"/>
  <w15:chartTrackingRefBased/>
  <w15:docId w15:val="{1858B040-8412-40BD-A928-BD154811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Newlin</dc:creator>
  <cp:keywords/>
  <dc:description/>
  <cp:lastModifiedBy>Jacob Newlin</cp:lastModifiedBy>
  <cp:revision>2</cp:revision>
  <dcterms:created xsi:type="dcterms:W3CDTF">2024-10-22T22:56:00Z</dcterms:created>
  <dcterms:modified xsi:type="dcterms:W3CDTF">2024-10-22T22:56:00Z</dcterms:modified>
</cp:coreProperties>
</file>