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DA89" w14:textId="26D53C97" w:rsidR="00270C3B" w:rsidRDefault="00270C3B">
      <w:r>
        <w:t>Report week 09/17:</w:t>
      </w:r>
    </w:p>
    <w:p w14:paraId="660218D2" w14:textId="2DA17440" w:rsidR="00270C3B" w:rsidRDefault="00270C3B">
      <w:r>
        <w:t xml:space="preserve">This week I worked on the </w:t>
      </w:r>
      <w:proofErr w:type="spellStart"/>
      <w:r>
        <w:t>ConOPS</w:t>
      </w:r>
      <w:proofErr w:type="spellEnd"/>
      <w:r>
        <w:t xml:space="preserve"> report Section 2 and the scope in section 3.</w:t>
      </w:r>
    </w:p>
    <w:p w14:paraId="55381523" w14:textId="3CD1F95D" w:rsidR="00270C3B" w:rsidRDefault="00270C3B">
      <w:r>
        <w:t>I have also downloaded and configured the ESP32 language in visual studio code.</w:t>
      </w:r>
    </w:p>
    <w:p w14:paraId="7B58C6EE" w14:textId="343D0927" w:rsidR="00270C3B" w:rsidRDefault="00270C3B">
      <w:r>
        <w:t xml:space="preserve">I am now trying to work on the starter assignments: Blinker and </w:t>
      </w:r>
      <w:proofErr w:type="spellStart"/>
      <w:r>
        <w:t>Hello_world</w:t>
      </w:r>
      <w:proofErr w:type="spellEnd"/>
      <w:r>
        <w:t>.</w:t>
      </w:r>
    </w:p>
    <w:p w14:paraId="0122A16C" w14:textId="5E44890A" w:rsidR="00270C3B" w:rsidRDefault="00270C3B">
      <w:r>
        <w:t>My personal plan is to complete my introduction to coding for the micro controller so when we get it I can start testing the code.</w:t>
      </w:r>
    </w:p>
    <w:sectPr w:rsidR="0027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3B"/>
    <w:rsid w:val="00270C3B"/>
    <w:rsid w:val="0084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4BB8"/>
  <w15:chartTrackingRefBased/>
  <w15:docId w15:val="{1858B040-8412-40BD-A928-BD154811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Newlin</dc:creator>
  <cp:keywords/>
  <dc:description/>
  <cp:lastModifiedBy>Jacob Louis Newlin</cp:lastModifiedBy>
  <cp:revision>1</cp:revision>
  <dcterms:created xsi:type="dcterms:W3CDTF">2024-09-17T20:09:00Z</dcterms:created>
  <dcterms:modified xsi:type="dcterms:W3CDTF">2024-09-17T20:15:00Z</dcterms:modified>
</cp:coreProperties>
</file>