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5589" w14:textId="77777777" w:rsidR="00DB2336" w:rsidRDefault="00DB2336" w:rsidP="00DB2336"/>
    <w:p w14:paraId="01C45D25" w14:textId="77777777" w:rsidR="00DB2336" w:rsidRDefault="00DB2336" w:rsidP="00DB2336"/>
    <w:p w14:paraId="64F20921" w14:textId="77777777" w:rsidR="00DB2336" w:rsidRDefault="00DB2336" w:rsidP="00DB2336"/>
    <w:p w14:paraId="3836BA6C" w14:textId="06E8DA5C" w:rsidR="00DB2336" w:rsidRDefault="002E5982" w:rsidP="002E5982">
      <w:r>
        <w:t xml:space="preserve">1. </w:t>
      </w:r>
      <w:r w:rsidR="00DB2336">
        <w:t>Install Required Library</w:t>
      </w:r>
    </w:p>
    <w:p w14:paraId="269A96BB" w14:textId="77777777" w:rsidR="00DB2336" w:rsidRDefault="00DB2336" w:rsidP="00DB2336"/>
    <w:p w14:paraId="13954114" w14:textId="77777777" w:rsidR="00DB2336" w:rsidRDefault="00DB2336" w:rsidP="00DB2336">
      <w:r>
        <w:t xml:space="preserve">    Install requests if it’s not already installed.</w:t>
      </w:r>
    </w:p>
    <w:p w14:paraId="5FEE5822" w14:textId="77777777" w:rsidR="00DB2336" w:rsidRDefault="00DB2336" w:rsidP="00DB2336"/>
    <w:p w14:paraId="5FBB9BC6" w14:textId="77777777" w:rsidR="00D66493" w:rsidRDefault="00D66493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B7EF36" w14:textId="46485397" w:rsid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 install requests</w:t>
      </w:r>
    </w:p>
    <w:p w14:paraId="1C9A3E46" w14:textId="77777777" w:rsidR="00D66493" w:rsidRPr="00DB2336" w:rsidRDefault="00D66493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448F35" w14:textId="77777777" w:rsidR="00DB2336" w:rsidRDefault="00DB2336" w:rsidP="00DB2336"/>
    <w:p w14:paraId="0EAC9E5E" w14:textId="2E0DB45E" w:rsidR="00DB2336" w:rsidRDefault="002E5982" w:rsidP="002E5982">
      <w:r>
        <w:t xml:space="preserve">2. </w:t>
      </w:r>
      <w:r w:rsidR="00DB2336">
        <w:t>Set Up</w:t>
      </w:r>
    </w:p>
    <w:p w14:paraId="0F442B35" w14:textId="77777777" w:rsidR="00DB2336" w:rsidRDefault="00DB2336" w:rsidP="00DB2336"/>
    <w:p w14:paraId="453A466D" w14:textId="3C212714" w:rsidR="00DB2336" w:rsidRDefault="00DB2336" w:rsidP="00DB2336">
      <w:r>
        <w:t xml:space="preserve">    Get your Hue Bridge IP address. We’ll use 192.168.8.238 in the example code</w:t>
      </w:r>
    </w:p>
    <w:p w14:paraId="15015FE7" w14:textId="77777777" w:rsidR="00DB2336" w:rsidRDefault="00DB2336" w:rsidP="00DB2336"/>
    <w:p w14:paraId="67ACA9F3" w14:textId="77777777" w:rsidR="00DB2336" w:rsidRDefault="00DB2336" w:rsidP="00DB2336">
      <w:r>
        <w:t xml:space="preserve">    Generate a user token by pressing the Hue Bridge's physical button and making an authenticated API request.</w:t>
      </w:r>
    </w:p>
    <w:p w14:paraId="6600ADC3" w14:textId="77777777" w:rsidR="00DB2336" w:rsidRDefault="00DB2336" w:rsidP="00DB2336"/>
    <w:p w14:paraId="13F224F0" w14:textId="01BE5072" w:rsidR="00DB2336" w:rsidRDefault="00DB2336" w:rsidP="00DB2336">
      <w:r>
        <w:t>Here is the code to run to make an authenticated API request</w:t>
      </w:r>
    </w:p>
    <w:p w14:paraId="60E8DC93" w14:textId="77777777" w:rsidR="00E71C30" w:rsidRDefault="00E71C30" w:rsidP="00DB2336"/>
    <w:p w14:paraId="6F9ADB18" w14:textId="0780527B" w:rsidR="00E71C30" w:rsidRDefault="00E71C30" w:rsidP="00DB2336">
      <w:r>
        <w:t>AuthenticatedApiControl.py</w:t>
      </w:r>
    </w:p>
    <w:p w14:paraId="40FF728C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22DA3123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</w:p>
    <w:p w14:paraId="279BE21C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E1035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"192.168.0.238"</w:t>
      </w:r>
    </w:p>
    <w:p w14:paraId="42009865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</w:t>
      </w:r>
      <w:r w:rsidRPr="00DB2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DB23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/api"</w:t>
      </w:r>
    </w:p>
    <w:p w14:paraId="2BE33E0C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D026A7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"devicetype"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"my_hue_app"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67BBC6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B4C03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233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BFC198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B233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072A809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"Response:"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49A5089B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B480A02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23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B23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create username:"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B23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DB23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FC566B" w14:textId="77777777" w:rsidR="00DB2336" w:rsidRDefault="00DB2336" w:rsidP="00DB2336"/>
    <w:p w14:paraId="3EEB559F" w14:textId="5FC5AE90" w:rsidR="00DB2336" w:rsidRDefault="00DB2336" w:rsidP="00DB2336">
      <w:r w:rsidRPr="00DB2336">
        <w:t>If successful, the response should include a new username in a format like:</w:t>
      </w:r>
    </w:p>
    <w:p w14:paraId="25B0E9FF" w14:textId="77777777" w:rsid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FBBB34" w14:textId="5922C373" w:rsid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[{</w:t>
      </w:r>
      <w:r w:rsidRPr="00D664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</w:t>
      </w:r>
      <w:r w:rsidRPr="00D664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664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"new-username-generated"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}}]</w:t>
      </w:r>
    </w:p>
    <w:p w14:paraId="18B080C2" w14:textId="77777777" w:rsidR="00D66493" w:rsidRP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A28D9" w14:textId="77777777" w:rsidR="00DB2336" w:rsidRDefault="00DB2336" w:rsidP="00DB2336"/>
    <w:p w14:paraId="7A2F78DD" w14:textId="7282840F" w:rsidR="00D66493" w:rsidRDefault="00D66493" w:rsidP="00DB2336">
      <w:r>
        <w:t>Save the information into a file named config.json</w:t>
      </w:r>
    </w:p>
    <w:p w14:paraId="6EA79113" w14:textId="77777777" w:rsidR="00D66493" w:rsidRDefault="00D66493" w:rsidP="00DB2336"/>
    <w:p w14:paraId="297E2453" w14:textId="4732D2A6" w:rsidR="005E4FEB" w:rsidRDefault="005E4FEB" w:rsidP="00DB2336">
      <w:r>
        <w:t>config.json</w:t>
      </w:r>
    </w:p>
    <w:p w14:paraId="50779052" w14:textId="77777777" w:rsidR="00D66493" w:rsidRP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5E88384" w14:textId="77777777" w:rsidR="00D66493" w:rsidRP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4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"bridge_ip"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64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"192.168.0.238"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0A1DBF" w14:textId="5FA05EFE" w:rsidR="00D66493" w:rsidRP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64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"username"</w:t>
      </w: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664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"new-username-generated"</w:t>
      </w:r>
    </w:p>
    <w:p w14:paraId="72F2B0BA" w14:textId="28578575" w:rsidR="00D66493" w:rsidRPr="00D66493" w:rsidRDefault="00D66493" w:rsidP="00D664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64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50D20B" w14:textId="77777777" w:rsidR="00D66493" w:rsidRDefault="00D66493" w:rsidP="00DB2336"/>
    <w:p w14:paraId="771E5105" w14:textId="77777777" w:rsidR="00DB2336" w:rsidRDefault="00DB2336" w:rsidP="00DB2336"/>
    <w:p w14:paraId="654099FD" w14:textId="5ECD55C9" w:rsidR="00DB2336" w:rsidRDefault="002E5982" w:rsidP="002E5982">
      <w:r>
        <w:lastRenderedPageBreak/>
        <w:t xml:space="preserve">3. </w:t>
      </w:r>
      <w:r w:rsidR="00DB2336">
        <w:t>Python Script to Discover Light IDs</w:t>
      </w:r>
    </w:p>
    <w:p w14:paraId="2D902C43" w14:textId="77777777" w:rsidR="00E71C30" w:rsidRDefault="00E71C30" w:rsidP="00E71C30"/>
    <w:p w14:paraId="595426E0" w14:textId="56AFB3C3" w:rsidR="00E71C30" w:rsidRDefault="00E71C30" w:rsidP="00E71C30">
      <w:r>
        <w:t>HueGetLightSettings.py</w:t>
      </w:r>
    </w:p>
    <w:p w14:paraId="05D75422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30C35081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</w:p>
    <w:p w14:paraId="4FF42886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64C37757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63C91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directory of the current script</w:t>
      </w:r>
    </w:p>
    <w:p w14:paraId="050E591A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script_dir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7CE66E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A0D556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Construct the full path to config.json</w:t>
      </w:r>
    </w:p>
    <w:p w14:paraId="21253A1B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script_dir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"config.json"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32ECEF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B85F79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configuration from config.json</w:t>
      </w:r>
    </w:p>
    <w:p w14:paraId="143365D9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config_path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config_file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2D6F4DA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config_file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7BF974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1DC210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"bridge_ip"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6AAC15F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FC92005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/lights"</w:t>
      </w:r>
    </w:p>
    <w:p w14:paraId="51DE36BC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E698BF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7EB80C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71C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6763F9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6732977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light_info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lights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.items():</w:t>
      </w:r>
    </w:p>
    <w:p w14:paraId="2B0A8430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"Light ID: 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7DE3A1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"Name: 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light_info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92682F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"State: 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light_info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B3C4F8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"Brightness: 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light_info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'state'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'bri'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E71C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98152B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C70D981" w14:textId="77777777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84AD2F" w14:textId="40A79E5D" w:rsidR="00E71C30" w:rsidRPr="00E71C30" w:rsidRDefault="00E71C30" w:rsidP="00E71C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71C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71C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lights:"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1C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E71C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151D31" w14:textId="77777777" w:rsidR="00DB2336" w:rsidRPr="00DB2336" w:rsidRDefault="00DB2336" w:rsidP="00DB23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6D0329" w14:textId="77777777" w:rsidR="00DB2336" w:rsidRDefault="00DB2336" w:rsidP="00DB2336"/>
    <w:p w14:paraId="34839437" w14:textId="0D1F2373" w:rsidR="00AF2779" w:rsidRDefault="00DB2336" w:rsidP="00DB2336">
      <w:r>
        <w:t>This script fetches all lights connected to the Hue Bridge and displays each light’s ID, name, state, and brightness.</w:t>
      </w:r>
    </w:p>
    <w:p w14:paraId="66711776" w14:textId="77777777" w:rsidR="00D66493" w:rsidRDefault="00D66493" w:rsidP="00DB2336"/>
    <w:p w14:paraId="1554AFFC" w14:textId="08D4F266" w:rsidR="00D66493" w:rsidRDefault="000E0730" w:rsidP="00DB2336">
      <w:r>
        <w:t>Put the information into the HueLights.json file</w:t>
      </w:r>
    </w:p>
    <w:p w14:paraId="2F2D36BB" w14:textId="55773BB1" w:rsidR="000E0730" w:rsidRDefault="000E0730" w:rsidP="00DB2336">
      <w:r>
        <w:t>The order doesn’t matter</w:t>
      </w:r>
    </w:p>
    <w:p w14:paraId="6F3D30DE" w14:textId="77777777" w:rsidR="005E4FEB" w:rsidRDefault="005E4FEB" w:rsidP="00DB2336"/>
    <w:p w14:paraId="515BAC63" w14:textId="5C8ED98F" w:rsidR="000E0730" w:rsidRDefault="005E4FEB" w:rsidP="00DB2336">
      <w:r>
        <w:t>HueLights.json</w:t>
      </w:r>
    </w:p>
    <w:p w14:paraId="6BA96112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9C8CAC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"7"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1"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DE9783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"9"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2"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1994F0" w14:textId="4EAAB3FE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"5"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3"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AD66F5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"8"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4"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73A536" w14:textId="58F3D620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"6"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5"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BC821E" w14:textId="480D1119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07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"10"</w:t>
      </w: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"Living Room 6"</w:t>
      </w:r>
    </w:p>
    <w:p w14:paraId="7765E680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07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48BB48" w14:textId="77777777" w:rsidR="000E0730" w:rsidRPr="000E0730" w:rsidRDefault="000E0730" w:rsidP="000E07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5FA139" w14:textId="6E738DC9" w:rsidR="002E5982" w:rsidRDefault="002E5982" w:rsidP="002E5982">
      <w:r>
        <w:t>4. Control The Hue Lights</w:t>
      </w:r>
    </w:p>
    <w:p w14:paraId="4304E205" w14:textId="77777777" w:rsidR="002E5982" w:rsidRDefault="002E5982" w:rsidP="00DB2336"/>
    <w:p w14:paraId="58EECAA6" w14:textId="77777777" w:rsidR="0059525B" w:rsidRDefault="0059525B" w:rsidP="00DB2336">
      <w:r>
        <w:t xml:space="preserve">Review the contents of </w:t>
      </w:r>
    </w:p>
    <w:p w14:paraId="669CC221" w14:textId="77777777" w:rsidR="0059525B" w:rsidRDefault="0059525B" w:rsidP="0059525B">
      <w:pPr>
        <w:ind w:firstLine="720"/>
      </w:pPr>
      <w:r>
        <w:t xml:space="preserve">Colors.csv </w:t>
      </w:r>
    </w:p>
    <w:p w14:paraId="20279B46" w14:textId="0DD228C8" w:rsidR="0059525B" w:rsidRDefault="0059525B" w:rsidP="0059525B">
      <w:pPr>
        <w:ind w:left="720" w:firstLine="720"/>
      </w:pPr>
      <w:r>
        <w:t>and</w:t>
      </w:r>
    </w:p>
    <w:p w14:paraId="5FAC0003" w14:textId="56D7828B" w:rsidR="0059525B" w:rsidRDefault="0059525B" w:rsidP="0059525B">
      <w:pPr>
        <w:ind w:firstLine="720"/>
      </w:pPr>
      <w:r w:rsidRPr="0059525B">
        <w:t>Amazon Alexa Color Names and Examples and RGB code</w:t>
      </w:r>
      <w:r w:rsidR="00703443">
        <w:t xml:space="preserve"> (.docx or .htm)</w:t>
      </w:r>
    </w:p>
    <w:p w14:paraId="03CEC753" w14:textId="6D0152A7" w:rsidR="0059525B" w:rsidRDefault="0059525B" w:rsidP="00DB2336">
      <w:r>
        <w:tab/>
        <w:t>Those files will give you names and example of the available color names.</w:t>
      </w:r>
    </w:p>
    <w:p w14:paraId="59399AFC" w14:textId="77777777" w:rsidR="0059525B" w:rsidRDefault="0059525B" w:rsidP="00DB2336"/>
    <w:p w14:paraId="41BD15DC" w14:textId="1242AE25" w:rsidR="00703443" w:rsidRPr="005C24F0" w:rsidRDefault="00703443" w:rsidP="00DB2336">
      <w:r w:rsidRPr="005C24F0">
        <w:t>To view the HTM file in Visual Studio Code:</w:t>
      </w:r>
    </w:p>
    <w:p w14:paraId="7FD64633" w14:textId="262F7B44" w:rsidR="00703443" w:rsidRPr="00703443" w:rsidRDefault="00703443" w:rsidP="005C24F0">
      <w:pPr>
        <w:ind w:left="360"/>
      </w:pPr>
      <w:r w:rsidRPr="00703443">
        <w:t>Install the "HTML Preview" Extension:</w:t>
      </w:r>
    </w:p>
    <w:p w14:paraId="5A50144D" w14:textId="77777777" w:rsidR="00703443" w:rsidRPr="00703443" w:rsidRDefault="00703443" w:rsidP="005C24F0">
      <w:pPr>
        <w:ind w:left="720"/>
      </w:pPr>
      <w:r w:rsidRPr="00703443">
        <w:t>Open the Extensions view.</w:t>
      </w:r>
    </w:p>
    <w:p w14:paraId="4D27BEE4" w14:textId="77777777" w:rsidR="00703443" w:rsidRPr="00703443" w:rsidRDefault="00703443" w:rsidP="005C24F0">
      <w:pPr>
        <w:ind w:left="720"/>
      </w:pPr>
      <w:r w:rsidRPr="00703443">
        <w:t>Search for HTML Preview and install it.</w:t>
      </w:r>
    </w:p>
    <w:p w14:paraId="08D30068" w14:textId="5CB575BA" w:rsidR="00703443" w:rsidRPr="00703443" w:rsidRDefault="00703443" w:rsidP="005C24F0">
      <w:pPr>
        <w:ind w:left="360"/>
      </w:pPr>
      <w:r w:rsidRPr="00703443">
        <w:t>Preview the .htm File:</w:t>
      </w:r>
    </w:p>
    <w:p w14:paraId="21C34583" w14:textId="7F48C8B5" w:rsidR="00703443" w:rsidRPr="00703443" w:rsidRDefault="00703443" w:rsidP="005C24F0">
      <w:pPr>
        <w:ind w:left="720"/>
      </w:pPr>
      <w:r w:rsidRPr="00703443">
        <w:t>Open your .htm file in VS Code.</w:t>
      </w:r>
      <w:r w:rsidR="005C24F0">
        <w:t xml:space="preserve"> You will be viewing the .htm code</w:t>
      </w:r>
    </w:p>
    <w:p w14:paraId="6DBC1D29" w14:textId="3EFD43C9" w:rsidR="00703443" w:rsidRPr="00703443" w:rsidRDefault="00703443" w:rsidP="005C24F0">
      <w:pPr>
        <w:ind w:left="720"/>
      </w:pPr>
      <w:r w:rsidRPr="00703443">
        <w:t xml:space="preserve">Press </w:t>
      </w:r>
      <w:r w:rsidR="005C24F0" w:rsidRPr="005C24F0">
        <w:rPr>
          <w:rFonts w:ascii="Consolas" w:hAnsi="Consolas"/>
          <w:sz w:val="24"/>
          <w:szCs w:val="24"/>
        </w:rPr>
        <w:t>ctrl+shift+v</w:t>
      </w:r>
      <w:r w:rsidR="005C24F0" w:rsidRPr="005C24F0">
        <w:t xml:space="preserve"> to activate the HTML Preview.</w:t>
      </w:r>
    </w:p>
    <w:p w14:paraId="64B78FC0" w14:textId="691F08F5" w:rsidR="00703443" w:rsidRPr="00703443" w:rsidRDefault="00703443" w:rsidP="005C24F0">
      <w:pPr>
        <w:ind w:left="360"/>
      </w:pPr>
      <w:r w:rsidRPr="00703443">
        <w:t>View the Rendered Page:</w:t>
      </w:r>
    </w:p>
    <w:p w14:paraId="71129B47" w14:textId="77777777" w:rsidR="00703443" w:rsidRPr="00703443" w:rsidRDefault="00703443" w:rsidP="005C24F0">
      <w:pPr>
        <w:ind w:left="720"/>
      </w:pPr>
      <w:r w:rsidRPr="00703443">
        <w:t>The preview will appear within VS Code.</w:t>
      </w:r>
    </w:p>
    <w:p w14:paraId="39454D77" w14:textId="77777777" w:rsidR="00703443" w:rsidRDefault="00703443" w:rsidP="00DB2336"/>
    <w:p w14:paraId="468DF1B2" w14:textId="12F69464" w:rsidR="00703443" w:rsidRDefault="00703443" w:rsidP="00DB2336">
      <w:r w:rsidRPr="00703443">
        <w:rPr>
          <w:noProof/>
        </w:rPr>
        <w:drawing>
          <wp:inline distT="0" distB="0" distL="0" distR="0" wp14:anchorId="18A76AAA" wp14:editId="25953ED4">
            <wp:extent cx="6858000" cy="1560195"/>
            <wp:effectExtent l="19050" t="19050" r="19050" b="20955"/>
            <wp:docPr id="1168410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106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9CAD6" w14:textId="77777777" w:rsidR="00703443" w:rsidRDefault="00703443" w:rsidP="00DB2336"/>
    <w:p w14:paraId="592E047D" w14:textId="77777777" w:rsidR="005C24F0" w:rsidRDefault="002E5982" w:rsidP="00DB2336">
      <w:r>
        <w:t>You can now run</w:t>
      </w:r>
      <w:r w:rsidR="005C24F0">
        <w:t xml:space="preserve"> HueControl.py</w:t>
      </w:r>
      <w:r>
        <w:t xml:space="preserve"> to control the lights</w:t>
      </w:r>
      <w:r w:rsidR="0059525B">
        <w:t xml:space="preserve">. </w:t>
      </w:r>
    </w:p>
    <w:p w14:paraId="720ADC70" w14:textId="16044784" w:rsidR="000E0730" w:rsidRDefault="0059525B" w:rsidP="00DB2336">
      <w:r>
        <w:t>At the end of the script, specify the light</w:t>
      </w:r>
      <w:r w:rsidR="005C24F0">
        <w:t xml:space="preserve"> name</w:t>
      </w:r>
      <w:r>
        <w:t xml:space="preserve"> and the color</w:t>
      </w:r>
      <w:r w:rsidR="005C24F0">
        <w:t xml:space="preserve"> you wish to change it to</w:t>
      </w:r>
      <w:r>
        <w:t>.</w:t>
      </w:r>
    </w:p>
    <w:p w14:paraId="5FC2A301" w14:textId="77777777" w:rsidR="002E5982" w:rsidRDefault="002E5982" w:rsidP="00DB2336"/>
    <w:p w14:paraId="5E1E7EBB" w14:textId="20D6CFC2" w:rsidR="002E5982" w:rsidRDefault="002E5982" w:rsidP="00DB2336">
      <w:r>
        <w:t>HueControl.py</w:t>
      </w:r>
    </w:p>
    <w:p w14:paraId="2F96FC36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4E568134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67A77CB5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1F681D46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</w:p>
    <w:p w14:paraId="7837C105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F4DEAC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bridge configuration from config.json</w:t>
      </w:r>
    </w:p>
    <w:p w14:paraId="060F17B9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"config.json"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DC045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695C30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68951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2CD5F1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"bridge_ip"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818740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287647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4E690C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light IDs and names from HueLights.json</w:t>
      </w:r>
    </w:p>
    <w:p w14:paraId="6F20B05F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hue_lights_file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"HueLights.json"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1B237F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hue_lights_file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02DAA10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).items()}</w:t>
      </w:r>
    </w:p>
    <w:p w14:paraId="62E1E301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CE8A3D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read RGB values from Colors.csv</w:t>
      </w:r>
    </w:p>
    <w:p w14:paraId="2499F6B7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get_rgb_from_color_name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9A98E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__file__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"Colors.csv"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E9C31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EF3BE0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csv_file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"utf-8-sig"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0D8E262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DictReader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71938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reader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F369324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.strip().lower():</w:t>
      </w:r>
    </w:p>
    <w:p w14:paraId="5BB79CC6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]),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]),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E0649D2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24ADAB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B5D874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convert RGB to XY (Hue color space)</w:t>
      </w:r>
    </w:p>
    <w:p w14:paraId="773DAD88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rgb_to_xy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43740FB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26C4995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0.04045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12.92</w:t>
      </w:r>
    </w:p>
    <w:p w14:paraId="5F3BE610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0.04045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12.92</w:t>
      </w:r>
    </w:p>
    <w:p w14:paraId="17F5E1E3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1.055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0.04045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12.92</w:t>
      </w:r>
    </w:p>
    <w:p w14:paraId="4EE76E6C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0.664511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0.154324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0.162028</w:t>
      </w:r>
    </w:p>
    <w:p w14:paraId="1F83FE7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0.283881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0.668433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0.047685</w:t>
      </w:r>
    </w:p>
    <w:p w14:paraId="25C64E9C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0.000088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0.072310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0.986039</w:t>
      </w:r>
    </w:p>
    <w:p w14:paraId="43C28AAB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4E8D5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17741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set specified light to specified color</w:t>
      </w:r>
    </w:p>
    <w:p w14:paraId="6898F657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set_light_to_color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F2F6004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834F52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386DCC6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not found."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D0658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70D4D951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A1E55F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get_rgb_from_color_name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E94B8C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A041221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not found."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382E6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5B597BB6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BE1D7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rgb_to_xy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43BE15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7E028B0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bridge_ip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/lights/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light_id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/state"</w:t>
      </w:r>
    </w:p>
    <w:p w14:paraId="3D85A18F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A93B893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1CC023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"xy"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xy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03C54D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254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Maximum brightness</w:t>
      </w:r>
    </w:p>
    <w:p w14:paraId="4DB4D27E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FC1C78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E598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DCE243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2E59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AE106CB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to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CE8D84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598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017A66A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set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light_name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to '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color_name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': 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59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2E59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5829D2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4913AF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Example usage</w:t>
      </w:r>
    </w:p>
    <w:p w14:paraId="31851BD5" w14:textId="7C59826A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59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set_light_to_color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E07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Living Room 1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5C2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2E59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E59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898C93" w14:textId="77777777" w:rsidR="002E5982" w:rsidRPr="002E5982" w:rsidRDefault="002E5982" w:rsidP="002E59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C30BD" w14:textId="77777777" w:rsidR="002E5982" w:rsidRDefault="002E5982" w:rsidP="00DB2336"/>
    <w:p w14:paraId="106C76C4" w14:textId="77777777" w:rsidR="002E5982" w:rsidRPr="00DB2336" w:rsidRDefault="002E5982" w:rsidP="00DB2336"/>
    <w:sectPr w:rsidR="002E5982" w:rsidRPr="00DB2336" w:rsidSect="00E71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F5387"/>
    <w:multiLevelType w:val="multilevel"/>
    <w:tmpl w:val="3C9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3891"/>
    <w:multiLevelType w:val="hybridMultilevel"/>
    <w:tmpl w:val="5F5E0F32"/>
    <w:lvl w:ilvl="0" w:tplc="497C86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64C5"/>
    <w:multiLevelType w:val="hybridMultilevel"/>
    <w:tmpl w:val="F606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6ECC"/>
    <w:multiLevelType w:val="multilevel"/>
    <w:tmpl w:val="AD8C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73E0A"/>
    <w:multiLevelType w:val="multilevel"/>
    <w:tmpl w:val="9DE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F32C8"/>
    <w:multiLevelType w:val="hybridMultilevel"/>
    <w:tmpl w:val="F606EB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72C5A"/>
    <w:multiLevelType w:val="multilevel"/>
    <w:tmpl w:val="7D5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821A2"/>
    <w:multiLevelType w:val="multilevel"/>
    <w:tmpl w:val="0FC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298003">
    <w:abstractNumId w:val="3"/>
  </w:num>
  <w:num w:numId="2" w16cid:durableId="1244877379">
    <w:abstractNumId w:val="0"/>
  </w:num>
  <w:num w:numId="3" w16cid:durableId="564950146">
    <w:abstractNumId w:val="2"/>
  </w:num>
  <w:num w:numId="4" w16cid:durableId="1643583873">
    <w:abstractNumId w:val="5"/>
  </w:num>
  <w:num w:numId="5" w16cid:durableId="1311251985">
    <w:abstractNumId w:val="1"/>
  </w:num>
  <w:num w:numId="6" w16cid:durableId="1082214094">
    <w:abstractNumId w:val="6"/>
  </w:num>
  <w:num w:numId="7" w16cid:durableId="1377049750">
    <w:abstractNumId w:val="7"/>
  </w:num>
  <w:num w:numId="8" w16cid:durableId="172233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6"/>
    <w:rsid w:val="000E0730"/>
    <w:rsid w:val="000F0EF9"/>
    <w:rsid w:val="00240A22"/>
    <w:rsid w:val="002522FC"/>
    <w:rsid w:val="002E5982"/>
    <w:rsid w:val="00306149"/>
    <w:rsid w:val="00535451"/>
    <w:rsid w:val="0059525B"/>
    <w:rsid w:val="005C24F0"/>
    <w:rsid w:val="005E4FEB"/>
    <w:rsid w:val="00703443"/>
    <w:rsid w:val="00AF2779"/>
    <w:rsid w:val="00D11B17"/>
    <w:rsid w:val="00D66493"/>
    <w:rsid w:val="00D95AE6"/>
    <w:rsid w:val="00DB2336"/>
    <w:rsid w:val="00E71C30"/>
    <w:rsid w:val="00E92D51"/>
    <w:rsid w:val="00EC4628"/>
    <w:rsid w:val="00EE0F18"/>
    <w:rsid w:val="00F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C0C"/>
  <w15:chartTrackingRefBased/>
  <w15:docId w15:val="{CE0EFAA2-AD2C-4E9F-9E1A-5044E89D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17"/>
    <w:pPr>
      <w:spacing w:after="0" w:line="240" w:lineRule="auto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6149"/>
    <w:pPr>
      <w:outlineLvl w:val="1"/>
    </w:pPr>
    <w:rPr>
      <w:rFonts w:ascii="Lato Black" w:eastAsia="Times New Roman" w:hAnsi="Lato Black" w:cs="Times New Roman"/>
      <w:caps/>
      <w:color w:val="4B2E83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A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A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A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A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0F0EF9"/>
    <w:pPr>
      <w:spacing w:after="0" w:line="240" w:lineRule="auto"/>
    </w:pPr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EC4628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149"/>
    <w:rPr>
      <w:rFonts w:ascii="Lato Black" w:eastAsia="Times New Roman" w:hAnsi="Lato Black" w:cs="Times New Roman"/>
      <w:caps/>
      <w:color w:val="4B2E83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A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AE6"/>
    <w:rPr>
      <w:rFonts w:ascii="Open Sans" w:hAnsi="Open San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AE6"/>
    <w:rPr>
      <w:rFonts w:ascii="Open Sans" w:hAnsi="Open San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7</cp:revision>
  <dcterms:created xsi:type="dcterms:W3CDTF">2024-11-15T13:57:00Z</dcterms:created>
  <dcterms:modified xsi:type="dcterms:W3CDTF">2024-11-15T23:03:00Z</dcterms:modified>
</cp:coreProperties>
</file>