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tblpY="2131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3C5DA0" w14:paraId="1890FB2D" w14:textId="77777777" w:rsidTr="003C5DA0">
        <w:tc>
          <w:tcPr>
            <w:tcW w:w="2689" w:type="dxa"/>
          </w:tcPr>
          <w:p w14:paraId="4CBCD882" w14:textId="1EB60602" w:rsidR="003C5DA0" w:rsidRDefault="003C5DA0" w:rsidP="003C5DA0">
            <w:r>
              <w:t>Projektname</w:t>
            </w:r>
          </w:p>
        </w:tc>
        <w:tc>
          <w:tcPr>
            <w:tcW w:w="6378" w:type="dxa"/>
          </w:tcPr>
          <w:p w14:paraId="03CADD1B" w14:textId="5D3130B8" w:rsidR="003C5DA0" w:rsidRDefault="000348B6" w:rsidP="003C5DA0">
            <w:r>
              <w:t>Creator</w:t>
            </w:r>
            <w:r w:rsidR="00EC5147">
              <w:t xml:space="preserve"> Website</w:t>
            </w:r>
          </w:p>
        </w:tc>
      </w:tr>
      <w:tr w:rsidR="003C5DA0" w14:paraId="1E7B998B" w14:textId="77777777" w:rsidTr="003C5DA0">
        <w:tc>
          <w:tcPr>
            <w:tcW w:w="2689" w:type="dxa"/>
          </w:tcPr>
          <w:p w14:paraId="0D00A0D4" w14:textId="48112CEE" w:rsidR="003C5DA0" w:rsidRDefault="003C5DA0" w:rsidP="003C5DA0">
            <w:r>
              <w:t>Projektnummer</w:t>
            </w:r>
          </w:p>
        </w:tc>
        <w:tc>
          <w:tcPr>
            <w:tcW w:w="6378" w:type="dxa"/>
          </w:tcPr>
          <w:p w14:paraId="6C269052" w14:textId="15D9EECC" w:rsidR="003C5DA0" w:rsidRDefault="00EC5147" w:rsidP="003C5DA0">
            <w:r>
              <w:t>801</w:t>
            </w:r>
          </w:p>
        </w:tc>
      </w:tr>
      <w:tr w:rsidR="003C5DA0" w14:paraId="2DBC363D" w14:textId="77777777" w:rsidTr="003C5DA0">
        <w:tc>
          <w:tcPr>
            <w:tcW w:w="2689" w:type="dxa"/>
          </w:tcPr>
          <w:p w14:paraId="06BE37CD" w14:textId="77777777" w:rsidR="003C5DA0" w:rsidRPr="00FB28CC" w:rsidRDefault="003C5DA0" w:rsidP="003C5DA0">
            <w:pPr>
              <w:rPr>
                <w:b/>
                <w:bCs/>
                <w:sz w:val="28"/>
                <w:szCs w:val="28"/>
              </w:rPr>
            </w:pPr>
            <w:r w:rsidRPr="00FB28CC">
              <w:rPr>
                <w:b/>
                <w:bCs/>
                <w:sz w:val="28"/>
                <w:szCs w:val="28"/>
              </w:rPr>
              <w:t>Projektauftrag</w:t>
            </w:r>
          </w:p>
        </w:tc>
        <w:tc>
          <w:tcPr>
            <w:tcW w:w="6378" w:type="dxa"/>
          </w:tcPr>
          <w:p w14:paraId="4A6F5FD4" w14:textId="77777777" w:rsidR="003C5DA0" w:rsidRDefault="003C5DA0" w:rsidP="003C5DA0"/>
        </w:tc>
      </w:tr>
      <w:tr w:rsidR="003C5DA0" w14:paraId="61E33407" w14:textId="77777777" w:rsidTr="003C5DA0">
        <w:tc>
          <w:tcPr>
            <w:tcW w:w="2689" w:type="dxa"/>
          </w:tcPr>
          <w:p w14:paraId="28797D0E" w14:textId="55F574C3" w:rsidR="003C5DA0" w:rsidRPr="00FD5D02" w:rsidRDefault="00190EBD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Ausgangssituation</w:t>
            </w:r>
          </w:p>
        </w:tc>
        <w:tc>
          <w:tcPr>
            <w:tcW w:w="6378" w:type="dxa"/>
          </w:tcPr>
          <w:p w14:paraId="1BF477B0" w14:textId="1217ADB4" w:rsidR="008B6052" w:rsidRDefault="00444E12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Um aus einem Hobby ein Nebeneinkommen generieren zu können </w:t>
            </w:r>
            <w:r w:rsidR="002D6EB3">
              <w:rPr>
                <w:rFonts w:cstheme="minorHAnsi"/>
              </w:rPr>
              <w:t>benötigt es etwas Professionalität.</w:t>
            </w:r>
          </w:p>
          <w:p w14:paraId="316F8857" w14:textId="07CEBADB" w:rsidR="002D6EB3" w:rsidRDefault="002D6EB3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benötigt Übersicht, Aufmerksamkeit und man muss erreichbar sein. </w:t>
            </w:r>
          </w:p>
          <w:p w14:paraId="28C88697" w14:textId="06F14653" w:rsidR="001F2FB3" w:rsidRDefault="002D6EB3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>Darüber hinaus sollten Verkäufe, Anfragen und so weiter schnellstens bearbeitet werden.</w:t>
            </w:r>
          </w:p>
          <w:p w14:paraId="57BF5315" w14:textId="473A6E0F" w:rsidR="001F2FB3" w:rsidRPr="00082A18" w:rsidRDefault="001F2FB3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>Eine Website ist die gemeinsame Lösung.</w:t>
            </w:r>
          </w:p>
        </w:tc>
      </w:tr>
      <w:tr w:rsidR="003C5DA0" w14:paraId="5F8770A5" w14:textId="77777777" w:rsidTr="003C5DA0">
        <w:tc>
          <w:tcPr>
            <w:tcW w:w="2689" w:type="dxa"/>
          </w:tcPr>
          <w:p w14:paraId="644FE3DB" w14:textId="448D2F90" w:rsidR="003C5DA0" w:rsidRPr="00FD5D02" w:rsidRDefault="005305AA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Projektziele</w:t>
            </w:r>
          </w:p>
        </w:tc>
        <w:tc>
          <w:tcPr>
            <w:tcW w:w="6378" w:type="dxa"/>
          </w:tcPr>
          <w:p w14:paraId="33891E39" w14:textId="66CB4903" w:rsidR="00444E12" w:rsidRDefault="00444E12" w:rsidP="00444E12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2E777E">
              <w:rPr>
                <w:rFonts w:cstheme="minorHAnsi"/>
                <w:color w:val="111111"/>
                <w:shd w:val="clear" w:color="auto" w:fill="FFFFFF"/>
              </w:rPr>
              <w:t xml:space="preserve">Wer </w:t>
            </w:r>
            <w:r>
              <w:rPr>
                <w:rFonts w:cstheme="minorHAnsi"/>
                <w:color w:val="111111"/>
                <w:shd w:val="clear" w:color="auto" w:fill="FFFFFF"/>
              </w:rPr>
              <w:t>Musik/Beats/Samples</w:t>
            </w:r>
            <w:r w:rsidRPr="002E777E">
              <w:rPr>
                <w:rFonts w:cstheme="minorHAnsi"/>
                <w:color w:val="111111"/>
                <w:shd w:val="clear" w:color="auto" w:fill="FFFFFF"/>
              </w:rPr>
              <w:t xml:space="preserve"> sucht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, </w:t>
            </w:r>
            <w:r w:rsidR="00FD5D02">
              <w:rPr>
                <w:rFonts w:cstheme="minorHAnsi"/>
                <w:color w:val="111111"/>
                <w:shd w:val="clear" w:color="auto" w:fill="FFFFFF"/>
              </w:rPr>
              <w:t>findet</w:t>
            </w:r>
            <w:r w:rsidRPr="002E777E">
              <w:rPr>
                <w:rFonts w:cstheme="minorHAnsi"/>
                <w:color w:val="111111"/>
                <w:shd w:val="clear" w:color="auto" w:fill="FFFFFF"/>
              </w:rPr>
              <w:t xml:space="preserve"> im Internet.</w:t>
            </w:r>
          </w:p>
          <w:p w14:paraId="2E592F93" w14:textId="77777777" w:rsidR="00444E12" w:rsidRDefault="00444E12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>Aus diesem Grund möchte ich mir eine Website mit folgenden 5 Faktoren aufbauen.</w:t>
            </w:r>
          </w:p>
          <w:p w14:paraId="78CEE08B" w14:textId="77777777" w:rsidR="00444E12" w:rsidRDefault="00444E12" w:rsidP="00444E12">
            <w:pPr>
              <w:rPr>
                <w:rFonts w:cstheme="minorHAnsi"/>
                <w:i/>
                <w:iCs/>
              </w:rPr>
            </w:pPr>
          </w:p>
          <w:p w14:paraId="60085048" w14:textId="6F1AF8FC" w:rsidR="00444E12" w:rsidRDefault="00444E12" w:rsidP="00444E12">
            <w:pPr>
              <w:rPr>
                <w:rFonts w:cstheme="minorHAnsi"/>
              </w:rPr>
            </w:pPr>
            <w:r w:rsidRPr="00663A8F">
              <w:rPr>
                <w:rFonts w:cstheme="minorHAnsi"/>
                <w:i/>
                <w:iCs/>
              </w:rPr>
              <w:t>Übersicht</w:t>
            </w:r>
            <w:r>
              <w:rPr>
                <w:rFonts w:cstheme="minorHAnsi"/>
                <w:i/>
                <w:iCs/>
              </w:rPr>
              <w:t xml:space="preserve"> – </w:t>
            </w:r>
            <w:r>
              <w:rPr>
                <w:rFonts w:cstheme="minorHAnsi"/>
                <w:i/>
                <w:iCs/>
              </w:rPr>
              <w:tab/>
            </w:r>
            <w:r>
              <w:rPr>
                <w:rFonts w:cstheme="minorHAnsi"/>
                <w:i/>
                <w:iCs/>
              </w:rPr>
              <w:tab/>
            </w:r>
            <w:r w:rsidRPr="00082A18">
              <w:rPr>
                <w:rFonts w:cstheme="minorHAnsi"/>
              </w:rPr>
              <w:t>Sämtliche</w:t>
            </w:r>
            <w:r>
              <w:rPr>
                <w:rFonts w:cstheme="minorHAnsi"/>
              </w:rPr>
              <w:t xml:space="preserve"> </w:t>
            </w:r>
            <w:r w:rsidRPr="00082A18">
              <w:rPr>
                <w:rFonts w:cstheme="minorHAnsi"/>
              </w:rPr>
              <w:t xml:space="preserve">Informationen und Content </w:t>
            </w:r>
            <w:r>
              <w:rPr>
                <w:rFonts w:cstheme="minorHAnsi"/>
              </w:rPr>
              <w:t xml:space="preserve">auf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einer Website.</w:t>
            </w:r>
          </w:p>
          <w:p w14:paraId="39FCD44B" w14:textId="77777777" w:rsidR="00444E12" w:rsidRDefault="00444E12" w:rsidP="00444E12">
            <w:pPr>
              <w:rPr>
                <w:rFonts w:cstheme="minorHAnsi"/>
              </w:rPr>
            </w:pPr>
            <w:r w:rsidRPr="00663A8F">
              <w:rPr>
                <w:rFonts w:cstheme="minorHAnsi"/>
                <w:i/>
                <w:iCs/>
              </w:rPr>
              <w:t>Erreichbarkeit</w:t>
            </w:r>
            <w:r>
              <w:rPr>
                <w:rFonts w:cstheme="minorHAnsi"/>
                <w:i/>
                <w:iCs/>
              </w:rPr>
              <w:t xml:space="preserve"> – </w:t>
            </w:r>
            <w:r>
              <w:rPr>
                <w:rFonts w:cstheme="minorHAnsi"/>
                <w:i/>
                <w:iCs/>
              </w:rPr>
              <w:tab/>
            </w:r>
            <w:r>
              <w:rPr>
                <w:rFonts w:cstheme="minorHAnsi"/>
              </w:rPr>
              <w:t xml:space="preserve">Website ist immer abrufbar. </w:t>
            </w:r>
          </w:p>
          <w:p w14:paraId="33690E93" w14:textId="77777777" w:rsidR="00444E12" w:rsidRDefault="00444E12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Aufmerksamkeit – </w:t>
            </w:r>
            <w:r>
              <w:rPr>
                <w:rFonts w:cstheme="minorHAnsi"/>
              </w:rPr>
              <w:tab/>
              <w:t xml:space="preserve">Im Internet findet sich alles leichter.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Zufriedene Kunden können den Link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weiterleiten.</w:t>
            </w:r>
          </w:p>
          <w:p w14:paraId="6060E243" w14:textId="5914B4A1" w:rsidR="00444E12" w:rsidRDefault="00444E12" w:rsidP="00444E12">
            <w:pPr>
              <w:rPr>
                <w:rFonts w:cstheme="minorHAnsi"/>
              </w:rPr>
            </w:pPr>
            <w:r>
              <w:rPr>
                <w:rFonts w:cstheme="minorHAnsi"/>
              </w:rPr>
              <w:t>Verkauf</w:t>
            </w:r>
            <w:r w:rsidR="00C93BF1">
              <w:rPr>
                <w:rFonts w:cstheme="minorHAnsi"/>
              </w:rPr>
              <w:t>*</w:t>
            </w:r>
            <w:r>
              <w:rPr>
                <w:rFonts w:cstheme="minorHAnsi"/>
              </w:rPr>
              <w:t xml:space="preserve"> –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Beats, Samplepacks, Lizenzen, etc. lassen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sich leichter in höherer Frequenz verkaufen.</w:t>
            </w:r>
          </w:p>
          <w:p w14:paraId="67E5374D" w14:textId="7FD4FB67" w:rsidR="003C5DA0" w:rsidRDefault="00444E12" w:rsidP="00444E12">
            <w:r>
              <w:rPr>
                <w:rFonts w:cstheme="minorHAnsi"/>
              </w:rPr>
              <w:t xml:space="preserve">Anfragen -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Anfragen und Feedback können direkt über 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die Website gestellt werden.</w:t>
            </w:r>
          </w:p>
        </w:tc>
      </w:tr>
      <w:tr w:rsidR="003C5DA0" w14:paraId="6C4725EB" w14:textId="77777777" w:rsidTr="003C5DA0">
        <w:tc>
          <w:tcPr>
            <w:tcW w:w="2689" w:type="dxa"/>
          </w:tcPr>
          <w:p w14:paraId="69F94474" w14:textId="77666F2A" w:rsidR="005305AA" w:rsidRPr="00FD5D02" w:rsidRDefault="005305AA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Abgrenzungen</w:t>
            </w:r>
          </w:p>
        </w:tc>
        <w:tc>
          <w:tcPr>
            <w:tcW w:w="6378" w:type="dxa"/>
          </w:tcPr>
          <w:p w14:paraId="1AC4002B" w14:textId="21BE1772" w:rsidR="006C4333" w:rsidRDefault="00C93BF1" w:rsidP="003C5DA0">
            <w:r>
              <w:t>*</w:t>
            </w:r>
            <w:r w:rsidR="007016DE">
              <w:t xml:space="preserve">Das Projekt </w:t>
            </w:r>
            <w:r w:rsidR="00FD5D02">
              <w:t>inkludiert</w:t>
            </w:r>
            <w:r w:rsidR="007016DE">
              <w:t xml:space="preserve"> </w:t>
            </w:r>
            <w:r w:rsidR="00FD5D02">
              <w:t xml:space="preserve">noch </w:t>
            </w:r>
            <w:r w:rsidR="007016DE">
              <w:t xml:space="preserve">nicht </w:t>
            </w:r>
            <w:r w:rsidR="00B1739B">
              <w:t>das Bewerben</w:t>
            </w:r>
            <w:r w:rsidR="006C4333">
              <w:t xml:space="preserve"> der Website.</w:t>
            </w:r>
          </w:p>
        </w:tc>
      </w:tr>
      <w:tr w:rsidR="003C5DA0" w14:paraId="6C71CF30" w14:textId="77777777" w:rsidTr="003C5DA0">
        <w:tc>
          <w:tcPr>
            <w:tcW w:w="2689" w:type="dxa"/>
          </w:tcPr>
          <w:p w14:paraId="0086A056" w14:textId="2FC3A5E1" w:rsidR="003C5DA0" w:rsidRPr="00FD5D02" w:rsidRDefault="005305AA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Projektinhalte</w:t>
            </w:r>
          </w:p>
        </w:tc>
        <w:tc>
          <w:tcPr>
            <w:tcW w:w="6378" w:type="dxa"/>
          </w:tcPr>
          <w:p w14:paraId="2353AF3B" w14:textId="77777777" w:rsidR="003C5DA0" w:rsidRDefault="00A939C6" w:rsidP="003C5DA0">
            <w:r>
              <w:t>Sammeln sämtlicher Information und Inhalte für die Website.</w:t>
            </w:r>
          </w:p>
          <w:p w14:paraId="3197EA48" w14:textId="6C2BB1FC" w:rsidR="00A939C6" w:rsidRDefault="00A939C6" w:rsidP="003C5DA0">
            <w:r>
              <w:t>Strukturplan</w:t>
            </w:r>
            <w:r w:rsidR="006C4333">
              <w:t>.</w:t>
            </w:r>
          </w:p>
          <w:p w14:paraId="77446608" w14:textId="77777777" w:rsidR="00A939C6" w:rsidRDefault="00A939C6" w:rsidP="003C5DA0">
            <w:r>
              <w:t>Umfeldanalyse</w:t>
            </w:r>
          </w:p>
          <w:p w14:paraId="3F325B2F" w14:textId="6838906A" w:rsidR="00A939C6" w:rsidRDefault="00A939C6" w:rsidP="003C5DA0">
            <w:r>
              <w:t>Zeitplan</w:t>
            </w:r>
          </w:p>
          <w:p w14:paraId="47C1AF60" w14:textId="48FCE61F" w:rsidR="00CE4665" w:rsidRDefault="00CE4665" w:rsidP="003C5DA0">
            <w:r>
              <w:t>Aufbau, Design und Funktion.</w:t>
            </w:r>
            <w:r>
              <w:br/>
              <w:t>Testläufe und Fertigstellung einer Website</w:t>
            </w:r>
            <w:r w:rsidR="008450D6">
              <w:t>.</w:t>
            </w:r>
          </w:p>
        </w:tc>
      </w:tr>
      <w:tr w:rsidR="003C5DA0" w14:paraId="77815A06" w14:textId="77777777" w:rsidTr="003C5DA0">
        <w:tc>
          <w:tcPr>
            <w:tcW w:w="2689" w:type="dxa"/>
          </w:tcPr>
          <w:p w14:paraId="65265D85" w14:textId="7FBF79E2" w:rsidR="003C5DA0" w:rsidRPr="00FD5D02" w:rsidRDefault="005305AA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Kritische Erfolgsfaktoren</w:t>
            </w:r>
          </w:p>
        </w:tc>
        <w:tc>
          <w:tcPr>
            <w:tcW w:w="6378" w:type="dxa"/>
          </w:tcPr>
          <w:p w14:paraId="63EA5EC8" w14:textId="77777777" w:rsidR="003C5DA0" w:rsidRDefault="008450D6" w:rsidP="003C5DA0">
            <w:r>
              <w:t>Einwandfreies Laufen der Website.</w:t>
            </w:r>
          </w:p>
          <w:p w14:paraId="2FF033A9" w14:textId="77777777" w:rsidR="008450D6" w:rsidRDefault="008450D6" w:rsidP="003C5DA0">
            <w:r>
              <w:t>Lückenloser Aufbau und Übersicht.</w:t>
            </w:r>
          </w:p>
          <w:p w14:paraId="0BDEA58A" w14:textId="1A5307BD" w:rsidR="008450D6" w:rsidRDefault="008450D6" w:rsidP="003C5DA0">
            <w:r>
              <w:t>Benutzerfreundliches individuelles Design.</w:t>
            </w:r>
          </w:p>
        </w:tc>
      </w:tr>
      <w:tr w:rsidR="003C5DA0" w14:paraId="61579C97" w14:textId="77777777" w:rsidTr="003C5DA0">
        <w:tc>
          <w:tcPr>
            <w:tcW w:w="2689" w:type="dxa"/>
          </w:tcPr>
          <w:p w14:paraId="38678F8B" w14:textId="6FB3C870" w:rsidR="003C5DA0" w:rsidRPr="00FD5D02" w:rsidRDefault="005305AA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Termine</w:t>
            </w:r>
          </w:p>
        </w:tc>
        <w:tc>
          <w:tcPr>
            <w:tcW w:w="6378" w:type="dxa"/>
          </w:tcPr>
          <w:p w14:paraId="24C42F0D" w14:textId="63563939" w:rsidR="003C5DA0" w:rsidRDefault="008450D6" w:rsidP="003C5DA0">
            <w:r>
              <w:t>09.02.2022 – Projektauftrag</w:t>
            </w:r>
          </w:p>
          <w:p w14:paraId="2A45EE97" w14:textId="77777777" w:rsidR="008450D6" w:rsidRDefault="00B22F6E" w:rsidP="003C5DA0">
            <w:r>
              <w:t xml:space="preserve">10.02.2022 – Projektstrukturplan </w:t>
            </w:r>
          </w:p>
          <w:p w14:paraId="78987EC3" w14:textId="77777777" w:rsidR="00B22F6E" w:rsidRDefault="00B22F6E" w:rsidP="003C5DA0">
            <w:r>
              <w:t xml:space="preserve">11.02.2022 – Zeitplan </w:t>
            </w:r>
          </w:p>
          <w:p w14:paraId="710523A2" w14:textId="77777777" w:rsidR="00B22F6E" w:rsidRDefault="00B22F6E" w:rsidP="003C5DA0">
            <w:r>
              <w:t>22.02.2022 – Inhaltsplan</w:t>
            </w:r>
          </w:p>
          <w:p w14:paraId="666BEC7A" w14:textId="3580ED32" w:rsidR="00B22F6E" w:rsidRDefault="00B22F6E" w:rsidP="003C5DA0">
            <w:r>
              <w:t>XX.XX.2022 – Website Erstellung</w:t>
            </w:r>
          </w:p>
          <w:p w14:paraId="2E185C19" w14:textId="06183D45" w:rsidR="005F2FEC" w:rsidRDefault="005F2FEC" w:rsidP="003C5DA0">
            <w:r>
              <w:t>XX.XX.2022 – Hochladen der Website</w:t>
            </w:r>
          </w:p>
          <w:p w14:paraId="77FA889B" w14:textId="6AF337D0" w:rsidR="00B22F6E" w:rsidRDefault="00B22F6E" w:rsidP="003C5DA0">
            <w:r>
              <w:t>XX.XX.2022 - Projektabschluss</w:t>
            </w:r>
          </w:p>
        </w:tc>
      </w:tr>
      <w:tr w:rsidR="003C5DA0" w14:paraId="4546004A" w14:textId="77777777" w:rsidTr="003C5DA0">
        <w:tc>
          <w:tcPr>
            <w:tcW w:w="2689" w:type="dxa"/>
          </w:tcPr>
          <w:p w14:paraId="791F377A" w14:textId="0FB105CD" w:rsidR="003C5DA0" w:rsidRPr="00FD5D02" w:rsidRDefault="00FB28CC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Ressourcen</w:t>
            </w:r>
          </w:p>
        </w:tc>
        <w:tc>
          <w:tcPr>
            <w:tcW w:w="6378" w:type="dxa"/>
          </w:tcPr>
          <w:p w14:paraId="3DA02F5E" w14:textId="79998A63" w:rsidR="005F2FEC" w:rsidRDefault="005F2FEC" w:rsidP="003C5DA0">
            <w:r>
              <w:t>Laptop</w:t>
            </w:r>
            <w:r w:rsidR="001F66F2">
              <w:t xml:space="preserve">, </w:t>
            </w:r>
            <w:r>
              <w:t>Workspace</w:t>
            </w:r>
            <w:r w:rsidR="001F66F2">
              <w:t xml:space="preserve">, </w:t>
            </w:r>
            <w:r>
              <w:t>Websitecontent</w:t>
            </w:r>
            <w:r w:rsidR="001F66F2">
              <w:t xml:space="preserve">, </w:t>
            </w:r>
            <w:r>
              <w:t>Domain</w:t>
            </w:r>
            <w:r w:rsidR="001F66F2">
              <w:t xml:space="preserve">, </w:t>
            </w:r>
            <w:r>
              <w:t>Host</w:t>
            </w:r>
          </w:p>
        </w:tc>
      </w:tr>
      <w:tr w:rsidR="003C5DA0" w14:paraId="3EACAB3E" w14:textId="77777777" w:rsidTr="003C5DA0">
        <w:tc>
          <w:tcPr>
            <w:tcW w:w="2689" w:type="dxa"/>
          </w:tcPr>
          <w:p w14:paraId="2985FA3D" w14:textId="415C08E6" w:rsidR="003C5DA0" w:rsidRPr="00FD5D02" w:rsidRDefault="00FB28CC" w:rsidP="003C5DA0">
            <w:pPr>
              <w:rPr>
                <w:b/>
                <w:bCs/>
                <w:sz w:val="24"/>
                <w:szCs w:val="24"/>
              </w:rPr>
            </w:pPr>
            <w:r w:rsidRPr="00FD5D02">
              <w:rPr>
                <w:b/>
                <w:bCs/>
                <w:sz w:val="24"/>
                <w:szCs w:val="24"/>
              </w:rPr>
              <w:t>Projektorganisation</w:t>
            </w:r>
          </w:p>
        </w:tc>
        <w:tc>
          <w:tcPr>
            <w:tcW w:w="6378" w:type="dxa"/>
          </w:tcPr>
          <w:p w14:paraId="13DDCA75" w14:textId="77777777" w:rsidR="003C5DA0" w:rsidRDefault="003C5DA0" w:rsidP="003C5DA0"/>
        </w:tc>
      </w:tr>
      <w:tr w:rsidR="003C5DA0" w14:paraId="2C9CDD65" w14:textId="77777777" w:rsidTr="003C5DA0">
        <w:tc>
          <w:tcPr>
            <w:tcW w:w="2689" w:type="dxa"/>
          </w:tcPr>
          <w:p w14:paraId="013240F8" w14:textId="013263E2" w:rsidR="003C5DA0" w:rsidRPr="00FD5D02" w:rsidRDefault="00FB28CC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Auftraggeber</w:t>
            </w:r>
          </w:p>
        </w:tc>
        <w:tc>
          <w:tcPr>
            <w:tcW w:w="6378" w:type="dxa"/>
          </w:tcPr>
          <w:p w14:paraId="7FF31C98" w14:textId="650D7624" w:rsidR="003C5DA0" w:rsidRDefault="005F2FEC" w:rsidP="003C5DA0">
            <w:r>
              <w:t>Dominik Mayr</w:t>
            </w:r>
          </w:p>
        </w:tc>
      </w:tr>
      <w:tr w:rsidR="003C5DA0" w14:paraId="006C5E27" w14:textId="77777777" w:rsidTr="003C5DA0">
        <w:tc>
          <w:tcPr>
            <w:tcW w:w="2689" w:type="dxa"/>
          </w:tcPr>
          <w:p w14:paraId="18E6398B" w14:textId="3A291677" w:rsidR="003C5DA0" w:rsidRPr="00FD5D02" w:rsidRDefault="001B71C1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Projektleiter</w:t>
            </w:r>
          </w:p>
        </w:tc>
        <w:tc>
          <w:tcPr>
            <w:tcW w:w="6378" w:type="dxa"/>
          </w:tcPr>
          <w:p w14:paraId="533A58C5" w14:textId="1865E620" w:rsidR="003C5DA0" w:rsidRDefault="005F2FEC" w:rsidP="003C5DA0">
            <w:r>
              <w:t>Dominik Mayr</w:t>
            </w:r>
          </w:p>
        </w:tc>
      </w:tr>
      <w:tr w:rsidR="003C5DA0" w14:paraId="10206E59" w14:textId="77777777" w:rsidTr="003C5DA0">
        <w:tc>
          <w:tcPr>
            <w:tcW w:w="2689" w:type="dxa"/>
          </w:tcPr>
          <w:p w14:paraId="5864B6D0" w14:textId="3D7481EB" w:rsidR="003C5DA0" w:rsidRPr="00FD5D02" w:rsidRDefault="001B71C1" w:rsidP="003C5DA0">
            <w:pPr>
              <w:rPr>
                <w:sz w:val="24"/>
                <w:szCs w:val="24"/>
              </w:rPr>
            </w:pPr>
            <w:r w:rsidRPr="00FD5D02">
              <w:rPr>
                <w:sz w:val="24"/>
                <w:szCs w:val="24"/>
              </w:rPr>
              <w:t>Projektmitglieder</w:t>
            </w:r>
          </w:p>
        </w:tc>
        <w:tc>
          <w:tcPr>
            <w:tcW w:w="6378" w:type="dxa"/>
          </w:tcPr>
          <w:p w14:paraId="2AC62FB1" w14:textId="4870B4E0" w:rsidR="003C5DA0" w:rsidRDefault="005F2FEC" w:rsidP="003C5DA0">
            <w:r>
              <w:t>Dominik Mayr</w:t>
            </w:r>
          </w:p>
        </w:tc>
      </w:tr>
      <w:tr w:rsidR="003C5DA0" w14:paraId="445B8E54" w14:textId="77777777" w:rsidTr="003C5DA0">
        <w:tc>
          <w:tcPr>
            <w:tcW w:w="2689" w:type="dxa"/>
          </w:tcPr>
          <w:p w14:paraId="47360607" w14:textId="75505D9E" w:rsidR="003C5DA0" w:rsidRPr="00FD5D02" w:rsidRDefault="00EC5147" w:rsidP="003C5DA0">
            <w:pPr>
              <w:rPr>
                <w:b/>
                <w:bCs/>
                <w:sz w:val="24"/>
                <w:szCs w:val="24"/>
              </w:rPr>
            </w:pPr>
            <w:r w:rsidRPr="00FD5D02">
              <w:rPr>
                <w:b/>
                <w:bCs/>
                <w:sz w:val="24"/>
                <w:szCs w:val="24"/>
              </w:rPr>
              <w:t>Unterschrift</w:t>
            </w:r>
          </w:p>
        </w:tc>
        <w:tc>
          <w:tcPr>
            <w:tcW w:w="6378" w:type="dxa"/>
          </w:tcPr>
          <w:p w14:paraId="3F29EEAE" w14:textId="77777777" w:rsidR="003C5DA0" w:rsidRDefault="003C5DA0" w:rsidP="003C5DA0"/>
          <w:p w14:paraId="5DE31CD1" w14:textId="77777777" w:rsidR="005F2FEC" w:rsidRDefault="005F2FEC" w:rsidP="003C5DA0"/>
          <w:p w14:paraId="7E920F22" w14:textId="144C2654" w:rsidR="005F2FEC" w:rsidRDefault="005F2FEC" w:rsidP="003C5DA0"/>
        </w:tc>
      </w:tr>
    </w:tbl>
    <w:p w14:paraId="16A35B5F" w14:textId="4326F6FC" w:rsidR="008E7CED" w:rsidRPr="001F66F2" w:rsidRDefault="003C5DA0">
      <w:pPr>
        <w:rPr>
          <w:b/>
          <w:bCs/>
          <w:i/>
          <w:iCs/>
          <w:color w:val="FAF2F7"/>
          <w:sz w:val="24"/>
          <w:szCs w:val="24"/>
        </w:rPr>
      </w:pPr>
      <w:r w:rsidRPr="001F66F2">
        <w:rPr>
          <w:b/>
          <w:bCs/>
          <w:i/>
          <w:iCs/>
          <w:color w:val="FAF2F7"/>
          <w:sz w:val="24"/>
          <w:szCs w:val="24"/>
          <w:highlight w:val="darkGray"/>
        </w:rPr>
        <w:t xml:space="preserve">PROJEKTAUFTRAG: </w:t>
      </w:r>
      <w:r w:rsidR="000348B6">
        <w:rPr>
          <w:b/>
          <w:bCs/>
          <w:i/>
          <w:iCs/>
          <w:color w:val="FAF2F7"/>
          <w:sz w:val="24"/>
          <w:szCs w:val="24"/>
          <w:highlight w:val="darkGray"/>
        </w:rPr>
        <w:t>CREATOR</w:t>
      </w:r>
      <w:r w:rsidRPr="001F66F2">
        <w:rPr>
          <w:b/>
          <w:bCs/>
          <w:i/>
          <w:iCs/>
          <w:color w:val="FAF2F7"/>
          <w:sz w:val="24"/>
          <w:szCs w:val="24"/>
          <w:highlight w:val="darkGray"/>
        </w:rPr>
        <w:t xml:space="preserve"> WEBSITE</w:t>
      </w:r>
    </w:p>
    <w:sectPr w:rsidR="008E7CED" w:rsidRPr="001F66F2" w:rsidSect="00E26FDA">
      <w:headerReference w:type="default" r:id="rId7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87DA" w14:textId="77777777" w:rsidR="00485848" w:rsidRDefault="00485848" w:rsidP="00E06E27">
      <w:pPr>
        <w:spacing w:after="0" w:line="240" w:lineRule="auto"/>
      </w:pPr>
      <w:r>
        <w:separator/>
      </w:r>
    </w:p>
  </w:endnote>
  <w:endnote w:type="continuationSeparator" w:id="0">
    <w:p w14:paraId="69842706" w14:textId="77777777" w:rsidR="00485848" w:rsidRDefault="00485848" w:rsidP="00E0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F9BA" w14:textId="77777777" w:rsidR="00485848" w:rsidRDefault="00485848" w:rsidP="00E06E27">
      <w:pPr>
        <w:spacing w:after="0" w:line="240" w:lineRule="auto"/>
      </w:pPr>
      <w:r>
        <w:separator/>
      </w:r>
    </w:p>
  </w:footnote>
  <w:footnote w:type="continuationSeparator" w:id="0">
    <w:p w14:paraId="0CE4D7E2" w14:textId="77777777" w:rsidR="00485848" w:rsidRDefault="00485848" w:rsidP="00E0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89A0" w14:textId="70B0BB3E" w:rsidR="00E06E27" w:rsidRDefault="00E06E27">
    <w:pPr>
      <w:pStyle w:val="Kopfzeile"/>
    </w:pPr>
    <w:r>
      <w:t>Projektauftrag</w:t>
    </w:r>
    <w:r>
      <w:tab/>
    </w:r>
    <w:r w:rsidR="001F66F2">
      <w:t>Dominik Mayr / 3ABIF</w:t>
    </w:r>
    <w:r>
      <w:tab/>
      <w:t>08.02.2022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4129"/>
    <w:multiLevelType w:val="hybridMultilevel"/>
    <w:tmpl w:val="8E2C995A"/>
    <w:lvl w:ilvl="0" w:tplc="27BE0B2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90" w:hanging="360"/>
      </w:pPr>
    </w:lvl>
    <w:lvl w:ilvl="2" w:tplc="0C07001B" w:tentative="1">
      <w:start w:val="1"/>
      <w:numFmt w:val="lowerRoman"/>
      <w:lvlText w:val="%3."/>
      <w:lvlJc w:val="right"/>
      <w:pPr>
        <w:ind w:left="2510" w:hanging="180"/>
      </w:pPr>
    </w:lvl>
    <w:lvl w:ilvl="3" w:tplc="0C07000F" w:tentative="1">
      <w:start w:val="1"/>
      <w:numFmt w:val="decimal"/>
      <w:lvlText w:val="%4."/>
      <w:lvlJc w:val="left"/>
      <w:pPr>
        <w:ind w:left="3230" w:hanging="360"/>
      </w:pPr>
    </w:lvl>
    <w:lvl w:ilvl="4" w:tplc="0C070019" w:tentative="1">
      <w:start w:val="1"/>
      <w:numFmt w:val="lowerLetter"/>
      <w:lvlText w:val="%5."/>
      <w:lvlJc w:val="left"/>
      <w:pPr>
        <w:ind w:left="3950" w:hanging="360"/>
      </w:pPr>
    </w:lvl>
    <w:lvl w:ilvl="5" w:tplc="0C07001B" w:tentative="1">
      <w:start w:val="1"/>
      <w:numFmt w:val="lowerRoman"/>
      <w:lvlText w:val="%6."/>
      <w:lvlJc w:val="right"/>
      <w:pPr>
        <w:ind w:left="4670" w:hanging="180"/>
      </w:pPr>
    </w:lvl>
    <w:lvl w:ilvl="6" w:tplc="0C07000F" w:tentative="1">
      <w:start w:val="1"/>
      <w:numFmt w:val="decimal"/>
      <w:lvlText w:val="%7."/>
      <w:lvlJc w:val="left"/>
      <w:pPr>
        <w:ind w:left="5390" w:hanging="360"/>
      </w:pPr>
    </w:lvl>
    <w:lvl w:ilvl="7" w:tplc="0C070019" w:tentative="1">
      <w:start w:val="1"/>
      <w:numFmt w:val="lowerLetter"/>
      <w:lvlText w:val="%8."/>
      <w:lvlJc w:val="left"/>
      <w:pPr>
        <w:ind w:left="6110" w:hanging="360"/>
      </w:pPr>
    </w:lvl>
    <w:lvl w:ilvl="8" w:tplc="0C07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8A"/>
    <w:rsid w:val="000348B6"/>
    <w:rsid w:val="00082A18"/>
    <w:rsid w:val="00190EBD"/>
    <w:rsid w:val="001B71C1"/>
    <w:rsid w:val="001F2FB3"/>
    <w:rsid w:val="001F66F2"/>
    <w:rsid w:val="002D6EB3"/>
    <w:rsid w:val="002E777E"/>
    <w:rsid w:val="003C5DA0"/>
    <w:rsid w:val="00427614"/>
    <w:rsid w:val="00444E12"/>
    <w:rsid w:val="00485848"/>
    <w:rsid w:val="005305AA"/>
    <w:rsid w:val="00590A31"/>
    <w:rsid w:val="005F2FEC"/>
    <w:rsid w:val="00663A8F"/>
    <w:rsid w:val="006C4333"/>
    <w:rsid w:val="007016DE"/>
    <w:rsid w:val="008450D6"/>
    <w:rsid w:val="008B6052"/>
    <w:rsid w:val="008D2A4A"/>
    <w:rsid w:val="008E7CED"/>
    <w:rsid w:val="00A939C6"/>
    <w:rsid w:val="00AB3583"/>
    <w:rsid w:val="00B1739B"/>
    <w:rsid w:val="00B22F6E"/>
    <w:rsid w:val="00C93BF1"/>
    <w:rsid w:val="00CE4665"/>
    <w:rsid w:val="00E06E27"/>
    <w:rsid w:val="00E26FDA"/>
    <w:rsid w:val="00E919CC"/>
    <w:rsid w:val="00EC5147"/>
    <w:rsid w:val="00F422F3"/>
    <w:rsid w:val="00F4398A"/>
    <w:rsid w:val="00FB28CC"/>
    <w:rsid w:val="00FD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BF33"/>
  <w15:chartTrackingRefBased/>
  <w15:docId w15:val="{CC6436EB-AD97-4EBA-842E-55AB2201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6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6E27"/>
  </w:style>
  <w:style w:type="paragraph" w:styleId="Fuzeile">
    <w:name w:val="footer"/>
    <w:basedOn w:val="Standard"/>
    <w:link w:val="FuzeileZchn"/>
    <w:uiPriority w:val="99"/>
    <w:unhideWhenUsed/>
    <w:rsid w:val="00E06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6E27"/>
  </w:style>
  <w:style w:type="table" w:styleId="Tabellenraster">
    <w:name w:val="Table Grid"/>
    <w:basedOn w:val="NormaleTabelle"/>
    <w:uiPriority w:val="39"/>
    <w:rsid w:val="00E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2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Dominik</dc:creator>
  <cp:keywords/>
  <dc:description/>
  <cp:lastModifiedBy>Mayr Dominik</cp:lastModifiedBy>
  <cp:revision>5</cp:revision>
  <dcterms:created xsi:type="dcterms:W3CDTF">2022-02-09T01:26:00Z</dcterms:created>
  <dcterms:modified xsi:type="dcterms:W3CDTF">2022-02-10T21:27:00Z</dcterms:modified>
</cp:coreProperties>
</file>