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A2" w:rsidRDefault="009C09A2" w:rsidP="009C09A2">
      <w:r>
        <w:t>A utilização de plantas na medicina popular</w:t>
      </w:r>
    </w:p>
    <w:p w:rsidR="009C09A2" w:rsidRDefault="009C09A2" w:rsidP="009C09A2">
      <w:r>
        <w:t>Fitoterapia é a ciência que estuda as plantas medicinais, que, tendo sua origem no conhecimento e no uso popular, utiliza produtos de origem vegetal, com finalidade terapêutica, para prevenir, atenuar ou curar algum estado patológico.</w:t>
      </w:r>
    </w:p>
    <w:p w:rsidR="009C09A2" w:rsidRDefault="009C09A2" w:rsidP="009C09A2">
      <w:r>
        <w:t>A utilização das plantas medicinais ou dos fitoterápicos pode ser eficaz no tratamento de muitas doenças, desde que sejam observados alguns critérios, tais como: identificação das espécies, indicação conforme quadro clínico e preparação adequada.</w:t>
      </w:r>
    </w:p>
    <w:p w:rsidR="009C09A2" w:rsidRDefault="009C09A2" w:rsidP="009C09A2">
      <w:r>
        <w:t>As plantas medicinais podem ser utilizadas em preparações diversas conforme o cas</w:t>
      </w:r>
      <w:r w:rsidR="00261867">
        <w:t xml:space="preserve">o, que pode ser de uso interno em </w:t>
      </w:r>
      <w:r>
        <w:t>chás e xarop</w:t>
      </w:r>
      <w:r w:rsidR="00261867">
        <w:t xml:space="preserve">es e de uso externo como </w:t>
      </w:r>
      <w:r>
        <w:t>na pele ou nas</w:t>
      </w:r>
      <w:r w:rsidR="00261867">
        <w:t xml:space="preserve"> mucosas das cavidades naturais</w:t>
      </w:r>
    </w:p>
    <w:p w:rsidR="009C09A2" w:rsidRPr="00B74055" w:rsidRDefault="009C09A2" w:rsidP="009C09A2">
      <w:r>
        <w:t xml:space="preserve">Iremos apresenta as plantas medicinais nativas utilizadas no Rio Grande do Sul, nome popular, nome </w:t>
      </w:r>
      <w:r w:rsidR="00A26AF3">
        <w:t>científico e</w:t>
      </w:r>
      <w:r>
        <w:t xml:space="preserve"> características especificas de cada espécie além das formas </w:t>
      </w:r>
      <w:r w:rsidR="00A26AF3">
        <w:t>de utilização para os fins medicinais.</w:t>
      </w:r>
    </w:p>
    <w:p w:rsidR="00831F1F" w:rsidRDefault="00831F1F" w:rsidP="00B74055">
      <w:pPr>
        <w:tabs>
          <w:tab w:val="left" w:pos="7395"/>
        </w:tabs>
      </w:pPr>
    </w:p>
    <w:p w:rsidR="00261867" w:rsidRPr="00B74055" w:rsidRDefault="00261867" w:rsidP="00B74055">
      <w:pPr>
        <w:tabs>
          <w:tab w:val="left" w:pos="7395"/>
        </w:tabs>
      </w:pPr>
      <w:r>
        <w:t xml:space="preserve">A ciência que estuda o uso das plantas na medicina chama-se Fitoterapia, tem sua origem no conhecimento e no uso popular, utiliza </w:t>
      </w:r>
      <w:bookmarkStart w:id="0" w:name="_GoBack"/>
      <w:r w:rsidRPr="0023762A">
        <w:rPr>
          <w:rFonts w:ascii="Palatino Linotype" w:hAnsi="Palatino Linotype"/>
        </w:rPr>
        <w:t>produtos</w:t>
      </w:r>
      <w:r>
        <w:t xml:space="preserve"> </w:t>
      </w:r>
      <w:bookmarkEnd w:id="0"/>
      <w:r>
        <w:t>com origem vegetal com intuito de prevenir ou curar.</w:t>
      </w:r>
    </w:p>
    <w:sectPr w:rsidR="00261867" w:rsidRPr="00B74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87"/>
    <w:rsid w:val="001D4487"/>
    <w:rsid w:val="0023762A"/>
    <w:rsid w:val="00261867"/>
    <w:rsid w:val="00382A07"/>
    <w:rsid w:val="00831F1F"/>
    <w:rsid w:val="009C09A2"/>
    <w:rsid w:val="00A26AF3"/>
    <w:rsid w:val="00B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7A255-3E62-4770-8215-025F8D3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2023-09-11T15:29:00Z</dcterms:created>
  <dcterms:modified xsi:type="dcterms:W3CDTF">2023-09-14T22:37:00Z</dcterms:modified>
</cp:coreProperties>
</file>