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2D515" w14:textId="77777777" w:rsidR="00E6260D" w:rsidRDefault="000911D5">
      <w:r>
        <w:t xml:space="preserve">Douglas Mejia </w:t>
      </w:r>
    </w:p>
    <w:p w14:paraId="58354DE2" w14:textId="77777777" w:rsidR="000911D5" w:rsidRDefault="000911D5">
      <w:r>
        <w:t>Operating Systems</w:t>
      </w:r>
    </w:p>
    <w:p w14:paraId="0FF9CD57" w14:textId="77777777" w:rsidR="000911D5" w:rsidRDefault="000911D5" w:rsidP="000911D5"/>
    <w:p w14:paraId="7D474E34" w14:textId="77777777" w:rsidR="000911D5" w:rsidRDefault="000911D5" w:rsidP="000911D5">
      <w:pPr>
        <w:jc w:val="center"/>
      </w:pPr>
      <w:r>
        <w:t>Project 4 write up</w:t>
      </w:r>
    </w:p>
    <w:p w14:paraId="33902BA9" w14:textId="77777777" w:rsidR="000911D5" w:rsidRDefault="000911D5" w:rsidP="000911D5"/>
    <w:p w14:paraId="3CE7B528" w14:textId="77777777" w:rsidR="000911D5" w:rsidRDefault="000911D5" w:rsidP="000911D5">
      <w:pPr>
        <w:rPr>
          <w:b/>
          <w:u w:val="single"/>
        </w:rPr>
      </w:pPr>
      <w:r>
        <w:rPr>
          <w:b/>
          <w:u w:val="single"/>
        </w:rPr>
        <w:t>PART 1</w:t>
      </w:r>
    </w:p>
    <w:p w14:paraId="201D934E" w14:textId="77777777" w:rsidR="000911D5" w:rsidRDefault="000911D5" w:rsidP="000911D5">
      <w:pPr>
        <w:rPr>
          <w:b/>
          <w:u w:val="single"/>
        </w:rPr>
      </w:pPr>
    </w:p>
    <w:p w14:paraId="61F3346F" w14:textId="274073E8" w:rsidR="006377C8" w:rsidRDefault="000911D5" w:rsidP="00E071DA">
      <w:pPr>
        <w:spacing w:line="480" w:lineRule="auto"/>
      </w:pPr>
      <w:r>
        <w:tab/>
        <w:t>The aim of this project was to emulate the following disk scheduling algorithms: First, come, first</w:t>
      </w:r>
      <w:r w:rsidR="0004753C">
        <w:t xml:space="preserve"> serve;</w:t>
      </w:r>
      <w:r>
        <w:t xml:space="preserve"> Shortest seeking-time first</w:t>
      </w:r>
      <w:r w:rsidR="0004753C">
        <w:t>;</w:t>
      </w:r>
      <w:r>
        <w:t xml:space="preserve"> Scan</w:t>
      </w:r>
      <w:r w:rsidR="00B76630">
        <w:t xml:space="preserve">; </w:t>
      </w:r>
      <w:r>
        <w:t>L</w:t>
      </w:r>
      <w:r w:rsidR="00B76630">
        <w:t>ook; C-Sca</w:t>
      </w:r>
      <w:r w:rsidR="00565217">
        <w:t>n</w:t>
      </w:r>
      <w:r w:rsidR="00B76630">
        <w:t>;</w:t>
      </w:r>
      <w:r>
        <w:t xml:space="preserve"> and C-Look. First come, first serve</w:t>
      </w:r>
      <w:r w:rsidR="006377C8">
        <w:t xml:space="preserve"> handles all each request as in the order they arrive.  Shortest seeking time looks for the the request closest to the current head. Scan and C-scan move in a certain direction and handle request on the way. Look and C-look act in the same manner as scan and c-scan but they don’t go till the end</w:t>
      </w:r>
      <w:r w:rsidR="0022416B">
        <w:t>s</w:t>
      </w:r>
      <w:r w:rsidR="006377C8">
        <w:t xml:space="preserve"> of the disk, only to the farthest request.</w:t>
      </w:r>
      <w:r>
        <w:t xml:space="preserve"> </w:t>
      </w:r>
      <w:r w:rsidR="0022416B">
        <w:t xml:space="preserve"> First come, first serve </w:t>
      </w:r>
      <w:r w:rsidR="00565217">
        <w:t>was typically</w:t>
      </w:r>
      <w:r>
        <w:t xml:space="preserve"> the slowest. Shortest</w:t>
      </w:r>
      <w:r w:rsidR="0022416B">
        <w:t xml:space="preserve"> Seeking time usually had results better </w:t>
      </w:r>
      <w:r>
        <w:t>than first come first serve.  Scan and Looks, efficiency depended on the starting position and where usually pretty close to each other.</w:t>
      </w:r>
      <w:r w:rsidR="006377C8">
        <w:t xml:space="preserve"> </w:t>
      </w:r>
    </w:p>
    <w:p w14:paraId="29A8CDA9" w14:textId="3DF78318" w:rsidR="000911D5" w:rsidRDefault="000911D5" w:rsidP="00E071DA">
      <w:pPr>
        <w:spacing w:line="480" w:lineRule="auto"/>
      </w:pPr>
      <w:r>
        <w:t xml:space="preserve"> </w:t>
      </w:r>
      <w:r w:rsidR="0022416B">
        <w:tab/>
      </w:r>
      <w:r>
        <w:t xml:space="preserve"> I had the most difficulty coding </w:t>
      </w:r>
      <w:r w:rsidR="0022416B">
        <w:t>c-</w:t>
      </w:r>
      <w:r>
        <w:t>scan</w:t>
      </w:r>
      <w:r w:rsidR="0022416B">
        <w:t xml:space="preserve"> and shortest seeking time first</w:t>
      </w:r>
      <w:bookmarkStart w:id="0" w:name="_GoBack"/>
      <w:bookmarkEnd w:id="0"/>
      <w:r>
        <w:t>, but I was able to get around it by implementing a flag array that would keep track of which request had already been taken care of. Implementing this array made the other scheduling algorithms easier to keep track of.</w:t>
      </w:r>
    </w:p>
    <w:p w14:paraId="4BE69A52" w14:textId="77777777" w:rsidR="000911D5" w:rsidRDefault="000911D5" w:rsidP="000911D5"/>
    <w:p w14:paraId="68BB1208" w14:textId="77777777" w:rsidR="000911D5" w:rsidRDefault="000911D5" w:rsidP="000911D5"/>
    <w:p w14:paraId="6BAF995E" w14:textId="77777777" w:rsidR="000911D5" w:rsidRDefault="000911D5" w:rsidP="00E071DA">
      <w:pPr>
        <w:spacing w:line="480" w:lineRule="auto"/>
      </w:pPr>
      <w:r>
        <w:rPr>
          <w:i/>
        </w:rPr>
        <w:t xml:space="preserve">To run: </w:t>
      </w:r>
      <w:r>
        <w:t xml:space="preserve"> In the terminal</w:t>
      </w:r>
    </w:p>
    <w:p w14:paraId="4A9B8A88" w14:textId="77777777" w:rsidR="000911D5" w:rsidRDefault="000911D5" w:rsidP="00E07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Menlo" w:hAnsi="Menlo" w:cs="Menlo"/>
          <w:color w:val="000000"/>
          <w:sz w:val="22"/>
          <w:szCs w:val="22"/>
        </w:rPr>
      </w:pPr>
      <w:r>
        <w:tab/>
      </w:r>
      <w:r>
        <w:rPr>
          <w:rFonts w:ascii="Menlo" w:hAnsi="Menlo" w:cs="Menlo"/>
          <w:color w:val="000000"/>
          <w:sz w:val="22"/>
          <w:szCs w:val="22"/>
        </w:rPr>
        <w:t>gcc -o schedule Disk_Scheduling.c</w:t>
      </w:r>
    </w:p>
    <w:p w14:paraId="453F3C4C" w14:textId="7AB210C4" w:rsidR="000911D5" w:rsidRDefault="000911D5" w:rsidP="00E071D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./schedule “starting position”</w:t>
      </w:r>
    </w:p>
    <w:p w14:paraId="25F91570" w14:textId="77777777" w:rsidR="000911D5" w:rsidRDefault="000911D5" w:rsidP="00E071DA">
      <w:pPr>
        <w:spacing w:line="480" w:lineRule="auto"/>
      </w:pPr>
      <w:r>
        <w:tab/>
        <w:t>*replace “starting position” with a number between 0 – 4999;</w:t>
      </w:r>
    </w:p>
    <w:p w14:paraId="701843C9" w14:textId="77777777" w:rsidR="001D356A" w:rsidRDefault="001D356A" w:rsidP="00E071DA">
      <w:pPr>
        <w:spacing w:line="480" w:lineRule="auto"/>
      </w:pPr>
    </w:p>
    <w:p w14:paraId="6DED6F2D" w14:textId="77777777" w:rsidR="001D356A" w:rsidRDefault="001D356A" w:rsidP="00E071DA">
      <w:pPr>
        <w:spacing w:line="480" w:lineRule="auto"/>
      </w:pPr>
    </w:p>
    <w:p w14:paraId="48CF069C" w14:textId="556BE96A" w:rsidR="001D356A" w:rsidRDefault="001D356A" w:rsidP="00E071DA">
      <w:pPr>
        <w:spacing w:line="480" w:lineRule="auto"/>
      </w:pPr>
      <w:r>
        <w:t>Example output:</w:t>
      </w:r>
    </w:p>
    <w:p w14:paraId="493D72DA" w14:textId="057D936C" w:rsidR="001D356A" w:rsidRPr="000911D5" w:rsidRDefault="001D356A" w:rsidP="00E071DA">
      <w:pPr>
        <w:spacing w:line="480" w:lineRule="auto"/>
      </w:pPr>
      <w:r>
        <w:rPr>
          <w:noProof/>
        </w:rPr>
        <w:drawing>
          <wp:inline distT="0" distB="0" distL="0" distR="0" wp14:anchorId="4D22DA24" wp14:editId="46855E40">
            <wp:extent cx="5943600" cy="4064000"/>
            <wp:effectExtent l="0" t="0" r="0" b="0"/>
            <wp:docPr id="1" name="Picture 1" descr="../Screen%20Shot%202017-05-04%20at%208.46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5-04%20at%208.46.0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56A" w:rsidRPr="000911D5" w:rsidSect="007E268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D5"/>
    <w:rsid w:val="0004753C"/>
    <w:rsid w:val="000911D5"/>
    <w:rsid w:val="001D356A"/>
    <w:rsid w:val="0022416B"/>
    <w:rsid w:val="00340C09"/>
    <w:rsid w:val="00565217"/>
    <w:rsid w:val="006377C8"/>
    <w:rsid w:val="007B553D"/>
    <w:rsid w:val="007E268D"/>
    <w:rsid w:val="00B76630"/>
    <w:rsid w:val="00C86942"/>
    <w:rsid w:val="00E0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E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194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Mejia</dc:creator>
  <cp:keywords/>
  <dc:description/>
  <cp:lastModifiedBy>Douglas Mejia</cp:lastModifiedBy>
  <cp:revision>4</cp:revision>
  <dcterms:created xsi:type="dcterms:W3CDTF">2017-05-04T19:19:00Z</dcterms:created>
  <dcterms:modified xsi:type="dcterms:W3CDTF">2017-05-05T04:35:00Z</dcterms:modified>
</cp:coreProperties>
</file>