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run_capstone_analytics.py         [End-to-end Python statistical &amp; ML pipeline]</w:t>
        <w:br/>
        <w:t>│   └── build_full_interim_report.py      [APA 7 Word document generation script]</w:t>
        <w:br/>
        <w:t>│</w:t>
        <w:br/>
        <w:t>├── outputs/</w:t>
        <w:br/>
        <w:t>│   ├── analytics_results.json            [Complete JSON export of test statistics &amp; metrics]</w:t>
        <w:br/>
        <w:t>│   └── figures/</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[18-page standalone report]</w:t>
        <w:br/>
        <w:t xml:space="preserve">    └── QM 640_Interim_Report_DhananjayVerma-0291493.pdf  [Compiled PDF report]</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