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B9BD5" w:themeColor="accent1"/>
  <w:body>
    <w:p w14:paraId="22E63223" w14:textId="562D7E06" w:rsidR="00D65F61" w:rsidRDefault="0061322F" w:rsidP="005B26DC">
      <w:pPr>
        <w:jc w:val="center"/>
      </w:pPr>
      <w:r w:rsidRPr="00C45B26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anchor distT="0" distB="0" distL="114300" distR="114300" simplePos="0" relativeHeight="251679744" behindDoc="0" locked="0" layoutInCell="1" allowOverlap="1" wp14:anchorId="741E228E" wp14:editId="20713F26">
            <wp:simplePos x="0" y="0"/>
            <wp:positionH relativeFrom="margin">
              <wp:posOffset>1341120</wp:posOffset>
            </wp:positionH>
            <wp:positionV relativeFrom="margin">
              <wp:posOffset>8218170</wp:posOffset>
            </wp:positionV>
            <wp:extent cx="2773680" cy="1188720"/>
            <wp:effectExtent l="0" t="0" r="7620" b="0"/>
            <wp:wrapSquare wrapText="bothSides"/>
            <wp:docPr id="6" name="Picture 6" descr="M:\Raluca\2017 REALAlt4LIFE project\Communications\Logos\ALLpartnerlogocapMar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Raluca\2017 REALAlt4LIFE project\Communications\Logos\ALLpartnerlogocapMar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7D057D" wp14:editId="0B892B0D">
                <wp:simplePos x="0" y="0"/>
                <wp:positionH relativeFrom="column">
                  <wp:posOffset>-390525</wp:posOffset>
                </wp:positionH>
                <wp:positionV relativeFrom="paragraph">
                  <wp:posOffset>4478020</wp:posOffset>
                </wp:positionV>
                <wp:extent cx="6485255" cy="37909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255" cy="379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0C243" w14:textId="77777777" w:rsidR="00F124B2" w:rsidRDefault="00E04FF4" w:rsidP="00E04FF4">
                            <w:pPr>
                              <w:jc w:val="center"/>
                              <w:rPr>
                                <w:color w:val="4472C4" w:themeColor="accent5"/>
                                <w:sz w:val="28"/>
                              </w:rPr>
                            </w:pP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properties </w:t>
                            </w:r>
                            <w:r w:rsidRPr="00E17E6D">
                              <w:rPr>
                                <w:b/>
                                <w:color w:val="70AD47" w:themeColor="accent6"/>
                                <w:sz w:val="28"/>
                              </w:rPr>
                              <w:sym w:font="Wingdings" w:char="F054"/>
                            </w: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 design </w:t>
                            </w:r>
                            <w:r w:rsidRPr="00E17E6D">
                              <w:rPr>
                                <w:b/>
                                <w:color w:val="70AD47" w:themeColor="accent6"/>
                                <w:sz w:val="28"/>
                              </w:rPr>
                              <w:sym w:font="Wingdings" w:char="F054"/>
                            </w: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 maintenance </w:t>
                            </w:r>
                            <w:r w:rsidRPr="00E17E6D">
                              <w:rPr>
                                <w:b/>
                                <w:color w:val="70AD47" w:themeColor="accent6"/>
                                <w:sz w:val="28"/>
                              </w:rPr>
                              <w:sym w:font="Wingdings" w:char="F054"/>
                            </w:r>
                            <w:r>
                              <w:rPr>
                                <w:color w:val="4472C4" w:themeColor="accent5"/>
                                <w:sz w:val="28"/>
                              </w:rPr>
                              <w:t xml:space="preserve"> </w:t>
                            </w: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safety </w:t>
                            </w:r>
                            <w:r w:rsidRPr="00E17E6D">
                              <w:rPr>
                                <w:b/>
                                <w:color w:val="70AD47" w:themeColor="accent6"/>
                                <w:sz w:val="28"/>
                              </w:rPr>
                              <w:sym w:font="Wingdings" w:char="F054"/>
                            </w: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 retrofit </w:t>
                            </w:r>
                            <w:r w:rsidRPr="00E17E6D">
                              <w:rPr>
                                <w:b/>
                                <w:color w:val="70AD47" w:themeColor="accent6"/>
                                <w:sz w:val="28"/>
                              </w:rPr>
                              <w:sym w:font="Wingdings" w:char="F054"/>
                            </w: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  legal obligations</w:t>
                            </w:r>
                          </w:p>
                          <w:p w14:paraId="51A97734" w14:textId="4ECEAB34" w:rsidR="00E04FF4" w:rsidRPr="0061322F" w:rsidRDefault="007D5ED9" w:rsidP="00E04FF4">
                            <w:pPr>
                              <w:jc w:val="center"/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w:r w:rsidRPr="0061322F">
                              <w:rPr>
                                <w:i/>
                                <w:sz w:val="40"/>
                                <w:szCs w:val="40"/>
                              </w:rPr>
                              <w:t xml:space="preserve">Flammable </w:t>
                            </w:r>
                            <w:r w:rsidR="00CD6564" w:rsidRPr="0061322F">
                              <w:rPr>
                                <w:i/>
                                <w:sz w:val="40"/>
                                <w:szCs w:val="40"/>
                              </w:rPr>
                              <w:t>Refrigerants</w:t>
                            </w:r>
                            <w:r w:rsidRPr="0061322F">
                              <w:rPr>
                                <w:i/>
                                <w:sz w:val="40"/>
                                <w:szCs w:val="40"/>
                              </w:rPr>
                              <w:t xml:space="preserve"> Practical &amp; Theory</w:t>
                            </w:r>
                          </w:p>
                          <w:p w14:paraId="20F14A5C" w14:textId="4B519797" w:rsidR="0061322F" w:rsidRPr="0061322F" w:rsidRDefault="0061322F" w:rsidP="0061322F">
                            <w:pPr>
                              <w:spacing w:after="0" w:line="240" w:lineRule="auto"/>
                              <w:jc w:val="center"/>
                            </w:pPr>
                            <w:r w:rsidRPr="0061322F">
                              <w:rPr>
                                <w:i/>
                                <w:sz w:val="28"/>
                              </w:rPr>
                              <w:t>Covering</w:t>
                            </w:r>
                          </w:p>
                          <w:p w14:paraId="004183BA" w14:textId="314436A6" w:rsidR="0061322F" w:rsidRDefault="0061322F" w:rsidP="0061322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contextualSpacing w:val="0"/>
                              <w:jc w:val="center"/>
                            </w:pPr>
                            <w:r>
                              <w:t>Hydrocarbon (HC) refrigerants R290, R1270, R600a; HFC R32;</w:t>
                            </w:r>
                          </w:p>
                          <w:p w14:paraId="6C6730DD" w14:textId="77777777" w:rsidR="0061322F" w:rsidRDefault="0061322F" w:rsidP="0061322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contextualSpacing w:val="0"/>
                              <w:jc w:val="center"/>
                            </w:pPr>
                            <w:r>
                              <w:t>HFO refrigerants R1234ze, R1234yf;</w:t>
                            </w:r>
                          </w:p>
                          <w:p w14:paraId="4DCA7443" w14:textId="77777777" w:rsidR="0061322F" w:rsidRDefault="0061322F" w:rsidP="0061322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contextualSpacing w:val="0"/>
                              <w:jc w:val="center"/>
                            </w:pPr>
                            <w:r>
                              <w:t>HFO blends such as R454A.</w:t>
                            </w:r>
                          </w:p>
                          <w:p w14:paraId="6D4EF12F" w14:textId="77777777" w:rsidR="00E04FF4" w:rsidRPr="00E17E6D" w:rsidRDefault="00E04FF4" w:rsidP="0061322F">
                            <w:pPr>
                              <w:jc w:val="center"/>
                              <w:rPr>
                                <w:color w:val="4472C4" w:themeColor="accent5"/>
                                <w:sz w:val="28"/>
                              </w:rPr>
                            </w:pPr>
                            <w:r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assessment carried out </w:t>
                            </w:r>
                            <w:r>
                              <w:rPr>
                                <w:color w:val="4472C4" w:themeColor="accent5"/>
                                <w:sz w:val="28"/>
                              </w:rPr>
                              <w:t xml:space="preserve">by the </w:t>
                            </w:r>
                            <w:r w:rsidR="0005145C">
                              <w:rPr>
                                <w:color w:val="4472C4" w:themeColor="accent5"/>
                                <w:sz w:val="28"/>
                              </w:rPr>
                              <w:t>REAL ALTERNATIVES 4 LIFE CONSORTIUM</w:t>
                            </w:r>
                          </w:p>
                          <w:p w14:paraId="431A915E" w14:textId="6407523B" w:rsidR="005B26DC" w:rsidRDefault="007D5ED9" w:rsidP="007D5ED9">
                            <w:pPr>
                              <w:spacing w:after="0" w:line="240" w:lineRule="auto"/>
                              <w:jc w:val="center"/>
                              <w:rPr>
                                <w:color w:val="4472C4" w:themeColor="accent5"/>
                              </w:rPr>
                            </w:pPr>
                            <w:r w:rsidRPr="00BD6CB2">
                              <w:rPr>
                                <w:noProof/>
                              </w:rPr>
                              <w:drawing>
                                <wp:inline distT="0" distB="0" distL="0" distR="0" wp14:anchorId="5A604458" wp14:editId="04BAB198">
                                  <wp:extent cx="1085850" cy="810768"/>
                                  <wp:effectExtent l="0" t="0" r="0" b="889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1666" cy="8151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47A23B" w14:textId="77777777" w:rsidR="005B26DC" w:rsidRPr="00E17E6D" w:rsidRDefault="005B26DC" w:rsidP="005B26DC">
                            <w:pPr>
                              <w:jc w:val="center"/>
                              <w:rPr>
                                <w:color w:val="4472C4" w:themeColor="accent5"/>
                              </w:rPr>
                            </w:pPr>
                          </w:p>
                          <w:p w14:paraId="70279E87" w14:textId="77777777" w:rsidR="005B26DC" w:rsidRPr="00B003B3" w:rsidRDefault="005B26DC" w:rsidP="005B26DC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 w:rsidR="0005145C">
                              <w:rPr>
                                <w:color w:val="4472C4" w:themeColor="accent5"/>
                              </w:rPr>
                              <w:tab/>
                            </w:r>
                            <w:r w:rsidR="0005145C">
                              <w:rPr>
                                <w:color w:val="4472C4" w:themeColor="accent5"/>
                              </w:rPr>
                              <w:tab/>
                            </w:r>
                            <w:r w:rsidR="0005145C">
                              <w:rPr>
                                <w:color w:val="4472C4" w:themeColor="accent5"/>
                              </w:rPr>
                              <w:tab/>
                            </w:r>
                            <w:r w:rsidR="0005145C">
                              <w:rPr>
                                <w:color w:val="4472C4" w:themeColor="accent5"/>
                              </w:rPr>
                              <w:tab/>
                            </w:r>
                            <w:r w:rsidR="005124E0" w:rsidRPr="00B003B3">
                              <w:t>C</w:t>
                            </w:r>
                            <w:r w:rsidRPr="00B003B3">
                              <w:t>ertificate issued on behalf of</w:t>
                            </w:r>
                          </w:p>
                          <w:p w14:paraId="3AF98CDE" w14:textId="77777777" w:rsidR="0005145C" w:rsidRPr="00B003B3" w:rsidRDefault="0005145C" w:rsidP="0005145C">
                            <w:pPr>
                              <w:spacing w:after="0" w:line="240" w:lineRule="auto"/>
                              <w:ind w:left="6480"/>
                            </w:pPr>
                            <w:r w:rsidRPr="00B003B3">
                              <w:t>REAL ALTERNATIVES CONSORTIUM</w:t>
                            </w:r>
                          </w:p>
                          <w:p w14:paraId="1E006180" w14:textId="29AE6AC5" w:rsidR="007D5ED9" w:rsidRDefault="007D5ED9" w:rsidP="007D5ED9">
                            <w:pPr>
                              <w:spacing w:after="0" w:line="240" w:lineRule="auto"/>
                              <w:rPr>
                                <w:color w:val="4472C4" w:themeColor="accent5"/>
                              </w:rPr>
                            </w:pPr>
                            <w:r w:rsidRPr="00E17E6D">
                              <w:rPr>
                                <w:color w:val="4472C4" w:themeColor="accent5"/>
                              </w:rPr>
                              <w:t xml:space="preserve">Certificate 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number </w:t>
                            </w:r>
                            <w:r w:rsidR="00504A27">
                              <w:rPr>
                                <w:b/>
                                <w:color w:val="FF0000"/>
                              </w:rPr>
                              <w:t>{{CANDIDATE_NUMBER}}</w:t>
                            </w:r>
                            <w:r w:rsidRPr="00417616">
                              <w:rPr>
                                <w:b/>
                                <w:color w:val="FF0000"/>
                              </w:rPr>
                              <w:tab/>
                            </w:r>
                            <w:r w:rsidRPr="00D6247E">
                              <w:rPr>
                                <w:b/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  <w:t>C</w:t>
                            </w:r>
                            <w:r w:rsidRPr="005B26DC">
                              <w:rPr>
                                <w:color w:val="4472C4" w:themeColor="accent5"/>
                              </w:rPr>
                              <w:t>ertificate</w:t>
                            </w:r>
                            <w:r>
                              <w:rPr>
                                <w:color w:val="4472C4" w:themeColor="accent5"/>
                              </w:rPr>
                              <w:t xml:space="preserve"> issued on behalf of</w:t>
                            </w:r>
                          </w:p>
                          <w:p w14:paraId="0FA93861" w14:textId="3E1A4A5D" w:rsidR="007D5ED9" w:rsidRDefault="007D5ED9" w:rsidP="007D5ED9">
                            <w:pPr>
                              <w:spacing w:after="0" w:line="240" w:lineRule="auto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color w:val="4472C4" w:themeColor="accent5"/>
                              </w:rPr>
                              <w:t xml:space="preserve">Date of issue </w:t>
                            </w:r>
                            <w:r w:rsidR="00504A27">
                              <w:rPr>
                                <w:b/>
                                <w:color w:val="FF0000"/>
                              </w:rPr>
                              <w:t>{{ISSUE_DATE}}</w:t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 w:rsidRPr="00D6247E">
                              <w:rPr>
                                <w:color w:val="4472C4" w:themeColor="accent5"/>
                              </w:rPr>
                              <w:t xml:space="preserve">                </w:t>
                            </w:r>
                            <w:r w:rsidRPr="0061322F">
                              <w:rPr>
                                <w:b/>
                              </w:rPr>
                              <w:t>ECAC, National</w:t>
                            </w:r>
                            <w:r w:rsidR="0061322F" w:rsidRPr="0061322F">
                              <w:rPr>
                                <w:b/>
                              </w:rPr>
                              <w:t xml:space="preserve"> </w:t>
                            </w:r>
                            <w:r w:rsidRPr="0061322F">
                              <w:rPr>
                                <w:b/>
                              </w:rPr>
                              <w:t>Lead</w:t>
                            </w:r>
                            <w:r w:rsidR="0061322F">
                              <w:rPr>
                                <w:b/>
                              </w:rPr>
                              <w:t xml:space="preserve">, </w:t>
                            </w:r>
                            <w:r w:rsidR="0061322F" w:rsidRPr="0061322F">
                              <w:rPr>
                                <w:b/>
                              </w:rPr>
                              <w:t>Ireland</w:t>
                            </w:r>
                          </w:p>
                          <w:p w14:paraId="4B24CC92" w14:textId="65C0F836" w:rsidR="005B26DC" w:rsidRPr="005B26DC" w:rsidRDefault="005B26DC" w:rsidP="001E789A">
                            <w:pPr>
                              <w:spacing w:after="0" w:line="240" w:lineRule="auto"/>
                              <w:ind w:left="6480" w:firstLine="720"/>
                              <w:rPr>
                                <w:color w:val="4472C4" w:themeColor="accent5"/>
                              </w:rPr>
                            </w:pPr>
                            <w:r>
                              <w:rPr>
                                <w:color w:val="4472C4" w:themeColor="accent5"/>
                              </w:rPr>
                              <w:tab/>
                            </w:r>
                            <w:r w:rsidRPr="005124E0">
                              <w:rPr>
                                <w:color w:val="FF0000"/>
                              </w:rPr>
                              <w:t xml:space="preserve">                            </w:t>
                            </w:r>
                            <w:r w:rsidRPr="005124E0">
                              <w:rPr>
                                <w:i/>
                                <w:color w:val="FF0000"/>
                              </w:rPr>
                              <w:t xml:space="preserve"> </w:t>
                            </w:r>
                          </w:p>
                          <w:p w14:paraId="5DC8C7F7" w14:textId="77777777" w:rsidR="005B26DC" w:rsidRDefault="005B26DC" w:rsidP="00F124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D057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0.75pt;margin-top:352.6pt;width:510.65pt;height:298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" filled="f" stroked="f" strokeweight=".5pt">
                <v:textbox>
                  <w:txbxContent>
                    <w:p w14:paraId="6780C243" w14:textId="77777777" w:rsidR="00F124B2" w:rsidRDefault="00E04FF4" w:rsidP="00E04FF4">
                      <w:pPr>
                        <w:jc w:val="center"/>
                        <w:rPr>
                          <w:color w:val="4472C4" w:themeColor="accent5"/>
                          <w:sz w:val="28"/>
                        </w:rPr>
                      </w:pP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properties </w:t>
                      </w:r>
                      <w:r w:rsidRPr="00E17E6D">
                        <w:rPr>
                          <w:b/>
                          <w:color w:val="70AD47" w:themeColor="accent6"/>
                          <w:sz w:val="28"/>
                        </w:rPr>
                        <w:sym w:font="Wingdings" w:char="F054"/>
                      </w: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 design </w:t>
                      </w:r>
                      <w:r w:rsidRPr="00E17E6D">
                        <w:rPr>
                          <w:b/>
                          <w:color w:val="70AD47" w:themeColor="accent6"/>
                          <w:sz w:val="28"/>
                        </w:rPr>
                        <w:sym w:font="Wingdings" w:char="F054"/>
                      </w: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 maintenance </w:t>
                      </w:r>
                      <w:r w:rsidRPr="00E17E6D">
                        <w:rPr>
                          <w:b/>
                          <w:color w:val="70AD47" w:themeColor="accent6"/>
                          <w:sz w:val="28"/>
                        </w:rPr>
                        <w:sym w:font="Wingdings" w:char="F054"/>
                      </w:r>
                      <w:r>
                        <w:rPr>
                          <w:color w:val="4472C4" w:themeColor="accent5"/>
                          <w:sz w:val="28"/>
                        </w:rPr>
                        <w:t xml:space="preserve"> </w:t>
                      </w: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safety </w:t>
                      </w:r>
                      <w:r w:rsidRPr="00E17E6D">
                        <w:rPr>
                          <w:b/>
                          <w:color w:val="70AD47" w:themeColor="accent6"/>
                          <w:sz w:val="28"/>
                        </w:rPr>
                        <w:sym w:font="Wingdings" w:char="F054"/>
                      </w: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 retrofit </w:t>
                      </w:r>
                      <w:r w:rsidRPr="00E17E6D">
                        <w:rPr>
                          <w:b/>
                          <w:color w:val="70AD47" w:themeColor="accent6"/>
                          <w:sz w:val="28"/>
                        </w:rPr>
                        <w:sym w:font="Wingdings" w:char="F054"/>
                      </w: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  legal obligations</w:t>
                      </w:r>
                    </w:p>
                    <w:p w14:paraId="51A97734" w14:textId="4ECEAB34" w:rsidR="00E04FF4" w:rsidRPr="0061322F" w:rsidRDefault="007D5ED9" w:rsidP="00E04FF4">
                      <w:pPr>
                        <w:jc w:val="center"/>
                        <w:rPr>
                          <w:i/>
                          <w:sz w:val="40"/>
                          <w:szCs w:val="40"/>
                        </w:rPr>
                      </w:pPr>
                      <w:r w:rsidRPr="0061322F">
                        <w:rPr>
                          <w:i/>
                          <w:sz w:val="40"/>
                          <w:szCs w:val="40"/>
                        </w:rPr>
                        <w:t xml:space="preserve">Flammable </w:t>
                      </w:r>
                      <w:r w:rsidR="00CD6564" w:rsidRPr="0061322F">
                        <w:rPr>
                          <w:i/>
                          <w:sz w:val="40"/>
                          <w:szCs w:val="40"/>
                        </w:rPr>
                        <w:t>Refrigerants</w:t>
                      </w:r>
                      <w:r w:rsidRPr="0061322F">
                        <w:rPr>
                          <w:i/>
                          <w:sz w:val="40"/>
                          <w:szCs w:val="40"/>
                        </w:rPr>
                        <w:t xml:space="preserve"> Practical &amp; Theory</w:t>
                      </w:r>
                    </w:p>
                    <w:p w14:paraId="20F14A5C" w14:textId="4B519797" w:rsidR="0061322F" w:rsidRPr="0061322F" w:rsidRDefault="0061322F" w:rsidP="0061322F">
                      <w:pPr>
                        <w:spacing w:after="0" w:line="240" w:lineRule="auto"/>
                        <w:jc w:val="center"/>
                      </w:pPr>
                      <w:r w:rsidRPr="0061322F">
                        <w:rPr>
                          <w:i/>
                          <w:sz w:val="28"/>
                        </w:rPr>
                        <w:t>Covering</w:t>
                      </w:r>
                    </w:p>
                    <w:p w14:paraId="004183BA" w14:textId="314436A6" w:rsidR="0061322F" w:rsidRDefault="0061322F" w:rsidP="0061322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contextualSpacing w:val="0"/>
                        <w:jc w:val="center"/>
                      </w:pPr>
                      <w:r>
                        <w:t>Hydrocarbon (HC) refrigerants R290, R1270, R600a; HFC R32;</w:t>
                      </w:r>
                    </w:p>
                    <w:p w14:paraId="6C6730DD" w14:textId="77777777" w:rsidR="0061322F" w:rsidRDefault="0061322F" w:rsidP="0061322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contextualSpacing w:val="0"/>
                        <w:jc w:val="center"/>
                      </w:pPr>
                      <w:r>
                        <w:t>HFO refrigerants R1234ze, R1234yf;</w:t>
                      </w:r>
                    </w:p>
                    <w:p w14:paraId="4DCA7443" w14:textId="77777777" w:rsidR="0061322F" w:rsidRDefault="0061322F" w:rsidP="0061322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contextualSpacing w:val="0"/>
                        <w:jc w:val="center"/>
                      </w:pPr>
                      <w:r>
                        <w:t>HFO blends such as R454A.</w:t>
                      </w:r>
                    </w:p>
                    <w:p w14:paraId="6D4EF12F" w14:textId="77777777" w:rsidR="00E04FF4" w:rsidRPr="00E17E6D" w:rsidRDefault="00E04FF4" w:rsidP="0061322F">
                      <w:pPr>
                        <w:jc w:val="center"/>
                        <w:rPr>
                          <w:color w:val="4472C4" w:themeColor="accent5"/>
                          <w:sz w:val="28"/>
                        </w:rPr>
                      </w:pPr>
                      <w:r w:rsidRPr="00E17E6D">
                        <w:rPr>
                          <w:color w:val="4472C4" w:themeColor="accent5"/>
                          <w:sz w:val="28"/>
                        </w:rPr>
                        <w:t xml:space="preserve">assessment carried out </w:t>
                      </w:r>
                      <w:r>
                        <w:rPr>
                          <w:color w:val="4472C4" w:themeColor="accent5"/>
                          <w:sz w:val="28"/>
                        </w:rPr>
                        <w:t xml:space="preserve">by the </w:t>
                      </w:r>
                      <w:r w:rsidR="0005145C">
                        <w:rPr>
                          <w:color w:val="4472C4" w:themeColor="accent5"/>
                          <w:sz w:val="28"/>
                        </w:rPr>
                        <w:t>REAL ALTERNATIVES 4 LIFE CONSORTIUM</w:t>
                      </w:r>
                    </w:p>
                    <w:p w14:paraId="431A915E" w14:textId="6407523B" w:rsidR="005B26DC" w:rsidRDefault="007D5ED9" w:rsidP="007D5ED9">
                      <w:pPr>
                        <w:spacing w:after="0" w:line="240" w:lineRule="auto"/>
                        <w:jc w:val="center"/>
                        <w:rPr>
                          <w:color w:val="4472C4" w:themeColor="accent5"/>
                        </w:rPr>
                      </w:pPr>
                      <w:r w:rsidRPr="00BD6CB2">
                        <w:rPr>
                          <w:noProof/>
                        </w:rPr>
                        <w:drawing>
                          <wp:inline distT="0" distB="0" distL="0" distR="0" wp14:anchorId="5A604458" wp14:editId="04BAB198">
                            <wp:extent cx="1085850" cy="810768"/>
                            <wp:effectExtent l="0" t="0" r="0" b="889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1666" cy="8151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47A23B" w14:textId="77777777" w:rsidR="005B26DC" w:rsidRPr="00E17E6D" w:rsidRDefault="005B26DC" w:rsidP="005B26DC">
                      <w:pPr>
                        <w:jc w:val="center"/>
                        <w:rPr>
                          <w:color w:val="4472C4" w:themeColor="accent5"/>
                        </w:rPr>
                      </w:pPr>
                    </w:p>
                    <w:p w14:paraId="70279E87" w14:textId="77777777" w:rsidR="005B26DC" w:rsidRPr="00B003B3" w:rsidRDefault="005B26DC" w:rsidP="005B26DC">
                      <w:pPr>
                        <w:spacing w:after="0" w:line="240" w:lineRule="auto"/>
                      </w:pP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 w:rsidR="0005145C">
                        <w:rPr>
                          <w:color w:val="4472C4" w:themeColor="accent5"/>
                        </w:rPr>
                        <w:tab/>
                      </w:r>
                      <w:r w:rsidR="0005145C">
                        <w:rPr>
                          <w:color w:val="4472C4" w:themeColor="accent5"/>
                        </w:rPr>
                        <w:tab/>
                      </w:r>
                      <w:r w:rsidR="0005145C">
                        <w:rPr>
                          <w:color w:val="4472C4" w:themeColor="accent5"/>
                        </w:rPr>
                        <w:tab/>
                      </w:r>
                      <w:r w:rsidR="0005145C">
                        <w:rPr>
                          <w:color w:val="4472C4" w:themeColor="accent5"/>
                        </w:rPr>
                        <w:tab/>
                      </w:r>
                      <w:r w:rsidR="005124E0" w:rsidRPr="00B003B3">
                        <w:t>C</w:t>
                      </w:r>
                      <w:r w:rsidRPr="00B003B3">
                        <w:t>ertificate issued on behalf of</w:t>
                      </w:r>
                    </w:p>
                    <w:p w14:paraId="3AF98CDE" w14:textId="77777777" w:rsidR="0005145C" w:rsidRPr="00B003B3" w:rsidRDefault="0005145C" w:rsidP="0005145C">
                      <w:pPr>
                        <w:spacing w:after="0" w:line="240" w:lineRule="auto"/>
                        <w:ind w:left="6480"/>
                      </w:pPr>
                      <w:r w:rsidRPr="00B003B3">
                        <w:t>REAL ALTERNATIVES CONSORTIUM</w:t>
                      </w:r>
                    </w:p>
                    <w:p w14:paraId="1E006180" w14:textId="29AE6AC5" w:rsidR="007D5ED9" w:rsidRDefault="007D5ED9" w:rsidP="007D5ED9">
                      <w:pPr>
                        <w:spacing w:after="0" w:line="240" w:lineRule="auto"/>
                        <w:rPr>
                          <w:color w:val="4472C4" w:themeColor="accent5"/>
                        </w:rPr>
                      </w:pPr>
                      <w:r w:rsidRPr="00E17E6D">
                        <w:rPr>
                          <w:color w:val="4472C4" w:themeColor="accent5"/>
                        </w:rPr>
                        <w:t xml:space="preserve">Certificate </w:t>
                      </w:r>
                      <w:r>
                        <w:rPr>
                          <w:color w:val="4472C4" w:themeColor="accent5"/>
                        </w:rPr>
                        <w:t xml:space="preserve">number </w:t>
                      </w:r>
                      <w:r w:rsidR="00504A27">
                        <w:rPr>
                          <w:b/>
                          <w:color w:val="FF0000"/>
                        </w:rPr>
                        <w:t>{{CANDIDATE_NUMBER}}</w:t>
                      </w:r>
                      <w:r w:rsidRPr="00417616">
                        <w:rPr>
                          <w:b/>
                          <w:color w:val="FF0000"/>
                        </w:rPr>
                        <w:tab/>
                      </w:r>
                      <w:r w:rsidRPr="00D6247E">
                        <w:rPr>
                          <w:b/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  <w:t>C</w:t>
                      </w:r>
                      <w:r w:rsidRPr="005B26DC">
                        <w:rPr>
                          <w:color w:val="4472C4" w:themeColor="accent5"/>
                        </w:rPr>
                        <w:t>ertificate</w:t>
                      </w:r>
                      <w:r>
                        <w:rPr>
                          <w:color w:val="4472C4" w:themeColor="accent5"/>
                        </w:rPr>
                        <w:t xml:space="preserve"> issued on behalf of</w:t>
                      </w:r>
                    </w:p>
                    <w:p w14:paraId="0FA93861" w14:textId="3E1A4A5D" w:rsidR="007D5ED9" w:rsidRDefault="007D5ED9" w:rsidP="007D5ED9">
                      <w:pPr>
                        <w:spacing w:after="0" w:line="240" w:lineRule="auto"/>
                        <w:rPr>
                          <w:b/>
                          <w:color w:val="FF0000"/>
                        </w:rPr>
                      </w:pPr>
                      <w:r>
                        <w:rPr>
                          <w:color w:val="4472C4" w:themeColor="accent5"/>
                        </w:rPr>
                        <w:t xml:space="preserve">Date of issue </w:t>
                      </w:r>
                      <w:r w:rsidR="00504A27">
                        <w:rPr>
                          <w:b/>
                          <w:color w:val="FF0000"/>
                        </w:rPr>
                        <w:t>{{ISSUE_DATE}}</w:t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>
                        <w:rPr>
                          <w:color w:val="4472C4" w:themeColor="accent5"/>
                        </w:rPr>
                        <w:tab/>
                      </w:r>
                      <w:r w:rsidRPr="00D6247E">
                        <w:rPr>
                          <w:color w:val="4472C4" w:themeColor="accent5"/>
                        </w:rPr>
                        <w:t xml:space="preserve">                </w:t>
                      </w:r>
                      <w:r w:rsidRPr="0061322F">
                        <w:rPr>
                          <w:b/>
                        </w:rPr>
                        <w:t>ECAC, National</w:t>
                      </w:r>
                      <w:r w:rsidR="0061322F" w:rsidRPr="0061322F">
                        <w:rPr>
                          <w:b/>
                        </w:rPr>
                        <w:t xml:space="preserve"> </w:t>
                      </w:r>
                      <w:r w:rsidRPr="0061322F">
                        <w:rPr>
                          <w:b/>
                        </w:rPr>
                        <w:t>Lead</w:t>
                      </w:r>
                      <w:r w:rsidR="0061322F">
                        <w:rPr>
                          <w:b/>
                        </w:rPr>
                        <w:t xml:space="preserve">, </w:t>
                      </w:r>
                      <w:r w:rsidR="0061322F" w:rsidRPr="0061322F">
                        <w:rPr>
                          <w:b/>
                        </w:rPr>
                        <w:t>Ireland</w:t>
                      </w:r>
                    </w:p>
                    <w:p w14:paraId="4B24CC92" w14:textId="65C0F836" w:rsidR="005B26DC" w:rsidRPr="005B26DC" w:rsidRDefault="005B26DC" w:rsidP="001E789A">
                      <w:pPr>
                        <w:spacing w:after="0" w:line="240" w:lineRule="auto"/>
                        <w:ind w:left="6480" w:firstLine="720"/>
                        <w:rPr>
                          <w:color w:val="4472C4" w:themeColor="accent5"/>
                        </w:rPr>
                      </w:pPr>
                      <w:r>
                        <w:rPr>
                          <w:color w:val="4472C4" w:themeColor="accent5"/>
                        </w:rPr>
                        <w:tab/>
                      </w:r>
                      <w:r w:rsidRPr="005124E0">
                        <w:rPr>
                          <w:color w:val="FF0000"/>
                        </w:rPr>
                        <w:t xml:space="preserve">                            </w:t>
                      </w:r>
                      <w:r w:rsidRPr="005124E0">
                        <w:rPr>
                          <w:i/>
                          <w:color w:val="FF0000"/>
                        </w:rPr>
                        <w:t xml:space="preserve"> </w:t>
                      </w:r>
                    </w:p>
                    <w:p w14:paraId="5DC8C7F7" w14:textId="77777777" w:rsidR="005B26DC" w:rsidRDefault="005B26DC" w:rsidP="00F124B2"/>
                  </w:txbxContent>
                </v:textbox>
              </v:shape>
            </w:pict>
          </mc:Fallback>
        </mc:AlternateContent>
      </w:r>
      <w:r w:rsidR="00F124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7390520" wp14:editId="418691AA">
                <wp:simplePos x="0" y="0"/>
                <wp:positionH relativeFrom="column">
                  <wp:posOffset>5095875</wp:posOffset>
                </wp:positionH>
                <wp:positionV relativeFrom="paragraph">
                  <wp:posOffset>8878570</wp:posOffset>
                </wp:positionV>
                <wp:extent cx="542925" cy="635"/>
                <wp:effectExtent l="0" t="0" r="9525" b="6350"/>
                <wp:wrapTight wrapText="bothSides">
                  <wp:wrapPolygon edited="0">
                    <wp:start x="0" y="0"/>
                    <wp:lineTo x="0" y="20681"/>
                    <wp:lineTo x="21221" y="20681"/>
                    <wp:lineTo x="21221" y="0"/>
                    <wp:lineTo x="0" y="0"/>
                  </wp:wrapPolygon>
                </wp:wrapTight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A97DF6" w14:textId="77777777" w:rsidR="00C12932" w:rsidRPr="00901D2F" w:rsidRDefault="00C12932" w:rsidP="00C1293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90520" id="Text Box 31" o:spid="_x0000_s1027" type="#_x0000_t202" style="position:absolute;left:0;text-align:left;margin-left:401.25pt;margin-top:699.1pt;width:42.75pt;height:.0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" stroked="f">
                <v:textbox style="mso-fit-shape-to-text:t" inset="0,0,0,0">
                  <w:txbxContent>
                    <w:p w14:paraId="19A97DF6" w14:textId="77777777" w:rsidR="00C12932" w:rsidRPr="00901D2F" w:rsidRDefault="00C12932" w:rsidP="00C12932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F124B2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628EF5F5" wp14:editId="217E919F">
            <wp:simplePos x="0" y="0"/>
            <wp:positionH relativeFrom="margin">
              <wp:posOffset>-564515</wp:posOffset>
            </wp:positionH>
            <wp:positionV relativeFrom="paragraph">
              <wp:posOffset>4746625</wp:posOffset>
            </wp:positionV>
            <wp:extent cx="6780530" cy="4660007"/>
            <wp:effectExtent l="0" t="0" r="1270" b="7620"/>
            <wp:wrapTight wrapText="bothSides">
              <wp:wrapPolygon edited="0">
                <wp:start x="0" y="0"/>
                <wp:lineTo x="0" y="21547"/>
                <wp:lineTo x="21543" y="21547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530" cy="46600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283" w:rsidRPr="00461283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 wp14:anchorId="0FA53D88" wp14:editId="513649CB">
            <wp:extent cx="5731510" cy="2728870"/>
            <wp:effectExtent l="0" t="0" r="0" b="0"/>
            <wp:docPr id="2" name="Picture 2" descr="M:\Raluca\2017 REALAlt4LIFE project\Communications\Logos\partner logos\LSBUno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Raluca\2017 REALAlt4LIFE project\Communications\Logos\partner logos\LSBUnobord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9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AB9E436" wp14:editId="3874C1EF">
                <wp:simplePos x="0" y="0"/>
                <wp:positionH relativeFrom="column">
                  <wp:posOffset>5247640</wp:posOffset>
                </wp:positionH>
                <wp:positionV relativeFrom="paragraph">
                  <wp:posOffset>8805545</wp:posOffset>
                </wp:positionV>
                <wp:extent cx="65595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0701" y="20057"/>
                    <wp:lineTo x="20701" y="0"/>
                    <wp:lineTo x="0" y="0"/>
                  </wp:wrapPolygon>
                </wp:wrapTight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5D7475" w14:textId="77777777" w:rsidR="00C12932" w:rsidRPr="006A2F2B" w:rsidRDefault="00C12932" w:rsidP="00C1293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B9E436" id="Text Box 25" o:spid="_x0000_s1028" type="#_x0000_t202" style="position:absolute;left:0;text-align:left;margin-left:413.2pt;margin-top:693.35pt;width:51.65pt;height:.0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" stroked="f">
                <v:textbox style="mso-fit-shape-to-text:t" inset="0,0,0,0">
                  <w:txbxContent>
                    <w:p w14:paraId="635D7475" w14:textId="77777777" w:rsidR="00C12932" w:rsidRPr="006A2F2B" w:rsidRDefault="00C12932" w:rsidP="00C12932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1F4D96" w:rsidRPr="001F4D96">
        <w:rPr>
          <w:noProof/>
          <w:lang w:eastAsia="en-GB"/>
        </w:rPr>
        <w:drawing>
          <wp:inline distT="0" distB="0" distL="0" distR="0" wp14:anchorId="7240D140" wp14:editId="0161807D">
            <wp:extent cx="723900" cy="219075"/>
            <wp:effectExtent l="0" t="0" r="0" b="9525"/>
            <wp:docPr id="23" name="Picture 23" descr="M:\Raluca\2017 REALAlt4LIFE project\Communications\Logos\partner logos\PROZON_CMYK_smal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:\Raluca\2017 REALAlt4LIFE project\Communications\Logos\partner logos\PROZON_CMYK_small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noProof/>
          <w:lang w:eastAsia="en-GB"/>
        </w:rPr>
        <w:drawing>
          <wp:inline distT="0" distB="0" distL="0" distR="0" wp14:anchorId="4B24C581" wp14:editId="5CB9CB9D">
            <wp:extent cx="766482" cy="342900"/>
            <wp:effectExtent l="0" t="0" r="0" b="0"/>
            <wp:docPr id="14" name="Picture 14" descr="M:\Raluca\2017 REALAlt4LIFE project\Communications\Logos\partner logos\UC_Leuven-Limbur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:\Raluca\2017 REALAlt4LIFE project\Communications\Logos\partner logos\UC_Leuven-Limbur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43" cy="34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noProof/>
          <w:lang w:eastAsia="en-GB"/>
        </w:rPr>
        <w:drawing>
          <wp:inline distT="0" distB="0" distL="0" distR="0" wp14:anchorId="5EC53980" wp14:editId="4F3BB9D1">
            <wp:extent cx="1219200" cy="628650"/>
            <wp:effectExtent l="0" t="0" r="0" b="0"/>
            <wp:docPr id="16" name="Picture 16" descr="M:\Raluca\2017 REALAlt4LIFE project\Communications\Logos\partner logos\UC_Leuven-Limbur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:\Raluca\2017 REALAlt4LIFE project\Communications\Logos\partner logos\UC_Leuven-Limburg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F4D96" w:rsidRPr="001F4D96">
        <w:rPr>
          <w:noProof/>
          <w:lang w:eastAsia="en-GB"/>
        </w:rPr>
        <w:drawing>
          <wp:inline distT="0" distB="0" distL="0" distR="0" wp14:anchorId="41546A5B" wp14:editId="5402902A">
            <wp:extent cx="723900" cy="219075"/>
            <wp:effectExtent l="0" t="0" r="0" b="9525"/>
            <wp:docPr id="19" name="Picture 19" descr="M:\Raluca\2017 REALAlt4LIFE project\Communications\Logos\partner logos\PROZON_CMYK_smal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:\Raluca\2017 REALAlt4LIFE project\Communications\Logos\partner logos\PROZON_CMYK_small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F4D96" w:rsidRPr="001F4D96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 wp14:anchorId="15F62CC6" wp14:editId="2342C815">
            <wp:extent cx="723900" cy="219075"/>
            <wp:effectExtent l="0" t="0" r="0" b="9525"/>
            <wp:docPr id="22" name="Picture 22" descr="M:\Raluca\2017 REALAlt4LIFE project\Communications\Logos\partner logos\PROZON_CMYK_smal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:\Raluca\2017 REALAlt4LIFE project\Communications\Logos\partner logos\PROZON_CMYK_small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12932" w:rsidRPr="00C12932">
        <w:rPr>
          <w:noProof/>
          <w:lang w:eastAsia="en-GB"/>
        </w:rPr>
        <w:drawing>
          <wp:inline distT="0" distB="0" distL="0" distR="0" wp14:anchorId="1411D9F3" wp14:editId="0BE2EE7C">
            <wp:extent cx="608400" cy="302400"/>
            <wp:effectExtent l="0" t="0" r="1270" b="2540"/>
            <wp:docPr id="27" name="Picture 27" descr="M:\Raluca\2017 REALAlt4LIFE project\Communications\Logos\partner logos\PROZON_CMYK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:\Raluca\2017 REALAlt4LIFE project\Communications\Logos\partner logos\PROZON_CMYK_small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00" cy="3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 w:rsidRPr="001F4D96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 wp14:anchorId="1BE3CF29" wp14:editId="0D8F0FA5">
            <wp:extent cx="1333500" cy="400050"/>
            <wp:effectExtent l="0" t="0" r="0" b="0"/>
            <wp:docPr id="24" name="Picture 24" descr="M:\Raluca\2017 REALAlt4LIFE project\Communications\Logos\partner logos\PROZON_CMYK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:\Raluca\2017 REALAlt4LIFE project\Communications\Logos\partner logos\PROZON_CMYK_small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D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7E5D0" wp14:editId="7B18313A">
                <wp:simplePos x="0" y="0"/>
                <wp:positionH relativeFrom="margin">
                  <wp:align>left</wp:align>
                </wp:positionH>
                <wp:positionV relativeFrom="paragraph">
                  <wp:posOffset>9659620</wp:posOffset>
                </wp:positionV>
                <wp:extent cx="5985510" cy="381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3B6A5" w14:textId="77777777" w:rsidR="00E04FF4" w:rsidRPr="001F4D96" w:rsidRDefault="00E04FF4" w:rsidP="001F4D9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E5D0" id="Text Box 7" o:spid="_x0000_s1029" type="#_x0000_t202" style="position:absolute;left:0;text-align:left;margin-left:0;margin-top:760.6pt;width:471.3pt;height:30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" filled="f" stroked="f" strokeweight=".5pt">
                <v:textbox>
                  <w:txbxContent>
                    <w:p w14:paraId="12D3B6A5" w14:textId="77777777" w:rsidR="00E04FF4" w:rsidRPr="001F4D96" w:rsidRDefault="00E04FF4" w:rsidP="001F4D9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083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A258803" wp14:editId="4E37555E">
                <wp:simplePos x="0" y="0"/>
                <wp:positionH relativeFrom="column">
                  <wp:posOffset>-942975</wp:posOffset>
                </wp:positionH>
                <wp:positionV relativeFrom="paragraph">
                  <wp:posOffset>-322580</wp:posOffset>
                </wp:positionV>
                <wp:extent cx="7553325" cy="10639425"/>
                <wp:effectExtent l="0" t="0" r="9525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0639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4504E" id="Rectangle 18" o:spid="_x0000_s1026" style="position:absolute;margin-left:-74.25pt;margin-top:-25.4pt;width:594.75pt;height:837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" fillcolor="#5b9bd5 [3204]" stroked="f" strokeweight="1pt"/>
            </w:pict>
          </mc:Fallback>
        </mc:AlternateContent>
      </w:r>
      <w:r w:rsidR="00E04FF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83E18" wp14:editId="0EF2F4E4">
                <wp:simplePos x="0" y="0"/>
                <wp:positionH relativeFrom="column">
                  <wp:posOffset>-561975</wp:posOffset>
                </wp:positionH>
                <wp:positionV relativeFrom="paragraph">
                  <wp:posOffset>-8255</wp:posOffset>
                </wp:positionV>
                <wp:extent cx="6780530" cy="4762500"/>
                <wp:effectExtent l="0" t="0" r="12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0530" cy="4762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C104B" w14:textId="77777777" w:rsidR="00E17E6D" w:rsidRDefault="00BD6A3D" w:rsidP="00E17E6D">
                            <w:pPr>
                              <w:jc w:val="center"/>
                            </w:pPr>
                            <w:r w:rsidRPr="00BD6A3D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1CC1233" wp14:editId="6CE31FF7">
                                  <wp:extent cx="3409950" cy="11049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1737" cy="1105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19DDCC" w14:textId="77777777" w:rsidR="00E17E6D" w:rsidRDefault="00E17E6D" w:rsidP="00E17E6D">
                            <w:pPr>
                              <w:jc w:val="center"/>
                              <w:rPr>
                                <w:color w:val="4472C4" w:themeColor="accent5"/>
                              </w:rPr>
                            </w:pPr>
                          </w:p>
                          <w:p w14:paraId="3D5E98B3" w14:textId="77777777" w:rsidR="00E17E6D" w:rsidRDefault="00E17E6D" w:rsidP="00E17E6D">
                            <w:pPr>
                              <w:jc w:val="center"/>
                              <w:rPr>
                                <w:color w:val="4472C4" w:themeColor="accent5"/>
                              </w:rPr>
                            </w:pPr>
                          </w:p>
                          <w:p w14:paraId="7114F0B4" w14:textId="4AB2D5B5" w:rsidR="00E17E6D" w:rsidRPr="00B003B3" w:rsidRDefault="00504A27" w:rsidP="00E17E6D">
                            <w:pPr>
                              <w:jc w:val="center"/>
                              <w:rPr>
                                <w:i/>
                                <w:sz w:val="40"/>
                              </w:rPr>
                            </w:pPr>
                            <w:r>
                              <w:rPr>
                                <w:i/>
                                <w:sz w:val="40"/>
                              </w:rPr>
                              <w:t>{{NAME}}</w:t>
                            </w:r>
                          </w:p>
                          <w:p w14:paraId="334B7FE8" w14:textId="77777777" w:rsidR="00E17E6D" w:rsidRDefault="00E17E6D" w:rsidP="0061322F">
                            <w:pPr>
                              <w:rPr>
                                <w:color w:val="4472C4" w:themeColor="accent5"/>
                                <w:sz w:val="40"/>
                              </w:rPr>
                            </w:pPr>
                          </w:p>
                          <w:p w14:paraId="7276A3F8" w14:textId="77777777" w:rsidR="00E17E6D" w:rsidRDefault="005124E0" w:rsidP="00E17E6D">
                            <w:pPr>
                              <w:jc w:val="center"/>
                              <w:rPr>
                                <w:color w:val="4472C4" w:themeColor="accent5"/>
                                <w:sz w:val="40"/>
                              </w:rPr>
                            </w:pPr>
                            <w:r>
                              <w:rPr>
                                <w:color w:val="4472C4" w:themeColor="accent5"/>
                                <w:sz w:val="28"/>
                              </w:rPr>
                              <w:t>Certificate of</w:t>
                            </w:r>
                            <w:r w:rsidR="00E17E6D" w:rsidRPr="00E17E6D">
                              <w:rPr>
                                <w:color w:val="4472C4" w:themeColor="accent5"/>
                                <w:sz w:val="28"/>
                              </w:rPr>
                              <w:t xml:space="preserve"> successful complet</w:t>
                            </w:r>
                            <w:r>
                              <w:rPr>
                                <w:color w:val="4472C4" w:themeColor="accent5"/>
                                <w:sz w:val="28"/>
                              </w:rPr>
                              <w:t xml:space="preserve">ion of </w:t>
                            </w:r>
                            <w:r w:rsidR="00CD6564">
                              <w:rPr>
                                <w:color w:val="4472C4" w:themeColor="accent5"/>
                                <w:sz w:val="28"/>
                              </w:rPr>
                              <w:t>assessment</w:t>
                            </w:r>
                          </w:p>
                          <w:p w14:paraId="5A879936" w14:textId="77777777" w:rsidR="0061322F" w:rsidRDefault="00E17E6D" w:rsidP="006132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4472C4" w:themeColor="accent5"/>
                                <w:sz w:val="56"/>
                              </w:rPr>
                            </w:pPr>
                            <w:r w:rsidRPr="00F124B2">
                              <w:rPr>
                                <w:b/>
                                <w:color w:val="4472C4" w:themeColor="accent5"/>
                                <w:sz w:val="56"/>
                              </w:rPr>
                              <w:t xml:space="preserve">REAL ALTERNATIVES </w:t>
                            </w:r>
                            <w:r w:rsidR="00F124B2" w:rsidRPr="00F124B2">
                              <w:rPr>
                                <w:b/>
                                <w:color w:val="4472C4" w:themeColor="accent5"/>
                                <w:sz w:val="56"/>
                              </w:rPr>
                              <w:t xml:space="preserve">4 LIFE </w:t>
                            </w:r>
                          </w:p>
                          <w:p w14:paraId="01C829D3" w14:textId="60D806BE" w:rsidR="00E17E6D" w:rsidRPr="0061322F" w:rsidRDefault="007D5ED9" w:rsidP="006132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4472C4" w:themeColor="accent5"/>
                                <w:sz w:val="56"/>
                              </w:rPr>
                            </w:pPr>
                            <w:r w:rsidRPr="0061322F">
                              <w:rPr>
                                <w:b/>
                                <w:color w:val="FF0000"/>
                                <w:sz w:val="44"/>
                                <w:szCs w:val="44"/>
                              </w:rPr>
                              <w:t>Flammable Refrigerants</w:t>
                            </w:r>
                          </w:p>
                          <w:p w14:paraId="76F93A32" w14:textId="77777777" w:rsidR="00E17E6D" w:rsidRDefault="00E17E6D" w:rsidP="00E17E6D">
                            <w:pPr>
                              <w:jc w:val="center"/>
                              <w:rPr>
                                <w:color w:val="4472C4" w:themeColor="accent5"/>
                                <w:sz w:val="40"/>
                              </w:rPr>
                            </w:pPr>
                          </w:p>
                          <w:p w14:paraId="523A995C" w14:textId="77777777" w:rsidR="00E17E6D" w:rsidRPr="00E17E6D" w:rsidRDefault="00E17E6D" w:rsidP="00E17E6D">
                            <w:pPr>
                              <w:jc w:val="center"/>
                              <w:rPr>
                                <w:color w:val="4472C4" w:themeColor="accent5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83E18" id="Text Box 1" o:spid="_x0000_s1030" type="#_x0000_t202" style="position:absolute;left:0;text-align:left;margin-left:-44.25pt;margin-top:-.65pt;width:533.9pt;height:3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" fillcolor="#d9e2f3 [664]" stroked="f" strokeweight=".5pt">
                <v:textbox>
                  <w:txbxContent>
                    <w:p w14:paraId="3D4C104B" w14:textId="77777777" w:rsidR="00E17E6D" w:rsidRDefault="00BD6A3D" w:rsidP="00E17E6D">
                      <w:pPr>
                        <w:jc w:val="center"/>
                      </w:pPr>
                      <w:r w:rsidRPr="00BD6A3D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1CC1233" wp14:editId="6CE31FF7">
                            <wp:extent cx="3409950" cy="11049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1737" cy="11054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19DDCC" w14:textId="77777777" w:rsidR="00E17E6D" w:rsidRDefault="00E17E6D" w:rsidP="00E17E6D">
                      <w:pPr>
                        <w:jc w:val="center"/>
                        <w:rPr>
                          <w:color w:val="4472C4" w:themeColor="accent5"/>
                        </w:rPr>
                      </w:pPr>
                    </w:p>
                    <w:p w14:paraId="3D5E98B3" w14:textId="77777777" w:rsidR="00E17E6D" w:rsidRDefault="00E17E6D" w:rsidP="00E17E6D">
                      <w:pPr>
                        <w:jc w:val="center"/>
                        <w:rPr>
                          <w:color w:val="4472C4" w:themeColor="accent5"/>
                        </w:rPr>
                      </w:pPr>
                    </w:p>
                    <w:p w14:paraId="7114F0B4" w14:textId="4AB2D5B5" w:rsidR="00E17E6D" w:rsidRPr="00B003B3" w:rsidRDefault="00504A27" w:rsidP="00E17E6D">
                      <w:pPr>
                        <w:jc w:val="center"/>
                        <w:rPr>
                          <w:i/>
                          <w:sz w:val="40"/>
                        </w:rPr>
                      </w:pPr>
                      <w:r>
                        <w:rPr>
                          <w:i/>
                          <w:sz w:val="40"/>
                        </w:rPr>
                        <w:t>{{NAME}}</w:t>
                      </w:r>
                    </w:p>
                    <w:p w14:paraId="334B7FE8" w14:textId="77777777" w:rsidR="00E17E6D" w:rsidRDefault="00E17E6D" w:rsidP="0061322F">
                      <w:pPr>
                        <w:rPr>
                          <w:color w:val="4472C4" w:themeColor="accent5"/>
                          <w:sz w:val="40"/>
                        </w:rPr>
                      </w:pPr>
                    </w:p>
                    <w:p w14:paraId="7276A3F8" w14:textId="77777777" w:rsidR="00E17E6D" w:rsidRDefault="005124E0" w:rsidP="00E17E6D">
                      <w:pPr>
                        <w:jc w:val="center"/>
                        <w:rPr>
                          <w:color w:val="4472C4" w:themeColor="accent5"/>
                          <w:sz w:val="40"/>
                        </w:rPr>
                      </w:pPr>
                      <w:r>
                        <w:rPr>
                          <w:color w:val="4472C4" w:themeColor="accent5"/>
                          <w:sz w:val="28"/>
                        </w:rPr>
                        <w:t>Certificate of</w:t>
                      </w:r>
                      <w:r w:rsidR="00E17E6D" w:rsidRPr="00E17E6D">
                        <w:rPr>
                          <w:color w:val="4472C4" w:themeColor="accent5"/>
                          <w:sz w:val="28"/>
                        </w:rPr>
                        <w:t xml:space="preserve"> successful complet</w:t>
                      </w:r>
                      <w:r>
                        <w:rPr>
                          <w:color w:val="4472C4" w:themeColor="accent5"/>
                          <w:sz w:val="28"/>
                        </w:rPr>
                        <w:t xml:space="preserve">ion of </w:t>
                      </w:r>
                      <w:r w:rsidR="00CD6564">
                        <w:rPr>
                          <w:color w:val="4472C4" w:themeColor="accent5"/>
                          <w:sz w:val="28"/>
                        </w:rPr>
                        <w:t>assessment</w:t>
                      </w:r>
                    </w:p>
                    <w:p w14:paraId="5A879936" w14:textId="77777777" w:rsidR="0061322F" w:rsidRDefault="00E17E6D" w:rsidP="0061322F">
                      <w:pPr>
                        <w:spacing w:after="0" w:line="240" w:lineRule="auto"/>
                        <w:jc w:val="center"/>
                        <w:rPr>
                          <w:b/>
                          <w:color w:val="4472C4" w:themeColor="accent5"/>
                          <w:sz w:val="56"/>
                        </w:rPr>
                      </w:pPr>
                      <w:r w:rsidRPr="00F124B2">
                        <w:rPr>
                          <w:b/>
                          <w:color w:val="4472C4" w:themeColor="accent5"/>
                          <w:sz w:val="56"/>
                        </w:rPr>
                        <w:t xml:space="preserve">REAL ALTERNATIVES </w:t>
                      </w:r>
                      <w:r w:rsidR="00F124B2" w:rsidRPr="00F124B2">
                        <w:rPr>
                          <w:b/>
                          <w:color w:val="4472C4" w:themeColor="accent5"/>
                          <w:sz w:val="56"/>
                        </w:rPr>
                        <w:t xml:space="preserve">4 LIFE </w:t>
                      </w:r>
                    </w:p>
                    <w:p w14:paraId="01C829D3" w14:textId="60D806BE" w:rsidR="00E17E6D" w:rsidRPr="0061322F" w:rsidRDefault="007D5ED9" w:rsidP="0061322F">
                      <w:pPr>
                        <w:spacing w:after="0" w:line="240" w:lineRule="auto"/>
                        <w:jc w:val="center"/>
                        <w:rPr>
                          <w:b/>
                          <w:color w:val="4472C4" w:themeColor="accent5"/>
                          <w:sz w:val="56"/>
                        </w:rPr>
                      </w:pPr>
                      <w:r w:rsidRPr="0061322F">
                        <w:rPr>
                          <w:b/>
                          <w:color w:val="FF0000"/>
                          <w:sz w:val="44"/>
                          <w:szCs w:val="44"/>
                        </w:rPr>
                        <w:t>Flammable Refrigerants</w:t>
                      </w:r>
                    </w:p>
                    <w:p w14:paraId="76F93A32" w14:textId="77777777" w:rsidR="00E17E6D" w:rsidRDefault="00E17E6D" w:rsidP="00E17E6D">
                      <w:pPr>
                        <w:jc w:val="center"/>
                        <w:rPr>
                          <w:color w:val="4472C4" w:themeColor="accent5"/>
                          <w:sz w:val="40"/>
                        </w:rPr>
                      </w:pPr>
                    </w:p>
                    <w:p w14:paraId="523A995C" w14:textId="77777777" w:rsidR="00E17E6D" w:rsidRPr="00E17E6D" w:rsidRDefault="00E17E6D" w:rsidP="00E17E6D">
                      <w:pPr>
                        <w:jc w:val="center"/>
                        <w:rPr>
                          <w:color w:val="4472C4" w:themeColor="accent5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65F61" w:rsidSect="00E17E6D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2332"/>
    <w:multiLevelType w:val="hybridMultilevel"/>
    <w:tmpl w:val="B98C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57092"/>
    <w:multiLevelType w:val="hybridMultilevel"/>
    <w:tmpl w:val="CDF6F9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677126">
    <w:abstractNumId w:val="1"/>
  </w:num>
  <w:num w:numId="2" w16cid:durableId="187060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6D"/>
    <w:rsid w:val="0003020C"/>
    <w:rsid w:val="0003270E"/>
    <w:rsid w:val="00034B83"/>
    <w:rsid w:val="0005145C"/>
    <w:rsid w:val="00085056"/>
    <w:rsid w:val="000B5218"/>
    <w:rsid w:val="000B7D04"/>
    <w:rsid w:val="000E1268"/>
    <w:rsid w:val="001034B1"/>
    <w:rsid w:val="0015175B"/>
    <w:rsid w:val="0016452E"/>
    <w:rsid w:val="001A38FA"/>
    <w:rsid w:val="001C45F6"/>
    <w:rsid w:val="001E789A"/>
    <w:rsid w:val="001F4D96"/>
    <w:rsid w:val="00205483"/>
    <w:rsid w:val="002122AE"/>
    <w:rsid w:val="00224612"/>
    <w:rsid w:val="00286027"/>
    <w:rsid w:val="002A310D"/>
    <w:rsid w:val="002A5CB7"/>
    <w:rsid w:val="002B659C"/>
    <w:rsid w:val="0031359F"/>
    <w:rsid w:val="00322597"/>
    <w:rsid w:val="00330057"/>
    <w:rsid w:val="00334F12"/>
    <w:rsid w:val="00340667"/>
    <w:rsid w:val="0034115C"/>
    <w:rsid w:val="00353ECF"/>
    <w:rsid w:val="00393CD5"/>
    <w:rsid w:val="003E01E2"/>
    <w:rsid w:val="003E5AB0"/>
    <w:rsid w:val="003E6643"/>
    <w:rsid w:val="00426A7F"/>
    <w:rsid w:val="00461283"/>
    <w:rsid w:val="004C153A"/>
    <w:rsid w:val="00504A27"/>
    <w:rsid w:val="005124E0"/>
    <w:rsid w:val="005228B7"/>
    <w:rsid w:val="00566967"/>
    <w:rsid w:val="00580AA9"/>
    <w:rsid w:val="005A27EE"/>
    <w:rsid w:val="005A77DC"/>
    <w:rsid w:val="005B26DC"/>
    <w:rsid w:val="005D1960"/>
    <w:rsid w:val="0061322F"/>
    <w:rsid w:val="00642D96"/>
    <w:rsid w:val="00644007"/>
    <w:rsid w:val="00665436"/>
    <w:rsid w:val="00683880"/>
    <w:rsid w:val="00700879"/>
    <w:rsid w:val="00767936"/>
    <w:rsid w:val="00780743"/>
    <w:rsid w:val="00797794"/>
    <w:rsid w:val="007B372D"/>
    <w:rsid w:val="007C2D0F"/>
    <w:rsid w:val="007D5ED9"/>
    <w:rsid w:val="00801B74"/>
    <w:rsid w:val="00802FCE"/>
    <w:rsid w:val="008220E3"/>
    <w:rsid w:val="00826DDC"/>
    <w:rsid w:val="00851081"/>
    <w:rsid w:val="008802B7"/>
    <w:rsid w:val="008811A0"/>
    <w:rsid w:val="00890C66"/>
    <w:rsid w:val="008A14BA"/>
    <w:rsid w:val="009B0839"/>
    <w:rsid w:val="009C2ED4"/>
    <w:rsid w:val="009C301E"/>
    <w:rsid w:val="00A20AA9"/>
    <w:rsid w:val="00A53ED0"/>
    <w:rsid w:val="00A605C1"/>
    <w:rsid w:val="00A67515"/>
    <w:rsid w:val="00AC05EE"/>
    <w:rsid w:val="00AD7EBE"/>
    <w:rsid w:val="00AE5F09"/>
    <w:rsid w:val="00B003B3"/>
    <w:rsid w:val="00B125E4"/>
    <w:rsid w:val="00B477A2"/>
    <w:rsid w:val="00B5444F"/>
    <w:rsid w:val="00B62647"/>
    <w:rsid w:val="00B85055"/>
    <w:rsid w:val="00BA26BF"/>
    <w:rsid w:val="00BB4473"/>
    <w:rsid w:val="00BC4914"/>
    <w:rsid w:val="00BC4FA7"/>
    <w:rsid w:val="00BD6A3D"/>
    <w:rsid w:val="00BE7078"/>
    <w:rsid w:val="00BF5D5F"/>
    <w:rsid w:val="00C12932"/>
    <w:rsid w:val="00C214F3"/>
    <w:rsid w:val="00C42097"/>
    <w:rsid w:val="00C45B26"/>
    <w:rsid w:val="00C513BF"/>
    <w:rsid w:val="00C9559C"/>
    <w:rsid w:val="00CA43CC"/>
    <w:rsid w:val="00CB2300"/>
    <w:rsid w:val="00CB393B"/>
    <w:rsid w:val="00CD6564"/>
    <w:rsid w:val="00CE31C5"/>
    <w:rsid w:val="00D361B2"/>
    <w:rsid w:val="00D40C11"/>
    <w:rsid w:val="00D65F61"/>
    <w:rsid w:val="00D73669"/>
    <w:rsid w:val="00D75897"/>
    <w:rsid w:val="00E006CF"/>
    <w:rsid w:val="00E04FF4"/>
    <w:rsid w:val="00E17E6D"/>
    <w:rsid w:val="00E22A46"/>
    <w:rsid w:val="00E47D65"/>
    <w:rsid w:val="00E620B1"/>
    <w:rsid w:val="00E93B9A"/>
    <w:rsid w:val="00EA2D8E"/>
    <w:rsid w:val="00EC17FB"/>
    <w:rsid w:val="00ED2C65"/>
    <w:rsid w:val="00F124B2"/>
    <w:rsid w:val="00F20E61"/>
    <w:rsid w:val="00F51ED8"/>
    <w:rsid w:val="00F811CB"/>
    <w:rsid w:val="00F81FAD"/>
    <w:rsid w:val="00FA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D050"/>
  <w15:chartTrackingRefBased/>
  <w15:docId w15:val="{54DEE8ED-DBD6-4EF8-AF30-42754F58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8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839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129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124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2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Rodway</dc:creator>
  <cp:keywords/>
  <dc:description/>
  <cp:lastModifiedBy>Tess Murphy</cp:lastModifiedBy>
  <cp:revision>4</cp:revision>
  <cp:lastPrinted>2025-09-26T10:30:00Z</cp:lastPrinted>
  <dcterms:created xsi:type="dcterms:W3CDTF">2025-09-26T10:31:00Z</dcterms:created>
  <dcterms:modified xsi:type="dcterms:W3CDTF">2026-01-02T10:30:00Z</dcterms:modified>
</cp:coreProperties>
</file>