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CB56" w14:textId="77777777" w:rsidR="003529EC" w:rsidRDefault="003529EC" w:rsidP="003529EC"/>
    <w:p w14:paraId="1C757E8E" w14:textId="77777777" w:rsidR="003529EC" w:rsidRDefault="003529EC" w:rsidP="003529EC">
      <w:r>
        <w:t>Finished Assignment Screenshot:</w:t>
      </w:r>
    </w:p>
    <w:p w14:paraId="0EA896EF" w14:textId="2EC9D5B6" w:rsidR="00041D6D" w:rsidRDefault="003529EC">
      <w:r w:rsidRPr="001D7E1C">
        <w:rPr>
          <w:noProof/>
        </w:rPr>
        <w:drawing>
          <wp:inline distT="0" distB="0" distL="0" distR="0" wp14:anchorId="10187605" wp14:editId="699D55D7">
            <wp:extent cx="5943600" cy="4406900"/>
            <wp:effectExtent l="0" t="0" r="0" b="0"/>
            <wp:docPr id="670250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507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EC"/>
    <w:rsid w:val="00041D6D"/>
    <w:rsid w:val="0035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D784"/>
  <w15:chartTrackingRefBased/>
  <w15:docId w15:val="{3F634132-7C1E-4228-8A6C-4F6BDF6A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9E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Nary, Daniel Joseph</dc:creator>
  <cp:keywords/>
  <dc:description/>
  <cp:lastModifiedBy>Nary, Daniel Joseph</cp:lastModifiedBy>
  <cp:revision>1</cp:revision>
  <dcterms:created xsi:type="dcterms:W3CDTF">2023-09-30T01:28:00Z</dcterms:created>
  <dcterms:modified xsi:type="dcterms:W3CDTF">2023-09-30T01:28:00Z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a41ba749-ee6c-4ca7-9e95-cf300ffd14d3</vt:lpwstr>
  </property>
</Properties>
</file>