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9BC8B41" wp14:paraId="40F2331D" wp14:textId="69213E94">
      <w:pPr>
        <w:pStyle w:val="Normal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sz w:val="48"/>
          <w:szCs w:val="48"/>
          <w:lang w:val="es-ES"/>
        </w:rPr>
      </w:pPr>
      <w:r w:rsidRPr="19BC8B41" w:rsidR="0622EA6A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sz w:val="48"/>
          <w:szCs w:val="48"/>
          <w:lang w:val="es-ES"/>
        </w:rPr>
        <w:t>PL1-Estructuras de datos</w:t>
      </w:r>
    </w:p>
    <w:p xmlns:wp14="http://schemas.microsoft.com/office/word/2010/wordml" w:rsidP="19BC8B41" wp14:paraId="2FFA9807" wp14:textId="11260378">
      <w:pPr>
        <w:pStyle w:val="Normal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</w:pPr>
      <w:r w:rsidRPr="19BC8B41" w:rsidR="0622EA6A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>Dylam Jym Nolasco Vargas 03204543E</w:t>
      </w:r>
    </w:p>
    <w:p xmlns:wp14="http://schemas.microsoft.com/office/word/2010/wordml" w:rsidP="19BC8B41" wp14:paraId="0EA422C9" wp14:textId="3EDA5D80">
      <w:pPr>
        <w:pStyle w:val="Normal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</w:pPr>
      <w:r w:rsidRPr="19BC8B41" w:rsidR="0622EA6A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>Noah Franco Acevedo</w:t>
      </w:r>
    </w:p>
    <w:p xmlns:wp14="http://schemas.microsoft.com/office/word/2010/wordml" w:rsidP="19BC8B41" wp14:paraId="7BDA0205" wp14:textId="2F61D1A3">
      <w:pPr>
        <w:pStyle w:val="Normal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sz w:val="19"/>
          <w:szCs w:val="19"/>
          <w:lang w:val="es-ES"/>
        </w:rPr>
      </w:pPr>
    </w:p>
    <w:p xmlns:wp14="http://schemas.microsoft.com/office/word/2010/wordml" w:rsidP="19BC8B41" wp14:paraId="20DEDE75" wp14:textId="18B20375">
      <w:pPr>
        <w:pStyle w:val="Normal"/>
      </w:pPr>
      <w:r w:rsidRPr="19BC8B41" w:rsidR="5AB644EE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sz w:val="19"/>
          <w:szCs w:val="19"/>
          <w:lang w:val="es-ES"/>
        </w:rPr>
        <w:t xml:space="preserve">Para la práctica hemos usado los </w:t>
      </w:r>
      <w:r w:rsidRPr="19BC8B41" w:rsidR="5AB644EE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sz w:val="19"/>
          <w:szCs w:val="19"/>
          <w:lang w:val="es-ES"/>
        </w:rPr>
        <w:t>TADs</w:t>
      </w:r>
      <w:r w:rsidRPr="19BC8B41" w:rsidR="5AB644EE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sz w:val="19"/>
          <w:szCs w:val="19"/>
          <w:lang w:val="es-ES"/>
        </w:rPr>
        <w:t xml:space="preserve"> Pila y Cola, ambos enlazados</w:t>
      </w:r>
      <w:r w:rsidRPr="19BC8B41" w:rsidR="58EB145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sz w:val="19"/>
          <w:szCs w:val="19"/>
          <w:lang w:val="es-ES"/>
        </w:rPr>
        <w:t>.</w:t>
      </w:r>
    </w:p>
    <w:p xmlns:wp14="http://schemas.microsoft.com/office/word/2010/wordml" w:rsidP="19BC8B41" wp14:paraId="2E51C83B" wp14:textId="1AC5424B">
      <w:pPr>
        <w:pStyle w:val="Normal"/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sz w:val="19"/>
          <w:szCs w:val="19"/>
          <w:lang w:val="es-ES"/>
        </w:rPr>
      </w:pPr>
      <w:r w:rsidRPr="19BC8B41" w:rsidR="6E83CB63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sz w:val="19"/>
          <w:szCs w:val="19"/>
          <w:lang w:val="es-ES"/>
        </w:rPr>
        <w:t>Colas:</w:t>
      </w:r>
    </w:p>
    <w:p xmlns:wp14="http://schemas.microsoft.com/office/word/2010/wordml" w:rsidP="19BC8B41" wp14:paraId="24E74510" wp14:textId="14452993">
      <w:pPr>
        <w:pStyle w:val="Normal"/>
      </w:pPr>
      <w:r w:rsidRPr="19BC8B41" w:rsidR="6E83CB63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sz w:val="19"/>
          <w:szCs w:val="19"/>
          <w:lang w:val="es-ES"/>
        </w:rPr>
        <w:t>-Recibidos</w:t>
      </w:r>
    </w:p>
    <w:p xmlns:wp14="http://schemas.microsoft.com/office/word/2010/wordml" w:rsidP="19BC8B41" wp14:paraId="6D542172" wp14:textId="59DB1ABE">
      <w:pPr>
        <w:pStyle w:val="Normal"/>
      </w:pPr>
      <w:r w:rsidRPr="19BC8B41" w:rsidR="6E83CB63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sz w:val="19"/>
          <w:szCs w:val="19"/>
          <w:lang w:val="es-ES"/>
        </w:rPr>
        <w:t>-Cocina</w:t>
      </w:r>
    </w:p>
    <w:p xmlns:wp14="http://schemas.microsoft.com/office/word/2010/wordml" w:rsidP="19BC8B41" wp14:paraId="163D871A" wp14:textId="61822F56">
      <w:pPr>
        <w:pStyle w:val="Normal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sz w:val="19"/>
          <w:szCs w:val="19"/>
          <w:lang w:val="es-ES"/>
        </w:rPr>
      </w:pPr>
      <w:r w:rsidRPr="19BC8B41" w:rsidR="6E83CB63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sz w:val="19"/>
          <w:szCs w:val="19"/>
          <w:lang w:val="es-ES"/>
        </w:rPr>
        <w:t xml:space="preserve">-Cola </w:t>
      </w:r>
      <w:r w:rsidRPr="19BC8B41" w:rsidR="6E83CB63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sz w:val="19"/>
          <w:szCs w:val="19"/>
          <w:lang w:val="es-ES"/>
        </w:rPr>
        <w:t>ExpedicionNorte</w:t>
      </w:r>
    </w:p>
    <w:p xmlns:wp14="http://schemas.microsoft.com/office/word/2010/wordml" w:rsidP="19BC8B41" wp14:paraId="266ABE11" wp14:textId="7B6DA201">
      <w:pPr>
        <w:pStyle w:val="Normal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sz w:val="19"/>
          <w:szCs w:val="19"/>
          <w:lang w:val="es-ES"/>
        </w:rPr>
      </w:pPr>
      <w:r w:rsidRPr="19BC8B41" w:rsidR="6E83CB63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sz w:val="19"/>
          <w:szCs w:val="19"/>
          <w:lang w:val="es-ES"/>
        </w:rPr>
        <w:t xml:space="preserve">-Cola </w:t>
      </w:r>
      <w:r w:rsidRPr="19BC8B41" w:rsidR="6E83CB63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sz w:val="19"/>
          <w:szCs w:val="19"/>
          <w:lang w:val="es-ES"/>
        </w:rPr>
        <w:t>ExpedicionSur</w:t>
      </w:r>
    </w:p>
    <w:p xmlns:wp14="http://schemas.microsoft.com/office/word/2010/wordml" w:rsidP="19BC8B41" wp14:paraId="1A1916B6" wp14:textId="1ACDE120">
      <w:pPr>
        <w:pStyle w:val="Normal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sz w:val="19"/>
          <w:szCs w:val="19"/>
          <w:lang w:val="es-ES"/>
        </w:rPr>
      </w:pPr>
      <w:r w:rsidRPr="19BC8B41" w:rsidR="6E83CB63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sz w:val="19"/>
          <w:szCs w:val="19"/>
          <w:lang w:val="es-ES"/>
        </w:rPr>
        <w:t xml:space="preserve">-Cola </w:t>
      </w:r>
      <w:r w:rsidRPr="19BC8B41" w:rsidR="6E83CB63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sz w:val="19"/>
          <w:szCs w:val="19"/>
          <w:lang w:val="es-ES"/>
        </w:rPr>
        <w:t>ExpedicionEste</w:t>
      </w:r>
    </w:p>
    <w:p xmlns:wp14="http://schemas.microsoft.com/office/word/2010/wordml" w:rsidP="19BC8B41" wp14:paraId="63B14D54" wp14:textId="55D83265">
      <w:pPr>
        <w:pStyle w:val="Normal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sz w:val="19"/>
          <w:szCs w:val="19"/>
          <w:lang w:val="es-ES"/>
        </w:rPr>
      </w:pPr>
      <w:r w:rsidRPr="19BC8B41" w:rsidR="6E83CB63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sz w:val="19"/>
          <w:szCs w:val="19"/>
          <w:lang w:val="es-ES"/>
        </w:rPr>
        <w:t xml:space="preserve">-Cola </w:t>
      </w:r>
      <w:r w:rsidRPr="19BC8B41" w:rsidR="6E83CB63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sz w:val="19"/>
          <w:szCs w:val="19"/>
          <w:lang w:val="es-ES"/>
        </w:rPr>
        <w:t>ExpedicionOeste</w:t>
      </w:r>
    </w:p>
    <w:p xmlns:wp14="http://schemas.microsoft.com/office/word/2010/wordml" w:rsidP="19BC8B41" wp14:paraId="47099FF5" wp14:textId="5E471851">
      <w:pPr>
        <w:pStyle w:val="Normal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sz w:val="19"/>
          <w:szCs w:val="19"/>
          <w:lang w:val="es-ES"/>
        </w:rPr>
      </w:pPr>
      <w:r w:rsidRPr="19BC8B41" w:rsidR="6E83CB63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sz w:val="19"/>
          <w:szCs w:val="19"/>
          <w:lang w:val="es-ES"/>
        </w:rPr>
        <w:t xml:space="preserve">-Cola </w:t>
      </w:r>
      <w:r w:rsidRPr="19BC8B41" w:rsidR="6E83CB63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sz w:val="19"/>
          <w:szCs w:val="19"/>
          <w:lang w:val="es-ES"/>
        </w:rPr>
        <w:t>PreparacionEspecial</w:t>
      </w:r>
    </w:p>
    <w:p xmlns:wp14="http://schemas.microsoft.com/office/word/2010/wordml" w:rsidP="19BC8B41" wp14:paraId="5960B13E" wp14:textId="6F453036">
      <w:pPr>
        <w:pStyle w:val="Normal"/>
      </w:pPr>
      <w:r w:rsidRPr="19BC8B41" w:rsidR="6E83CB63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sz w:val="19"/>
          <w:szCs w:val="19"/>
          <w:lang w:val="es-ES"/>
        </w:rPr>
        <w:t>-Cola Finalizados</w:t>
      </w:r>
    </w:p>
    <w:p xmlns:wp14="http://schemas.microsoft.com/office/word/2010/wordml" w:rsidP="19BC8B41" wp14:paraId="3DEC98D0" wp14:textId="2DA36EE4">
      <w:pPr>
        <w:pStyle w:val="Normal"/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sz w:val="19"/>
          <w:szCs w:val="19"/>
          <w:lang w:val="es-ES"/>
        </w:rPr>
      </w:pPr>
      <w:r w:rsidRPr="19BC8B41" w:rsidR="6E83CB63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sz w:val="19"/>
          <w:szCs w:val="19"/>
          <w:lang w:val="es-ES"/>
        </w:rPr>
        <w:t>Pilas:</w:t>
      </w:r>
    </w:p>
    <w:p xmlns:wp14="http://schemas.microsoft.com/office/word/2010/wordml" w:rsidP="19BC8B41" wp14:paraId="4E8720D9" wp14:textId="26A9DCB4">
      <w:pPr>
        <w:pStyle w:val="Normal"/>
      </w:pPr>
      <w:r w:rsidRPr="19BC8B41" w:rsidR="6E83CB63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sz w:val="19"/>
          <w:szCs w:val="19"/>
          <w:lang w:val="es-ES"/>
        </w:rPr>
        <w:t>-Pila CajaNorte</w:t>
      </w:r>
    </w:p>
    <w:p xmlns:wp14="http://schemas.microsoft.com/office/word/2010/wordml" w:rsidP="19BC8B41" wp14:paraId="1FF84551" wp14:textId="754924EC">
      <w:pPr>
        <w:pStyle w:val="Normal"/>
      </w:pPr>
      <w:r w:rsidRPr="19BC8B41" w:rsidR="6E83CB63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sz w:val="19"/>
          <w:szCs w:val="19"/>
          <w:lang w:val="es-ES"/>
        </w:rPr>
        <w:t>-Pila CajaSur</w:t>
      </w:r>
    </w:p>
    <w:p xmlns:wp14="http://schemas.microsoft.com/office/word/2010/wordml" w:rsidP="19BC8B41" wp14:paraId="1B6E3DEB" wp14:textId="36D17C4F">
      <w:pPr>
        <w:pStyle w:val="Normal"/>
      </w:pPr>
      <w:r w:rsidRPr="19BC8B41" w:rsidR="6E83CB63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sz w:val="19"/>
          <w:szCs w:val="19"/>
          <w:lang w:val="es-ES"/>
        </w:rPr>
        <w:t>-Pila CajaEste</w:t>
      </w:r>
    </w:p>
    <w:p xmlns:wp14="http://schemas.microsoft.com/office/word/2010/wordml" w:rsidP="19BC8B41" wp14:paraId="6A31580B" wp14:textId="6E185232">
      <w:pPr>
        <w:pStyle w:val="Normal"/>
      </w:pPr>
      <w:r w:rsidRPr="19BC8B41" w:rsidR="6E83CB63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sz w:val="19"/>
          <w:szCs w:val="19"/>
          <w:lang w:val="es-ES"/>
        </w:rPr>
        <w:t>-Pila CajaOeste</w:t>
      </w:r>
    </w:p>
    <w:p xmlns:wp14="http://schemas.microsoft.com/office/word/2010/wordml" w:rsidP="19BC8B41" wp14:paraId="61EF3808" wp14:textId="72743D6C">
      <w:pPr>
        <w:pStyle w:val="Normal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sz w:val="19"/>
          <w:szCs w:val="19"/>
          <w:lang w:val="es-ES"/>
        </w:rPr>
      </w:pPr>
    </w:p>
    <w:p xmlns:wp14="http://schemas.microsoft.com/office/word/2010/wordml" w:rsidP="19BC8B41" wp14:paraId="648090B2" wp14:textId="1F60D101">
      <w:pPr>
        <w:pStyle w:val="Normal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sz w:val="19"/>
          <w:szCs w:val="19"/>
          <w:lang w:val="es-ES"/>
        </w:rPr>
      </w:pPr>
      <w:r w:rsidRPr="19BC8B41" w:rsidR="02467B77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sz w:val="19"/>
          <w:szCs w:val="19"/>
          <w:lang w:val="es-ES"/>
        </w:rPr>
        <w:t>Hemos dividido el proyecto en tres archivos, pizzeria.cpp, main.cpp y pedido.cpp.</w:t>
      </w:r>
    </w:p>
    <w:p xmlns:wp14="http://schemas.microsoft.com/office/word/2010/wordml" w:rsidP="19BC8B41" wp14:paraId="1B37AE51" wp14:textId="2F6854B9">
      <w:pPr>
        <w:pStyle w:val="Normal"/>
      </w:pPr>
      <w:r w:rsidRPr="19BC8B41" w:rsidR="02467B77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sz w:val="19"/>
          <w:szCs w:val="19"/>
          <w:lang w:val="es-ES"/>
        </w:rPr>
        <w:t xml:space="preserve">En pizzeria.cpp hemos implementado la </w:t>
      </w:r>
      <w:r w:rsidRPr="19BC8B41" w:rsidR="4AEAE327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sz w:val="19"/>
          <w:szCs w:val="19"/>
          <w:lang w:val="es-ES"/>
        </w:rPr>
        <w:t>lógica</w:t>
      </w:r>
      <w:r w:rsidRPr="19BC8B41" w:rsidR="02467B77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sz w:val="19"/>
          <w:szCs w:val="19"/>
          <w:lang w:val="es-ES"/>
        </w:rPr>
        <w:t xml:space="preserve"> de las colas y pilas que usaremos</w:t>
      </w:r>
      <w:r w:rsidRPr="19BC8B41" w:rsidR="295D0D06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sz w:val="19"/>
          <w:szCs w:val="19"/>
          <w:lang w:val="es-ES"/>
        </w:rPr>
        <w:t>, además de la función generar pedido.</w:t>
      </w:r>
    </w:p>
    <w:p xmlns:wp14="http://schemas.microsoft.com/office/word/2010/wordml" w:rsidP="19BC8B41" wp14:paraId="601A525F" wp14:textId="3108A778">
      <w:pPr>
        <w:pStyle w:val="Normal"/>
      </w:pPr>
      <w:r w:rsidRPr="19BC8B41" w:rsidR="295D0D06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sz w:val="19"/>
          <w:szCs w:val="19"/>
          <w:lang w:val="es-ES"/>
        </w:rPr>
        <w:t xml:space="preserve">Las colas y pilas son enlazadas y usan memoria dinámica, es decir su tamaño no es fijo, cambia con el estado del </w:t>
      </w:r>
      <w:r w:rsidRPr="19BC8B41" w:rsidR="10073B46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sz w:val="19"/>
          <w:szCs w:val="19"/>
          <w:lang w:val="es-ES"/>
        </w:rPr>
        <w:t>programa. Cada pila o cola tiene sus nodos los cuales representan los pedidos. A</w:t>
      </w:r>
      <w:r w:rsidRPr="19BC8B41" w:rsidR="295D0D06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sz w:val="19"/>
          <w:szCs w:val="19"/>
          <w:lang w:val="es-ES"/>
        </w:rPr>
        <w:t xml:space="preserve"> cada una le hemos implemen</w:t>
      </w:r>
      <w:r w:rsidRPr="19BC8B41" w:rsidR="2FDF6DAA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sz w:val="19"/>
          <w:szCs w:val="19"/>
          <w:lang w:val="es-ES"/>
        </w:rPr>
        <w:t xml:space="preserve">tado las funciones básicas vistas en clase como </w:t>
      </w:r>
      <w:r w:rsidRPr="19BC8B41" w:rsidR="2FDF6DAA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sz w:val="19"/>
          <w:szCs w:val="19"/>
          <w:lang w:val="es-ES"/>
        </w:rPr>
        <w:t>esVacia</w:t>
      </w:r>
      <w:r w:rsidRPr="19BC8B41" w:rsidR="2FDF6DAA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sz w:val="19"/>
          <w:szCs w:val="19"/>
          <w:lang w:val="es-ES"/>
        </w:rPr>
        <w:t>(), encolar, desencolar y mostrar..</w:t>
      </w:r>
      <w:r w:rsidRPr="19BC8B41" w:rsidR="54D99117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sz w:val="19"/>
          <w:szCs w:val="19"/>
          <w:lang w:val="es-ES"/>
        </w:rPr>
        <w:t>.</w:t>
      </w:r>
    </w:p>
    <w:p xmlns:wp14="http://schemas.microsoft.com/office/word/2010/wordml" w:rsidP="19BC8B41" wp14:paraId="3A917FF0" wp14:textId="1A06C168">
      <w:pPr>
        <w:pStyle w:val="Normal"/>
        <w:rPr>
          <w:rFonts w:ascii="Open Sans" w:hAnsi="Open Sans" w:eastAsia="Open Sans" w:cs="Open Sans"/>
          <w:b w:val="0"/>
          <w:bCs w:val="0"/>
          <w:i w:val="1"/>
          <w:iCs w:val="1"/>
          <w:caps w:val="0"/>
          <w:smallCaps w:val="0"/>
          <w:noProof w:val="0"/>
          <w:sz w:val="19"/>
          <w:szCs w:val="19"/>
          <w:lang w:val="es-ES"/>
        </w:rPr>
      </w:pPr>
      <w:r w:rsidRPr="19BC8B41" w:rsidR="2D0B9EC7">
        <w:rPr>
          <w:rFonts w:ascii="Open Sans" w:hAnsi="Open Sans" w:eastAsia="Open Sans" w:cs="Open Sans"/>
          <w:b w:val="0"/>
          <w:bCs w:val="0"/>
          <w:i w:val="1"/>
          <w:iCs w:val="1"/>
          <w:caps w:val="0"/>
          <w:smallCaps w:val="0"/>
          <w:noProof w:val="0"/>
          <w:sz w:val="19"/>
          <w:szCs w:val="19"/>
          <w:lang w:val="es-ES"/>
        </w:rPr>
        <w:t>Funciones destacables:</w:t>
      </w:r>
    </w:p>
    <w:p xmlns:wp14="http://schemas.microsoft.com/office/word/2010/wordml" w:rsidP="19BC8B41" wp14:paraId="760C0071" wp14:textId="7CCA942E">
      <w:pPr>
        <w:pStyle w:val="Normal"/>
      </w:pPr>
      <w:r w:rsidRPr="19BC8B41" w:rsidR="2D0B9EC7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sz w:val="19"/>
          <w:szCs w:val="19"/>
          <w:lang w:val="es-ES"/>
        </w:rPr>
        <w:t>Generar_pedido ():</w:t>
      </w:r>
      <w:r w:rsidRPr="19BC8B41" w:rsidR="2D0B9EC7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sz w:val="19"/>
          <w:szCs w:val="19"/>
          <w:lang w:val="es-ES"/>
        </w:rPr>
        <w:t xml:space="preserve"> rellena los campos de un pedido de la siguiente forma:</w:t>
      </w:r>
    </w:p>
    <w:p xmlns:wp14="http://schemas.microsoft.com/office/word/2010/wordml" w:rsidP="19BC8B41" wp14:paraId="12B7F8C8" wp14:textId="7A534544">
      <w:pPr>
        <w:pStyle w:val="Normal"/>
        <w:ind w:left="708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sz w:val="19"/>
          <w:szCs w:val="19"/>
          <w:lang w:val="es-ES"/>
        </w:rPr>
      </w:pPr>
      <w:r w:rsidRPr="19BC8B41" w:rsidR="53842AF8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sz w:val="19"/>
          <w:szCs w:val="19"/>
          <w:lang w:val="es-ES"/>
        </w:rPr>
        <w:t>-</w:t>
      </w:r>
      <w:r w:rsidRPr="19BC8B41" w:rsidR="53842AF8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sz w:val="19"/>
          <w:szCs w:val="19"/>
          <w:lang w:val="es-ES"/>
        </w:rPr>
        <w:t>id_pedido</w:t>
      </w:r>
      <w:r w:rsidRPr="19BC8B41" w:rsidR="11787D03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sz w:val="19"/>
          <w:szCs w:val="19"/>
          <w:lang w:val="es-ES"/>
        </w:rPr>
        <w:t>: va en orden según se vayan generando, controlado por un contador.</w:t>
      </w:r>
    </w:p>
    <w:p xmlns:wp14="http://schemas.microsoft.com/office/word/2010/wordml" w:rsidP="19BC8B41" wp14:paraId="4CC7125E" wp14:textId="7F5DD9FD">
      <w:pPr>
        <w:pStyle w:val="Normal"/>
        <w:ind w:left="708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sz w:val="19"/>
          <w:szCs w:val="19"/>
          <w:lang w:val="es-ES"/>
        </w:rPr>
      </w:pPr>
      <w:r w:rsidRPr="19BC8B41" w:rsidR="53842AF8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sz w:val="19"/>
          <w:szCs w:val="19"/>
          <w:lang w:val="es-ES"/>
        </w:rPr>
        <w:t>-</w:t>
      </w:r>
      <w:r w:rsidRPr="19BC8B41" w:rsidR="53842AF8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sz w:val="19"/>
          <w:szCs w:val="19"/>
          <w:lang w:val="es-ES"/>
        </w:rPr>
        <w:t>id_cliente</w:t>
      </w:r>
      <w:r w:rsidRPr="19BC8B41" w:rsidR="53842AF8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sz w:val="19"/>
          <w:szCs w:val="19"/>
          <w:lang w:val="es-ES"/>
        </w:rPr>
        <w:t xml:space="preserve">: </w:t>
      </w:r>
      <w:r w:rsidRPr="19BC8B41" w:rsidR="630B8935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sz w:val="19"/>
          <w:szCs w:val="19"/>
          <w:lang w:val="es-ES"/>
        </w:rPr>
        <w:t>un número aleatorio del 100 al 900</w:t>
      </w:r>
    </w:p>
    <w:p xmlns:wp14="http://schemas.microsoft.com/office/word/2010/wordml" w:rsidP="19BC8B41" wp14:paraId="1E71B2D0" wp14:textId="736BF157">
      <w:pPr>
        <w:pStyle w:val="Normal"/>
        <w:ind w:left="708"/>
      </w:pPr>
      <w:r w:rsidRPr="19BC8B41" w:rsidR="53842AF8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sz w:val="19"/>
          <w:szCs w:val="19"/>
          <w:lang w:val="es-ES"/>
        </w:rPr>
        <w:t>-</w:t>
      </w:r>
      <w:r w:rsidRPr="19BC8B41" w:rsidR="53842AF8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sz w:val="19"/>
          <w:szCs w:val="19"/>
          <w:lang w:val="es-ES"/>
        </w:rPr>
        <w:t>tipo_pizza</w:t>
      </w:r>
      <w:r w:rsidRPr="19BC8B41" w:rsidR="5BA5FBB0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sz w:val="19"/>
          <w:szCs w:val="19"/>
          <w:lang w:val="es-ES"/>
        </w:rPr>
        <w:t>: elige aleatoriamente el tipo de pizza</w:t>
      </w:r>
    </w:p>
    <w:p xmlns:wp14="http://schemas.microsoft.com/office/word/2010/wordml" w:rsidP="19BC8B41" wp14:paraId="29F64D7E" wp14:textId="14AB2D4E">
      <w:pPr>
        <w:pStyle w:val="Normal"/>
        <w:ind w:left="708"/>
      </w:pPr>
      <w:r w:rsidRPr="19BC8B41" w:rsidR="53842AF8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sz w:val="19"/>
          <w:szCs w:val="19"/>
          <w:lang w:val="es-ES"/>
        </w:rPr>
        <w:t>-tamaño</w:t>
      </w:r>
      <w:r w:rsidRPr="19BC8B41" w:rsidR="68B82E10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sz w:val="19"/>
          <w:szCs w:val="19"/>
          <w:lang w:val="es-ES"/>
        </w:rPr>
        <w:t>: elige aleatoriamente su tamaño</w:t>
      </w:r>
      <w:r w:rsidRPr="19BC8B41" w:rsidR="1A7D434E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sz w:val="19"/>
          <w:szCs w:val="19"/>
          <w:lang w:val="es-ES"/>
        </w:rPr>
        <w:t xml:space="preserve"> </w:t>
      </w:r>
    </w:p>
    <w:p xmlns:wp14="http://schemas.microsoft.com/office/word/2010/wordml" w:rsidP="19BC8B41" wp14:paraId="7051881C" wp14:textId="206657A2">
      <w:pPr>
        <w:pStyle w:val="Normal"/>
        <w:ind w:left="708"/>
      </w:pPr>
      <w:r w:rsidRPr="19BC8B41" w:rsidR="53842AF8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sz w:val="19"/>
          <w:szCs w:val="19"/>
          <w:lang w:val="es-ES"/>
        </w:rPr>
        <w:t>-zona-reparto</w:t>
      </w:r>
      <w:r w:rsidRPr="19BC8B41" w:rsidR="4C1323CF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sz w:val="19"/>
          <w:szCs w:val="19"/>
          <w:lang w:val="es-ES"/>
        </w:rPr>
        <w:t>: elige aleatoriamente su zona de reparto</w:t>
      </w:r>
    </w:p>
    <w:p xmlns:wp14="http://schemas.microsoft.com/office/word/2010/wordml" w:rsidP="19BC8B41" wp14:paraId="4104543E" wp14:textId="556D5251">
      <w:pPr>
        <w:pStyle w:val="Normal"/>
        <w:ind w:left="708"/>
      </w:pPr>
      <w:r w:rsidRPr="19BC8B41" w:rsidR="53842AF8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sz w:val="19"/>
          <w:szCs w:val="19"/>
          <w:lang w:val="es-ES"/>
        </w:rPr>
        <w:t>-personalizada</w:t>
      </w:r>
      <w:r w:rsidRPr="19BC8B41" w:rsidR="0334F576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sz w:val="19"/>
          <w:szCs w:val="19"/>
          <w:lang w:val="es-ES"/>
        </w:rPr>
        <w:t xml:space="preserve">: es un </w:t>
      </w:r>
      <w:r w:rsidRPr="19BC8B41" w:rsidR="0334F576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sz w:val="19"/>
          <w:szCs w:val="19"/>
          <w:lang w:val="es-ES"/>
        </w:rPr>
        <w:t>bool</w:t>
      </w:r>
      <w:r w:rsidRPr="19BC8B41" w:rsidR="0334F576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sz w:val="19"/>
          <w:szCs w:val="19"/>
          <w:lang w:val="es-ES"/>
        </w:rPr>
        <w:t xml:space="preserve"> cuya probabilidad de true es del 20%</w:t>
      </w:r>
    </w:p>
    <w:p xmlns:wp14="http://schemas.microsoft.com/office/word/2010/wordml" w:rsidP="19BC8B41" wp14:paraId="7D261789" wp14:textId="4F4591E2">
      <w:pPr>
        <w:pStyle w:val="Normal"/>
        <w:ind w:left="708"/>
      </w:pPr>
      <w:r w:rsidRPr="19BC8B41" w:rsidR="53842AF8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sz w:val="19"/>
          <w:szCs w:val="19"/>
          <w:lang w:val="es-ES"/>
        </w:rPr>
        <w:t>-estado</w:t>
      </w:r>
      <w:r w:rsidRPr="19BC8B41" w:rsidR="0B45F5FF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sz w:val="19"/>
          <w:szCs w:val="19"/>
          <w:lang w:val="es-ES"/>
        </w:rPr>
        <w:t>: todos comienzan por recibido.</w:t>
      </w:r>
    </w:p>
    <w:p xmlns:wp14="http://schemas.microsoft.com/office/word/2010/wordml" w:rsidP="19BC8B41" wp14:paraId="1ECEF11E" wp14:textId="4D7EF8A6">
      <w:pPr>
        <w:pStyle w:val="Normal"/>
        <w:ind w:left="0"/>
      </w:pPr>
      <w:r w:rsidRPr="19BC8B41" w:rsidR="6CC797C3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sz w:val="19"/>
          <w:szCs w:val="19"/>
          <w:lang w:val="es-ES"/>
        </w:rPr>
        <w:t xml:space="preserve">En pedido.cpp se encuentra el </w:t>
      </w:r>
      <w:r w:rsidRPr="19BC8B41" w:rsidR="6CC797C3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sz w:val="19"/>
          <w:szCs w:val="19"/>
          <w:lang w:val="es-ES"/>
        </w:rPr>
        <w:t>struct</w:t>
      </w:r>
      <w:r w:rsidRPr="19BC8B41" w:rsidR="6CC797C3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sz w:val="19"/>
          <w:szCs w:val="19"/>
          <w:lang w:val="es-ES"/>
        </w:rPr>
        <w:t xml:space="preserve"> pedido con los campos anteriormente mencionados además de los métodos </w:t>
      </w:r>
      <w:r w:rsidRPr="19BC8B41" w:rsidR="6CC797C3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sz w:val="19"/>
          <w:szCs w:val="19"/>
          <w:lang w:val="es-ES"/>
        </w:rPr>
        <w:t>toString</w:t>
      </w:r>
      <w:r w:rsidRPr="19BC8B41" w:rsidR="6CC797C3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sz w:val="19"/>
          <w:szCs w:val="19"/>
          <w:lang w:val="es-ES"/>
        </w:rPr>
        <w:t xml:space="preserve">() para cada uno de los </w:t>
      </w:r>
      <w:r w:rsidRPr="19BC8B41" w:rsidR="6CC797C3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sz w:val="19"/>
          <w:szCs w:val="19"/>
          <w:lang w:val="es-ES"/>
        </w:rPr>
        <w:t>enum</w:t>
      </w:r>
      <w:r w:rsidRPr="19BC8B41" w:rsidR="6CC797C3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sz w:val="19"/>
          <w:szCs w:val="19"/>
          <w:lang w:val="es-ES"/>
        </w:rPr>
        <w:t xml:space="preserve"> </w:t>
      </w:r>
      <w:r w:rsidRPr="19BC8B41" w:rsidR="031FC33C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sz w:val="19"/>
          <w:szCs w:val="19"/>
          <w:lang w:val="es-ES"/>
        </w:rPr>
        <w:t>empleados, ya que en c</w:t>
      </w:r>
      <w:r w:rsidRPr="19BC8B41" w:rsidR="6AD865FC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sz w:val="19"/>
          <w:szCs w:val="19"/>
          <w:lang w:val="es-ES"/>
        </w:rPr>
        <w:t xml:space="preserve">++ </w:t>
      </w:r>
      <w:r w:rsidRPr="19BC8B41" w:rsidR="031FC33C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sz w:val="19"/>
          <w:szCs w:val="19"/>
          <w:lang w:val="es-ES"/>
        </w:rPr>
        <w:t>estos se muestran por su posición y no por su nombre.</w:t>
      </w:r>
    </w:p>
    <w:p xmlns:wp14="http://schemas.microsoft.com/office/word/2010/wordml" w:rsidP="19BC8B41" wp14:paraId="639BD711" wp14:textId="0BC09EFE">
      <w:pPr>
        <w:pStyle w:val="Normal"/>
        <w:ind w:left="0"/>
      </w:pPr>
      <w:r w:rsidRPr="19BC8B41" w:rsidR="4A8DA9B5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sz w:val="19"/>
          <w:szCs w:val="19"/>
          <w:lang w:val="es-ES"/>
        </w:rPr>
        <w:t xml:space="preserve">Finalmente, en main.cpp, encontramos todo el bucle </w:t>
      </w:r>
      <w:r w:rsidRPr="19BC8B41" w:rsidR="779FEFDE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sz w:val="19"/>
          <w:szCs w:val="19"/>
          <w:lang w:val="es-ES"/>
        </w:rPr>
        <w:t>principal,</w:t>
      </w:r>
      <w:r w:rsidRPr="19BC8B41" w:rsidR="4A8DA9B5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sz w:val="19"/>
          <w:szCs w:val="19"/>
          <w:lang w:val="es-ES"/>
        </w:rPr>
        <w:t xml:space="preserve"> </w:t>
      </w:r>
      <w:r w:rsidRPr="19BC8B41" w:rsidR="51037EC5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sz w:val="19"/>
          <w:szCs w:val="19"/>
          <w:lang w:val="es-ES"/>
        </w:rPr>
        <w:t>la interfaz del programa, las Colas y pilas que se usan en el programa y</w:t>
      </w:r>
      <w:r w:rsidRPr="19BC8B41" w:rsidR="5DC2269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sz w:val="19"/>
          <w:szCs w:val="19"/>
          <w:lang w:val="es-ES"/>
        </w:rPr>
        <w:t xml:space="preserve"> la </w:t>
      </w:r>
      <w:r w:rsidRPr="19BC8B41" w:rsidR="5A67C7B0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sz w:val="19"/>
          <w:szCs w:val="19"/>
          <w:lang w:val="es-ES"/>
        </w:rPr>
        <w:t>lógica</w:t>
      </w:r>
      <w:r w:rsidRPr="19BC8B41" w:rsidR="5DC2269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sz w:val="19"/>
          <w:szCs w:val="19"/>
          <w:lang w:val="es-ES"/>
        </w:rPr>
        <w:t xml:space="preserve"> de este</w:t>
      </w:r>
      <w:r w:rsidRPr="19BC8B41" w:rsidR="27CC5FA1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sz w:val="19"/>
          <w:szCs w:val="19"/>
          <w:lang w:val="es-ES"/>
        </w:rPr>
        <w:t>.</w:t>
      </w:r>
    </w:p>
    <w:p xmlns:wp14="http://schemas.microsoft.com/office/word/2010/wordml" w:rsidP="19BC8B41" wp14:paraId="7597856D" wp14:textId="43D3123F">
      <w:pPr>
        <w:pStyle w:val="Normal"/>
        <w:ind w:left="0"/>
      </w:pPr>
      <w:r w:rsidRPr="19BC8B41" w:rsidR="27CC5FA1">
        <w:rPr>
          <w:rFonts w:ascii="Open Sans" w:hAnsi="Open Sans" w:eastAsia="Open Sans" w:cs="Open Sans"/>
          <w:b w:val="0"/>
          <w:bCs w:val="0"/>
          <w:i w:val="1"/>
          <w:iCs w:val="1"/>
          <w:caps w:val="0"/>
          <w:smallCaps w:val="0"/>
          <w:noProof w:val="0"/>
          <w:sz w:val="19"/>
          <w:szCs w:val="19"/>
          <w:lang w:val="es-ES"/>
        </w:rPr>
        <w:t>Funciones destacables:</w:t>
      </w:r>
    </w:p>
    <w:p xmlns:wp14="http://schemas.microsoft.com/office/word/2010/wordml" w:rsidP="19BC8B41" wp14:paraId="0BCA34D6" wp14:textId="7E6E4CCB">
      <w:pPr>
        <w:pStyle w:val="Normal"/>
        <w:ind w:left="0"/>
        <w:rPr>
          <w:rFonts w:ascii="Open Sans" w:hAnsi="Open Sans" w:eastAsia="Open Sans" w:cs="Open Sans"/>
          <w:b w:val="0"/>
          <w:bCs w:val="0"/>
          <w:i w:val="1"/>
          <w:iCs w:val="1"/>
          <w:caps w:val="0"/>
          <w:smallCaps w:val="0"/>
          <w:noProof w:val="0"/>
          <w:sz w:val="19"/>
          <w:szCs w:val="19"/>
          <w:lang w:val="es-ES"/>
        </w:rPr>
      </w:pPr>
      <w:r w:rsidRPr="19BC8B41" w:rsidR="607344E2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sz w:val="19"/>
          <w:szCs w:val="19"/>
          <w:lang w:val="es-ES"/>
        </w:rPr>
        <w:t>avanzar_N_pedidos</w:t>
      </w:r>
      <w:r w:rsidRPr="19BC8B41" w:rsidR="607344E2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sz w:val="19"/>
          <w:szCs w:val="19"/>
          <w:lang w:val="es-ES"/>
        </w:rPr>
        <w:t>():</w:t>
      </w:r>
      <w:r w:rsidRPr="19BC8B41" w:rsidR="607344E2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sz w:val="19"/>
          <w:szCs w:val="19"/>
          <w:lang w:val="es-ES"/>
        </w:rPr>
        <w:t xml:space="preserve"> esta función va avanzando el número que se indique o el </w:t>
      </w:r>
      <w:r w:rsidRPr="19BC8B41" w:rsidR="61D168B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sz w:val="19"/>
          <w:szCs w:val="19"/>
          <w:lang w:val="es-ES"/>
        </w:rPr>
        <w:t>máximo</w:t>
      </w:r>
      <w:r w:rsidRPr="19BC8B41" w:rsidR="607344E2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sz w:val="19"/>
          <w:szCs w:val="19"/>
          <w:lang w:val="es-ES"/>
        </w:rPr>
        <w:t xml:space="preserve"> que pueda por cola, hacemos el avance al </w:t>
      </w:r>
      <w:r w:rsidRPr="19BC8B41" w:rsidR="40F5ACBA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sz w:val="19"/>
          <w:szCs w:val="19"/>
          <w:lang w:val="es-ES"/>
        </w:rPr>
        <w:t>revés,</w:t>
      </w:r>
      <w:r w:rsidRPr="19BC8B41" w:rsidR="607344E2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sz w:val="19"/>
          <w:szCs w:val="19"/>
          <w:lang w:val="es-ES"/>
        </w:rPr>
        <w:t xml:space="preserve"> desde la </w:t>
      </w:r>
      <w:r w:rsidRPr="19BC8B41" w:rsidR="31BED778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sz w:val="19"/>
          <w:szCs w:val="19"/>
          <w:lang w:val="es-ES"/>
        </w:rPr>
        <w:t>última</w:t>
      </w:r>
      <w:r w:rsidRPr="19BC8B41" w:rsidR="607344E2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sz w:val="19"/>
          <w:szCs w:val="19"/>
          <w:lang w:val="es-ES"/>
        </w:rPr>
        <w:t xml:space="preserve"> cola</w:t>
      </w:r>
      <w:r w:rsidRPr="19BC8B41" w:rsidR="4DA80421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sz w:val="19"/>
          <w:szCs w:val="19"/>
          <w:lang w:val="es-ES"/>
        </w:rPr>
        <w:t xml:space="preserve"> (</w:t>
      </w:r>
      <w:r w:rsidRPr="19BC8B41" w:rsidR="1B0DDF69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sz w:val="19"/>
          <w:szCs w:val="19"/>
          <w:lang w:val="es-ES"/>
        </w:rPr>
        <w:t>Expedición</w:t>
      </w:r>
      <w:r w:rsidRPr="19BC8B41" w:rsidR="4DA80421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sz w:val="19"/>
          <w:szCs w:val="19"/>
          <w:lang w:val="es-ES"/>
        </w:rPr>
        <w:t xml:space="preserve">) hasta la primera para </w:t>
      </w:r>
      <w:r w:rsidRPr="19BC8B41" w:rsidR="795A915F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sz w:val="19"/>
          <w:szCs w:val="19"/>
          <w:lang w:val="es-ES"/>
        </w:rPr>
        <w:t>así</w:t>
      </w:r>
      <w:r w:rsidRPr="19BC8B41" w:rsidR="4DA80421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sz w:val="19"/>
          <w:szCs w:val="19"/>
          <w:lang w:val="es-ES"/>
        </w:rPr>
        <w:t xml:space="preserve"> evitar que un pedido avance dos etapas.</w:t>
      </w:r>
      <w:r w:rsidRPr="19BC8B41" w:rsidR="52FDCDAA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sz w:val="19"/>
          <w:szCs w:val="19"/>
          <w:lang w:val="es-ES"/>
        </w:rPr>
        <w:t xml:space="preserve"> En </w:t>
      </w:r>
      <w:r w:rsidRPr="19BC8B41" w:rsidR="52FDCDAA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sz w:val="19"/>
          <w:szCs w:val="19"/>
          <w:lang w:val="es-ES"/>
        </w:rPr>
        <w:t>expedición</w:t>
      </w:r>
      <w:r w:rsidRPr="19BC8B41" w:rsidR="52FDCDAA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sz w:val="19"/>
          <w:szCs w:val="19"/>
          <w:lang w:val="es-ES"/>
        </w:rPr>
        <w:t xml:space="preserve"> utilizamos </w:t>
      </w:r>
      <w:r w:rsidRPr="19BC8B41" w:rsidR="52FDCDAA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sz w:val="19"/>
          <w:szCs w:val="19"/>
          <w:lang w:val="es-ES"/>
        </w:rPr>
        <w:t>meterEnCaja</w:t>
      </w:r>
      <w:r w:rsidRPr="19BC8B41" w:rsidR="52FDCDAA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sz w:val="19"/>
          <w:szCs w:val="19"/>
          <w:lang w:val="es-ES"/>
        </w:rPr>
        <w:t>() para enviarla a su correspondiente caja.</w:t>
      </w:r>
    </w:p>
    <w:p xmlns:wp14="http://schemas.microsoft.com/office/word/2010/wordml" w:rsidP="19BC8B41" wp14:paraId="4D067A4A" wp14:textId="4143B4A0">
      <w:pPr>
        <w:pStyle w:val="Normal"/>
        <w:ind w:left="0"/>
      </w:pPr>
      <w:r w:rsidRPr="19BC8B41" w:rsidR="607344E2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sz w:val="19"/>
          <w:szCs w:val="19"/>
          <w:lang w:val="es-ES"/>
        </w:rPr>
        <w:t>meterEnCaja</w:t>
      </w:r>
      <w:r w:rsidRPr="19BC8B41" w:rsidR="607344E2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sz w:val="19"/>
          <w:szCs w:val="19"/>
          <w:lang w:val="es-ES"/>
        </w:rPr>
        <w:t xml:space="preserve">(): </w:t>
      </w:r>
      <w:r w:rsidRPr="19BC8B41" w:rsidR="04E23654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sz w:val="19"/>
          <w:szCs w:val="19"/>
          <w:lang w:val="es-ES"/>
        </w:rPr>
        <w:t xml:space="preserve"> </w:t>
      </w:r>
      <w:r w:rsidRPr="19BC8B41" w:rsidR="04E2365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sz w:val="19"/>
          <w:szCs w:val="19"/>
          <w:lang w:val="es-ES"/>
        </w:rPr>
        <w:t xml:space="preserve">se le pasa por referencia la caja que queremos llenar, en esta función se comprueba </w:t>
      </w:r>
      <w:r w:rsidRPr="19BC8B41" w:rsidR="76839A36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sz w:val="19"/>
          <w:szCs w:val="19"/>
          <w:lang w:val="es-ES"/>
        </w:rPr>
        <w:t>si una caja está llena, si lo está se aumenta el contador de cajas</w:t>
      </w:r>
      <w:r w:rsidRPr="19BC8B41" w:rsidR="46D84707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sz w:val="19"/>
          <w:szCs w:val="19"/>
          <w:lang w:val="es-ES"/>
        </w:rPr>
        <w:t xml:space="preserve"> llenas</w:t>
      </w:r>
      <w:r w:rsidRPr="19BC8B41" w:rsidR="76839A36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sz w:val="19"/>
          <w:szCs w:val="19"/>
          <w:lang w:val="es-ES"/>
        </w:rPr>
        <w:t xml:space="preserve"> de esa </w:t>
      </w:r>
      <w:r w:rsidRPr="19BC8B41" w:rsidR="09519EEF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sz w:val="19"/>
          <w:szCs w:val="19"/>
          <w:lang w:val="es-ES"/>
        </w:rPr>
        <w:t>zona y</w:t>
      </w:r>
      <w:r w:rsidRPr="19BC8B41" w:rsidR="76839A36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sz w:val="19"/>
          <w:szCs w:val="19"/>
          <w:lang w:val="es-ES"/>
        </w:rPr>
        <w:t xml:space="preserve"> </w:t>
      </w:r>
      <w:r w:rsidRPr="19BC8B41" w:rsidR="096836A8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sz w:val="19"/>
          <w:szCs w:val="19"/>
          <w:lang w:val="es-ES"/>
        </w:rPr>
        <w:t>se llama a enviarCaja()</w:t>
      </w:r>
      <w:r w:rsidRPr="19BC8B41" w:rsidR="679D2469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sz w:val="19"/>
          <w:szCs w:val="19"/>
          <w:lang w:val="es-ES"/>
        </w:rPr>
        <w:t>.</w:t>
      </w:r>
    </w:p>
    <w:p xmlns:wp14="http://schemas.microsoft.com/office/word/2010/wordml" w:rsidP="19BC8B41" wp14:paraId="3ECC38A6" wp14:textId="6F9C1AC4">
      <w:pPr>
        <w:pStyle w:val="Normal"/>
        <w:ind w:left="0"/>
      </w:pPr>
      <w:r w:rsidRPr="19BC8B41" w:rsidR="0E47CA92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sz w:val="19"/>
          <w:szCs w:val="19"/>
          <w:lang w:val="es-ES"/>
        </w:rPr>
        <w:t>enviarCaja</w:t>
      </w:r>
      <w:r w:rsidRPr="19BC8B41" w:rsidR="0E47CA92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sz w:val="19"/>
          <w:szCs w:val="19"/>
          <w:lang w:val="es-ES"/>
        </w:rPr>
        <w:t>():</w:t>
      </w:r>
      <w:r w:rsidRPr="19BC8B41" w:rsidR="0E47CA92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sz w:val="19"/>
          <w:szCs w:val="19"/>
          <w:lang w:val="es-ES"/>
        </w:rPr>
        <w:t xml:space="preserve"> cuando una caja está llena se usa este método para vaciar toda la caja</w:t>
      </w:r>
      <w:r w:rsidRPr="19BC8B41" w:rsidR="603FEB48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sz w:val="19"/>
          <w:szCs w:val="19"/>
          <w:lang w:val="es-ES"/>
        </w:rPr>
        <w:t xml:space="preserve"> y poner cada uno de los pedidos en estado de enviado, además de encolarlos en la cola de Finalizados.</w:t>
      </w:r>
    </w:p>
    <w:p xmlns:wp14="http://schemas.microsoft.com/office/word/2010/wordml" w:rsidP="19BC8B41" wp14:paraId="7C46435A" wp14:textId="1586668A">
      <w:pPr>
        <w:pStyle w:val="Normal"/>
        <w:ind w:left="0"/>
      </w:pPr>
      <w:r w:rsidRPr="19BC8B41" w:rsidR="610F7F56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sz w:val="19"/>
          <w:szCs w:val="19"/>
          <w:lang w:val="es-ES"/>
        </w:rPr>
        <w:t>retirarPedido</w:t>
      </w:r>
      <w:r w:rsidRPr="19BC8B41" w:rsidR="610F7F56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sz w:val="19"/>
          <w:szCs w:val="19"/>
          <w:lang w:val="es-ES"/>
        </w:rPr>
        <w:t xml:space="preserve">(): </w:t>
      </w:r>
      <w:r w:rsidRPr="19BC8B41" w:rsidR="610F7F56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sz w:val="19"/>
          <w:szCs w:val="19"/>
          <w:lang w:val="es-ES"/>
        </w:rPr>
        <w:t>haciendo uso de una pila au</w:t>
      </w:r>
      <w:r w:rsidRPr="19BC8B41" w:rsidR="5BF23099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sz w:val="19"/>
          <w:szCs w:val="19"/>
          <w:lang w:val="es-ES"/>
        </w:rPr>
        <w:t xml:space="preserve">xiliar se va </w:t>
      </w:r>
      <w:r w:rsidRPr="19BC8B41" w:rsidR="5BF23099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sz w:val="19"/>
          <w:szCs w:val="19"/>
          <w:lang w:val="es-ES"/>
        </w:rPr>
        <w:t>desapilando</w:t>
      </w:r>
      <w:r w:rsidRPr="19BC8B41" w:rsidR="5BF23099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sz w:val="19"/>
          <w:szCs w:val="19"/>
          <w:lang w:val="es-ES"/>
        </w:rPr>
        <w:t xml:space="preserve"> la caja seleccionada </w:t>
      </w:r>
      <w:r w:rsidRPr="19BC8B41" w:rsidR="3F6BFC0F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sz w:val="19"/>
          <w:szCs w:val="19"/>
          <w:lang w:val="es-ES"/>
        </w:rPr>
        <w:t xml:space="preserve">pasándole como parámetro un pedido, al finalizar </w:t>
      </w:r>
      <w:r w:rsidRPr="19BC8B41" w:rsidR="3F6BFC0F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sz w:val="19"/>
          <w:szCs w:val="19"/>
          <w:lang w:val="es-ES"/>
        </w:rPr>
        <w:t>desapilar</w:t>
      </w:r>
      <w:r w:rsidRPr="19BC8B41" w:rsidR="3F6BFC0F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sz w:val="19"/>
          <w:szCs w:val="19"/>
          <w:lang w:val="es-ES"/>
        </w:rPr>
        <w:t xml:space="preserve"> p se convierte en ese pedido </w:t>
      </w:r>
      <w:r w:rsidRPr="19BC8B41" w:rsidR="3F6BFC0F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sz w:val="19"/>
          <w:szCs w:val="19"/>
          <w:lang w:val="es-ES"/>
        </w:rPr>
        <w:t>desapilado</w:t>
      </w:r>
      <w:r w:rsidRPr="19BC8B41" w:rsidR="3F6BFC0F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sz w:val="19"/>
          <w:szCs w:val="19"/>
          <w:lang w:val="es-ES"/>
        </w:rPr>
        <w:t xml:space="preserve">, por lo que posteriormente se va comparando el id de ese pedido con el introducido, si son iguales ese pedido pasa a </w:t>
      </w:r>
      <w:r w:rsidRPr="19BC8B41" w:rsidR="50B6288B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sz w:val="19"/>
          <w:szCs w:val="19"/>
          <w:lang w:val="es-ES"/>
        </w:rPr>
        <w:t>retirado,</w:t>
      </w:r>
      <w:r w:rsidRPr="19BC8B41" w:rsidR="3F6BFC0F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sz w:val="19"/>
          <w:szCs w:val="19"/>
          <w:lang w:val="es-ES"/>
        </w:rPr>
        <w:t xml:space="preserve"> se encola en Finalizados</w:t>
      </w:r>
      <w:r w:rsidRPr="19BC8B41" w:rsidR="71A18281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sz w:val="19"/>
          <w:szCs w:val="19"/>
          <w:lang w:val="es-ES"/>
        </w:rPr>
        <w:t xml:space="preserve"> y deja de buscar coincidencias</w:t>
      </w:r>
      <w:r w:rsidRPr="19BC8B41" w:rsidR="3F6BFC0F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sz w:val="19"/>
          <w:szCs w:val="19"/>
          <w:lang w:val="es-ES"/>
        </w:rPr>
        <w:t xml:space="preserve">, si no </w:t>
      </w:r>
      <w:r w:rsidRPr="19BC8B41" w:rsidR="126EDB67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sz w:val="19"/>
          <w:szCs w:val="19"/>
          <w:lang w:val="es-ES"/>
        </w:rPr>
        <w:t xml:space="preserve">lo son la pila sigue </w:t>
      </w:r>
      <w:r w:rsidRPr="19BC8B41" w:rsidR="126EDB67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sz w:val="19"/>
          <w:szCs w:val="19"/>
          <w:lang w:val="es-ES"/>
        </w:rPr>
        <w:t>desapilando</w:t>
      </w:r>
      <w:r w:rsidRPr="19BC8B41" w:rsidR="126EDB67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sz w:val="19"/>
          <w:szCs w:val="19"/>
          <w:lang w:val="es-ES"/>
        </w:rPr>
        <w:t xml:space="preserve"> hasta que encuentre una coincidencia o no haya más.</w:t>
      </w:r>
      <w:r w:rsidRPr="19BC8B41" w:rsidR="1E588A6E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sz w:val="19"/>
          <w:szCs w:val="19"/>
          <w:lang w:val="es-ES"/>
        </w:rPr>
        <w:t xml:space="preserve"> </w:t>
      </w:r>
      <w:r w:rsidRPr="19BC8B41" w:rsidR="50C3305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sz w:val="19"/>
          <w:szCs w:val="19"/>
          <w:lang w:val="es-ES"/>
        </w:rPr>
        <w:t xml:space="preserve">Al finalizar está función, los elementos que han sido descartados (que se almacenan en la pila auxiliar) </w:t>
      </w:r>
      <w:r w:rsidRPr="19BC8B41" w:rsidR="04C797F1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sz w:val="19"/>
          <w:szCs w:val="19"/>
          <w:lang w:val="es-ES"/>
        </w:rPr>
        <w:t xml:space="preserve">son añadidos en la caja (en este momento la caja no tiene los pedidos que </w:t>
      </w:r>
      <w:r w:rsidRPr="19BC8B41" w:rsidR="75EA58C6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sz w:val="19"/>
          <w:szCs w:val="19"/>
          <w:lang w:val="es-ES"/>
        </w:rPr>
        <w:t>están</w:t>
      </w:r>
      <w:r w:rsidRPr="19BC8B41" w:rsidR="04C797F1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sz w:val="19"/>
          <w:szCs w:val="19"/>
          <w:lang w:val="es-ES"/>
        </w:rPr>
        <w:t xml:space="preserve"> en la auxiliar ni el pedido que se quiere </w:t>
      </w:r>
      <w:r w:rsidRPr="19BC8B41" w:rsidR="0D3FCA3F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sz w:val="19"/>
          <w:szCs w:val="19"/>
          <w:lang w:val="es-ES"/>
        </w:rPr>
        <w:t>borrar)</w:t>
      </w:r>
      <w:r w:rsidRPr="19BC8B41" w:rsidR="04C797F1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sz w:val="19"/>
          <w:szCs w:val="19"/>
          <w:lang w:val="es-ES"/>
        </w:rPr>
        <w:t>, de este modo borramos el pedido que queríamos.</w:t>
      </w:r>
    </w:p>
    <w:p xmlns:wp14="http://schemas.microsoft.com/office/word/2010/wordml" w:rsidP="19BC8B41" wp14:paraId="1412D868" wp14:textId="2B131F84">
      <w:pPr>
        <w:pStyle w:val="Normal"/>
        <w:ind w:left="0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sz w:val="19"/>
          <w:szCs w:val="19"/>
          <w:lang w:val="es-ES"/>
        </w:rPr>
      </w:pPr>
    </w:p>
    <w:p xmlns:wp14="http://schemas.microsoft.com/office/word/2010/wordml" w:rsidP="19BC8B41" wp14:paraId="30ACD0D7" wp14:textId="3F8554A3">
      <w:pPr>
        <w:pStyle w:val="Normal"/>
      </w:pPr>
      <w:r w:rsidRPr="19BC8B41" w:rsidR="34222127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sz w:val="19"/>
          <w:szCs w:val="19"/>
          <w:lang w:val="es-ES"/>
        </w:rPr>
        <w:t>L</w:t>
      </w:r>
      <w:r w:rsidRPr="19BC8B41" w:rsidR="676F3395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sz w:val="19"/>
          <w:szCs w:val="19"/>
          <w:lang w:val="es-ES"/>
        </w:rPr>
        <w:t>os</w:t>
      </w:r>
      <w:r w:rsidRPr="19BC8B41" w:rsidR="34222127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sz w:val="19"/>
          <w:szCs w:val="19"/>
          <w:lang w:val="es-ES"/>
        </w:rPr>
        <w:t xml:space="preserve"> estados en el que un pedido se puede encontrar, que se corresponden a las Colas y Pilas que hemos implementado</w:t>
      </w:r>
      <w:r w:rsidRPr="19BC8B41" w:rsidR="52E75CD1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sz w:val="19"/>
          <w:szCs w:val="19"/>
          <w:lang w:val="es-ES"/>
        </w:rPr>
        <w:t>, son los siguientes</w:t>
      </w:r>
      <w:r w:rsidRPr="19BC8B41" w:rsidR="34222127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sz w:val="19"/>
          <w:szCs w:val="19"/>
          <w:lang w:val="es-ES"/>
        </w:rPr>
        <w:t>:</w:t>
      </w:r>
    </w:p>
    <w:p xmlns:wp14="http://schemas.microsoft.com/office/word/2010/wordml" w:rsidP="19BC8B41" wp14:paraId="2DBDCCF3" wp14:textId="36699729">
      <w:pPr>
        <w:pStyle w:val="Normal"/>
      </w:pPr>
      <w:r w:rsidRPr="19BC8B41" w:rsidR="34222127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sz w:val="19"/>
          <w:szCs w:val="19"/>
          <w:lang w:val="es-ES"/>
        </w:rPr>
        <w:t>-Recibido</w:t>
      </w:r>
      <w:r w:rsidRPr="19BC8B41" w:rsidR="0AF60B59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sz w:val="19"/>
          <w:szCs w:val="19"/>
          <w:lang w:val="es-ES"/>
        </w:rPr>
        <w:t>: al crear un pedido su estado inicial es recibido, y se almacena en la cola Recibidos.</w:t>
      </w:r>
    </w:p>
    <w:p xmlns:wp14="http://schemas.microsoft.com/office/word/2010/wordml" w:rsidP="19BC8B41" wp14:paraId="00E886AD" wp14:textId="037FC4DC">
      <w:pPr>
        <w:pStyle w:val="Normal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sz w:val="19"/>
          <w:szCs w:val="19"/>
          <w:lang w:val="es-ES"/>
        </w:rPr>
      </w:pPr>
      <w:r w:rsidRPr="19BC8B41" w:rsidR="34222127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sz w:val="19"/>
          <w:szCs w:val="19"/>
          <w:lang w:val="es-ES"/>
        </w:rPr>
        <w:t>-</w:t>
      </w:r>
      <w:r w:rsidRPr="19BC8B41" w:rsidR="34222127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sz w:val="19"/>
          <w:szCs w:val="19"/>
          <w:lang w:val="es-ES"/>
        </w:rPr>
        <w:t>Preparación_especial</w:t>
      </w:r>
      <w:r w:rsidRPr="19BC8B41" w:rsidR="34222127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sz w:val="19"/>
          <w:szCs w:val="19"/>
          <w:lang w:val="es-ES"/>
        </w:rPr>
        <w:t>:</w:t>
      </w:r>
      <w:r w:rsidRPr="19BC8B41" w:rsidR="09CD4F62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sz w:val="19"/>
          <w:szCs w:val="19"/>
          <w:lang w:val="es-ES"/>
        </w:rPr>
        <w:t xml:space="preserve"> pedidos </w:t>
      </w:r>
      <w:r w:rsidRPr="19BC8B41" w:rsidR="0A7FFE4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sz w:val="19"/>
          <w:szCs w:val="19"/>
          <w:lang w:val="es-ES"/>
        </w:rPr>
        <w:t>e</w:t>
      </w:r>
      <w:r w:rsidRPr="19BC8B41" w:rsidR="09CD4F62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sz w:val="19"/>
          <w:szCs w:val="19"/>
          <w:lang w:val="es-ES"/>
        </w:rPr>
        <w:t>speciales.</w:t>
      </w:r>
    </w:p>
    <w:p xmlns:wp14="http://schemas.microsoft.com/office/word/2010/wordml" w:rsidP="19BC8B41" wp14:paraId="6FC1C80A" wp14:textId="0FF8E448">
      <w:pPr>
        <w:pStyle w:val="Normal"/>
      </w:pPr>
      <w:r w:rsidRPr="19BC8B41" w:rsidR="759DF270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sz w:val="19"/>
          <w:szCs w:val="19"/>
          <w:lang w:val="es-ES"/>
        </w:rPr>
        <w:t>-cocina</w:t>
      </w:r>
      <w:r w:rsidRPr="19BC8B41" w:rsidR="47F72EB0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sz w:val="19"/>
          <w:szCs w:val="19"/>
          <w:lang w:val="es-ES"/>
        </w:rPr>
        <w:t>:</w:t>
      </w:r>
    </w:p>
    <w:p xmlns:wp14="http://schemas.microsoft.com/office/word/2010/wordml" w:rsidP="19BC8B41" wp14:paraId="3B3073DB" wp14:textId="1DBF6347">
      <w:pPr>
        <w:pStyle w:val="Normal"/>
      </w:pPr>
      <w:r w:rsidRPr="19BC8B41" w:rsidR="759DF270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sz w:val="19"/>
          <w:szCs w:val="19"/>
          <w:lang w:val="es-ES"/>
        </w:rPr>
        <w:t>-</w:t>
      </w:r>
      <w:r w:rsidRPr="19BC8B41" w:rsidR="77D9C782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sz w:val="19"/>
          <w:szCs w:val="19"/>
          <w:lang w:val="es-ES"/>
        </w:rPr>
        <w:t xml:space="preserve">Expedición: cada pedido va a su correspondiente cola de </w:t>
      </w:r>
      <w:r w:rsidRPr="19BC8B41" w:rsidR="77D9C782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sz w:val="19"/>
          <w:szCs w:val="19"/>
          <w:lang w:val="es-ES"/>
        </w:rPr>
        <w:t>expedición</w:t>
      </w:r>
      <w:r w:rsidRPr="19BC8B41" w:rsidR="77D9C782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sz w:val="19"/>
          <w:szCs w:val="19"/>
          <w:lang w:val="es-ES"/>
        </w:rPr>
        <w:t xml:space="preserve"> (</w:t>
      </w:r>
      <w:r w:rsidRPr="19BC8B41" w:rsidR="77D9C782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sz w:val="19"/>
          <w:szCs w:val="19"/>
          <w:lang w:val="es-ES"/>
        </w:rPr>
        <w:t>norte,sur</w:t>
      </w:r>
      <w:r w:rsidRPr="19BC8B41" w:rsidR="77D9C782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sz w:val="19"/>
          <w:szCs w:val="19"/>
          <w:lang w:val="es-ES"/>
        </w:rPr>
        <w:t>..)</w:t>
      </w:r>
    </w:p>
    <w:p xmlns:wp14="http://schemas.microsoft.com/office/word/2010/wordml" w:rsidP="19BC8B41" wp14:paraId="44291F99" wp14:textId="319CAEF6">
      <w:pPr>
        <w:pStyle w:val="Normal"/>
      </w:pPr>
      <w:r w:rsidRPr="19BC8B41" w:rsidR="759DF270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sz w:val="19"/>
          <w:szCs w:val="19"/>
          <w:lang w:val="es-ES"/>
        </w:rPr>
        <w:t>-Caja</w:t>
      </w:r>
      <w:r w:rsidRPr="19BC8B41" w:rsidR="725A88E6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sz w:val="19"/>
          <w:szCs w:val="19"/>
          <w:lang w:val="es-ES"/>
        </w:rPr>
        <w:t xml:space="preserve">: cada pedido va a la caja térmica de su zona, </w:t>
      </w:r>
      <w:r w:rsidRPr="19BC8B41" w:rsidR="15F0D8AF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sz w:val="19"/>
          <w:szCs w:val="19"/>
          <w:lang w:val="es-ES"/>
        </w:rPr>
        <w:t>están</w:t>
      </w:r>
      <w:r w:rsidRPr="19BC8B41" w:rsidR="725A88E6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sz w:val="19"/>
          <w:szCs w:val="19"/>
          <w:lang w:val="es-ES"/>
        </w:rPr>
        <w:t xml:space="preserve"> listos para reparto.</w:t>
      </w:r>
    </w:p>
    <w:p xmlns:wp14="http://schemas.microsoft.com/office/word/2010/wordml" w:rsidP="19BC8B41" wp14:paraId="57F2671F" wp14:textId="4083E0C2">
      <w:pPr>
        <w:pStyle w:val="Normal"/>
      </w:pPr>
      <w:r w:rsidRPr="19BC8B41" w:rsidR="759DF270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sz w:val="19"/>
          <w:szCs w:val="19"/>
          <w:lang w:val="es-ES"/>
        </w:rPr>
        <w:t>-Enviado</w:t>
      </w:r>
      <w:r w:rsidRPr="19BC8B41" w:rsidR="3002C26A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sz w:val="19"/>
          <w:szCs w:val="19"/>
          <w:lang w:val="es-ES"/>
        </w:rPr>
        <w:t>: Son aquellos pedidos que han sido repartidos.</w:t>
      </w:r>
    </w:p>
    <w:p xmlns:wp14="http://schemas.microsoft.com/office/word/2010/wordml" w:rsidP="19BC8B41" wp14:paraId="7623102C" wp14:textId="42BC5B48">
      <w:pPr>
        <w:pStyle w:val="Normal"/>
      </w:pPr>
      <w:r w:rsidRPr="19BC8B41" w:rsidR="759DF270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sz w:val="19"/>
          <w:szCs w:val="19"/>
          <w:lang w:val="es-ES"/>
        </w:rPr>
        <w:t>-Retirado</w:t>
      </w:r>
      <w:r w:rsidRPr="19BC8B41" w:rsidR="08F798B2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sz w:val="19"/>
          <w:szCs w:val="19"/>
          <w:lang w:val="es-ES"/>
        </w:rPr>
        <w:t>: aquellos pedidos con algún fallo y que no serán repartidos.</w:t>
      </w:r>
    </w:p>
    <w:p xmlns:wp14="http://schemas.microsoft.com/office/word/2010/wordml" w:rsidP="19BC8B41" wp14:paraId="64BE80D0" wp14:textId="60E55E75">
      <w:pPr>
        <w:pStyle w:val="Normal"/>
        <w:ind w:firstLine="708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sz w:val="19"/>
          <w:szCs w:val="19"/>
          <w:lang w:val="es-ES"/>
        </w:rPr>
      </w:pPr>
    </w:p>
    <w:p xmlns:wp14="http://schemas.microsoft.com/office/word/2010/wordml" w:rsidP="19BC8B41" wp14:paraId="21C2D5A3" wp14:textId="5392D93C">
      <w:pPr>
        <w:pStyle w:val="Normal"/>
        <w:ind w:firstLine="0"/>
      </w:pPr>
      <w:r w:rsidRPr="19BC8B41" w:rsidR="3763CC23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sz w:val="19"/>
          <w:szCs w:val="19"/>
          <w:lang w:val="es-ES"/>
        </w:rPr>
        <w:t>El flujo de la pizzería es el siguiente:</w:t>
      </w:r>
    </w:p>
    <w:p xmlns:wp14="http://schemas.microsoft.com/office/word/2010/wordml" w:rsidP="19BC8B41" wp14:paraId="13758BD9" wp14:textId="21995FFF">
      <w:pPr>
        <w:pStyle w:val="Normal"/>
        <w:ind w:firstLine="0"/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sz w:val="19"/>
          <w:szCs w:val="19"/>
          <w:lang w:val="es-ES"/>
        </w:rPr>
      </w:pPr>
      <w:r w:rsidRPr="19BC8B41" w:rsidR="3763CC23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sz w:val="19"/>
          <w:szCs w:val="19"/>
          <w:lang w:val="es-ES"/>
        </w:rPr>
        <w:t>Recibido -&gt; Cocina -&gt; Expedición -&gt;</w:t>
      </w:r>
      <w:r w:rsidRPr="19BC8B41" w:rsidR="2C450314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sz w:val="19"/>
          <w:szCs w:val="19"/>
          <w:lang w:val="es-ES"/>
        </w:rPr>
        <w:t xml:space="preserve">Caja -&gt; </w:t>
      </w:r>
      <w:r w:rsidRPr="19BC8B41" w:rsidR="3C750DD5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sz w:val="19"/>
          <w:szCs w:val="19"/>
          <w:lang w:val="es-ES"/>
        </w:rPr>
        <w:t>Finalizados (</w:t>
      </w:r>
      <w:r w:rsidRPr="19BC8B41" w:rsidR="2C450314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sz w:val="19"/>
          <w:szCs w:val="19"/>
          <w:lang w:val="es-ES"/>
        </w:rPr>
        <w:t>para pedidos normales)</w:t>
      </w:r>
    </w:p>
    <w:p xmlns:wp14="http://schemas.microsoft.com/office/word/2010/wordml" w:rsidP="19BC8B41" wp14:paraId="056922FB" wp14:textId="35DCFD1D">
      <w:pPr>
        <w:pStyle w:val="Normal"/>
        <w:ind w:firstLine="0"/>
      </w:pPr>
      <w:r w:rsidRPr="19BC8B41" w:rsidR="2C450314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sz w:val="19"/>
          <w:szCs w:val="19"/>
          <w:lang w:val="es-ES"/>
        </w:rPr>
        <w:t>Recibido -&gt; Preparación Especial -&gt; Cocina -&gt; Expedición -&gt; Caja-&gt;Finalizados</w:t>
      </w:r>
      <w:r w:rsidRPr="19BC8B41" w:rsidR="7F03F96A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sz w:val="19"/>
          <w:szCs w:val="19"/>
          <w:lang w:val="es-ES"/>
        </w:rPr>
        <w:t xml:space="preserve"> (para especiales)</w:t>
      </w:r>
    </w:p>
    <w:p xmlns:wp14="http://schemas.microsoft.com/office/word/2010/wordml" w:rsidP="19BC8B41" wp14:paraId="65D5A383" wp14:textId="211C8108">
      <w:pPr>
        <w:pStyle w:val="Normal"/>
        <w:ind w:firstLine="0"/>
      </w:pPr>
      <w:r w:rsidRPr="19BC8B41" w:rsidR="7F03F96A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sz w:val="19"/>
          <w:szCs w:val="19"/>
          <w:lang w:val="es-ES"/>
        </w:rPr>
        <w:t>En la cola de finalizados están aquellos pedidos con estado enviado o retirado.</w:t>
      </w:r>
    </w:p>
    <w:p xmlns:wp14="http://schemas.microsoft.com/office/word/2010/wordml" w:rsidP="19BC8B41" wp14:paraId="22B480B5" wp14:textId="18D1CFCE">
      <w:pPr>
        <w:pStyle w:val="Normal"/>
      </w:pPr>
      <w:r w:rsidRPr="19BC8B41" w:rsidR="58EB145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sz w:val="19"/>
          <w:szCs w:val="19"/>
          <w:lang w:val="es-ES"/>
        </w:rPr>
        <w:t xml:space="preserve">La interfaz de este simulador de </w:t>
      </w:r>
      <w:r w:rsidRPr="19BC8B41" w:rsidR="46F8D5E7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sz w:val="19"/>
          <w:szCs w:val="19"/>
          <w:lang w:val="es-ES"/>
        </w:rPr>
        <w:t>pizzería</w:t>
      </w:r>
      <w:r w:rsidRPr="19BC8B41" w:rsidR="58EB145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sz w:val="19"/>
          <w:szCs w:val="19"/>
          <w:lang w:val="es-ES"/>
        </w:rPr>
        <w:t xml:space="preserve"> tiene 6 opciones:</w:t>
      </w:r>
    </w:p>
    <w:p xmlns:wp14="http://schemas.microsoft.com/office/word/2010/wordml" w:rsidP="19BC8B41" wp14:paraId="5D09668F" wp14:textId="44184B29">
      <w:pPr>
        <w:pStyle w:val="Normal"/>
      </w:pPr>
      <w:r w:rsidRPr="19BC8B41" w:rsidR="58EB1454">
        <w:rPr>
          <w:rFonts w:ascii="Open Sans" w:hAnsi="Open Sans" w:eastAsia="Open Sans" w:cs="Open Sans"/>
          <w:b w:val="1"/>
          <w:bCs w:val="1"/>
          <w:i w:val="1"/>
          <w:iCs w:val="1"/>
          <w:caps w:val="0"/>
          <w:smallCaps w:val="0"/>
          <w:noProof w:val="0"/>
          <w:sz w:val="22"/>
          <w:szCs w:val="22"/>
          <w:lang w:val="es-ES"/>
        </w:rPr>
        <w:t>1-Generar N pedidos:</w:t>
      </w:r>
    </w:p>
    <w:p xmlns:wp14="http://schemas.microsoft.com/office/word/2010/wordml" w:rsidP="19BC8B41" wp14:paraId="0FA389AE" wp14:textId="1825F90D">
      <w:pPr>
        <w:pStyle w:val="Normal"/>
      </w:pPr>
      <w:r w:rsidRPr="19BC8B41" w:rsidR="58EB145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sz w:val="19"/>
          <w:szCs w:val="19"/>
          <w:lang w:val="es-ES"/>
        </w:rPr>
        <w:t xml:space="preserve">En esta opción el usuario introduce el número de pedidos que quiere crear, llamando a la función </w:t>
      </w:r>
      <w:r w:rsidRPr="19BC8B41" w:rsidR="58EB145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sz w:val="19"/>
          <w:szCs w:val="19"/>
          <w:lang w:val="es-ES"/>
        </w:rPr>
        <w:t>generar_pedido</w:t>
      </w:r>
      <w:r w:rsidRPr="19BC8B41" w:rsidR="58EB145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sz w:val="19"/>
          <w:szCs w:val="19"/>
          <w:lang w:val="es-ES"/>
        </w:rPr>
        <w:t>()</w:t>
      </w:r>
      <w:r w:rsidRPr="19BC8B41" w:rsidR="3A87DABB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sz w:val="19"/>
          <w:szCs w:val="19"/>
          <w:lang w:val="es-ES"/>
        </w:rPr>
        <w:t>.</w:t>
      </w:r>
    </w:p>
    <w:p xmlns:wp14="http://schemas.microsoft.com/office/word/2010/wordml" w:rsidP="19BC8B41" wp14:paraId="3512FDFA" wp14:textId="55F242F3">
      <w:pPr>
        <w:pStyle w:val="Normal"/>
      </w:pPr>
      <w:r w:rsidRPr="19BC8B41" w:rsidR="58EB1454">
        <w:rPr>
          <w:rFonts w:ascii="Open Sans" w:hAnsi="Open Sans" w:eastAsia="Open Sans" w:cs="Open Sans"/>
          <w:b w:val="1"/>
          <w:bCs w:val="1"/>
          <w:i w:val="1"/>
          <w:iCs w:val="1"/>
          <w:caps w:val="0"/>
          <w:smallCaps w:val="0"/>
          <w:noProof w:val="0"/>
          <w:sz w:val="22"/>
          <w:szCs w:val="22"/>
          <w:lang w:val="es-ES"/>
        </w:rPr>
        <w:t>2-Mostrar pedidos</w:t>
      </w:r>
      <w:r w:rsidRPr="19BC8B41" w:rsidR="6C764C25">
        <w:rPr>
          <w:rFonts w:ascii="Open Sans" w:hAnsi="Open Sans" w:eastAsia="Open Sans" w:cs="Open Sans"/>
          <w:b w:val="1"/>
          <w:bCs w:val="1"/>
          <w:i w:val="1"/>
          <w:iCs w:val="1"/>
          <w:caps w:val="0"/>
          <w:smallCaps w:val="0"/>
          <w:noProof w:val="0"/>
          <w:sz w:val="22"/>
          <w:szCs w:val="22"/>
          <w:lang w:val="es-ES"/>
        </w:rPr>
        <w:t>:</w:t>
      </w:r>
    </w:p>
    <w:p xmlns:wp14="http://schemas.microsoft.com/office/word/2010/wordml" w:rsidP="19BC8B41" wp14:paraId="495B9EF3" wp14:textId="101BA2BF">
      <w:pPr>
        <w:pStyle w:val="Normal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sz w:val="19"/>
          <w:szCs w:val="19"/>
          <w:lang w:val="es-ES"/>
        </w:rPr>
      </w:pPr>
      <w:r w:rsidRPr="19BC8B41" w:rsidR="6C764C25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sz w:val="19"/>
          <w:szCs w:val="19"/>
          <w:lang w:val="es-ES"/>
        </w:rPr>
        <w:t>Muestra todas las colas del sistema (</w:t>
      </w:r>
      <w:r w:rsidRPr="19BC8B41" w:rsidR="6C764C25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sz w:val="19"/>
          <w:szCs w:val="19"/>
          <w:lang w:val="es-ES"/>
        </w:rPr>
        <w:t>Recibidos,Cocina,Preparacion</w:t>
      </w:r>
      <w:r w:rsidRPr="19BC8B41" w:rsidR="6C764C25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sz w:val="19"/>
          <w:szCs w:val="19"/>
          <w:lang w:val="es-ES"/>
        </w:rPr>
        <w:t xml:space="preserve"> Espe</w:t>
      </w:r>
      <w:r w:rsidRPr="19BC8B41" w:rsidR="4180F5CF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sz w:val="19"/>
          <w:szCs w:val="19"/>
          <w:lang w:val="es-ES"/>
        </w:rPr>
        <w:t>cial...)</w:t>
      </w:r>
      <w:r w:rsidRPr="19BC8B41" w:rsidR="38FF4B6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sz w:val="19"/>
          <w:szCs w:val="19"/>
          <w:lang w:val="es-ES"/>
        </w:rPr>
        <w:t>, además de las cajas térmicas de cada zona enviadas y activas.</w:t>
      </w:r>
      <w:r w:rsidRPr="19BC8B41" w:rsidR="59B85CC8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sz w:val="19"/>
          <w:szCs w:val="19"/>
          <w:lang w:val="es-ES"/>
        </w:rPr>
        <w:t xml:space="preserve"> Incluye el total de cajas enviadas.</w:t>
      </w:r>
    </w:p>
    <w:p xmlns:wp14="http://schemas.microsoft.com/office/word/2010/wordml" w:rsidP="19BC8B41" wp14:paraId="2409B817" wp14:textId="61A86E61">
      <w:pPr>
        <w:pStyle w:val="Normal"/>
      </w:pPr>
      <w:r w:rsidRPr="19BC8B41" w:rsidR="58EB1454">
        <w:rPr>
          <w:rFonts w:ascii="Open Sans" w:hAnsi="Open Sans" w:eastAsia="Open Sans" w:cs="Open Sans"/>
          <w:b w:val="1"/>
          <w:bCs w:val="1"/>
          <w:i w:val="1"/>
          <w:iCs w:val="1"/>
          <w:caps w:val="0"/>
          <w:smallCaps w:val="0"/>
          <w:noProof w:val="0"/>
          <w:sz w:val="22"/>
          <w:szCs w:val="22"/>
          <w:lang w:val="es-ES"/>
        </w:rPr>
        <w:t>3- Avanzar N pedidos un paso:</w:t>
      </w:r>
    </w:p>
    <w:p xmlns:wp14="http://schemas.microsoft.com/office/word/2010/wordml" w:rsidP="19BC8B41" wp14:paraId="5349BC7F" wp14:textId="5810E6FE">
      <w:pPr>
        <w:pStyle w:val="Normal"/>
        <w:rPr>
          <w:rFonts w:ascii="Open Sans" w:hAnsi="Open Sans" w:eastAsia="Open Sans" w:cs="Open Sans"/>
          <w:b w:val="0"/>
          <w:bCs w:val="0"/>
          <w:i w:val="1"/>
          <w:iCs w:val="1"/>
          <w:caps w:val="0"/>
          <w:smallCaps w:val="0"/>
          <w:noProof w:val="0"/>
          <w:sz w:val="19"/>
          <w:szCs w:val="19"/>
          <w:lang w:val="es-ES"/>
        </w:rPr>
      </w:pPr>
      <w:r w:rsidRPr="19BC8B41" w:rsidR="0D337349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sz w:val="19"/>
          <w:szCs w:val="19"/>
          <w:lang w:val="es-ES"/>
        </w:rPr>
        <w:t xml:space="preserve">En esta opción se llama a </w:t>
      </w:r>
      <w:r w:rsidRPr="19BC8B41" w:rsidR="0D337349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sz w:val="19"/>
          <w:szCs w:val="19"/>
          <w:lang w:val="es-ES"/>
        </w:rPr>
        <w:t>avanzar_N_pedidos</w:t>
      </w:r>
      <w:r w:rsidRPr="19BC8B41" w:rsidR="0D337349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sz w:val="19"/>
          <w:szCs w:val="19"/>
          <w:lang w:val="es-ES"/>
        </w:rPr>
        <w:t xml:space="preserve">(), </w:t>
      </w:r>
      <w:r w:rsidRPr="19BC8B41" w:rsidR="5F7F6271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sz w:val="19"/>
          <w:szCs w:val="19"/>
          <w:lang w:val="es-ES"/>
        </w:rPr>
        <w:t>la cual avanza cada etapa un paso como máximo con un límite de 10 por cola.</w:t>
      </w:r>
    </w:p>
    <w:p xmlns:wp14="http://schemas.microsoft.com/office/word/2010/wordml" w:rsidP="19BC8B41" wp14:paraId="44A2164B" wp14:textId="738A87B7">
      <w:pPr>
        <w:pStyle w:val="Normal"/>
      </w:pPr>
      <w:r w:rsidRPr="19BC8B41" w:rsidR="58EB1454">
        <w:rPr>
          <w:rFonts w:ascii="Open Sans" w:hAnsi="Open Sans" w:eastAsia="Open Sans" w:cs="Open Sans"/>
          <w:b w:val="1"/>
          <w:bCs w:val="1"/>
          <w:i w:val="1"/>
          <w:iCs w:val="1"/>
          <w:caps w:val="0"/>
          <w:smallCaps w:val="0"/>
          <w:noProof w:val="0"/>
          <w:sz w:val="22"/>
          <w:szCs w:val="22"/>
          <w:lang w:val="es-ES"/>
        </w:rPr>
        <w:t>4-Ver caja activa:</w:t>
      </w:r>
    </w:p>
    <w:p xmlns:wp14="http://schemas.microsoft.com/office/word/2010/wordml" w:rsidP="19BC8B41" wp14:paraId="43A2656A" wp14:textId="6CA26126">
      <w:pPr>
        <w:pStyle w:val="Normal"/>
      </w:pPr>
      <w:r w:rsidRPr="19BC8B41" w:rsidR="25E5E6FB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sz w:val="19"/>
          <w:szCs w:val="19"/>
          <w:lang w:val="es-ES"/>
        </w:rPr>
        <w:t>Esta opción permite al usuario elegir una caja activa de una zona específica y</w:t>
      </w:r>
      <w:r w:rsidRPr="19BC8B41" w:rsidR="45F7715A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sz w:val="19"/>
          <w:szCs w:val="19"/>
          <w:lang w:val="es-ES"/>
        </w:rPr>
        <w:t xml:space="preserve"> mostrarla.</w:t>
      </w:r>
    </w:p>
    <w:p xmlns:wp14="http://schemas.microsoft.com/office/word/2010/wordml" w:rsidP="19BC8B41" wp14:paraId="707EF89E" wp14:textId="41453F36">
      <w:pPr>
        <w:pStyle w:val="Normal"/>
      </w:pPr>
      <w:r w:rsidRPr="19BC8B41" w:rsidR="58EB1454">
        <w:rPr>
          <w:rFonts w:ascii="Open Sans" w:hAnsi="Open Sans" w:eastAsia="Open Sans" w:cs="Open Sans"/>
          <w:b w:val="1"/>
          <w:bCs w:val="1"/>
          <w:i w:val="1"/>
          <w:iCs w:val="1"/>
          <w:caps w:val="0"/>
          <w:smallCaps w:val="0"/>
          <w:noProof w:val="0"/>
          <w:sz w:val="22"/>
          <w:szCs w:val="22"/>
          <w:lang w:val="es-ES"/>
        </w:rPr>
        <w:t>5-Retirar pedido de una caja:</w:t>
      </w:r>
    </w:p>
    <w:p xmlns:wp14="http://schemas.microsoft.com/office/word/2010/wordml" w:rsidP="19BC8B41" wp14:paraId="7B5341B8" wp14:textId="23295B94">
      <w:pPr>
        <w:pStyle w:val="Normal"/>
      </w:pPr>
      <w:r w:rsidRPr="19BC8B41" w:rsidR="23110D23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sz w:val="19"/>
          <w:szCs w:val="19"/>
          <w:lang w:val="es-ES"/>
        </w:rPr>
        <w:t>El usuario puede retirar un pedido de una caja activa de una zona determinada, indicando el id de ese pedido.</w:t>
      </w:r>
    </w:p>
    <w:p xmlns:wp14="http://schemas.microsoft.com/office/word/2010/wordml" w:rsidP="19BC8B41" wp14:paraId="15A1FED5" wp14:textId="2D2B2E0F">
      <w:pPr>
        <w:pStyle w:val="Normal"/>
        <w:rPr>
          <w:rFonts w:ascii="Open Sans" w:hAnsi="Open Sans" w:eastAsia="Open Sans" w:cs="Open Sans"/>
          <w:b w:val="1"/>
          <w:bCs w:val="1"/>
          <w:i w:val="1"/>
          <w:iCs w:val="1"/>
          <w:caps w:val="0"/>
          <w:smallCaps w:val="0"/>
          <w:noProof w:val="0"/>
          <w:sz w:val="22"/>
          <w:szCs w:val="22"/>
          <w:lang w:val="es-ES"/>
        </w:rPr>
      </w:pPr>
      <w:r w:rsidRPr="19BC8B41" w:rsidR="58EB1454">
        <w:rPr>
          <w:rFonts w:ascii="Open Sans" w:hAnsi="Open Sans" w:eastAsia="Open Sans" w:cs="Open Sans"/>
          <w:b w:val="1"/>
          <w:bCs w:val="1"/>
          <w:i w:val="1"/>
          <w:iCs w:val="1"/>
          <w:caps w:val="0"/>
          <w:smallCaps w:val="0"/>
          <w:noProof w:val="0"/>
          <w:sz w:val="22"/>
          <w:szCs w:val="22"/>
          <w:lang w:val="es-ES"/>
        </w:rPr>
        <w:t>6-Mostrar pedidos finalizados:</w:t>
      </w:r>
    </w:p>
    <w:p xmlns:wp14="http://schemas.microsoft.com/office/word/2010/wordml" w:rsidP="19BC8B41" wp14:paraId="666A241A" wp14:textId="5C8F0E8A">
      <w:pPr>
        <w:pStyle w:val="Normal"/>
      </w:pPr>
      <w:r w:rsidRPr="19BC8B41" w:rsidR="5F8084B2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sz w:val="19"/>
          <w:szCs w:val="19"/>
          <w:lang w:val="es-ES"/>
        </w:rPr>
        <w:t>Esta última opción permite mostrar aquellos pedidos que fueron retirados en la opción 5 o que fueron enviados.</w:t>
      </w:r>
    </w:p>
    <w:p xmlns:wp14="http://schemas.microsoft.com/office/word/2010/wordml" w:rsidP="19BC8B41" wp14:paraId="77D2471F" wp14:textId="331B1147">
      <w:pPr>
        <w:pStyle w:val="Normal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sz w:val="19"/>
          <w:szCs w:val="19"/>
          <w:lang w:val="es-ES"/>
        </w:rPr>
      </w:pPr>
    </w:p>
    <w:p xmlns:wp14="http://schemas.microsoft.com/office/word/2010/wordml" w:rsidP="19BC8B41" wp14:paraId="0C22A735" wp14:textId="47B86AF6">
      <w:pPr>
        <w:pStyle w:val="Normal"/>
      </w:pPr>
      <w:r w:rsidRPr="19BC8B41" w:rsidR="022F3DEC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sz w:val="19"/>
          <w:szCs w:val="19"/>
          <w:lang w:val="es-ES"/>
        </w:rPr>
        <w:t>Problemas encontrados:</w:t>
      </w:r>
    </w:p>
    <w:p xmlns:wp14="http://schemas.microsoft.com/office/word/2010/wordml" w:rsidP="19BC8B41" wp14:paraId="796A90A5" wp14:textId="45BE5176">
      <w:pPr>
        <w:pStyle w:val="Normal"/>
      </w:pPr>
      <w:r w:rsidRPr="19BC8B41" w:rsidR="022F3DEC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sz w:val="19"/>
          <w:szCs w:val="19"/>
          <w:lang w:val="es-ES"/>
        </w:rPr>
        <w:t>-Como hacer que los pedidos avancen un paso solamente: optamos por avanzar en el orden inverso.</w:t>
      </w:r>
    </w:p>
    <w:p xmlns:wp14="http://schemas.microsoft.com/office/word/2010/wordml" w:rsidP="19BC8B41" wp14:paraId="5F4D6A34" wp14:textId="51C993EC">
      <w:pPr>
        <w:pStyle w:val="Normal"/>
      </w:pPr>
      <w:r w:rsidRPr="19BC8B41" w:rsidR="022F3DEC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sz w:val="19"/>
          <w:szCs w:val="19"/>
          <w:lang w:val="es-ES"/>
        </w:rPr>
        <w:t>-Hacer el menú principal: como mostrar las diferentes opciones planteadas de la forma esperada,</w:t>
      </w:r>
      <w:r w:rsidRPr="19BC8B41" w:rsidR="351B6C8E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sz w:val="19"/>
          <w:szCs w:val="19"/>
          <w:lang w:val="es-ES"/>
        </w:rPr>
        <w:t xml:space="preserve"> usando setw.</w:t>
      </w:r>
    </w:p>
    <w:p xmlns:wp14="http://schemas.microsoft.com/office/word/2010/wordml" w:rsidP="19BC8B41" wp14:paraId="7A81427B" wp14:textId="135311B5">
      <w:pPr>
        <w:pStyle w:val="Normal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sz w:val="19"/>
          <w:szCs w:val="19"/>
          <w:lang w:val="es-ES"/>
        </w:rPr>
      </w:pPr>
      <w:r w:rsidRPr="19BC8B41" w:rsidR="351B6C8E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sz w:val="19"/>
          <w:szCs w:val="19"/>
          <w:lang w:val="es-ES"/>
        </w:rPr>
        <w:t xml:space="preserve">-Manejo de </w:t>
      </w:r>
      <w:r w:rsidRPr="19BC8B41" w:rsidR="351B6C8E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sz w:val="19"/>
          <w:szCs w:val="19"/>
          <w:lang w:val="es-ES"/>
        </w:rPr>
        <w:t>char</w:t>
      </w:r>
      <w:r w:rsidRPr="19BC8B41" w:rsidR="351B6C8E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sz w:val="19"/>
          <w:szCs w:val="19"/>
          <w:lang w:val="es-ES"/>
        </w:rPr>
        <w:t xml:space="preserve">[] en toda la estructura del programa: como copiar </w:t>
      </w:r>
      <w:r w:rsidRPr="19BC8B41" w:rsidR="351B6C8E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sz w:val="19"/>
          <w:szCs w:val="19"/>
          <w:lang w:val="es-ES"/>
        </w:rPr>
        <w:t>char</w:t>
      </w:r>
      <w:r w:rsidRPr="19BC8B41" w:rsidR="351B6C8E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sz w:val="19"/>
          <w:szCs w:val="19"/>
          <w:lang w:val="es-ES"/>
        </w:rPr>
        <w:t>[], como remplazar sus valores, esta</w:t>
      </w:r>
      <w:r w:rsidRPr="19BC8B41" w:rsidR="5E3EB9F6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sz w:val="19"/>
          <w:szCs w:val="19"/>
          <w:lang w:val="es-ES"/>
        </w:rPr>
        <w:t>blecerlos...</w:t>
      </w:r>
    </w:p>
    <w:p xmlns:wp14="http://schemas.microsoft.com/office/word/2010/wordml" w:rsidP="19BC8B41" wp14:paraId="72D33ACE" wp14:textId="03D41C29">
      <w:pPr>
        <w:pStyle w:val="Normal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sz w:val="19"/>
          <w:szCs w:val="19"/>
          <w:lang w:val="es-ES"/>
        </w:rPr>
      </w:pPr>
      <w:r w:rsidRPr="19BC8B41" w:rsidR="022F3DEC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sz w:val="19"/>
          <w:szCs w:val="19"/>
          <w:lang w:val="es-ES"/>
        </w:rPr>
        <w:t>-Como hacer que al desencolar se sepa cual fue desencolado para poder encolarlo o apilarlo en otro sitio</w:t>
      </w:r>
      <w:r w:rsidRPr="19BC8B41" w:rsidR="04734D87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sz w:val="19"/>
          <w:szCs w:val="19"/>
          <w:lang w:val="es-ES"/>
        </w:rPr>
        <w:t xml:space="preserve">: optamos por hacer que esa función </w:t>
      </w:r>
      <w:r w:rsidRPr="19BC8B41" w:rsidR="32D363D7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sz w:val="19"/>
          <w:szCs w:val="19"/>
          <w:lang w:val="es-ES"/>
        </w:rPr>
        <w:t xml:space="preserve">modifique el pedido que se le pasa por referencia </w:t>
      </w:r>
      <w:r w:rsidRPr="19BC8B41" w:rsidR="32D363D7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sz w:val="19"/>
          <w:szCs w:val="19"/>
          <w:lang w:val="es-ES"/>
        </w:rPr>
        <w:t>dandole</w:t>
      </w:r>
      <w:r w:rsidRPr="19BC8B41" w:rsidR="32D363D7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sz w:val="19"/>
          <w:szCs w:val="19"/>
          <w:lang w:val="es-ES"/>
        </w:rPr>
        <w:t xml:space="preserve"> el valor del pedido que se desencola</w:t>
      </w:r>
      <w:r w:rsidRPr="19BC8B41" w:rsidR="04A2AC76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sz w:val="19"/>
          <w:szCs w:val="19"/>
          <w:lang w:val="es-ES"/>
        </w:rPr>
        <w:t>, para poder encolarlo en otro sitio.</w:t>
      </w:r>
    </w:p>
    <w:p xmlns:wp14="http://schemas.microsoft.com/office/word/2010/wordml" w:rsidP="19BC8B41" wp14:paraId="5C1A07E2" wp14:textId="7FDE6093">
      <w:pPr>
        <w:pStyle w:val="Normal"/>
      </w:pPr>
      <w:r w:rsidRPr="19BC8B41" w:rsidR="022F3DEC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sz w:val="19"/>
          <w:szCs w:val="19"/>
          <w:lang w:val="es-ES"/>
        </w:rPr>
        <w:t>-generación de datos aleatorios</w:t>
      </w:r>
      <w:r w:rsidRPr="19BC8B41" w:rsidR="7A32CAFD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sz w:val="19"/>
          <w:szCs w:val="19"/>
          <w:lang w:val="es-ES"/>
        </w:rPr>
        <w:t xml:space="preserve">: como utilizar </w:t>
      </w:r>
      <w:r w:rsidRPr="19BC8B41" w:rsidR="7A32CAFD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sz w:val="19"/>
          <w:szCs w:val="19"/>
          <w:lang w:val="es-ES"/>
        </w:rPr>
        <w:t>srand</w:t>
      </w:r>
      <w:r w:rsidRPr="19BC8B41" w:rsidR="7A32CAFD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sz w:val="19"/>
          <w:szCs w:val="19"/>
          <w:lang w:val="es-ES"/>
        </w:rPr>
        <w:t>().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UUgGecxihhjh+C" int2:id="vYsE9a0n">
      <int2:state int2:type="spell" int2:value="Rejected"/>
    </int2:textHash>
    <int2:textHash int2:hashCode="mM/95T2n/RCWfV" int2:id="UmC99Hf5">
      <int2:state int2:type="spell" int2:value="Rejected"/>
    </int2:textHash>
    <int2:textHash int2:hashCode="fqM6wvugxcOo7N" int2:id="zvzTtl3l">
      <int2:state int2:type="spell" int2:value="Rejected"/>
    </int2:textHash>
    <int2:textHash int2:hashCode="cfr8Ti/B5H4jR2" int2:id="FtJClGqQ">
      <int2:state int2:type="spell" int2:value="Rejected"/>
    </int2:textHash>
    <int2:textHash int2:hashCode="Egva59/oB3JUbs" int2:id="y5zefmU4">
      <int2:state int2:type="spell" int2:value="Rejected"/>
    </int2:textHash>
    <int2:textHash int2:hashCode="5zCpJCjh0ove14" int2:id="na78qHCf">
      <int2:state int2:type="spell" int2:value="Rejected"/>
    </int2:textHash>
    <int2:textHash int2:hashCode="3JRg1tPYqOApA4" int2:id="Xnrb93nw">
      <int2:state int2:type="spell" int2:value="Rejected"/>
    </int2:textHash>
    <int2:textHash int2:hashCode="LkWXC9cYSOJUoQ" int2:id="25K3pBgO">
      <int2:state int2:type="spell" int2:value="Rejected"/>
    </int2:textHash>
    <int2:textHash int2:hashCode="K4sSkHC4JySDmV" int2:id="qFCt1Lzx">
      <int2:state int2:type="spell" int2:value="Rejected"/>
    </int2:textHash>
    <int2:textHash int2:hashCode="7axtdvSB7Png7T" int2:id="8OPu4Moy">
      <int2:state int2:type="spell" int2:value="Rejected"/>
    </int2:textHash>
    <int2:textHash int2:hashCode="ywQfmUHRnpgUKp" int2:id="vQPANMEn">
      <int2:state int2:type="spell" int2:value="Rejected"/>
    </int2:textHash>
    <int2:textHash int2:hashCode="NylGqiYIDhT5ag" int2:id="8PhwGzHr">
      <int2:state int2:type="spell" int2:value="Rejected"/>
    </int2:textHash>
    <int2:textHash int2:hashCode="4zjo49Hd64PfSs" int2:id="Wk5IXMpx">
      <int2:state int2:type="spell" int2:value="Rejected"/>
    </int2:textHash>
    <int2:textHash int2:hashCode="voNeexZ+9tdvBp" int2:id="W2V2ffZS">
      <int2:state int2:type="spell" int2:value="Rejected"/>
    </int2:textHash>
    <int2:textHash int2:hashCode="UDnRVaccCl96Ky" int2:id="6jKSOcQO">
      <int2:state int2:type="spell" int2:value="Rejected"/>
    </int2:textHash>
    <int2:textHash int2:hashCode="cwvdU+yfzMp5kW" int2:id="sbxZuVkV">
      <int2:state int2:type="spell" int2:value="Rejected"/>
    </int2:textHash>
    <int2:textHash int2:hashCode="1CfP4auzgAQEEo" int2:id="Eb8IXD7k">
      <int2:state int2:type="spell" int2:value="Rejected"/>
    </int2:textHash>
    <int2:textHash int2:hashCode="2yvahENyiwOhHe" int2:id="QEJBgDgp">
      <int2:state int2:type="spell" int2:value="Rejected"/>
    </int2:textHash>
    <int2:textHash int2:hashCode="n74oVXNTJrnccD" int2:id="veivwSf1">
      <int2:state int2:type="spell" int2:value="Rejected"/>
    </int2:textHash>
    <int2:textHash int2:hashCode="0Rjlo8wVsYLRKG" int2:id="H7e2cWN9">
      <int2:state int2:type="spell" int2:value="Rejected"/>
    </int2:textHash>
    <int2:textHash int2:hashCode="P2vizu4nGaJ0OG" int2:id="WjMyHL5e">
      <int2:state int2:type="spell" int2:value="Rejected"/>
    </int2:textHash>
    <int2:textHash int2:hashCode="gv4v+d0AGQlKED" int2:id="4XKRkC2J">
      <int2:state int2:type="spell" int2:value="Rejected"/>
    </int2:textHash>
    <int2:textHash int2:hashCode="IXAHTP8T+LPcjq" int2:id="q3JNAWBb">
      <int2:state int2:type="spell" int2:value="Rejected"/>
    </int2:textHash>
    <int2:textHash int2:hashCode="FfT3/UNTvZZcub" int2:id="AqUcxQeQ">
      <int2:state int2:type="spell" int2:value="Rejected"/>
    </int2:textHash>
    <int2:textHash int2:hashCode="xd9JnZLPmO9ggs" int2:id="co5dtAa3">
      <int2:state int2:type="spell" int2:value="Rejected"/>
    </int2:textHash>
    <int2:textHash int2:hashCode="eVDeWwHmd4wl0b" int2:id="vvGW7Lo3">
      <int2:state int2:type="spell" int2:value="Rejected"/>
    </int2:textHash>
    <int2:textHash int2:hashCode="DEXjcQX/pgmbxm" int2:id="2clc2h84">
      <int2:state int2:type="spell" int2:value="Rejected"/>
    </int2:textHash>
    <int2:textHash int2:hashCode="YMHKj8KgRmfhfL" int2:id="8M7RcWvX">
      <int2:state int2:type="spell" int2:value="Rejected"/>
    </int2:textHash>
    <int2:textHash int2:hashCode="q64SlBBWp+zvFq" int2:id="yIx6ZUMg">
      <int2:state int2:type="spell" int2:value="Rejected"/>
    </int2:textHash>
    <int2:textHash int2:hashCode="qSvnbwiR4aa09K" int2:id="ikOtB0gn">
      <int2:state int2:type="spell" int2:value="Rejected"/>
    </int2:textHash>
    <int2:textHash int2:hashCode="b+vAszj9hafHnh" int2:id="rkzmefEh">
      <int2:state int2:type="spell" int2:value="Rejected"/>
    </int2:textHash>
    <int2:textHash int2:hashCode="5umc7sH714j4jB" int2:id="goWbo5m3">
      <int2:state int2:type="spell" int2:value="Rejected"/>
    </int2:textHash>
    <int2:textHash int2:hashCode="yPxeIhZ5pHwVKh" int2:id="FOrVSNR2">
      <int2:state int2:type="spell" int2:value="Rejected"/>
    </int2:textHash>
    <int2:textHash int2:hashCode="pjKU/eHwMoyYBl" int2:id="5NkYzV0g">
      <int2:state int2:type="spell" int2:value="Rejected"/>
    </int2:textHash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E42C105"/>
    <w:rsid w:val="01300C80"/>
    <w:rsid w:val="01C130A5"/>
    <w:rsid w:val="022F3DEC"/>
    <w:rsid w:val="02467B77"/>
    <w:rsid w:val="02B09706"/>
    <w:rsid w:val="0307D9B2"/>
    <w:rsid w:val="031FC33C"/>
    <w:rsid w:val="0334F576"/>
    <w:rsid w:val="036DE0CA"/>
    <w:rsid w:val="03AA6E68"/>
    <w:rsid w:val="03C161EC"/>
    <w:rsid w:val="03D9AEBD"/>
    <w:rsid w:val="04734D87"/>
    <w:rsid w:val="04A2AC76"/>
    <w:rsid w:val="04C797F1"/>
    <w:rsid w:val="04E23654"/>
    <w:rsid w:val="04ED34AE"/>
    <w:rsid w:val="058F2B78"/>
    <w:rsid w:val="05B7B93D"/>
    <w:rsid w:val="0622EA6A"/>
    <w:rsid w:val="06624C77"/>
    <w:rsid w:val="078DEE5D"/>
    <w:rsid w:val="07E9D314"/>
    <w:rsid w:val="0852E011"/>
    <w:rsid w:val="086DCCE3"/>
    <w:rsid w:val="088DFBF6"/>
    <w:rsid w:val="08F798B2"/>
    <w:rsid w:val="09519EEF"/>
    <w:rsid w:val="096836A8"/>
    <w:rsid w:val="09CD4F62"/>
    <w:rsid w:val="09E90AD8"/>
    <w:rsid w:val="0A1FD2F5"/>
    <w:rsid w:val="0A3D8FBA"/>
    <w:rsid w:val="0A7FFE44"/>
    <w:rsid w:val="0AF60B59"/>
    <w:rsid w:val="0B0BB78B"/>
    <w:rsid w:val="0B45F5FF"/>
    <w:rsid w:val="0BDAE0FE"/>
    <w:rsid w:val="0C2ECFE6"/>
    <w:rsid w:val="0D337349"/>
    <w:rsid w:val="0D3FCA3F"/>
    <w:rsid w:val="0D4C6870"/>
    <w:rsid w:val="0D9B7373"/>
    <w:rsid w:val="0E47CA92"/>
    <w:rsid w:val="0E693E26"/>
    <w:rsid w:val="0EEBB1F4"/>
    <w:rsid w:val="0FD76C28"/>
    <w:rsid w:val="10073B46"/>
    <w:rsid w:val="105AE310"/>
    <w:rsid w:val="10CC4328"/>
    <w:rsid w:val="11640512"/>
    <w:rsid w:val="11787D03"/>
    <w:rsid w:val="11DD021A"/>
    <w:rsid w:val="12067014"/>
    <w:rsid w:val="1214CE01"/>
    <w:rsid w:val="12281D4B"/>
    <w:rsid w:val="126EDB67"/>
    <w:rsid w:val="12905A24"/>
    <w:rsid w:val="12ECBB13"/>
    <w:rsid w:val="1331E278"/>
    <w:rsid w:val="1396C75F"/>
    <w:rsid w:val="15D929E5"/>
    <w:rsid w:val="15F0D8AF"/>
    <w:rsid w:val="16E209FE"/>
    <w:rsid w:val="1727DB4F"/>
    <w:rsid w:val="174743DE"/>
    <w:rsid w:val="1761B746"/>
    <w:rsid w:val="1801667B"/>
    <w:rsid w:val="180A4735"/>
    <w:rsid w:val="183C9715"/>
    <w:rsid w:val="19009C34"/>
    <w:rsid w:val="194EDD9D"/>
    <w:rsid w:val="199D7140"/>
    <w:rsid w:val="19A6CAA6"/>
    <w:rsid w:val="19BC8B41"/>
    <w:rsid w:val="1A7D434E"/>
    <w:rsid w:val="1B0DDF69"/>
    <w:rsid w:val="1B59D1BA"/>
    <w:rsid w:val="1C171C13"/>
    <w:rsid w:val="1D1101B8"/>
    <w:rsid w:val="1D7D42E0"/>
    <w:rsid w:val="1D8D879B"/>
    <w:rsid w:val="1DEED74D"/>
    <w:rsid w:val="1E2D2DBE"/>
    <w:rsid w:val="1E42C105"/>
    <w:rsid w:val="1E588A6E"/>
    <w:rsid w:val="1E800D14"/>
    <w:rsid w:val="1E9E3CE2"/>
    <w:rsid w:val="1F02B749"/>
    <w:rsid w:val="20E609F5"/>
    <w:rsid w:val="22A3A212"/>
    <w:rsid w:val="22E0E032"/>
    <w:rsid w:val="22FDF78F"/>
    <w:rsid w:val="23110D23"/>
    <w:rsid w:val="238D2FCB"/>
    <w:rsid w:val="24F139D9"/>
    <w:rsid w:val="25A92E45"/>
    <w:rsid w:val="25E5E6FB"/>
    <w:rsid w:val="261C3812"/>
    <w:rsid w:val="27AC558F"/>
    <w:rsid w:val="27CC5FA1"/>
    <w:rsid w:val="27F8A90E"/>
    <w:rsid w:val="2802FA08"/>
    <w:rsid w:val="282F0C06"/>
    <w:rsid w:val="2865D693"/>
    <w:rsid w:val="295D0D06"/>
    <w:rsid w:val="299A205C"/>
    <w:rsid w:val="29B2C204"/>
    <w:rsid w:val="2A078DEB"/>
    <w:rsid w:val="2B39EF90"/>
    <w:rsid w:val="2B8D0029"/>
    <w:rsid w:val="2BF672BB"/>
    <w:rsid w:val="2C450314"/>
    <w:rsid w:val="2CD16AEA"/>
    <w:rsid w:val="2D0B9EC7"/>
    <w:rsid w:val="2D5668DF"/>
    <w:rsid w:val="2D701F38"/>
    <w:rsid w:val="2DF85885"/>
    <w:rsid w:val="2E2A9AA2"/>
    <w:rsid w:val="2E8EAA56"/>
    <w:rsid w:val="2F01FED3"/>
    <w:rsid w:val="2F2323B2"/>
    <w:rsid w:val="2FDF6DAA"/>
    <w:rsid w:val="3002C26A"/>
    <w:rsid w:val="300E2996"/>
    <w:rsid w:val="3075A481"/>
    <w:rsid w:val="308FFD5A"/>
    <w:rsid w:val="30B368BF"/>
    <w:rsid w:val="30BAA01A"/>
    <w:rsid w:val="30E46F13"/>
    <w:rsid w:val="30E4F813"/>
    <w:rsid w:val="30EF1376"/>
    <w:rsid w:val="311109E6"/>
    <w:rsid w:val="31BED778"/>
    <w:rsid w:val="322186BC"/>
    <w:rsid w:val="324BA379"/>
    <w:rsid w:val="32D363D7"/>
    <w:rsid w:val="32E88A8F"/>
    <w:rsid w:val="33258574"/>
    <w:rsid w:val="33A566A0"/>
    <w:rsid w:val="34222127"/>
    <w:rsid w:val="351B6C8E"/>
    <w:rsid w:val="36287C91"/>
    <w:rsid w:val="3699B352"/>
    <w:rsid w:val="36E9E03B"/>
    <w:rsid w:val="37069C6D"/>
    <w:rsid w:val="37205E34"/>
    <w:rsid w:val="3763CC23"/>
    <w:rsid w:val="3855B8F4"/>
    <w:rsid w:val="38BB293F"/>
    <w:rsid w:val="38DFC7DC"/>
    <w:rsid w:val="38FF4B64"/>
    <w:rsid w:val="391BA82B"/>
    <w:rsid w:val="3957DCA2"/>
    <w:rsid w:val="399349C1"/>
    <w:rsid w:val="3A14D902"/>
    <w:rsid w:val="3A23DF24"/>
    <w:rsid w:val="3A87DABB"/>
    <w:rsid w:val="3AD14E84"/>
    <w:rsid w:val="3B0B30E8"/>
    <w:rsid w:val="3B3EA4D9"/>
    <w:rsid w:val="3B5D2AEE"/>
    <w:rsid w:val="3BB4EB30"/>
    <w:rsid w:val="3C199FC8"/>
    <w:rsid w:val="3C750DD5"/>
    <w:rsid w:val="3DDF2635"/>
    <w:rsid w:val="3E80DD85"/>
    <w:rsid w:val="3EA0065F"/>
    <w:rsid w:val="3F177B0D"/>
    <w:rsid w:val="3F44A1E1"/>
    <w:rsid w:val="3F6BFC0F"/>
    <w:rsid w:val="401B22C6"/>
    <w:rsid w:val="401EC060"/>
    <w:rsid w:val="40A68BA5"/>
    <w:rsid w:val="40AC4E51"/>
    <w:rsid w:val="40EF07FB"/>
    <w:rsid w:val="40F35C52"/>
    <w:rsid w:val="40F5ACBA"/>
    <w:rsid w:val="4180F5CF"/>
    <w:rsid w:val="42AE67C1"/>
    <w:rsid w:val="42AF1857"/>
    <w:rsid w:val="43B2352A"/>
    <w:rsid w:val="44622119"/>
    <w:rsid w:val="4476B578"/>
    <w:rsid w:val="45540388"/>
    <w:rsid w:val="4595960D"/>
    <w:rsid w:val="45B38EDF"/>
    <w:rsid w:val="45F7715A"/>
    <w:rsid w:val="46D84707"/>
    <w:rsid w:val="46F8D5E7"/>
    <w:rsid w:val="470D0AE6"/>
    <w:rsid w:val="473B98AB"/>
    <w:rsid w:val="476E6A27"/>
    <w:rsid w:val="47CF938F"/>
    <w:rsid w:val="47F72EB0"/>
    <w:rsid w:val="484FDF2D"/>
    <w:rsid w:val="48FE48B9"/>
    <w:rsid w:val="494B761D"/>
    <w:rsid w:val="49E50047"/>
    <w:rsid w:val="4A8DA9B5"/>
    <w:rsid w:val="4AC85AB0"/>
    <w:rsid w:val="4AEAE327"/>
    <w:rsid w:val="4B0866D4"/>
    <w:rsid w:val="4B0FF8D2"/>
    <w:rsid w:val="4B35985C"/>
    <w:rsid w:val="4B5FBC7C"/>
    <w:rsid w:val="4BACD33A"/>
    <w:rsid w:val="4C1323CF"/>
    <w:rsid w:val="4C4EBCF9"/>
    <w:rsid w:val="4CADB5F5"/>
    <w:rsid w:val="4CD6FB9F"/>
    <w:rsid w:val="4DA80421"/>
    <w:rsid w:val="4F42A659"/>
    <w:rsid w:val="4F99418C"/>
    <w:rsid w:val="5015F04C"/>
    <w:rsid w:val="50458C8D"/>
    <w:rsid w:val="50B6288B"/>
    <w:rsid w:val="50C33054"/>
    <w:rsid w:val="50E597ED"/>
    <w:rsid w:val="51037EC5"/>
    <w:rsid w:val="51667CF4"/>
    <w:rsid w:val="522C3CDA"/>
    <w:rsid w:val="5257CB47"/>
    <w:rsid w:val="5270E0D2"/>
    <w:rsid w:val="52C2A450"/>
    <w:rsid w:val="52E75CD1"/>
    <w:rsid w:val="52FDCDAA"/>
    <w:rsid w:val="53842AF8"/>
    <w:rsid w:val="53AE2592"/>
    <w:rsid w:val="53F4CAEF"/>
    <w:rsid w:val="5459C658"/>
    <w:rsid w:val="54D99117"/>
    <w:rsid w:val="55C56AAC"/>
    <w:rsid w:val="55FB8A8C"/>
    <w:rsid w:val="562B0ABA"/>
    <w:rsid w:val="56EF3EE3"/>
    <w:rsid w:val="57737687"/>
    <w:rsid w:val="583C441E"/>
    <w:rsid w:val="58B18E04"/>
    <w:rsid w:val="58EB1454"/>
    <w:rsid w:val="596E475C"/>
    <w:rsid w:val="59B85CC8"/>
    <w:rsid w:val="5A67C7B0"/>
    <w:rsid w:val="5AB644EE"/>
    <w:rsid w:val="5BA5FBB0"/>
    <w:rsid w:val="5BF23099"/>
    <w:rsid w:val="5DC22694"/>
    <w:rsid w:val="5DECF84A"/>
    <w:rsid w:val="5E3EB9F6"/>
    <w:rsid w:val="5F189E4B"/>
    <w:rsid w:val="5F7F6271"/>
    <w:rsid w:val="5F8084B2"/>
    <w:rsid w:val="603FEB48"/>
    <w:rsid w:val="6045FFCF"/>
    <w:rsid w:val="6071D8E5"/>
    <w:rsid w:val="607344E2"/>
    <w:rsid w:val="60B8C816"/>
    <w:rsid w:val="60BBE211"/>
    <w:rsid w:val="610F7F56"/>
    <w:rsid w:val="61D168B4"/>
    <w:rsid w:val="621EC71F"/>
    <w:rsid w:val="630B8935"/>
    <w:rsid w:val="630ECC61"/>
    <w:rsid w:val="632B2628"/>
    <w:rsid w:val="63B94A78"/>
    <w:rsid w:val="63B9E8F1"/>
    <w:rsid w:val="6480D60D"/>
    <w:rsid w:val="6574C72B"/>
    <w:rsid w:val="66E71DB1"/>
    <w:rsid w:val="676F3395"/>
    <w:rsid w:val="677B6004"/>
    <w:rsid w:val="6787CE90"/>
    <w:rsid w:val="679D2469"/>
    <w:rsid w:val="68B82E10"/>
    <w:rsid w:val="6A13BAB7"/>
    <w:rsid w:val="6A79CC54"/>
    <w:rsid w:val="6AD865FC"/>
    <w:rsid w:val="6C41FADD"/>
    <w:rsid w:val="6C764C25"/>
    <w:rsid w:val="6CC797C3"/>
    <w:rsid w:val="6D6090E1"/>
    <w:rsid w:val="6DDD78A2"/>
    <w:rsid w:val="6E5EB82A"/>
    <w:rsid w:val="6E83CB63"/>
    <w:rsid w:val="6EA3CE9E"/>
    <w:rsid w:val="6EDE9B45"/>
    <w:rsid w:val="6FAF2684"/>
    <w:rsid w:val="7176EC2C"/>
    <w:rsid w:val="71A18281"/>
    <w:rsid w:val="725A88E6"/>
    <w:rsid w:val="73466B6A"/>
    <w:rsid w:val="73618F5F"/>
    <w:rsid w:val="7372D12F"/>
    <w:rsid w:val="746ED635"/>
    <w:rsid w:val="74F294CC"/>
    <w:rsid w:val="757699AE"/>
    <w:rsid w:val="759DF270"/>
    <w:rsid w:val="75EA58C6"/>
    <w:rsid w:val="7639027D"/>
    <w:rsid w:val="76839A36"/>
    <w:rsid w:val="769C271E"/>
    <w:rsid w:val="76DB21B2"/>
    <w:rsid w:val="77118E1B"/>
    <w:rsid w:val="77576DB5"/>
    <w:rsid w:val="77616F02"/>
    <w:rsid w:val="779FEFDE"/>
    <w:rsid w:val="77D9C782"/>
    <w:rsid w:val="795A915F"/>
    <w:rsid w:val="7A32CAFD"/>
    <w:rsid w:val="7A6D045F"/>
    <w:rsid w:val="7AB26313"/>
    <w:rsid w:val="7AD45CC2"/>
    <w:rsid w:val="7BC3432D"/>
    <w:rsid w:val="7C8F72E8"/>
    <w:rsid w:val="7D0420C6"/>
    <w:rsid w:val="7E1F85B1"/>
    <w:rsid w:val="7E6FA8C2"/>
    <w:rsid w:val="7EACE9C6"/>
    <w:rsid w:val="7EAE91B4"/>
    <w:rsid w:val="7F03F9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D80695"/>
  <w15:chartTrackingRefBased/>
  <w15:docId w15:val="{71180F04-323A-44A3-AB1B-AF2445CC9E9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561cd64f3f5c413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 Displa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2026-10-27T15:02:04.1683374Z</dcterms:created>
  <dcterms:modified xsi:type="dcterms:W3CDTF">2026-10-27T16:55:08.2339726Z</dcterms:modified>
  <dc:creator>Nolasco Vargas Dylam Jym</dc:creator>
  <lastModifiedBy>Nolasco Vargas Dylam Jym</lastModifiedBy>
</coreProperties>
</file>