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E133" w14:textId="77777777" w:rsidR="00694232" w:rsidRPr="00694232" w:rsidRDefault="00694232" w:rsidP="00694232">
      <w:pPr>
        <w:tabs>
          <w:tab w:val="left" w:pos="288"/>
          <w:tab w:val="left" w:pos="432"/>
        </w:tabs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Системний аналіз — запитання</w:t>
      </w:r>
    </w:p>
    <w:p w14:paraId="1909C177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системний аналіз. Що він вивчає. Завдання, методи та цілі.</w:t>
      </w:r>
    </w:p>
    <w:p w14:paraId="790F58A0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система. Чим відрізняється від «не системи». Приклади.</w:t>
      </w:r>
    </w:p>
    <w:p w14:paraId="6DFE0567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1+1&gt;2.</w:t>
      </w:r>
    </w:p>
    <w:p w14:paraId="76A7F57A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Рівні (запаси) та потоки: що це таке, чим відрізняються та що важливіше. Приклади. Чи обов’язково запас має фізичне втілення. Чи обов’язково запас має числове значення.</w:t>
      </w:r>
    </w:p>
    <w:p w14:paraId="3EE4AFB5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Які бувають види потоків. Приклади.</w:t>
      </w:r>
    </w:p>
    <w:p w14:paraId="1409E846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Мета системи: що це таке, як і навіщо зрозуміти мету системи. Мета і призначення — у чому різниця. Приклади.</w:t>
      </w:r>
    </w:p>
    <w:p w14:paraId="79657609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 xml:space="preserve">Системи. Підсистеми. Цілі. </w:t>
      </w:r>
      <w:proofErr w:type="spellStart"/>
      <w:r w:rsidRPr="00694232">
        <w:rPr>
          <w:sz w:val="20"/>
          <w:szCs w:val="20"/>
          <w:lang w:val="uk-UA"/>
        </w:rPr>
        <w:t>Підцілі</w:t>
      </w:r>
      <w:proofErr w:type="spellEnd"/>
      <w:r w:rsidRPr="00694232">
        <w:rPr>
          <w:sz w:val="20"/>
          <w:szCs w:val="20"/>
          <w:lang w:val="uk-UA"/>
        </w:rPr>
        <w:t xml:space="preserve">. Що, якщо цілі та </w:t>
      </w:r>
      <w:proofErr w:type="spellStart"/>
      <w:r w:rsidRPr="00694232">
        <w:rPr>
          <w:sz w:val="20"/>
          <w:szCs w:val="20"/>
          <w:lang w:val="uk-UA"/>
        </w:rPr>
        <w:t>підцілі</w:t>
      </w:r>
      <w:proofErr w:type="spellEnd"/>
      <w:r w:rsidRPr="00694232">
        <w:rPr>
          <w:sz w:val="20"/>
          <w:szCs w:val="20"/>
          <w:lang w:val="uk-UA"/>
        </w:rPr>
        <w:t xml:space="preserve"> не збігаються між собою, або якщо мета та </w:t>
      </w:r>
      <w:proofErr w:type="spellStart"/>
      <w:r w:rsidRPr="00694232">
        <w:rPr>
          <w:sz w:val="20"/>
          <w:szCs w:val="20"/>
          <w:lang w:val="uk-UA"/>
        </w:rPr>
        <w:t>підцілі</w:t>
      </w:r>
      <w:proofErr w:type="spellEnd"/>
      <w:r w:rsidRPr="00694232">
        <w:rPr>
          <w:sz w:val="20"/>
          <w:szCs w:val="20"/>
          <w:lang w:val="uk-UA"/>
        </w:rPr>
        <w:t xml:space="preserve"> суперечать одна одній.</w:t>
      </w:r>
    </w:p>
    <w:p w14:paraId="7DA5FDFA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Елементи систем. Що буде, якщо замінити елементи в системі. Що буде, якщо змінити взаємозв’язки в системі. Приклади.</w:t>
      </w:r>
    </w:p>
    <w:p w14:paraId="2F64F8A1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Мета системи. Що буде, якщо її змінити. Що станеться з підсистемами чи елементами. Приклади.</w:t>
      </w:r>
    </w:p>
    <w:p w14:paraId="69B0942E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важливіше в системі — елементи, взаємозв’язки чи цілі? Що буде, якщо змінити елемент, взаємозв’язок або мету?</w:t>
      </w:r>
    </w:p>
    <w:p w14:paraId="4BD65009" w14:textId="7FA21DB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Поведінка системи у часі. Що відбувається з потоками та запасами.</w:t>
      </w:r>
    </w:p>
    <w:p w14:paraId="2F82E206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Як можна впливати на рівні (запаси) в системі. Два основні шляхи впливу на рівні.</w:t>
      </w:r>
    </w:p>
    <w:p w14:paraId="2611C107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межі рівнів. Що відбувається з системою при досягненні меж. Як запобігти.</w:t>
      </w:r>
    </w:p>
    <w:p w14:paraId="14705DEC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потік, яка його головна характеристика. Що ми можемо з цим робити. Сильні та слабкі сторони цієї характеристики.</w:t>
      </w:r>
    </w:p>
    <w:p w14:paraId="7E1AD1EA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буфер. Для чого використовується. Сильні та слабкі сторони.</w:t>
      </w:r>
    </w:p>
    <w:p w14:paraId="6731EFD0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запізнювання. Це добре чи погано, що з цим робити.</w:t>
      </w:r>
    </w:p>
    <w:p w14:paraId="5BAC4AF2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інерція системи. Добре це чи погано. Приклади.</w:t>
      </w:r>
    </w:p>
    <w:p w14:paraId="666F3C5D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стабільність системи. Як вона забезпечується. Приклади.</w:t>
      </w:r>
    </w:p>
    <w:p w14:paraId="42C6A19D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зворотний зв’язок. Скільки запізнень (затримок) є в будь-якому зворотному зв’язку. Намалюйте цей цикл.</w:t>
      </w:r>
    </w:p>
    <w:p w14:paraId="3664579E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 xml:space="preserve">Які основні види зворотних </w:t>
      </w:r>
      <w:proofErr w:type="spellStart"/>
      <w:r w:rsidRPr="00694232">
        <w:rPr>
          <w:sz w:val="20"/>
          <w:szCs w:val="20"/>
          <w:lang w:val="uk-UA"/>
        </w:rPr>
        <w:t>зв’язків</w:t>
      </w:r>
      <w:proofErr w:type="spellEnd"/>
      <w:r w:rsidRPr="00694232">
        <w:rPr>
          <w:sz w:val="20"/>
          <w:szCs w:val="20"/>
          <w:lang w:val="uk-UA"/>
        </w:rPr>
        <w:t xml:space="preserve"> ви знаєте. Чим вони відрізняються. Для чого призначені.</w:t>
      </w:r>
    </w:p>
    <w:p w14:paraId="73E01CC7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Які основні проблеми із зворотними зв’язками, як їх виправити.</w:t>
      </w:r>
    </w:p>
    <w:p w14:paraId="6BADBDF7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 xml:space="preserve">Що таке експоненціальне зростання. Завдання: якщо кожного дня на озері з’являється вдвічі більше латаття і на 30-й день озеро повністю </w:t>
      </w:r>
      <w:proofErr w:type="spellStart"/>
      <w:r w:rsidRPr="00694232">
        <w:rPr>
          <w:sz w:val="20"/>
          <w:szCs w:val="20"/>
          <w:lang w:val="uk-UA"/>
        </w:rPr>
        <w:t>заросло</w:t>
      </w:r>
      <w:proofErr w:type="spellEnd"/>
      <w:r w:rsidRPr="00694232">
        <w:rPr>
          <w:sz w:val="20"/>
          <w:szCs w:val="20"/>
          <w:lang w:val="uk-UA"/>
        </w:rPr>
        <w:t>, то на який день озеро заросте наполовину? Шкідливе чи корисне експоненціальне зростання.</w:t>
      </w:r>
    </w:p>
    <w:p w14:paraId="7B6A1ACD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експоненціальне зростання. Швидкість подвоєння запасу.</w:t>
      </w:r>
    </w:p>
    <w:p w14:paraId="5580FD43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Поведінка систем. Чи можна змінити поведінку системи в минулому, теперішньому, майбутньому. Як?</w:t>
      </w:r>
    </w:p>
    <w:p w14:paraId="692CD2E8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ресурс. Які бувають види ресурсів. Що таке невідновлюваний ресурс.</w:t>
      </w:r>
    </w:p>
    <w:p w14:paraId="2F6B35C9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Як виглядають графіки споживання відновлюваного та невідновлюваного ресурсу? Що таке швидкість відновлення, як вона впливає. Намалюйте відповідні графіки за різної швидкості відновлення. Приклади. Чи може відновлюваний ресурс стати невідновлюваним? А навпаки? Приклади.</w:t>
      </w:r>
    </w:p>
    <w:p w14:paraId="2A81B51D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Ефективність системи. Чому системи ефективні (3 причини).</w:t>
      </w:r>
    </w:p>
    <w:p w14:paraId="3560E415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стійкість до зовнішніх впливів. Як забезпечується. Приклади.</w:t>
      </w:r>
    </w:p>
    <w:p w14:paraId="6BB9080A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Самовідновлення. Межі самовідновлення.</w:t>
      </w:r>
    </w:p>
    <w:p w14:paraId="078AD991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Пружність. Крихкість. Що це таке. Чим відрізняються. Що краще. Приклади. Стійкість і нерухомість.</w:t>
      </w:r>
    </w:p>
    <w:p w14:paraId="100A898B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Самоорганізація. Що це таке. Навіщо. Приклади. Що необхідно для самоорганізації.</w:t>
      </w:r>
    </w:p>
    <w:p w14:paraId="4195896E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 xml:space="preserve">Що таке ієрархічна структура. Навіщо вона потрібна (переваги). Цілі ієрархії. </w:t>
      </w:r>
      <w:proofErr w:type="spellStart"/>
      <w:r w:rsidRPr="00694232">
        <w:rPr>
          <w:sz w:val="20"/>
          <w:szCs w:val="20"/>
          <w:lang w:val="uk-UA"/>
        </w:rPr>
        <w:t>Субоптимізація</w:t>
      </w:r>
      <w:proofErr w:type="spellEnd"/>
      <w:r w:rsidRPr="00694232">
        <w:rPr>
          <w:sz w:val="20"/>
          <w:szCs w:val="20"/>
          <w:lang w:val="uk-UA"/>
        </w:rPr>
        <w:t>. Надмірний контроль.</w:t>
      </w:r>
    </w:p>
    <w:p w14:paraId="635CD046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Чому поведінка систем буває такою несподіваною.</w:t>
      </w:r>
    </w:p>
    <w:p w14:paraId="37D81619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Емоції — Події — Поведінка — Структура. Розповісти про всі елементи цього ланцюжка. Що важливо.</w:t>
      </w:r>
    </w:p>
    <w:p w14:paraId="7B473A6C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лінійна і що таке нелінійна зміна значення. Приклади.</w:t>
      </w:r>
    </w:p>
    <w:p w14:paraId="56A42459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 xml:space="preserve">Неіснуючі межі. Точність моделі. </w:t>
      </w:r>
      <w:proofErr w:type="spellStart"/>
      <w:r w:rsidRPr="00694232">
        <w:rPr>
          <w:sz w:val="20"/>
          <w:szCs w:val="20"/>
          <w:lang w:val="uk-UA"/>
        </w:rPr>
        <w:t>Лімітуючий</w:t>
      </w:r>
      <w:proofErr w:type="spellEnd"/>
      <w:r w:rsidRPr="00694232">
        <w:rPr>
          <w:sz w:val="20"/>
          <w:szCs w:val="20"/>
          <w:lang w:val="uk-UA"/>
        </w:rPr>
        <w:t xml:space="preserve"> фактор.</w:t>
      </w:r>
    </w:p>
    <w:p w14:paraId="7F2C24EF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Обмежена раціональність. Що це таке.</w:t>
      </w:r>
    </w:p>
    <w:p w14:paraId="17CD9EE1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Що таке архетип. Які знаєте (3). Приклади.</w:t>
      </w:r>
    </w:p>
    <w:p w14:paraId="14ABE4E1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Дії, що призводять до зворотного ефекту. Вихід?</w:t>
      </w:r>
    </w:p>
    <w:p w14:paraId="2703C76C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Опір зовнішньому впливу. Вихід?</w:t>
      </w:r>
    </w:p>
    <w:p w14:paraId="69239A83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Підтримувальні засоби: залежності та манії. Вихід?</w:t>
      </w:r>
    </w:p>
    <w:p w14:paraId="40F520A9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Межі зростання (2). Вихід?</w:t>
      </w:r>
    </w:p>
    <w:p w14:paraId="0A0DE5B3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Успіх до успіху. Вихід?</w:t>
      </w:r>
    </w:p>
    <w:p w14:paraId="07E8B4CD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Випадкові суперники. Вихід?</w:t>
      </w:r>
    </w:p>
    <w:p w14:paraId="1DC7B764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Прагнення до гіршого. Вихід?</w:t>
      </w:r>
    </w:p>
    <w:p w14:paraId="58F02408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Конфліктні цілі.</w:t>
      </w:r>
    </w:p>
    <w:p w14:paraId="74D09F77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Прагнення до хибної мети. Вихід?</w:t>
      </w:r>
    </w:p>
    <w:p w14:paraId="54FD056C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Ескалація конфлікту. Вихід?</w:t>
      </w:r>
    </w:p>
    <w:p w14:paraId="49E3A2AE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Трагедія громад. Вихід?</w:t>
      </w:r>
    </w:p>
    <w:p w14:paraId="79BDE4E4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Системні пастки. Маніпулювання правилами. Вихід?</w:t>
      </w:r>
    </w:p>
    <w:p w14:paraId="085C4AAB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Точки впливу. Які знаєте. Розташувати в порядку важливості.</w:t>
      </w:r>
    </w:p>
    <w:p w14:paraId="4F7B3781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Точки впливу: Числові показники, Буфер, Запізнювання, Балансуючі цикли зворотного зв’язку — розташувати в порядку важливості.</w:t>
      </w:r>
    </w:p>
    <w:p w14:paraId="638F5721" w14:textId="77777777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t>Точки впливу: Підсилювальні цикли зворотного зв’язку, Інформаційні потоки, Правила (стимули, покарання), Самоорганізація, Цілі — розташувати в порядку важливості.</w:t>
      </w:r>
    </w:p>
    <w:p w14:paraId="0D0E882C" w14:textId="20476A62" w:rsidR="00694232" w:rsidRPr="00694232" w:rsidRDefault="00694232" w:rsidP="00694232">
      <w:pPr>
        <w:pStyle w:val="ListParagraph"/>
        <w:numPr>
          <w:ilvl w:val="0"/>
          <w:numId w:val="1"/>
        </w:numPr>
        <w:tabs>
          <w:tab w:val="left" w:pos="288"/>
          <w:tab w:val="left" w:pos="432"/>
        </w:tabs>
        <w:ind w:left="0" w:firstLine="0"/>
        <w:rPr>
          <w:sz w:val="20"/>
          <w:szCs w:val="20"/>
          <w:lang w:val="uk-UA"/>
        </w:rPr>
      </w:pPr>
      <w:r w:rsidRPr="00694232">
        <w:rPr>
          <w:sz w:val="20"/>
          <w:szCs w:val="20"/>
          <w:lang w:val="uk-UA"/>
        </w:rPr>
        <w:lastRenderedPageBreak/>
        <w:t>Точки впливу: Система поглядів і понять (світогляд, у межах якого побудована система), Розширення меж світогляду — розташувати в порядку важливості.</w:t>
      </w:r>
    </w:p>
    <w:sectPr w:rsidR="00694232" w:rsidRPr="00694232" w:rsidSect="00FA4809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6C9F"/>
    <w:multiLevelType w:val="hybridMultilevel"/>
    <w:tmpl w:val="A5482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82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09"/>
    <w:rsid w:val="0045719A"/>
    <w:rsid w:val="00501B7D"/>
    <w:rsid w:val="00694232"/>
    <w:rsid w:val="00864945"/>
    <w:rsid w:val="00A803AD"/>
    <w:rsid w:val="00C43135"/>
    <w:rsid w:val="00E93529"/>
    <w:rsid w:val="00F802E9"/>
    <w:rsid w:val="00FA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437D"/>
  <w15:chartTrackingRefBased/>
  <w15:docId w15:val="{653E9B6A-F22A-304F-824C-826B338F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Alexey Rykhalskiy</cp:lastModifiedBy>
  <cp:revision>4</cp:revision>
  <cp:lastPrinted>2018-01-25T12:14:00Z</cp:lastPrinted>
  <dcterms:created xsi:type="dcterms:W3CDTF">2018-01-25T12:11:00Z</dcterms:created>
  <dcterms:modified xsi:type="dcterms:W3CDTF">2025-08-11T20:25:00Z</dcterms:modified>
</cp:coreProperties>
</file>