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content describes a campaign by She Should Run, a bipartisan nonprofit organization, aimed at addressing the gender gap in American politics, where women make up 51% of the population but only hold 18% of congressional seats. To inspire more women to run for office, they created a book titled "See Joan Run," inspired by the classic "Fun with Dick and Jane." The book was designed to raise awareness and motivate women to nominate others to run for office. It was available for free online or for purchase, with proceeds supporting She Should Run. High-profile women like Madeline Albright and Shonda Rhimes promoted the book, and the campaign coincided with Hillary Clinton's presidential campaign announcement. The campaign achieved 63 million media impressions, a 300% increase in women nominations, and reached #22 on Amazon's Best Seller list within the first two weeks, all on a $13,000 budget.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