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Boss Hog X: The Commandments is the 10th edition of WhistlePig's acclaimed Boss Hog whiskey, designed to transcend tradition with both the whiskey and its packaging. The goal was to break technical barriers in spirit packaging and set a new standard by blending aesthetics and functionality. The packaging concept combines an ark and covenant theme, featuring intricate foil gradations for a distressed gold leaf effect, a magnetic ribbon for stability, and a revolving door that reveals the whiskey and WhistlePig's Ten Commandments inside. The design creates a dramatic unboxing experience, with the bottle set against a bright silver background to appear illuminated. The packaging has been praised by whiskey experts for its creativity and presentation. Deliverables included concept, package design, material and technique consultation, and production management.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