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 &amp; Branding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THINKING_How To Guide_Sustainability Marketing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Sustainability Marketing.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all things sustainable marketing, why it has huge benefits for your business and how to find the right agency for you and your brand.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sustainability?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organization should meet the needs of its present consumers without compromising the ability of future generations to fulfil their own needs” – Philip Kotler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isn’t just about being eco-friendly. A sustainable business sees the  opportunities offered by delivering a product or service whilst also protecting the best interests of people, planet and profit. It’s not always easy to navigate social, environmental and economic concerns and research from Sustainable Brands socio-cultural  trend tracker  shows that when it comes to sustainable living and buying more responsibly, 41% of us just don’t know where to start. In our experience, the same is as true for brand and sustainability marketeers as it is for shoppers and consumers!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 can be complicated and commercially challenging because it often requires taking a cost to the business (new product innovation, supply chain switch, packaging material upgrade, carbon accounting platform etc) and then finding ways to translate that initiative into a compelling customer value proposition. If it doesn’t enhance or elevate your brand purpose or better reinforce your products or functional points of difference then the chances are that it might be the right thing to do for the organisation from an ESG marketing perspective but it might not be the right thing to invest money and resources into. Connecting the ‘why’ of purpose to the ‘way’ of profit by driving purchase intent is the biggest challenge for sustainable marketing.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consider as part of your sustainable brand activation strategy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legislation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validating claims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Aligning to the verified and independent certifications that actually mean something to consumers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Mitigating risk, cynicism, cancel culture and the potential for green-washing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reporting on your environmental and social governance policies and progress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Advancing the UN’s Sustainable Development Goals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Demonstrating that you are protecting or regenerating  the natural resources and materials that enable you to do business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your triple bottom line impact (people, planet and profit)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Embracing and reinventing your business model against the principles of the circular economy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Cleaning up your supply chain and treating staff, suppliers and stakeholders equitably and with dignity and respect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long-term impact of your business activities on the communities and environment in which you operate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is ultimately about business and brand survival and by making changes, communicating progress and generating consumer value today, you will ensure that your business can continue to operate well into the future.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about sustainability?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show that it’s not just climate activists and pioneers for social change who are invested in sustainability. A growing number of people across a wide range of demographics are prioritising environmental responsibility  in their consumer choices – as the data from Mintel’s Global sustainability Barometer shows: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today want a better quality of life and to be more active in making the world a better place.” Yodelpop – The Ultimate Guide to Sustainable Marketing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of people consider climate change as serious a crisis as COVID-19.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of consumers seek out products that are better for the environment.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of consumers want marketers to take a stand on environmental issues they care about.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RESPONSIBILITY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expect brands to do the right thing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say that placing profit before people will lose their trust forever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GROWTH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Sustainably marketed products have grown almost 3 x faster that conventionally marketed products over the past four years and enjoy a significant price premium of 39.5%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growing frustration among consumers that international governments are not prioritising sustainability. As a result, more and more people are trying to make ethical changes to their lifestyles, pro-actively using their buying power to encourage both big and small businesses to operate in a way that aligns with their societal and environmental concerns. However, a large intention-action gap exists between what people  want to do to buy and live more sustainably and what they actually do and this is what any good sustainable marketing agency should be laser focused on closing.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sustainability marketing?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  is more than green marketing tactics or getting on Twitter to tell everyone that you’ve just sourced some new recycled packaging. In a nutshell, sustainable marketing is the act of promoting a brand, business or enterprise by ‘merchandising’ a socially impactful or environmentally responsible attribute, product,  practice or experience to drive brand equity, preference and purchase intent.  If you have ever been encouraged to part with some extra money to obtain a local product or one that is fully recyclable, then you have come across sustainability marketing.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challenges of Sustainability Marketing?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challenge in any sustainable marketing journey is ensuring that what you say on all marketing platforms reflects what you actually do. If you focus your marketing efforts on shouting about your recycled bamboo toilet paper, while being silent about the daily private jet flights of your CEO, someone will find out and you risk damaging your business reputation and being accused of greenwashing.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to take your business down the sustainability marketing route also involves a wider commitment to being authentic, transparent, accountable and traceable. Let your marketing team tell everyone who will listen about what the company is doing well, but also be honest about the parts of your operation that are less than perfect and have an achievable and prioritised environmental responsibility strategy to address them.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significant challenge to making your product or service more sustainable is that you cannot do so by compromising quality. Consumers expect and demand a sustainable product that is as effective as any unsustainable alternative. They are often prepared to pay a bit more for this, but it is important for your business to be leveraging the cutting edge of sustainable technology to provide consumers with a reliable long-term alternative. Think of sustainability as a ‘gift with purchase’-  a reason to feel good about buying a brand or product that enhances utility, enjoyment or experience.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one aspect of your brand screams sustainability, but it isn’t supported by other elements of your service, you risk being taken to task for it.” James Story, Smart Insights, October 2019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Netbase: October 2021: Attitudes towards sustainability claims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sustainability marketing projects respond to a genuine consumer need, offering a consistent experience and remaining focused on long-term goals. Both governments and businesses have a tendency to think short-term, with seasonal promotions and sales goals (for the latter) and set terms of office (for the former) dictating a large number of their activities. The environmental and social concerns of sustainability require both to put aside their traditional short-term thinking and prioritise long-term objectives. This can be a challenging shift in mindset for many businesses and it underscores the fact that sustainability is not a marketing ploy to be adopted for a season or two to attract a few extra customers from a given target audience. Rather, it is a commitment to people and planet to make things better for the future and it needs to infiltrate every aspect of your operation to be a success.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your business need a sustainability marketing agency?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world stands at the crossroads of climate change, businesses have a genuine opportunity to take the reins and make their operations more eco-friendly on their own terms, before government mandates force their hand later on. The world’s biggest challenges are also the world’s biggest business opportunities.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a sustainability marketing agency partner will help you  communicate your eco-credentials to your customers and the wider world,It will allow you to establish yourself as a front-runner in sustainable business practices and work towards building a more regenerative ethical business.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tools we use here at Grounded to help define and identify the centre of gravity for your sustainable marketing and communication efforts is called the 5Rs. Run as a half day workshop, we map each pillar against the commercial drivers of your business to ensure that the ‘why’ of your purpose utility connects to the ‘way’ of profit.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consider when choosing a Sustainability Marketing Agency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a well-established sustainability marketing agency with good connections in the industry (for all the lofty goals and green dreams, it is, after all, a monetised industry too). Find out which organisations they belong to and obtain a list of the brands with which they have achieved success. Are they prepared to leverage these connections for the benefit of your business? Grounded actively participates with the B-Corp community, as well as Sustainable Brands and the United Nations, and we are more than happy to draw on these rich resources to help our clients on their own sustainability journeys. We are also 1% for the Planet members.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they get you and your business. They may have an impressive track record full of award-winning campaigns and have enjoyed success with some of the biggest brands around, but if you don’t feel that they fully grasp the ethos and purpose of your brand, business and commercial priorities then keep looking for a sustainability marketing agency that does.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a company that leads by example. If they specialise in telling other brands how to behave but don’t operate in an authentic, transparent and traceable way themselves, don’t work with them! Engage an agency that is as committed to sustainability as you are. It takes one to trust one.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digital! With the vast majority of sustainable brands taking their marketing efforts exclusively online, look for an agency that specialises in digital marketing. They should be able to use their rich and varied digital marketing skills to help you establish a comprehensive marketing plan that includes (but is not limited to) content marketing strategy, design products and communication strategies.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digital! With the vast majority of sustainable brands taking their marketing efforts exclusively online, look for an agency that specialises in digital marketing. They should be able to use their rich and varied digital marketing skills to help you establish a comprehensive marketing plan that includes (but is not limited to) content marketing strategy, design products and communication strategies. Here’s a couple of our favourite examples.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to consider when choosing a Sustainability Marketing Agency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Calculates and labels the carbon footprint of each package they sell, and launched a campaign calling for system change by challenging the food industry to do the same.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P&amp;Gs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Our Home Campaign focuses on future generations, and engages consumers by encouraging them to use P&amp;G products to make small changes at home that will create a big impact.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