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hubspot-api-client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rootpath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langchain-community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faiss-cpu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youtube_transcript_api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instagrapi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pyairtable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slack_sdk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slack_bolt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python-pptx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comtypes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pymupdf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moviepy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elevenlabs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mutagen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