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regulators propose Aliso Canyon closure timeline - E&amp;E News by POLITICO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 to primary navigation Skip to main content Skip to footer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Energywire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Climatewire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E&amp;E Daily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Greenwire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E&amp;E News  PM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Subscription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Our Readers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Included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 the Team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Advertise with Us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Trial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Washington is taking shape. Stay informed with E&amp;E News. Learn more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7-DAY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UNLIMITED ACCESS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TRIAL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regulators propose Aliso Canyon closure timeline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Blanca Begert |  11/15/2024 06:48 AM EST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gas field was the site of the nation’s largest methane leak.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Southern California Gas' Aliso Canyon facility was the site of the biggest natural gas leak in U.S. history in 2015.   Frederic J. Brown/AFP via Getty Images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California Public Utilities Commission outlined a plan Wednesday to consider eventually shutting down Southern California Gas Co.’s Aliso Canyon fossil gas storage facility north of Los Angeles.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The utility regulator released a proposed decision to look into closing the facility once demand for natural gas falls to a certain level — most likely after 2030.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commission votes for the decision on Dec. 19, the CPUC will begin assessing every other year whether SoCalGas can lower natural gas inventory levels at Aliso Canyon. It will recommend that the utility do so if it doesn’t compromise energy reliability or reasonable rates.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Advertisement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Southern California natural gas demand forecast for two years out falls below 4.1 million metric cubic feet per day — the point at which the CPUC says energy needs can be met without Aliso Canyon — the CPUC can open a proceeding to close the facility. SoCalGas’ 2024 California Gas Report says that likely won’t happen until after 2030.GET FULL ACCESS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Articles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died with the AC off. Why the government pays for heating but not cooling.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Thomas Frank | 09/03/2024 06:15 AM EDT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 vehicles are changing Georgia’s economy. But not voters’ minds.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David Ferris | 08/16/2024 06:41 AM EDT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regulators propose tightening low-carbon fuel standard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Blanca Begert | 08/15/2024 06:08 AM EDT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E&amp;E NEWS  FIRSTHAND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a FREE trial to receive unlimited access 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5 publications, source documents, and more.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ACCESS TODAY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transformation of the energy sector.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Science. Business.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 Legislation. Politics.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leader in energy and environment news.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Late-breaking news.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&lt;&lt; Back To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Energywire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E&amp;E News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POLITICO Pro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AgencyIQ by POLITICO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POLITICO, LLC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of Service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Sell or Share My Personal Information and Opt Out of Targeted Advertising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SettingsTo disable cookies, please use your device settings. You can learn more about our privacy practices by reading our Privacy Policy.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informationFunctional CookiesAlways ActiveThese cookies enable the website to provide enhanced functionality and personalisation. They may be set by us or by third party providers whose services we have added to our pages. If you do not allow these cookies then some or all of these services may not function properly.Back ButtonCookie List Search IconFilter IconClear checkbox label labelApply CancelConsent Leg.Interest checkbox label label checkbox label label checkbox label label Confirm My Choices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