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PageSecurity Violation (403)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mirror-next-hop.forbes.com | Access denied (403)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session has been terminated.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further information, do not hesitate to contact us.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98.159.43.18 2025-01-23T03:29:10.693Z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