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#KnowYourStuff project by PUMA explores the impact of materials like leather and its vegan alternatives on the environment and society. Hosted by Aishwarya Sharma, the series aims to educate consumers about the sustainability, ethics, and industry practices involved in material production. It covers topics such as the pros and cons of leather, the chemicals used in leather production, and innovative alternatives like plant-based and synthetic materials. The initiative encourages informed decision-making by providing detailed insights into the lifecycle and environmental impact of clothing materials, empowering consumers to align their choices with their values. The series also highlights PUMA's efforts to adopt more sustainable practices and develop new materials for their products.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