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On You is a platform dedicated to promoting sustainable fashion and beauty by providing reliable brand ratings based on ethical, environmental, and animal welfare criteria. The platform uses expert methodology to evaluate brands and offers a directory of over 6,000 fashion brands and hundreds of beauty brands. Each month, the Good On You team highlights their favorite sustainable items, offering recommendations for more ethical and eco-friendly choices across fashion and beauty. This includes a focus on "buy less, buy better," and providing alternatives to fast fashion brands like SHEIN. Good On You also launched a beauty sustainability scorecard to help consumers navigate this sector. The platform aims to simplify informed consumer choices while promoting transparency and sustainability in the fashion 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