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Nudie Jeans® | 100% Organic DenimSaleMen/WomenFit GuideThis is Nudie JeansStoresJoin usSign in0Sale MenAll SaleSale JeansSale PantsSale TopsSale WomenAll saleJeansTopsNew ArrivalsDeadstockRe-use Goldc/o Exclusive ProductsStoresJeansAll jeansDrySelvageBlackWashedJeans fitsSkinny LinTight TerryGrim TimLean DeanSolid OllieGritty JacksonFlare GlennSteady Eddie IIRad RufusTuff TonyJacketsDenim jacketsKnitsSweatshirtsShirtsTeesPantsShortsSocks and underwearAccessoriesKidsObjectsNew ArrivalsWorkwearStoresJeansAll jeansDryBlackWashedJeans fitsHightop TildeMellow MaeRowdy RuthBreezy BrittShady SadieLofty LoClean EileenWide HeidiJacketsDenim jacketsKnitsSweatshirtsShirtsTeesPantsShorts &amp; SkirtsDressesSocksAccessoriesObjectsKids0Login or sign upSign in with:GoogleOr enter your e-mail:ContinueWelcome! Enter a password to create your account:Create accountOrE-mail me a sign in linkWishlistYour wishlist is empty.Selvage denim and jeans from Nudie JeansRead moreRead moreGo Dry!Read moreRead moreRead moreRead moreRead moreRead moreRead moreGo Dry!Read moreRead moreRead moreRead moreRead moreRead moreRead moreGo Dry!Read moreRead moreRead moreRead moreRead moreRead moreRead moreRead moreRead morec/o Nudie JeansAccountStore locatorFind a storeGet our newsletterSign upCompanyCareersAccessibilityCookie PolicyTerms &amp; ConditionsPrivacy PolicyWhistleblowingHelp &amp; InformationHelp CenterOrdering &amp; PaymentShippingReturnsReviewsContact UsThis is Nudie JeansAboutStoresThe Journalc/o Nudie Jeans@nudiejeansSocial networksInstagramYoutubeSpotifyFacebookPinterestEnglishGermanLanguageAland Islands (EUR)Argentina (USD)Australia (AUD)Austria (EUR)Belgium (EUR)Brazil (USD)Bulgaria (EUR)Canada (CAD)Chile (USD)China (USD)Croatia (EUR)Cyprus (EUR)Czech Republic (EUR)Denmark (DKK)Estonia (EUR)Finland (EUR)France (EUR)Germany (EUR)Greece (EUR)Guernsey (GBP)Hong Kong (USD)Hungary (EUR)Iceland (EUR)Indonesia (IDR)Ireland (EUR)Israel (EUR)Italy (EUR)Japan (JPY)Jersey (GBP)Korea, Republic of (USD)Latvia (EUR)Lithuania (EUR)Luxembourg (EUR)Malaysia (USD)Malta (EUR)Mexico (USD)Netherlands (EUR)New Zealand (NZD)Norway (NOK)Poland (EUR)Portugal (EUR)Romania (EUR)Singapore (USD)Slovakia (EUR)Slovenia (EUR)South Africa (USD)Spain (EUR)Sweden (SEK)Switzerland (EUR)Taiwan (USD)Thailand (USD)United Arab Emirates (USD)United Kingdom (GBP)United States (USD)Country/region© 2025 Nudie Jeans Co. All rights reserved.Privacy, Cookie Policy, Cookie SettingsNudie Jeans kicked off in Gothenburg in 2001, fueled by a love for dry denim, punk music, and snus. From day one, founders Maria Erixon Levin and Joakim Levin built Nudie Jeans on strong values, with sustainability and human rights at the core. Beyond fair wages, organic cotton, and transparency, they wanted to create a community that cares.Nudie Jeans began repairing jeans as early as 2007 because each pair is meant to be “forever jeans”—the kind you repair, not replace. Today, Nudie Jeans Repair Shops are places to get your jeans fixed (for free), resold, or donated to Nudie Jeans’ recycling program—all to create vintage, not garbage.🇮🇩Shopping from Indonesia?Please visit our partner 707.co.id for faster shipping and to avoid import taxes.Shop from 707Yes, we use cookies!Cookies are essential for the proper functioning of nudiejeans.com. We use cookies to remember log-in details, improve the functionality of nudiejeans.com, and personalize content. Information about your use of our site may be shared with social media, advertising, and analytics platforms. By clicking "Accept All", you agree to store cookies on your device. To change your consent, click "Settings". Cookie PolicyCookie Settings Accept AllPrivacy Preference CenterWhen you visit any website, it may store or retrieve information on your browser, mostly in the form of cookies. This information might be about you, your preferences or your device and is mostly used to make the site work as you expect it to. The information does not usually directly identify you, but it can give you a more personalized web experience. Because we respect your right to privacy, you can choose not to allow some types of cookies. Click on the different category headings to find out more and change our default settings. However, blocking some types of cookies may impact your experience of the site and the services we are able to offer.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 informationAllow All Manage Consent PreferencesStrictly Necessary CookiesAlways ActiveThese cookies are necessary for the website to function and cannot be switched off in our systems. They are usually only set in response to actions made by you which amount to a request for services, such as setting your privacy preferences, logging in or filling in forms. You can set your browser to block or alert you about these cookies, but some parts of the site will not then work. These cookies do not store any personally identifiable information.Performance Cookies  Performance Cookies These cookies allow us to count visits and traffic sources so we can measure and improve the performance of our site. They help us to know which pages are the most and least popular and see how visitors move around the site. All information these cookies collect is aggregated and therefore anonymous. If you do not allow these cookies we will not know when you have visited our site, and will not be able to monitor its performance.Functional Cookies  Functional Cookies These cookies enable the website to provide enhanced functionality and personalisation. They may be set by us or by third party providers whose services we have added to our pages. If you do not allow these cookies then some or all of these services may not function properly.Targeting Cookies  Targeting Cookies These cookies may be set through our site by our advertising partners to optimize our marketing and advertising on other websites based on your surfing behaviour. These cookies will make us, together with our advertising partners, capable of building up a profile of your interests to show you relevant adverts on other websites based on your profile/segment affiliation. This will include us sharing your personal data with third party providers who will match and combine the shared personal data with the information it already has about you.Back ButtonCookie List Search IconFilter IconClear checkbox label labelApply CancelConsent Leg.Interest checkbox label label checkbox label label checkbox label label Confirm My Choices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