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Kenyan innovator Newton Owino is turning fish skin into leather clothes through fish skin tanning, reducing waste from fish-filleting industries along Lake Victoria.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