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4F156" w14:textId="77777777" w:rsidR="00C67C50" w:rsidRDefault="00C67C50" w:rsidP="000D7750">
      <w:pPr>
        <w:pStyle w:val="ListParagraph"/>
        <w:ind w:left="360"/>
        <w:jc w:val="center"/>
        <w:rPr>
          <w:rFonts w:cs="Arial"/>
          <w:b/>
          <w:bCs/>
          <w:sz w:val="48"/>
          <w:szCs w:val="48"/>
          <w:lang w:val="en-GB"/>
        </w:rPr>
      </w:pPr>
    </w:p>
    <w:p w14:paraId="5C8B2D88" w14:textId="77777777" w:rsidR="00C67C50" w:rsidRDefault="00C67C50" w:rsidP="00C67C50">
      <w:pPr>
        <w:pStyle w:val="ListParagraph"/>
        <w:ind w:left="360"/>
        <w:rPr>
          <w:rFonts w:cs="Arial"/>
          <w:b/>
          <w:bCs/>
          <w:sz w:val="48"/>
          <w:szCs w:val="48"/>
          <w:lang w:val="en-GB"/>
        </w:rPr>
      </w:pPr>
    </w:p>
    <w:p w14:paraId="625EAA92" w14:textId="77777777" w:rsidR="00B217BE" w:rsidRPr="000D7750" w:rsidRDefault="000D7750" w:rsidP="000D7750">
      <w:pPr>
        <w:pStyle w:val="ListParagraph"/>
        <w:ind w:left="360"/>
        <w:jc w:val="center"/>
        <w:rPr>
          <w:rFonts w:cs="Arial"/>
          <w:sz w:val="52"/>
          <w:szCs w:val="56"/>
          <w:lang w:val="en-GB"/>
        </w:rPr>
      </w:pPr>
      <w:r w:rsidRPr="000D7750">
        <w:rPr>
          <w:rFonts w:cs="Arial"/>
          <w:b/>
          <w:bCs/>
          <w:sz w:val="48"/>
          <w:szCs w:val="48"/>
          <w:lang w:val="en-GB"/>
        </w:rPr>
        <w:t>Medicolegal Report</w:t>
      </w:r>
    </w:p>
    <w:p w14:paraId="64C2A004" w14:textId="77777777" w:rsidR="00B217BE" w:rsidRDefault="00B217BE" w:rsidP="00B217BE"/>
    <w:p w14:paraId="1981B8C2" w14:textId="45DD10DC" w:rsidR="000D7750" w:rsidRPr="00C67C50" w:rsidRDefault="000D7750" w:rsidP="006F72ED">
      <w:pPr>
        <w:spacing w:after="0" w:line="259" w:lineRule="auto"/>
        <w:ind w:firstLine="720"/>
        <w:jc w:val="both"/>
        <w:rPr>
          <w:sz w:val="28"/>
          <w:szCs w:val="28"/>
        </w:rPr>
      </w:pPr>
      <w:r w:rsidRPr="00C67C50">
        <w:rPr>
          <w:b/>
          <w:bCs/>
          <w:sz w:val="28"/>
          <w:szCs w:val="28"/>
        </w:rPr>
        <w:t>Date of assessment</w:t>
      </w:r>
      <w:r w:rsidRPr="00C67C50">
        <w:rPr>
          <w:sz w:val="28"/>
          <w:szCs w:val="28"/>
        </w:rPr>
        <w:t>:</w:t>
      </w:r>
      <w:r w:rsidR="00605D82" w:rsidRPr="00605D82">
        <w:rPr>
          <w:rFonts w:cstheme="minorHAnsi"/>
        </w:rPr>
        <w:t xml:space="preserve"> </w:t>
      </w:r>
      <w:r w:rsidR="00605D82" w:rsidRPr="00605D82">
        <w:rPr>
          <w:rFonts w:cstheme="minorHAnsi"/>
          <w:sz w:val="28"/>
          <w:szCs w:val="28"/>
        </w:rPr>
        <w:fldChar w:fldCharType="begin"/>
      </w:r>
      <w:r w:rsidR="00605D82" w:rsidRPr="00605D82">
        <w:rPr>
          <w:rFonts w:cstheme="minorHAnsi"/>
          <w:sz w:val="28"/>
          <w:szCs w:val="28"/>
        </w:rPr>
        <w:instrText xml:space="preserve"> MERGEFIELD Ass_date \@ "DD/MM/YYYY"</w:instrText>
      </w:r>
      <w:r w:rsidR="00605D82" w:rsidRPr="00605D82">
        <w:rPr>
          <w:rFonts w:cstheme="minorHAnsi"/>
          <w:sz w:val="28"/>
          <w:szCs w:val="28"/>
        </w:rPr>
        <w:fldChar w:fldCharType="separate"/>
      </w:r>
      <w:r w:rsidR="00605D82" w:rsidRPr="00605D82">
        <w:rPr>
          <w:rFonts w:cstheme="minorHAnsi"/>
          <w:sz w:val="28"/>
          <w:szCs w:val="28"/>
        </w:rPr>
        <w:t>«Ass_date»</w:t>
      </w:r>
      <w:r w:rsidR="00605D82" w:rsidRPr="00605D82">
        <w:rPr>
          <w:rFonts w:cstheme="minorHAnsi"/>
          <w:sz w:val="28"/>
          <w:szCs w:val="28"/>
        </w:rPr>
        <w:fldChar w:fldCharType="end"/>
      </w:r>
    </w:p>
    <w:p w14:paraId="2099B542" w14:textId="77777777" w:rsidR="00564388" w:rsidRPr="00C67C50" w:rsidRDefault="00564388" w:rsidP="00C67C50">
      <w:pPr>
        <w:autoSpaceDE w:val="0"/>
        <w:autoSpaceDN w:val="0"/>
        <w:adjustRightInd w:val="0"/>
        <w:spacing w:after="0" w:line="240" w:lineRule="auto"/>
        <w:ind w:firstLine="720"/>
        <w:jc w:val="both"/>
        <w:rPr>
          <w:rFonts w:cstheme="minorHAnsi"/>
          <w:b/>
          <w:bCs/>
          <w:sz w:val="28"/>
          <w:szCs w:val="28"/>
          <w:u w:val="single"/>
        </w:rPr>
      </w:pPr>
    </w:p>
    <w:p w14:paraId="43CB6318" w14:textId="1DD2812D" w:rsidR="000D7750" w:rsidRPr="00C67C50" w:rsidRDefault="000D7750" w:rsidP="00C67C50">
      <w:pPr>
        <w:autoSpaceDE w:val="0"/>
        <w:autoSpaceDN w:val="0"/>
        <w:adjustRightInd w:val="0"/>
        <w:spacing w:after="0" w:line="240" w:lineRule="auto"/>
        <w:ind w:firstLine="720"/>
        <w:jc w:val="both"/>
        <w:rPr>
          <w:rFonts w:cstheme="minorHAnsi"/>
          <w:sz w:val="28"/>
          <w:szCs w:val="28"/>
        </w:rPr>
      </w:pPr>
      <w:r w:rsidRPr="00C67C50">
        <w:rPr>
          <w:rFonts w:cstheme="minorHAnsi"/>
          <w:b/>
          <w:bCs/>
          <w:sz w:val="28"/>
          <w:szCs w:val="28"/>
        </w:rPr>
        <w:t>Agency</w:t>
      </w:r>
      <w:r w:rsidRPr="00C67C50">
        <w:rPr>
          <w:rFonts w:cstheme="minorHAnsi"/>
          <w:sz w:val="28"/>
          <w:szCs w:val="28"/>
        </w:rPr>
        <w:t xml:space="preserve">: </w:t>
      </w:r>
      <w:r w:rsidRPr="00C67C50">
        <w:rPr>
          <w:rFonts w:cstheme="minorHAnsi"/>
          <w:sz w:val="28"/>
          <w:szCs w:val="28"/>
        </w:rPr>
        <w:fldChar w:fldCharType="begin"/>
      </w:r>
      <w:r w:rsidRPr="00C67C50">
        <w:rPr>
          <w:rFonts w:cstheme="minorHAnsi"/>
          <w:sz w:val="28"/>
          <w:szCs w:val="28"/>
        </w:rPr>
        <w:instrText xml:space="preserve"> MERGEFIELD Agency </w:instrText>
      </w:r>
      <w:r w:rsidRPr="00C67C50">
        <w:rPr>
          <w:rFonts w:cstheme="minorHAnsi"/>
          <w:sz w:val="28"/>
          <w:szCs w:val="28"/>
        </w:rPr>
        <w:fldChar w:fldCharType="separate"/>
      </w:r>
      <w:r w:rsidR="00AB66B3">
        <w:rPr>
          <w:rFonts w:cstheme="minorHAnsi"/>
          <w:noProof/>
          <w:sz w:val="28"/>
          <w:szCs w:val="28"/>
        </w:rPr>
        <w:t>«Agency»</w:t>
      </w:r>
      <w:r w:rsidRPr="00C67C50">
        <w:rPr>
          <w:rFonts w:cstheme="minorHAnsi"/>
          <w:sz w:val="28"/>
          <w:szCs w:val="28"/>
        </w:rPr>
        <w:fldChar w:fldCharType="end"/>
      </w:r>
    </w:p>
    <w:p w14:paraId="6CA55972" w14:textId="77777777" w:rsidR="000D7750" w:rsidRPr="00C67C50" w:rsidRDefault="000D7750" w:rsidP="00C67C50">
      <w:pPr>
        <w:autoSpaceDE w:val="0"/>
        <w:autoSpaceDN w:val="0"/>
        <w:adjustRightInd w:val="0"/>
        <w:spacing w:after="0" w:line="240" w:lineRule="auto"/>
        <w:ind w:firstLine="720"/>
        <w:jc w:val="both"/>
        <w:rPr>
          <w:rFonts w:cstheme="minorHAnsi"/>
          <w:sz w:val="28"/>
          <w:szCs w:val="28"/>
        </w:rPr>
      </w:pPr>
    </w:p>
    <w:p w14:paraId="1E65606E" w14:textId="49B3497D" w:rsidR="000D7750" w:rsidRDefault="000D7750" w:rsidP="00C67C50">
      <w:pPr>
        <w:autoSpaceDE w:val="0"/>
        <w:autoSpaceDN w:val="0"/>
        <w:adjustRightInd w:val="0"/>
        <w:spacing w:after="0" w:line="240" w:lineRule="auto"/>
        <w:ind w:left="720"/>
        <w:jc w:val="both"/>
        <w:rPr>
          <w:rFonts w:cstheme="minorHAnsi"/>
          <w:sz w:val="28"/>
          <w:szCs w:val="28"/>
        </w:rPr>
      </w:pPr>
      <w:r w:rsidRPr="00C67C50">
        <w:rPr>
          <w:rFonts w:cstheme="minorHAnsi"/>
          <w:b/>
          <w:bCs/>
          <w:sz w:val="28"/>
          <w:szCs w:val="28"/>
        </w:rPr>
        <w:t>Claimant</w:t>
      </w:r>
      <w:r w:rsidRPr="00C67C50">
        <w:rPr>
          <w:rFonts w:cstheme="minorHAnsi"/>
          <w:sz w:val="28"/>
          <w:szCs w:val="28"/>
        </w:rPr>
        <w:t xml:space="preserve">: </w:t>
      </w:r>
      <w:r w:rsidRPr="00C67C50">
        <w:rPr>
          <w:rFonts w:cstheme="minorHAnsi"/>
          <w:sz w:val="28"/>
          <w:szCs w:val="28"/>
        </w:rPr>
        <w:fldChar w:fldCharType="begin"/>
      </w:r>
      <w:r w:rsidRPr="00C67C50">
        <w:rPr>
          <w:rFonts w:cstheme="minorHAnsi"/>
          <w:sz w:val="28"/>
          <w:szCs w:val="28"/>
        </w:rPr>
        <w:instrText xml:space="preserve"> MERGEFIELD Forename </w:instrText>
      </w:r>
      <w:r w:rsidRPr="00C67C50">
        <w:rPr>
          <w:rFonts w:cstheme="minorHAnsi"/>
          <w:sz w:val="28"/>
          <w:szCs w:val="28"/>
        </w:rPr>
        <w:fldChar w:fldCharType="separate"/>
      </w:r>
      <w:r w:rsidR="00AB66B3">
        <w:rPr>
          <w:rFonts w:cstheme="minorHAnsi"/>
          <w:noProof/>
          <w:sz w:val="28"/>
          <w:szCs w:val="28"/>
        </w:rPr>
        <w:t>«Forename»</w:t>
      </w:r>
      <w:r w:rsidRPr="00C67C50">
        <w:rPr>
          <w:rFonts w:cstheme="minorHAnsi"/>
          <w:sz w:val="28"/>
          <w:szCs w:val="28"/>
        </w:rPr>
        <w:fldChar w:fldCharType="end"/>
      </w:r>
      <w:r w:rsidRPr="00C67C50">
        <w:rPr>
          <w:rFonts w:cstheme="minorHAnsi"/>
          <w:sz w:val="28"/>
          <w:szCs w:val="28"/>
        </w:rPr>
        <w:t xml:space="preserve"> </w:t>
      </w:r>
      <w:r w:rsidRPr="00C67C50">
        <w:rPr>
          <w:rFonts w:cstheme="minorHAnsi"/>
          <w:sz w:val="28"/>
          <w:szCs w:val="28"/>
        </w:rPr>
        <w:fldChar w:fldCharType="begin"/>
      </w:r>
      <w:r w:rsidRPr="00C67C50">
        <w:rPr>
          <w:rFonts w:cstheme="minorHAnsi"/>
          <w:sz w:val="28"/>
          <w:szCs w:val="28"/>
        </w:rPr>
        <w:instrText xml:space="preserve"> MERGEFIELD Surname </w:instrText>
      </w:r>
      <w:r w:rsidRPr="00C67C50">
        <w:rPr>
          <w:rFonts w:cstheme="minorHAnsi"/>
          <w:sz w:val="28"/>
          <w:szCs w:val="28"/>
        </w:rPr>
        <w:fldChar w:fldCharType="separate"/>
      </w:r>
      <w:r w:rsidR="00AB66B3">
        <w:rPr>
          <w:rFonts w:cstheme="minorHAnsi"/>
          <w:noProof/>
          <w:sz w:val="28"/>
          <w:szCs w:val="28"/>
        </w:rPr>
        <w:t>«Surname»</w:t>
      </w:r>
      <w:r w:rsidRPr="00C67C50">
        <w:rPr>
          <w:rFonts w:cstheme="minorHAnsi"/>
          <w:sz w:val="28"/>
          <w:szCs w:val="28"/>
        </w:rPr>
        <w:fldChar w:fldCharType="end"/>
      </w:r>
      <w:r w:rsidR="00C67C50">
        <w:rPr>
          <w:rFonts w:cstheme="minorHAnsi"/>
          <w:sz w:val="28"/>
          <w:szCs w:val="28"/>
        </w:rPr>
        <w:t xml:space="preserve"> (minor) suing by </w:t>
      </w:r>
      <w:r w:rsidR="00C67C50">
        <w:rPr>
          <w:rFonts w:cstheme="minorHAnsi"/>
          <w:sz w:val="28"/>
          <w:szCs w:val="28"/>
        </w:rPr>
        <w:fldChar w:fldCharType="begin"/>
      </w:r>
      <w:r w:rsidR="00C67C50">
        <w:rPr>
          <w:rFonts w:cstheme="minorHAnsi"/>
          <w:sz w:val="28"/>
          <w:szCs w:val="28"/>
        </w:rPr>
        <w:instrText xml:space="preserve"> MERGEFIELD Pronoun3 </w:instrText>
      </w:r>
      <w:r w:rsidR="00C67C50">
        <w:rPr>
          <w:rFonts w:cstheme="minorHAnsi"/>
          <w:sz w:val="28"/>
          <w:szCs w:val="28"/>
        </w:rPr>
        <w:fldChar w:fldCharType="separate"/>
      </w:r>
      <w:r w:rsidR="00AB66B3">
        <w:rPr>
          <w:rFonts w:cstheme="minorHAnsi"/>
          <w:noProof/>
          <w:sz w:val="28"/>
          <w:szCs w:val="28"/>
        </w:rPr>
        <w:t>«Pronoun3»</w:t>
      </w:r>
      <w:r w:rsidR="00C67C50">
        <w:rPr>
          <w:rFonts w:cstheme="minorHAnsi"/>
          <w:sz w:val="28"/>
          <w:szCs w:val="28"/>
        </w:rPr>
        <w:fldChar w:fldCharType="end"/>
      </w:r>
      <w:r w:rsidR="00C67C50">
        <w:rPr>
          <w:rFonts w:cstheme="minorHAnsi"/>
          <w:sz w:val="28"/>
          <w:szCs w:val="28"/>
        </w:rPr>
        <w:t xml:space="preserve"> </w:t>
      </w:r>
      <w:r w:rsidR="00C67C50">
        <w:rPr>
          <w:rFonts w:cstheme="minorHAnsi"/>
          <w:sz w:val="28"/>
          <w:szCs w:val="28"/>
        </w:rPr>
        <w:fldChar w:fldCharType="begin"/>
      </w:r>
      <w:r w:rsidR="00C67C50">
        <w:rPr>
          <w:rFonts w:cstheme="minorHAnsi"/>
          <w:sz w:val="28"/>
          <w:szCs w:val="28"/>
        </w:rPr>
        <w:instrText xml:space="preserve"> MERGEFIELD Guardian_relationship </w:instrText>
      </w:r>
      <w:r w:rsidR="00C67C50">
        <w:rPr>
          <w:rFonts w:cstheme="minorHAnsi"/>
          <w:sz w:val="28"/>
          <w:szCs w:val="28"/>
        </w:rPr>
        <w:fldChar w:fldCharType="separate"/>
      </w:r>
      <w:r w:rsidR="00AB66B3">
        <w:rPr>
          <w:rFonts w:cstheme="minorHAnsi"/>
          <w:noProof/>
          <w:sz w:val="28"/>
          <w:szCs w:val="28"/>
        </w:rPr>
        <w:t>«Guardian_relationship»</w:t>
      </w:r>
      <w:r w:rsidR="00C67C50">
        <w:rPr>
          <w:rFonts w:cstheme="minorHAnsi"/>
          <w:sz w:val="28"/>
          <w:szCs w:val="28"/>
        </w:rPr>
        <w:fldChar w:fldCharType="end"/>
      </w:r>
      <w:r w:rsidR="00C67C50">
        <w:rPr>
          <w:rFonts w:cstheme="minorHAnsi"/>
          <w:sz w:val="28"/>
          <w:szCs w:val="28"/>
        </w:rPr>
        <w:t xml:space="preserve"> (</w:t>
      </w:r>
      <w:r w:rsidR="00C67C50">
        <w:rPr>
          <w:rFonts w:cstheme="minorHAnsi"/>
          <w:sz w:val="28"/>
          <w:szCs w:val="28"/>
        </w:rPr>
        <w:fldChar w:fldCharType="begin"/>
      </w:r>
      <w:r w:rsidR="00C67C50">
        <w:rPr>
          <w:rFonts w:cstheme="minorHAnsi"/>
          <w:sz w:val="28"/>
          <w:szCs w:val="28"/>
        </w:rPr>
        <w:instrText xml:space="preserve"> MERGEFIELD Guardian_name </w:instrText>
      </w:r>
      <w:r w:rsidR="00C67C50">
        <w:rPr>
          <w:rFonts w:cstheme="minorHAnsi"/>
          <w:sz w:val="28"/>
          <w:szCs w:val="28"/>
        </w:rPr>
        <w:fldChar w:fldCharType="separate"/>
      </w:r>
      <w:r w:rsidR="00AB66B3">
        <w:rPr>
          <w:rFonts w:cstheme="minorHAnsi"/>
          <w:noProof/>
          <w:sz w:val="28"/>
          <w:szCs w:val="28"/>
        </w:rPr>
        <w:t>«Guardian_name»</w:t>
      </w:r>
      <w:r w:rsidR="00C67C50">
        <w:rPr>
          <w:rFonts w:cstheme="minorHAnsi"/>
          <w:sz w:val="28"/>
          <w:szCs w:val="28"/>
        </w:rPr>
        <w:fldChar w:fldCharType="end"/>
      </w:r>
      <w:r w:rsidR="00C67C50">
        <w:rPr>
          <w:rFonts w:cstheme="minorHAnsi"/>
          <w:sz w:val="28"/>
          <w:szCs w:val="28"/>
        </w:rPr>
        <w:t>)</w:t>
      </w:r>
    </w:p>
    <w:p w14:paraId="323112BC" w14:textId="77777777" w:rsidR="000D7750" w:rsidRPr="00C67C50" w:rsidRDefault="000D7750" w:rsidP="00C67C50">
      <w:pPr>
        <w:autoSpaceDE w:val="0"/>
        <w:autoSpaceDN w:val="0"/>
        <w:adjustRightInd w:val="0"/>
        <w:spacing w:after="0" w:line="240" w:lineRule="auto"/>
        <w:jc w:val="both"/>
        <w:rPr>
          <w:rFonts w:cstheme="minorHAnsi"/>
          <w:sz w:val="28"/>
          <w:szCs w:val="28"/>
        </w:rPr>
      </w:pPr>
    </w:p>
    <w:p w14:paraId="1FA887AC" w14:textId="79BF4540" w:rsidR="000D7750" w:rsidRPr="00C67C50" w:rsidRDefault="000D7750" w:rsidP="00C67C50">
      <w:pPr>
        <w:autoSpaceDE w:val="0"/>
        <w:autoSpaceDN w:val="0"/>
        <w:adjustRightInd w:val="0"/>
        <w:spacing w:after="0" w:line="240" w:lineRule="auto"/>
        <w:ind w:firstLine="720"/>
        <w:jc w:val="both"/>
        <w:rPr>
          <w:rFonts w:cstheme="minorHAnsi"/>
          <w:sz w:val="28"/>
          <w:szCs w:val="28"/>
        </w:rPr>
      </w:pPr>
      <w:r w:rsidRPr="00C67C50">
        <w:rPr>
          <w:rFonts w:cstheme="minorHAnsi"/>
          <w:b/>
          <w:bCs/>
          <w:sz w:val="28"/>
          <w:szCs w:val="28"/>
        </w:rPr>
        <w:t>Date of Birth</w:t>
      </w:r>
      <w:r w:rsidRPr="00C67C50">
        <w:rPr>
          <w:rFonts w:cstheme="minorHAnsi"/>
          <w:sz w:val="28"/>
          <w:szCs w:val="28"/>
        </w:rPr>
        <w:t xml:space="preserve">: </w:t>
      </w:r>
      <w:r w:rsidRPr="00C67C50">
        <w:rPr>
          <w:rFonts w:cstheme="minorHAnsi"/>
          <w:sz w:val="28"/>
          <w:szCs w:val="28"/>
        </w:rPr>
        <w:fldChar w:fldCharType="begin"/>
      </w:r>
      <w:r w:rsidRPr="00C67C50">
        <w:rPr>
          <w:rFonts w:cstheme="minorHAnsi"/>
          <w:sz w:val="28"/>
          <w:szCs w:val="28"/>
        </w:rPr>
        <w:instrText xml:space="preserve"> MERGEFIELD DOB </w:instrText>
      </w:r>
      <w:r w:rsidR="00B97A10" w:rsidRPr="00B97A10">
        <w:rPr>
          <w:rFonts w:cstheme="minorHAnsi"/>
          <w:sz w:val="28"/>
          <w:szCs w:val="28"/>
        </w:rPr>
        <w:instrText>\@ "DD/MM/YYYY"</w:instrText>
      </w:r>
      <w:r w:rsidRPr="00C67C50">
        <w:rPr>
          <w:rFonts w:cstheme="minorHAnsi"/>
          <w:sz w:val="28"/>
          <w:szCs w:val="28"/>
        </w:rPr>
        <w:fldChar w:fldCharType="separate"/>
      </w:r>
      <w:r w:rsidR="00AB66B3">
        <w:rPr>
          <w:rFonts w:cstheme="minorHAnsi"/>
          <w:noProof/>
          <w:sz w:val="28"/>
          <w:szCs w:val="28"/>
        </w:rPr>
        <w:t>«DOB»</w:t>
      </w:r>
      <w:r w:rsidRPr="00C67C50">
        <w:rPr>
          <w:rFonts w:cstheme="minorHAnsi"/>
          <w:sz w:val="28"/>
          <w:szCs w:val="28"/>
        </w:rPr>
        <w:fldChar w:fldCharType="end"/>
      </w:r>
    </w:p>
    <w:p w14:paraId="1F698F01" w14:textId="77777777" w:rsidR="000D7750" w:rsidRPr="00C67C50" w:rsidRDefault="000D7750" w:rsidP="00C67C50">
      <w:pPr>
        <w:autoSpaceDE w:val="0"/>
        <w:autoSpaceDN w:val="0"/>
        <w:adjustRightInd w:val="0"/>
        <w:spacing w:after="0" w:line="240" w:lineRule="auto"/>
        <w:ind w:firstLine="720"/>
        <w:jc w:val="both"/>
        <w:rPr>
          <w:rFonts w:cstheme="minorHAnsi"/>
          <w:sz w:val="28"/>
          <w:szCs w:val="28"/>
        </w:rPr>
      </w:pPr>
    </w:p>
    <w:p w14:paraId="2F9FD1B6" w14:textId="2E685ABF" w:rsidR="000D7750" w:rsidRPr="00C67C50" w:rsidRDefault="000D7750" w:rsidP="00C67C50">
      <w:pPr>
        <w:autoSpaceDE w:val="0"/>
        <w:autoSpaceDN w:val="0"/>
        <w:adjustRightInd w:val="0"/>
        <w:spacing w:after="0" w:line="240" w:lineRule="auto"/>
        <w:ind w:firstLine="720"/>
        <w:jc w:val="both"/>
        <w:rPr>
          <w:rFonts w:cstheme="minorHAnsi"/>
          <w:sz w:val="28"/>
          <w:szCs w:val="28"/>
        </w:rPr>
      </w:pPr>
      <w:r w:rsidRPr="00C67C50">
        <w:rPr>
          <w:rFonts w:cstheme="minorHAnsi"/>
          <w:b/>
          <w:bCs/>
          <w:sz w:val="28"/>
          <w:szCs w:val="28"/>
        </w:rPr>
        <w:t>Claim number</w:t>
      </w:r>
      <w:r w:rsidRPr="00C67C50">
        <w:rPr>
          <w:rFonts w:cstheme="minorHAnsi"/>
          <w:sz w:val="28"/>
          <w:szCs w:val="28"/>
        </w:rPr>
        <w:t xml:space="preserve">:  </w:t>
      </w:r>
      <w:r w:rsidRPr="00C67C50">
        <w:rPr>
          <w:rFonts w:cstheme="minorHAnsi"/>
          <w:sz w:val="28"/>
          <w:szCs w:val="28"/>
        </w:rPr>
        <w:fldChar w:fldCharType="begin"/>
      </w:r>
      <w:r w:rsidRPr="00C67C50">
        <w:rPr>
          <w:rFonts w:cstheme="minorHAnsi"/>
          <w:sz w:val="28"/>
          <w:szCs w:val="28"/>
        </w:rPr>
        <w:instrText xml:space="preserve"> MERGEFIELD Claim_no </w:instrText>
      </w:r>
      <w:r w:rsidRPr="00C67C50">
        <w:rPr>
          <w:rFonts w:cstheme="minorHAnsi"/>
          <w:sz w:val="28"/>
          <w:szCs w:val="28"/>
        </w:rPr>
        <w:fldChar w:fldCharType="separate"/>
      </w:r>
      <w:r w:rsidR="00AB66B3">
        <w:rPr>
          <w:rFonts w:cstheme="minorHAnsi"/>
          <w:noProof/>
          <w:sz w:val="28"/>
          <w:szCs w:val="28"/>
        </w:rPr>
        <w:t>«Claim_no»</w:t>
      </w:r>
      <w:r w:rsidRPr="00C67C50">
        <w:rPr>
          <w:rFonts w:cstheme="minorHAnsi"/>
          <w:sz w:val="28"/>
          <w:szCs w:val="28"/>
        </w:rPr>
        <w:fldChar w:fldCharType="end"/>
      </w:r>
    </w:p>
    <w:p w14:paraId="213CFD60" w14:textId="77777777" w:rsidR="000D7750" w:rsidRPr="00C67C50" w:rsidRDefault="000D7750" w:rsidP="00C67C50">
      <w:pPr>
        <w:autoSpaceDE w:val="0"/>
        <w:autoSpaceDN w:val="0"/>
        <w:adjustRightInd w:val="0"/>
        <w:spacing w:after="0" w:line="240" w:lineRule="auto"/>
        <w:ind w:firstLine="720"/>
        <w:jc w:val="both"/>
        <w:rPr>
          <w:rFonts w:cstheme="minorHAnsi"/>
          <w:sz w:val="28"/>
          <w:szCs w:val="28"/>
        </w:rPr>
      </w:pPr>
    </w:p>
    <w:p w14:paraId="3BD0FF93" w14:textId="0EE5798D" w:rsidR="00C67C50" w:rsidRDefault="000D7750" w:rsidP="00C67C50">
      <w:pPr>
        <w:autoSpaceDE w:val="0"/>
        <w:autoSpaceDN w:val="0"/>
        <w:adjustRightInd w:val="0"/>
        <w:spacing w:after="0" w:line="240" w:lineRule="auto"/>
        <w:ind w:firstLine="720"/>
        <w:jc w:val="both"/>
        <w:rPr>
          <w:rFonts w:cstheme="minorHAnsi"/>
          <w:sz w:val="28"/>
          <w:szCs w:val="28"/>
        </w:rPr>
      </w:pPr>
      <w:r w:rsidRPr="00C67C50">
        <w:rPr>
          <w:rFonts w:cstheme="minorHAnsi"/>
          <w:b/>
          <w:bCs/>
          <w:sz w:val="28"/>
          <w:szCs w:val="28"/>
        </w:rPr>
        <w:t>Solicitor</w:t>
      </w:r>
      <w:r w:rsidRPr="00C67C50">
        <w:rPr>
          <w:rFonts w:cstheme="minorHAnsi"/>
          <w:sz w:val="28"/>
          <w:szCs w:val="28"/>
        </w:rPr>
        <w:t xml:space="preserve">: </w:t>
      </w:r>
      <w:r w:rsidRPr="00C67C50">
        <w:rPr>
          <w:rFonts w:cstheme="minorHAnsi"/>
          <w:sz w:val="28"/>
          <w:szCs w:val="28"/>
        </w:rPr>
        <w:fldChar w:fldCharType="begin"/>
      </w:r>
      <w:r w:rsidRPr="00C67C50">
        <w:rPr>
          <w:rFonts w:cstheme="minorHAnsi"/>
          <w:sz w:val="28"/>
          <w:szCs w:val="28"/>
        </w:rPr>
        <w:instrText xml:space="preserve"> MERGEFIELD Solicitor_name </w:instrText>
      </w:r>
      <w:r w:rsidRPr="00C67C50">
        <w:rPr>
          <w:rFonts w:cstheme="minorHAnsi"/>
          <w:sz w:val="28"/>
          <w:szCs w:val="28"/>
        </w:rPr>
        <w:fldChar w:fldCharType="separate"/>
      </w:r>
      <w:r w:rsidR="00AB66B3">
        <w:rPr>
          <w:rFonts w:cstheme="minorHAnsi"/>
          <w:noProof/>
          <w:sz w:val="28"/>
          <w:szCs w:val="28"/>
        </w:rPr>
        <w:t>«Solicitor_name»</w:t>
      </w:r>
      <w:r w:rsidRPr="00C67C50">
        <w:rPr>
          <w:rFonts w:cstheme="minorHAnsi"/>
          <w:sz w:val="28"/>
          <w:szCs w:val="28"/>
        </w:rPr>
        <w:fldChar w:fldCharType="end"/>
      </w:r>
    </w:p>
    <w:p w14:paraId="5BE990FA" w14:textId="77777777" w:rsidR="00C67C50" w:rsidRDefault="00C67C50" w:rsidP="00C67C50">
      <w:pPr>
        <w:autoSpaceDE w:val="0"/>
        <w:autoSpaceDN w:val="0"/>
        <w:adjustRightInd w:val="0"/>
        <w:spacing w:after="0" w:line="240" w:lineRule="auto"/>
        <w:ind w:firstLine="720"/>
        <w:jc w:val="both"/>
        <w:rPr>
          <w:rFonts w:cstheme="minorHAnsi"/>
          <w:sz w:val="28"/>
          <w:szCs w:val="28"/>
        </w:rPr>
      </w:pPr>
    </w:p>
    <w:p w14:paraId="2A6BBA36" w14:textId="522F51DD" w:rsidR="00C67C50" w:rsidRPr="00C67C50" w:rsidRDefault="00C67C50" w:rsidP="00C67C50">
      <w:pPr>
        <w:autoSpaceDE w:val="0"/>
        <w:autoSpaceDN w:val="0"/>
        <w:adjustRightInd w:val="0"/>
        <w:spacing w:after="0" w:line="240" w:lineRule="auto"/>
        <w:ind w:firstLine="720"/>
        <w:jc w:val="both"/>
        <w:rPr>
          <w:rFonts w:cstheme="minorHAnsi"/>
          <w:sz w:val="28"/>
          <w:szCs w:val="28"/>
        </w:rPr>
        <w:sectPr w:rsidR="00C67C50" w:rsidRPr="00C67C50" w:rsidSect="00912823">
          <w:headerReference w:type="default" r:id="rId9"/>
          <w:footerReference w:type="default" r:id="rId10"/>
          <w:headerReference w:type="first" r:id="rId11"/>
          <w:pgSz w:w="11906" w:h="16838"/>
          <w:pgMar w:top="1440" w:right="1440" w:bottom="1440" w:left="1440" w:header="708" w:footer="708" w:gutter="0"/>
          <w:pgNumType w:start="1"/>
          <w:cols w:space="708"/>
          <w:titlePg/>
          <w:docGrid w:linePitch="360"/>
        </w:sectPr>
      </w:pPr>
      <w:r w:rsidRPr="00C67C50">
        <w:rPr>
          <w:rFonts w:cstheme="minorHAnsi"/>
          <w:b/>
          <w:bCs/>
          <w:sz w:val="28"/>
          <w:szCs w:val="28"/>
        </w:rPr>
        <w:t>Date of incident</w:t>
      </w:r>
      <w:r>
        <w:rPr>
          <w:rFonts w:cstheme="minorHAnsi"/>
          <w:sz w:val="28"/>
          <w:szCs w:val="28"/>
        </w:rPr>
        <w:t xml:space="preserve">:   </w:t>
      </w:r>
      <w:r>
        <w:rPr>
          <w:rFonts w:cstheme="minorHAnsi"/>
          <w:sz w:val="28"/>
          <w:szCs w:val="28"/>
        </w:rPr>
        <w:fldChar w:fldCharType="begin"/>
      </w:r>
      <w:r>
        <w:rPr>
          <w:rFonts w:cstheme="minorHAnsi"/>
          <w:sz w:val="28"/>
          <w:szCs w:val="28"/>
        </w:rPr>
        <w:instrText xml:space="preserve"> MERGEFIELD Date_accident </w:instrText>
      </w:r>
      <w:r w:rsidR="00B97A10" w:rsidRPr="00B97A10">
        <w:rPr>
          <w:rFonts w:cstheme="minorHAnsi"/>
          <w:sz w:val="28"/>
          <w:szCs w:val="28"/>
        </w:rPr>
        <w:instrText>\@ "DD/MM/YYYY"</w:instrText>
      </w:r>
      <w:r>
        <w:rPr>
          <w:rFonts w:cstheme="minorHAnsi"/>
          <w:sz w:val="28"/>
          <w:szCs w:val="28"/>
        </w:rPr>
        <w:fldChar w:fldCharType="separate"/>
      </w:r>
      <w:r w:rsidR="00AB66B3">
        <w:rPr>
          <w:rFonts w:cstheme="minorHAnsi"/>
          <w:noProof/>
          <w:sz w:val="28"/>
          <w:szCs w:val="28"/>
        </w:rPr>
        <w:t>«Date_accident»</w:t>
      </w:r>
      <w:r>
        <w:rPr>
          <w:rFonts w:cstheme="minorHAnsi"/>
          <w:sz w:val="28"/>
          <w:szCs w:val="28"/>
        </w:rPr>
        <w:fldChar w:fldCharType="end"/>
      </w:r>
    </w:p>
    <w:p w14:paraId="01D378F8" w14:textId="77777777" w:rsidR="00C0614E" w:rsidRDefault="00C0614E">
      <w:pPr>
        <w:spacing w:after="160" w:line="259" w:lineRule="auto"/>
        <w:rPr>
          <w:b/>
          <w:bCs/>
        </w:rPr>
      </w:pPr>
      <w:r w:rsidRPr="00C0614E">
        <w:rPr>
          <w:b/>
          <w:bCs/>
        </w:rPr>
        <w:lastRenderedPageBreak/>
        <w:t>Contents</w:t>
      </w:r>
    </w:p>
    <w:p w14:paraId="6EE4C19E" w14:textId="77777777" w:rsidR="00F378B6" w:rsidRDefault="00C0614E">
      <w:pPr>
        <w:pStyle w:val="TOC1"/>
        <w:tabs>
          <w:tab w:val="left" w:pos="440"/>
          <w:tab w:val="right" w:pos="9016"/>
        </w:tabs>
        <w:rPr>
          <w:rFonts w:eastAsiaTheme="minorEastAsia" w:cstheme="minorBidi"/>
          <w:b w:val="0"/>
          <w:bCs w:val="0"/>
          <w:noProof/>
          <w:kern w:val="2"/>
          <w:sz w:val="24"/>
          <w:szCs w:val="24"/>
          <w:lang w:eastAsia="en-GB"/>
          <w14:ligatures w14:val="standardContextual"/>
        </w:rPr>
      </w:pPr>
      <w:r>
        <w:fldChar w:fldCharType="begin"/>
      </w:r>
      <w:r>
        <w:instrText xml:space="preserve"> TOC \o "1-2" \n \p " " \h \z \u </w:instrText>
      </w:r>
      <w:r>
        <w:fldChar w:fldCharType="separate"/>
      </w:r>
      <w:hyperlink w:anchor="_Toc232711695" w:history="1">
        <w:r w:rsidR="00F378B6" w:rsidRPr="00325F30">
          <w:rPr>
            <w:rStyle w:val="Hyperlink"/>
            <w:noProof/>
          </w:rPr>
          <w:t>1</w:t>
        </w:r>
        <w:r w:rsidR="00F378B6">
          <w:rPr>
            <w:rFonts w:eastAsiaTheme="minorEastAsia" w:cstheme="minorBidi"/>
            <w:b w:val="0"/>
            <w:bCs w:val="0"/>
            <w:noProof/>
            <w:kern w:val="2"/>
            <w:sz w:val="24"/>
            <w:szCs w:val="24"/>
            <w:lang w:eastAsia="en-GB"/>
            <w14:ligatures w14:val="standardContextual"/>
          </w:rPr>
          <w:tab/>
        </w:r>
        <w:r w:rsidR="00F378B6" w:rsidRPr="00325F30">
          <w:rPr>
            <w:rStyle w:val="Hyperlink"/>
            <w:noProof/>
          </w:rPr>
          <w:t>Basic details</w:t>
        </w:r>
      </w:hyperlink>
    </w:p>
    <w:p w14:paraId="58E4B565" w14:textId="77777777" w:rsidR="00F378B6" w:rsidRDefault="00F378B6">
      <w:pPr>
        <w:pStyle w:val="TOC1"/>
        <w:tabs>
          <w:tab w:val="left" w:pos="440"/>
          <w:tab w:val="right" w:pos="9016"/>
        </w:tabs>
        <w:rPr>
          <w:rFonts w:eastAsiaTheme="minorEastAsia" w:cstheme="minorBidi"/>
          <w:b w:val="0"/>
          <w:bCs w:val="0"/>
          <w:noProof/>
          <w:kern w:val="2"/>
          <w:sz w:val="24"/>
          <w:szCs w:val="24"/>
          <w:lang w:eastAsia="en-GB"/>
          <w14:ligatures w14:val="standardContextual"/>
        </w:rPr>
      </w:pPr>
      <w:hyperlink w:anchor="_Toc232711696" w:history="1">
        <w:r w:rsidRPr="00325F30">
          <w:rPr>
            <w:rStyle w:val="Hyperlink"/>
            <w:noProof/>
          </w:rPr>
          <w:t>2</w:t>
        </w:r>
        <w:r>
          <w:rPr>
            <w:rFonts w:eastAsiaTheme="minorEastAsia" w:cstheme="minorBidi"/>
            <w:b w:val="0"/>
            <w:bCs w:val="0"/>
            <w:noProof/>
            <w:kern w:val="2"/>
            <w:sz w:val="24"/>
            <w:szCs w:val="24"/>
            <w:lang w:eastAsia="en-GB"/>
            <w14:ligatures w14:val="standardContextual"/>
          </w:rPr>
          <w:tab/>
        </w:r>
        <w:r w:rsidRPr="00325F30">
          <w:rPr>
            <w:rStyle w:val="Hyperlink"/>
            <w:noProof/>
          </w:rPr>
          <w:t>Assessment and reports reviewed</w:t>
        </w:r>
      </w:hyperlink>
    </w:p>
    <w:p w14:paraId="590FCC37" w14:textId="77777777" w:rsidR="00F378B6" w:rsidRDefault="00F378B6">
      <w:pPr>
        <w:pStyle w:val="TOC1"/>
        <w:tabs>
          <w:tab w:val="left" w:pos="440"/>
          <w:tab w:val="right" w:pos="9016"/>
        </w:tabs>
        <w:rPr>
          <w:rFonts w:eastAsiaTheme="minorEastAsia" w:cstheme="minorBidi"/>
          <w:b w:val="0"/>
          <w:bCs w:val="0"/>
          <w:noProof/>
          <w:kern w:val="2"/>
          <w:sz w:val="24"/>
          <w:szCs w:val="24"/>
          <w:lang w:eastAsia="en-GB"/>
          <w14:ligatures w14:val="standardContextual"/>
        </w:rPr>
      </w:pPr>
      <w:hyperlink w:anchor="_Toc232711697" w:history="1">
        <w:r w:rsidRPr="00325F30">
          <w:rPr>
            <w:rStyle w:val="Hyperlink"/>
            <w:noProof/>
          </w:rPr>
          <w:t>3</w:t>
        </w:r>
        <w:r>
          <w:rPr>
            <w:rFonts w:eastAsiaTheme="minorEastAsia" w:cstheme="minorBidi"/>
            <w:b w:val="0"/>
            <w:bCs w:val="0"/>
            <w:noProof/>
            <w:kern w:val="2"/>
            <w:sz w:val="24"/>
            <w:szCs w:val="24"/>
            <w:lang w:eastAsia="en-GB"/>
            <w14:ligatures w14:val="standardContextual"/>
          </w:rPr>
          <w:tab/>
        </w:r>
        <w:r w:rsidRPr="00325F30">
          <w:rPr>
            <w:rStyle w:val="Hyperlink"/>
            <w:noProof/>
          </w:rPr>
          <w:t>Basic information about claimant:</w:t>
        </w:r>
      </w:hyperlink>
    </w:p>
    <w:p w14:paraId="4E1A42BB" w14:textId="77777777" w:rsidR="00F378B6" w:rsidRDefault="00F378B6">
      <w:pPr>
        <w:pStyle w:val="TOC1"/>
        <w:tabs>
          <w:tab w:val="left" w:pos="440"/>
          <w:tab w:val="right" w:pos="9016"/>
        </w:tabs>
        <w:rPr>
          <w:rFonts w:eastAsiaTheme="minorEastAsia" w:cstheme="minorBidi"/>
          <w:b w:val="0"/>
          <w:bCs w:val="0"/>
          <w:noProof/>
          <w:kern w:val="2"/>
          <w:sz w:val="24"/>
          <w:szCs w:val="24"/>
          <w:lang w:eastAsia="en-GB"/>
          <w14:ligatures w14:val="standardContextual"/>
        </w:rPr>
      </w:pPr>
      <w:hyperlink w:anchor="_Toc232711698" w:history="1">
        <w:r w:rsidRPr="00325F30">
          <w:rPr>
            <w:rStyle w:val="Hyperlink"/>
            <w:noProof/>
          </w:rPr>
          <w:t>4</w:t>
        </w:r>
        <w:r>
          <w:rPr>
            <w:rFonts w:eastAsiaTheme="minorEastAsia" w:cstheme="minorBidi"/>
            <w:b w:val="0"/>
            <w:bCs w:val="0"/>
            <w:noProof/>
            <w:kern w:val="2"/>
            <w:sz w:val="24"/>
            <w:szCs w:val="24"/>
            <w:lang w:eastAsia="en-GB"/>
            <w14:ligatures w14:val="standardContextual"/>
          </w:rPr>
          <w:tab/>
        </w:r>
        <w:r w:rsidRPr="00325F30">
          <w:rPr>
            <w:rStyle w:val="Hyperlink"/>
            <w:noProof/>
          </w:rPr>
          <w:t>Brief accident details</w:t>
        </w:r>
      </w:hyperlink>
    </w:p>
    <w:p w14:paraId="607ED739" w14:textId="77777777" w:rsidR="00F378B6" w:rsidRDefault="00F378B6">
      <w:pPr>
        <w:pStyle w:val="TOC1"/>
        <w:tabs>
          <w:tab w:val="left" w:pos="440"/>
          <w:tab w:val="right" w:pos="9016"/>
        </w:tabs>
        <w:rPr>
          <w:rFonts w:eastAsiaTheme="minorEastAsia" w:cstheme="minorBidi"/>
          <w:b w:val="0"/>
          <w:bCs w:val="0"/>
          <w:noProof/>
          <w:kern w:val="2"/>
          <w:sz w:val="24"/>
          <w:szCs w:val="24"/>
          <w:lang w:eastAsia="en-GB"/>
          <w14:ligatures w14:val="standardContextual"/>
        </w:rPr>
      </w:pPr>
      <w:hyperlink w:anchor="_Toc232711699" w:history="1">
        <w:r w:rsidRPr="00325F30">
          <w:rPr>
            <w:rStyle w:val="Hyperlink"/>
            <w:noProof/>
          </w:rPr>
          <w:t>5</w:t>
        </w:r>
        <w:r>
          <w:rPr>
            <w:rFonts w:eastAsiaTheme="minorEastAsia" w:cstheme="minorBidi"/>
            <w:b w:val="0"/>
            <w:bCs w:val="0"/>
            <w:noProof/>
            <w:kern w:val="2"/>
            <w:sz w:val="24"/>
            <w:szCs w:val="24"/>
            <w:lang w:eastAsia="en-GB"/>
            <w14:ligatures w14:val="standardContextual"/>
          </w:rPr>
          <w:tab/>
        </w:r>
        <w:r w:rsidRPr="00325F30">
          <w:rPr>
            <w:rStyle w:val="Hyperlink"/>
            <w:noProof/>
          </w:rPr>
          <w:t>Details of dominant/most significant injury sustained (within my expertise)</w:t>
        </w:r>
      </w:hyperlink>
    </w:p>
    <w:p w14:paraId="7D1396FF" w14:textId="77777777" w:rsidR="00F378B6" w:rsidRDefault="00F378B6">
      <w:pPr>
        <w:pStyle w:val="TOC2"/>
        <w:tabs>
          <w:tab w:val="left" w:pos="880"/>
          <w:tab w:val="right" w:pos="9016"/>
        </w:tabs>
        <w:rPr>
          <w:rFonts w:eastAsiaTheme="minorEastAsia" w:cstheme="minorBidi"/>
          <w:i w:val="0"/>
          <w:iCs w:val="0"/>
          <w:noProof/>
          <w:kern w:val="2"/>
          <w:sz w:val="24"/>
          <w:szCs w:val="24"/>
          <w:lang w:eastAsia="en-GB"/>
          <w14:ligatures w14:val="standardContextual"/>
        </w:rPr>
      </w:pPr>
      <w:hyperlink w:anchor="_Toc232711700" w:history="1">
        <w:r w:rsidRPr="00325F30">
          <w:rPr>
            <w:rStyle w:val="Hyperlink"/>
            <w:noProof/>
          </w:rPr>
          <w:t>5.1</w:t>
        </w:r>
        <w:r>
          <w:rPr>
            <w:rFonts w:eastAsiaTheme="minorEastAsia" w:cstheme="minorBidi"/>
            <w:i w:val="0"/>
            <w:iCs w:val="0"/>
            <w:noProof/>
            <w:kern w:val="2"/>
            <w:sz w:val="24"/>
            <w:szCs w:val="24"/>
            <w:lang w:eastAsia="en-GB"/>
            <w14:ligatures w14:val="standardContextual"/>
          </w:rPr>
          <w:tab/>
        </w:r>
        <w:r w:rsidRPr="00325F30">
          <w:rPr>
            <w:rStyle w:val="Hyperlink"/>
            <w:noProof/>
          </w:rPr>
          <w:t>Pre-accident functioning as reported by «Forename»’s «Guardian_attend1_rel»:</w:t>
        </w:r>
      </w:hyperlink>
    </w:p>
    <w:p w14:paraId="7394A70D" w14:textId="77777777" w:rsidR="00F378B6" w:rsidRDefault="00F378B6">
      <w:pPr>
        <w:pStyle w:val="TOC2"/>
        <w:tabs>
          <w:tab w:val="left" w:pos="880"/>
          <w:tab w:val="right" w:pos="9016"/>
        </w:tabs>
        <w:rPr>
          <w:rFonts w:eastAsiaTheme="minorEastAsia" w:cstheme="minorBidi"/>
          <w:i w:val="0"/>
          <w:iCs w:val="0"/>
          <w:noProof/>
          <w:kern w:val="2"/>
          <w:sz w:val="24"/>
          <w:szCs w:val="24"/>
          <w:lang w:eastAsia="en-GB"/>
          <w14:ligatures w14:val="standardContextual"/>
        </w:rPr>
      </w:pPr>
      <w:hyperlink w:anchor="_Toc232711701" w:history="1">
        <w:r w:rsidRPr="00325F30">
          <w:rPr>
            <w:rStyle w:val="Hyperlink"/>
            <w:noProof/>
          </w:rPr>
          <w:t>5.2</w:t>
        </w:r>
        <w:r>
          <w:rPr>
            <w:rFonts w:eastAsiaTheme="minorEastAsia" w:cstheme="minorBidi"/>
            <w:i w:val="0"/>
            <w:iCs w:val="0"/>
            <w:noProof/>
            <w:kern w:val="2"/>
            <w:sz w:val="24"/>
            <w:szCs w:val="24"/>
            <w:lang w:eastAsia="en-GB"/>
            <w14:ligatures w14:val="standardContextual"/>
          </w:rPr>
          <w:tab/>
        </w:r>
        <w:r w:rsidRPr="00325F30">
          <w:rPr>
            <w:rStyle w:val="Hyperlink"/>
            <w:noProof/>
          </w:rPr>
          <w:t>Immediate-short term period following the accident as reported by «Forename» and  «Pronoun3» «Guardian_attend1_rel»:</w:t>
        </w:r>
      </w:hyperlink>
    </w:p>
    <w:p w14:paraId="28D985A6" w14:textId="77777777" w:rsidR="00F378B6" w:rsidRDefault="00F378B6">
      <w:pPr>
        <w:pStyle w:val="TOC2"/>
        <w:tabs>
          <w:tab w:val="left" w:pos="880"/>
          <w:tab w:val="right" w:pos="9016"/>
        </w:tabs>
        <w:rPr>
          <w:rFonts w:eastAsiaTheme="minorEastAsia" w:cstheme="minorBidi"/>
          <w:i w:val="0"/>
          <w:iCs w:val="0"/>
          <w:noProof/>
          <w:kern w:val="2"/>
          <w:sz w:val="24"/>
          <w:szCs w:val="24"/>
          <w:lang w:eastAsia="en-GB"/>
          <w14:ligatures w14:val="standardContextual"/>
        </w:rPr>
      </w:pPr>
      <w:hyperlink w:anchor="_Toc232711702" w:history="1">
        <w:r w:rsidRPr="00325F30">
          <w:rPr>
            <w:rStyle w:val="Hyperlink"/>
            <w:noProof/>
          </w:rPr>
          <w:t>5.3</w:t>
        </w:r>
        <w:r>
          <w:rPr>
            <w:rFonts w:eastAsiaTheme="minorEastAsia" w:cstheme="minorBidi"/>
            <w:i w:val="0"/>
            <w:iCs w:val="0"/>
            <w:noProof/>
            <w:kern w:val="2"/>
            <w:sz w:val="24"/>
            <w:szCs w:val="24"/>
            <w:lang w:eastAsia="en-GB"/>
            <w14:ligatures w14:val="standardContextual"/>
          </w:rPr>
          <w:tab/>
        </w:r>
        <w:r w:rsidRPr="00325F30">
          <w:rPr>
            <w:rStyle w:val="Hyperlink"/>
            <w:noProof/>
          </w:rPr>
          <w:t>Progress since the accident as reported by «Forename»  and «Pronoun3» «Guardian_attend1_rel»</w:t>
        </w:r>
      </w:hyperlink>
    </w:p>
    <w:p w14:paraId="3BE908BF" w14:textId="77777777" w:rsidR="00F378B6" w:rsidRDefault="00F378B6">
      <w:pPr>
        <w:pStyle w:val="TOC1"/>
        <w:tabs>
          <w:tab w:val="left" w:pos="440"/>
          <w:tab w:val="right" w:pos="9016"/>
        </w:tabs>
        <w:rPr>
          <w:rFonts w:eastAsiaTheme="minorEastAsia" w:cstheme="minorBidi"/>
          <w:b w:val="0"/>
          <w:bCs w:val="0"/>
          <w:noProof/>
          <w:kern w:val="2"/>
          <w:sz w:val="24"/>
          <w:szCs w:val="24"/>
          <w:lang w:eastAsia="en-GB"/>
          <w14:ligatures w14:val="standardContextual"/>
        </w:rPr>
      </w:pPr>
      <w:hyperlink w:anchor="_Toc232711703" w:history="1">
        <w:r w:rsidRPr="00325F30">
          <w:rPr>
            <w:rStyle w:val="Hyperlink"/>
            <w:noProof/>
          </w:rPr>
          <w:t>6</w:t>
        </w:r>
        <w:r>
          <w:rPr>
            <w:rFonts w:eastAsiaTheme="minorEastAsia" w:cstheme="minorBidi"/>
            <w:b w:val="0"/>
            <w:bCs w:val="0"/>
            <w:noProof/>
            <w:kern w:val="2"/>
            <w:sz w:val="24"/>
            <w:szCs w:val="24"/>
            <w:lang w:eastAsia="en-GB"/>
            <w14:ligatures w14:val="standardContextual"/>
          </w:rPr>
          <w:tab/>
        </w:r>
        <w:r w:rsidRPr="00325F30">
          <w:rPr>
            <w:rStyle w:val="Hyperlink"/>
            <w:noProof/>
          </w:rPr>
          <w:t>Details of other injuries sustained</w:t>
        </w:r>
      </w:hyperlink>
    </w:p>
    <w:p w14:paraId="76016040" w14:textId="77777777" w:rsidR="00F378B6" w:rsidRDefault="00F378B6">
      <w:pPr>
        <w:pStyle w:val="TOC1"/>
        <w:tabs>
          <w:tab w:val="left" w:pos="440"/>
          <w:tab w:val="right" w:pos="9016"/>
        </w:tabs>
        <w:rPr>
          <w:rFonts w:eastAsiaTheme="minorEastAsia" w:cstheme="minorBidi"/>
          <w:b w:val="0"/>
          <w:bCs w:val="0"/>
          <w:noProof/>
          <w:kern w:val="2"/>
          <w:sz w:val="24"/>
          <w:szCs w:val="24"/>
          <w:lang w:eastAsia="en-GB"/>
          <w14:ligatures w14:val="standardContextual"/>
        </w:rPr>
      </w:pPr>
      <w:hyperlink w:anchor="_Toc232711704" w:history="1">
        <w:r w:rsidRPr="00325F30">
          <w:rPr>
            <w:rStyle w:val="Hyperlink"/>
            <w:noProof/>
            <w:lang w:val="en-GB"/>
          </w:rPr>
          <w:t>7</w:t>
        </w:r>
        <w:r>
          <w:rPr>
            <w:rFonts w:eastAsiaTheme="minorEastAsia" w:cstheme="minorBidi"/>
            <w:b w:val="0"/>
            <w:bCs w:val="0"/>
            <w:noProof/>
            <w:kern w:val="2"/>
            <w:sz w:val="24"/>
            <w:szCs w:val="24"/>
            <w:lang w:eastAsia="en-GB"/>
            <w14:ligatures w14:val="standardContextual"/>
          </w:rPr>
          <w:tab/>
        </w:r>
        <w:r w:rsidRPr="00325F30">
          <w:rPr>
            <w:rStyle w:val="Hyperlink"/>
            <w:noProof/>
            <w:lang w:val="en-GB"/>
          </w:rPr>
          <w:t>Treatment and investigations to date</w:t>
        </w:r>
      </w:hyperlink>
    </w:p>
    <w:p w14:paraId="2DD6616D" w14:textId="77777777" w:rsidR="00F378B6" w:rsidRDefault="00F378B6">
      <w:pPr>
        <w:pStyle w:val="TOC1"/>
        <w:tabs>
          <w:tab w:val="left" w:pos="440"/>
          <w:tab w:val="right" w:pos="9016"/>
        </w:tabs>
        <w:rPr>
          <w:rFonts w:eastAsiaTheme="minorEastAsia" w:cstheme="minorBidi"/>
          <w:b w:val="0"/>
          <w:bCs w:val="0"/>
          <w:noProof/>
          <w:kern w:val="2"/>
          <w:sz w:val="24"/>
          <w:szCs w:val="24"/>
          <w:lang w:eastAsia="en-GB"/>
          <w14:ligatures w14:val="standardContextual"/>
        </w:rPr>
      </w:pPr>
      <w:hyperlink w:anchor="_Toc232711705" w:history="1">
        <w:r w:rsidRPr="00325F30">
          <w:rPr>
            <w:rStyle w:val="Hyperlink"/>
            <w:rFonts w:cs="Arial"/>
            <w:noProof/>
          </w:rPr>
          <w:t>8</w:t>
        </w:r>
        <w:r>
          <w:rPr>
            <w:rFonts w:eastAsiaTheme="minorEastAsia" w:cstheme="minorBidi"/>
            <w:b w:val="0"/>
            <w:bCs w:val="0"/>
            <w:noProof/>
            <w:kern w:val="2"/>
            <w:sz w:val="24"/>
            <w:szCs w:val="24"/>
            <w:lang w:eastAsia="en-GB"/>
            <w14:ligatures w14:val="standardContextual"/>
          </w:rPr>
          <w:tab/>
        </w:r>
        <w:r w:rsidRPr="00325F30">
          <w:rPr>
            <w:rStyle w:val="Hyperlink"/>
            <w:noProof/>
          </w:rPr>
          <w:t>World Health Organisation (WHO) International Classification of Diseases (ICD)</w:t>
        </w:r>
      </w:hyperlink>
    </w:p>
    <w:p w14:paraId="146454EA" w14:textId="77777777" w:rsidR="00F378B6" w:rsidRDefault="00F378B6">
      <w:pPr>
        <w:pStyle w:val="TOC1"/>
        <w:tabs>
          <w:tab w:val="left" w:pos="440"/>
          <w:tab w:val="right" w:pos="9016"/>
        </w:tabs>
        <w:rPr>
          <w:rFonts w:eastAsiaTheme="minorEastAsia" w:cstheme="minorBidi"/>
          <w:b w:val="0"/>
          <w:bCs w:val="0"/>
          <w:noProof/>
          <w:kern w:val="2"/>
          <w:sz w:val="24"/>
          <w:szCs w:val="24"/>
          <w:lang w:eastAsia="en-GB"/>
          <w14:ligatures w14:val="standardContextual"/>
        </w:rPr>
      </w:pPr>
      <w:hyperlink w:anchor="_Toc232711706" w:history="1">
        <w:r w:rsidRPr="00325F30">
          <w:rPr>
            <w:rStyle w:val="Hyperlink"/>
            <w:noProof/>
          </w:rPr>
          <w:t>9</w:t>
        </w:r>
        <w:r>
          <w:rPr>
            <w:rFonts w:eastAsiaTheme="minorEastAsia" w:cstheme="minorBidi"/>
            <w:b w:val="0"/>
            <w:bCs w:val="0"/>
            <w:noProof/>
            <w:kern w:val="2"/>
            <w:sz w:val="24"/>
            <w:szCs w:val="24"/>
            <w:lang w:eastAsia="en-GB"/>
            <w14:ligatures w14:val="standardContextual"/>
          </w:rPr>
          <w:tab/>
        </w:r>
        <w:r w:rsidRPr="00325F30">
          <w:rPr>
            <w:rStyle w:val="Hyperlink"/>
            <w:noProof/>
          </w:rPr>
          <w:t>Relevant medical history</w:t>
        </w:r>
      </w:hyperlink>
    </w:p>
    <w:p w14:paraId="681A3EF7" w14:textId="77777777" w:rsidR="00F378B6" w:rsidRDefault="00F378B6">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07" w:history="1">
        <w:r w:rsidRPr="00325F30">
          <w:rPr>
            <w:rStyle w:val="Hyperlink"/>
            <w:noProof/>
          </w:rPr>
          <w:t>10</w:t>
        </w:r>
        <w:r>
          <w:rPr>
            <w:rFonts w:eastAsiaTheme="minorEastAsia" w:cstheme="minorBidi"/>
            <w:b w:val="0"/>
            <w:bCs w:val="0"/>
            <w:noProof/>
            <w:kern w:val="2"/>
            <w:sz w:val="24"/>
            <w:szCs w:val="24"/>
            <w:lang w:eastAsia="en-GB"/>
            <w14:ligatures w14:val="standardContextual"/>
          </w:rPr>
          <w:tab/>
        </w:r>
        <w:r w:rsidRPr="00325F30">
          <w:rPr>
            <w:rStyle w:val="Hyperlink"/>
            <w:noProof/>
          </w:rPr>
          <w:t>Present complaints to include effects on lifestyle/recreational and domestic personal activities:</w:t>
        </w:r>
      </w:hyperlink>
    </w:p>
    <w:p w14:paraId="51EE7F24" w14:textId="77777777" w:rsidR="00F378B6" w:rsidRDefault="00F378B6">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08" w:history="1">
        <w:r w:rsidRPr="00325F30">
          <w:rPr>
            <w:rStyle w:val="Hyperlink"/>
            <w:noProof/>
          </w:rPr>
          <w:t>11</w:t>
        </w:r>
        <w:r>
          <w:rPr>
            <w:rFonts w:eastAsiaTheme="minorEastAsia" w:cstheme="minorBidi"/>
            <w:b w:val="0"/>
            <w:bCs w:val="0"/>
            <w:noProof/>
            <w:kern w:val="2"/>
            <w:sz w:val="24"/>
            <w:szCs w:val="24"/>
            <w:lang w:eastAsia="en-GB"/>
            <w14:ligatures w14:val="standardContextual"/>
          </w:rPr>
          <w:tab/>
        </w:r>
        <w:r w:rsidRPr="00325F30">
          <w:rPr>
            <w:rStyle w:val="Hyperlink"/>
            <w:noProof/>
          </w:rPr>
          <w:t>Clinical findings on examination</w:t>
        </w:r>
      </w:hyperlink>
    </w:p>
    <w:p w14:paraId="45907A1E" w14:textId="77777777" w:rsidR="00F378B6" w:rsidRDefault="00F378B6">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09" w:history="1">
        <w:r w:rsidRPr="00325F30">
          <w:rPr>
            <w:rStyle w:val="Hyperlink"/>
            <w:noProof/>
            <w:lang w:val="en-GB"/>
          </w:rPr>
          <w:t>12</w:t>
        </w:r>
        <w:r>
          <w:rPr>
            <w:rFonts w:eastAsiaTheme="minorEastAsia" w:cstheme="minorBidi"/>
            <w:b w:val="0"/>
            <w:bCs w:val="0"/>
            <w:noProof/>
            <w:kern w:val="2"/>
            <w:sz w:val="24"/>
            <w:szCs w:val="24"/>
            <w:lang w:eastAsia="en-GB"/>
            <w14:ligatures w14:val="standardContextual"/>
          </w:rPr>
          <w:tab/>
        </w:r>
        <w:r w:rsidRPr="00325F30">
          <w:rPr>
            <w:rStyle w:val="Hyperlink"/>
            <w:noProof/>
            <w:lang w:val="en-GB"/>
          </w:rPr>
          <w:t>Clinical description of effects of claimant’s illness/accident/disablement</w:t>
        </w:r>
      </w:hyperlink>
    </w:p>
    <w:p w14:paraId="52A9BC45" w14:textId="77777777" w:rsidR="00F378B6" w:rsidRDefault="00F378B6">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10" w:history="1">
        <w:r w:rsidRPr="00325F30">
          <w:rPr>
            <w:rStyle w:val="Hyperlink"/>
            <w:noProof/>
          </w:rPr>
          <w:t>13</w:t>
        </w:r>
        <w:r>
          <w:rPr>
            <w:rFonts w:eastAsiaTheme="minorEastAsia" w:cstheme="minorBidi"/>
            <w:b w:val="0"/>
            <w:bCs w:val="0"/>
            <w:noProof/>
            <w:kern w:val="2"/>
            <w:sz w:val="24"/>
            <w:szCs w:val="24"/>
            <w:lang w:eastAsia="en-GB"/>
            <w14:ligatures w14:val="standardContextual"/>
          </w:rPr>
          <w:tab/>
        </w:r>
        <w:r w:rsidRPr="00325F30">
          <w:rPr>
            <w:rStyle w:val="Hyperlink"/>
            <w:noProof/>
          </w:rPr>
          <w:t>Opinion/general comments and latest prognosis</w:t>
        </w:r>
      </w:hyperlink>
    </w:p>
    <w:p w14:paraId="54A88812" w14:textId="77777777" w:rsidR="00F378B6" w:rsidRDefault="00F378B6">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11" w:history="1">
        <w:r w:rsidRPr="00325F30">
          <w:rPr>
            <w:rStyle w:val="Hyperlink"/>
            <w:noProof/>
          </w:rPr>
          <w:t>14</w:t>
        </w:r>
        <w:r>
          <w:rPr>
            <w:rFonts w:eastAsiaTheme="minorEastAsia" w:cstheme="minorBidi"/>
            <w:b w:val="0"/>
            <w:bCs w:val="0"/>
            <w:noProof/>
            <w:kern w:val="2"/>
            <w:sz w:val="24"/>
            <w:szCs w:val="24"/>
            <w:lang w:eastAsia="en-GB"/>
            <w14:ligatures w14:val="standardContextual"/>
          </w:rPr>
          <w:tab/>
        </w:r>
        <w:r w:rsidRPr="00325F30">
          <w:rPr>
            <w:rStyle w:val="Hyperlink"/>
            <w:noProof/>
          </w:rPr>
          <w:t>Anticipated future treatment required</w:t>
        </w:r>
      </w:hyperlink>
    </w:p>
    <w:p w14:paraId="6078EEAF" w14:textId="77777777" w:rsidR="00F378B6" w:rsidRDefault="00F378B6">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12" w:history="1">
        <w:r w:rsidRPr="00325F30">
          <w:rPr>
            <w:rStyle w:val="Hyperlink"/>
            <w:noProof/>
          </w:rPr>
          <w:t>15</w:t>
        </w:r>
        <w:r>
          <w:rPr>
            <w:rFonts w:eastAsiaTheme="minorEastAsia" w:cstheme="minorBidi"/>
            <w:b w:val="0"/>
            <w:bCs w:val="0"/>
            <w:noProof/>
            <w:kern w:val="2"/>
            <w:sz w:val="24"/>
            <w:szCs w:val="24"/>
            <w:lang w:eastAsia="en-GB"/>
            <w14:ligatures w14:val="standardContextual"/>
          </w:rPr>
          <w:tab/>
        </w:r>
        <w:r w:rsidRPr="00325F30">
          <w:rPr>
            <w:rStyle w:val="Hyperlink"/>
            <w:noProof/>
          </w:rPr>
          <w:t>Summary and additional Information</w:t>
        </w:r>
      </w:hyperlink>
    </w:p>
    <w:p w14:paraId="1A6988BE" w14:textId="77777777" w:rsidR="00F378B6" w:rsidRDefault="00F378B6">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13" w:history="1">
        <w:r w:rsidRPr="00325F30">
          <w:rPr>
            <w:rStyle w:val="Hyperlink"/>
            <w:noProof/>
          </w:rPr>
          <w:t>16</w:t>
        </w:r>
        <w:r>
          <w:rPr>
            <w:rFonts w:eastAsiaTheme="minorEastAsia" w:cstheme="minorBidi"/>
            <w:b w:val="0"/>
            <w:bCs w:val="0"/>
            <w:noProof/>
            <w:kern w:val="2"/>
            <w:sz w:val="24"/>
            <w:szCs w:val="24"/>
            <w:lang w:eastAsia="en-GB"/>
            <w14:ligatures w14:val="standardContextual"/>
          </w:rPr>
          <w:tab/>
        </w:r>
        <w:r w:rsidRPr="00325F30">
          <w:rPr>
            <w:rStyle w:val="Hyperlink"/>
            <w:noProof/>
          </w:rPr>
          <w:t>Declaration</w:t>
        </w:r>
      </w:hyperlink>
    </w:p>
    <w:p w14:paraId="5DAF9A58" w14:textId="77777777" w:rsidR="00F378B6" w:rsidRDefault="00F378B6">
      <w:pPr>
        <w:pStyle w:val="TOC1"/>
        <w:tabs>
          <w:tab w:val="left" w:pos="660"/>
          <w:tab w:val="right" w:pos="9016"/>
        </w:tabs>
        <w:rPr>
          <w:rFonts w:eastAsiaTheme="minorEastAsia" w:cstheme="minorBidi"/>
          <w:b w:val="0"/>
          <w:bCs w:val="0"/>
          <w:noProof/>
          <w:kern w:val="2"/>
          <w:sz w:val="24"/>
          <w:szCs w:val="24"/>
          <w:lang w:eastAsia="en-GB"/>
          <w14:ligatures w14:val="standardContextual"/>
        </w:rPr>
      </w:pPr>
      <w:hyperlink w:anchor="_Toc232711714" w:history="1">
        <w:r w:rsidRPr="00325F30">
          <w:rPr>
            <w:rStyle w:val="Hyperlink"/>
            <w:noProof/>
          </w:rPr>
          <w:t>17</w:t>
        </w:r>
        <w:r>
          <w:rPr>
            <w:rFonts w:eastAsiaTheme="minorEastAsia" w:cstheme="minorBidi"/>
            <w:b w:val="0"/>
            <w:bCs w:val="0"/>
            <w:noProof/>
            <w:kern w:val="2"/>
            <w:sz w:val="24"/>
            <w:szCs w:val="24"/>
            <w:lang w:eastAsia="en-GB"/>
            <w14:ligatures w14:val="standardContextual"/>
          </w:rPr>
          <w:tab/>
        </w:r>
        <w:r w:rsidRPr="00325F30">
          <w:rPr>
            <w:rStyle w:val="Hyperlink"/>
            <w:noProof/>
          </w:rPr>
          <w:t>Completed by (signature)</w:t>
        </w:r>
      </w:hyperlink>
    </w:p>
    <w:p w14:paraId="640F54BF" w14:textId="34C0FA16" w:rsidR="00C0614E" w:rsidRDefault="00C0614E" w:rsidP="00E4561D">
      <w:pPr>
        <w:spacing w:after="0" w:line="259" w:lineRule="auto"/>
        <w:rPr>
          <w:b/>
          <w:bCs/>
        </w:rPr>
      </w:pPr>
      <w:r>
        <w:rPr>
          <w:rFonts w:cstheme="minorHAnsi"/>
          <w:sz w:val="20"/>
          <w:szCs w:val="20"/>
        </w:rPr>
        <w:fldChar w:fldCharType="end"/>
      </w:r>
      <w:r w:rsidRPr="00C0614E">
        <w:rPr>
          <w:b/>
          <w:bCs/>
        </w:rPr>
        <w:br w:type="page"/>
      </w:r>
    </w:p>
    <w:p w14:paraId="3B331641" w14:textId="77777777" w:rsidR="00C0614E" w:rsidRPr="00C0614E" w:rsidRDefault="00C0614E">
      <w:pPr>
        <w:spacing w:after="160" w:line="259" w:lineRule="auto"/>
        <w:rPr>
          <w:rFonts w:cs="Helv"/>
          <w:b/>
          <w:bCs/>
          <w:sz w:val="28"/>
          <w:szCs w:val="28"/>
        </w:rPr>
      </w:pPr>
    </w:p>
    <w:p w14:paraId="31E9808C" w14:textId="77777777" w:rsidR="00CC169E" w:rsidRPr="002B46AF" w:rsidRDefault="002B46AF" w:rsidP="002B46AF">
      <w:pPr>
        <w:pStyle w:val="Heading1"/>
      </w:pPr>
      <w:bookmarkStart w:id="0" w:name="_Toc232711695"/>
      <w:r w:rsidRPr="002B46AF">
        <w:t>Basic details</w:t>
      </w:r>
      <w:bookmarkEnd w:id="0"/>
    </w:p>
    <w:tbl>
      <w:tblPr>
        <w:tblW w:w="10031" w:type="dxa"/>
        <w:tblInd w:w="-567" w:type="dxa"/>
        <w:tblLook w:val="01E0" w:firstRow="1" w:lastRow="1" w:firstColumn="1" w:lastColumn="1" w:noHBand="0" w:noVBand="0"/>
      </w:tblPr>
      <w:tblGrid>
        <w:gridCol w:w="4536"/>
        <w:gridCol w:w="5495"/>
      </w:tblGrid>
      <w:tr w:rsidR="00BF10A9" w:rsidRPr="00BF10A9" w14:paraId="52F05E4B" w14:textId="77777777" w:rsidTr="00C0614E">
        <w:tc>
          <w:tcPr>
            <w:tcW w:w="4536" w:type="dxa"/>
          </w:tcPr>
          <w:p w14:paraId="65F558E4" w14:textId="77777777" w:rsidR="004D74FA" w:rsidRPr="002B46AF" w:rsidRDefault="001E15C9" w:rsidP="002B46AF">
            <w:pPr>
              <w:ind w:right="281"/>
              <w:jc w:val="right"/>
              <w:rPr>
                <w:rFonts w:cstheme="minorHAnsi"/>
                <w:b/>
                <w:bCs/>
              </w:rPr>
            </w:pPr>
            <w:r w:rsidRPr="002B46AF">
              <w:rPr>
                <w:rFonts w:cstheme="minorHAnsi"/>
                <w:b/>
                <w:bCs/>
              </w:rPr>
              <w:t>Injuries Resolution Board</w:t>
            </w:r>
            <w:r w:rsidR="004D74FA" w:rsidRPr="002B46AF">
              <w:rPr>
                <w:rFonts w:cstheme="minorHAnsi"/>
                <w:b/>
                <w:bCs/>
              </w:rPr>
              <w:t xml:space="preserve"> </w:t>
            </w:r>
            <w:r w:rsidR="00612696" w:rsidRPr="002B46AF">
              <w:rPr>
                <w:rFonts w:cstheme="minorHAnsi"/>
                <w:b/>
                <w:bCs/>
              </w:rPr>
              <w:t>a</w:t>
            </w:r>
            <w:r w:rsidR="004D74FA" w:rsidRPr="002B46AF">
              <w:rPr>
                <w:rFonts w:cstheme="minorHAnsi"/>
                <w:b/>
                <w:bCs/>
              </w:rPr>
              <w:t>pplication Number</w:t>
            </w:r>
            <w:r w:rsidR="002B46AF">
              <w:rPr>
                <w:rFonts w:cstheme="minorHAnsi"/>
                <w:b/>
                <w:bCs/>
              </w:rPr>
              <w:t>:</w:t>
            </w:r>
          </w:p>
        </w:tc>
        <w:tc>
          <w:tcPr>
            <w:tcW w:w="5495" w:type="dxa"/>
          </w:tcPr>
          <w:p w14:paraId="10602176" w14:textId="13C7B1D9" w:rsidR="004D74FA" w:rsidRPr="00BF10A9" w:rsidRDefault="003003FA" w:rsidP="00214523">
            <w:pPr>
              <w:ind w:right="281"/>
              <w:rPr>
                <w:rFonts w:cstheme="minorHAnsi"/>
              </w:rPr>
            </w:pPr>
            <w:r>
              <w:rPr>
                <w:rFonts w:cstheme="minorHAnsi"/>
              </w:rPr>
              <w:fldChar w:fldCharType="begin"/>
            </w:r>
            <w:r>
              <w:rPr>
                <w:rFonts w:cstheme="minorHAnsi"/>
              </w:rPr>
              <w:instrText xml:space="preserve"> MERGEFIELD Claim_no </w:instrText>
            </w:r>
            <w:r>
              <w:rPr>
                <w:rFonts w:cstheme="minorHAnsi"/>
              </w:rPr>
              <w:fldChar w:fldCharType="separate"/>
            </w:r>
            <w:r w:rsidR="00AB66B3">
              <w:rPr>
                <w:rFonts w:cstheme="minorHAnsi"/>
                <w:noProof/>
              </w:rPr>
              <w:t>«Claim_no»</w:t>
            </w:r>
            <w:r>
              <w:rPr>
                <w:rFonts w:cstheme="minorHAnsi"/>
              </w:rPr>
              <w:fldChar w:fldCharType="end"/>
            </w:r>
            <w:r w:rsidR="006F0F0B" w:rsidRPr="006F0F0B">
              <w:rPr>
                <w:rFonts w:cstheme="minorHAnsi"/>
              </w:rPr>
              <w:tab/>
            </w:r>
            <w:r w:rsidR="00030339" w:rsidRPr="00030339">
              <w:rPr>
                <w:rFonts w:cstheme="minorHAnsi"/>
              </w:rPr>
              <w:tab/>
            </w:r>
          </w:p>
        </w:tc>
      </w:tr>
      <w:tr w:rsidR="00BF10A9" w:rsidRPr="00BF10A9" w14:paraId="46B7757B" w14:textId="77777777" w:rsidTr="00C0614E">
        <w:tc>
          <w:tcPr>
            <w:tcW w:w="4536" w:type="dxa"/>
          </w:tcPr>
          <w:p w14:paraId="6A5E4673" w14:textId="77777777" w:rsidR="00A2249C" w:rsidRPr="002B46AF" w:rsidRDefault="00A2249C" w:rsidP="002B46AF">
            <w:pPr>
              <w:ind w:right="281"/>
              <w:jc w:val="right"/>
              <w:rPr>
                <w:rFonts w:cstheme="minorHAnsi"/>
                <w:b/>
                <w:bCs/>
              </w:rPr>
            </w:pPr>
            <w:r w:rsidRPr="002B46AF">
              <w:rPr>
                <w:rFonts w:cstheme="minorHAnsi"/>
                <w:b/>
                <w:bCs/>
              </w:rPr>
              <w:t>Examining Doctors Name</w:t>
            </w:r>
            <w:r w:rsidR="002B46AF">
              <w:rPr>
                <w:rFonts w:cstheme="minorHAnsi"/>
                <w:b/>
                <w:bCs/>
              </w:rPr>
              <w:t>:</w:t>
            </w:r>
          </w:p>
        </w:tc>
        <w:tc>
          <w:tcPr>
            <w:tcW w:w="5495" w:type="dxa"/>
          </w:tcPr>
          <w:p w14:paraId="3DC19680" w14:textId="77777777" w:rsidR="00A2249C" w:rsidRPr="00BF10A9" w:rsidRDefault="00F03B6E" w:rsidP="00214523">
            <w:pPr>
              <w:ind w:right="281"/>
              <w:rPr>
                <w:rFonts w:cstheme="minorHAnsi"/>
              </w:rPr>
            </w:pPr>
            <w:r>
              <w:rPr>
                <w:rFonts w:cstheme="minorHAnsi"/>
              </w:rPr>
              <w:t>Dr. David O Driscoll</w:t>
            </w:r>
          </w:p>
        </w:tc>
      </w:tr>
      <w:tr w:rsidR="00BF10A9" w:rsidRPr="00BF10A9" w14:paraId="005955AE" w14:textId="77777777" w:rsidTr="00C0614E">
        <w:tc>
          <w:tcPr>
            <w:tcW w:w="4536" w:type="dxa"/>
          </w:tcPr>
          <w:p w14:paraId="0722C661" w14:textId="77777777" w:rsidR="00E012EB" w:rsidRPr="002B46AF" w:rsidRDefault="00E012EB" w:rsidP="002B46AF">
            <w:pPr>
              <w:ind w:right="281"/>
              <w:jc w:val="right"/>
              <w:rPr>
                <w:rFonts w:cstheme="minorHAnsi"/>
                <w:b/>
                <w:bCs/>
              </w:rPr>
            </w:pPr>
            <w:r w:rsidRPr="002B46AF">
              <w:rPr>
                <w:rFonts w:cstheme="minorHAnsi"/>
                <w:b/>
                <w:bCs/>
              </w:rPr>
              <w:t xml:space="preserve">Claimant </w:t>
            </w:r>
            <w:r w:rsidR="00612696" w:rsidRPr="002B46AF">
              <w:rPr>
                <w:rFonts w:cstheme="minorHAnsi"/>
                <w:b/>
                <w:bCs/>
              </w:rPr>
              <w:t>n</w:t>
            </w:r>
            <w:r w:rsidRPr="002B46AF">
              <w:rPr>
                <w:rFonts w:cstheme="minorHAnsi"/>
                <w:b/>
                <w:bCs/>
              </w:rPr>
              <w:t>ame</w:t>
            </w:r>
            <w:r w:rsidR="002B46AF">
              <w:rPr>
                <w:rFonts w:cstheme="minorHAnsi"/>
                <w:b/>
                <w:bCs/>
              </w:rPr>
              <w:t>:</w:t>
            </w:r>
          </w:p>
        </w:tc>
        <w:tc>
          <w:tcPr>
            <w:tcW w:w="5495" w:type="dxa"/>
          </w:tcPr>
          <w:p w14:paraId="5C2130C8" w14:textId="1418A4E0" w:rsidR="00E012EB" w:rsidRPr="00BF10A9" w:rsidRDefault="003003FA" w:rsidP="00214523">
            <w:pPr>
              <w:ind w:right="281"/>
              <w:rPr>
                <w:rFonts w:cstheme="minorHAnsi"/>
              </w:rPr>
            </w:pPr>
            <w:r>
              <w:rPr>
                <w:rFonts w:cstheme="minorHAnsi"/>
              </w:rPr>
              <w:fldChar w:fldCharType="begin"/>
            </w:r>
            <w:r>
              <w:rPr>
                <w:rFonts w:cstheme="minorHAnsi"/>
              </w:rPr>
              <w:instrText xml:space="preserve"> MERGEFIELD Forename </w:instrText>
            </w:r>
            <w:r>
              <w:rPr>
                <w:rFonts w:cstheme="minorHAnsi"/>
              </w:rPr>
              <w:fldChar w:fldCharType="separate"/>
            </w:r>
            <w:r w:rsidR="00AB66B3">
              <w:rPr>
                <w:rFonts w:cstheme="minorHAnsi"/>
                <w:noProof/>
              </w:rPr>
              <w:t>«Forename»</w:t>
            </w:r>
            <w:r>
              <w:rPr>
                <w:rFonts w:cstheme="minorHAnsi"/>
              </w:rPr>
              <w:fldChar w:fldCharType="end"/>
            </w:r>
            <w:r>
              <w:rPr>
                <w:rFonts w:cstheme="minorHAnsi"/>
              </w:rPr>
              <w:t xml:space="preserve"> </w:t>
            </w:r>
            <w:r>
              <w:rPr>
                <w:rFonts w:cstheme="minorHAnsi"/>
              </w:rPr>
              <w:fldChar w:fldCharType="begin"/>
            </w:r>
            <w:r>
              <w:rPr>
                <w:rFonts w:cstheme="minorHAnsi"/>
              </w:rPr>
              <w:instrText xml:space="preserve"> MERGEFIELD Surname </w:instrText>
            </w:r>
            <w:r>
              <w:rPr>
                <w:rFonts w:cstheme="minorHAnsi"/>
              </w:rPr>
              <w:fldChar w:fldCharType="separate"/>
            </w:r>
            <w:r w:rsidR="00AB66B3">
              <w:rPr>
                <w:rFonts w:cstheme="minorHAnsi"/>
                <w:noProof/>
              </w:rPr>
              <w:t>«Surname»</w:t>
            </w:r>
            <w:r>
              <w:rPr>
                <w:rFonts w:cstheme="minorHAnsi"/>
              </w:rPr>
              <w:fldChar w:fldCharType="end"/>
            </w:r>
          </w:p>
        </w:tc>
      </w:tr>
      <w:tr w:rsidR="00BF10A9" w:rsidRPr="00BF10A9" w14:paraId="22DC0274" w14:textId="77777777" w:rsidTr="00C0614E">
        <w:tc>
          <w:tcPr>
            <w:tcW w:w="4536" w:type="dxa"/>
          </w:tcPr>
          <w:p w14:paraId="7E38B2B3" w14:textId="77777777" w:rsidR="00E012EB" w:rsidRPr="002B46AF" w:rsidRDefault="00E012EB" w:rsidP="002B46AF">
            <w:pPr>
              <w:ind w:right="281"/>
              <w:jc w:val="right"/>
              <w:rPr>
                <w:rFonts w:cstheme="minorHAnsi"/>
                <w:b/>
                <w:bCs/>
              </w:rPr>
            </w:pPr>
            <w:r w:rsidRPr="002B46AF">
              <w:rPr>
                <w:rFonts w:cstheme="minorHAnsi"/>
                <w:b/>
                <w:bCs/>
              </w:rPr>
              <w:t>Address</w:t>
            </w:r>
            <w:r w:rsidR="002B46AF">
              <w:rPr>
                <w:rFonts w:cstheme="minorHAnsi"/>
                <w:b/>
                <w:bCs/>
              </w:rPr>
              <w:t>:</w:t>
            </w:r>
          </w:p>
        </w:tc>
        <w:tc>
          <w:tcPr>
            <w:tcW w:w="5495" w:type="dxa"/>
          </w:tcPr>
          <w:p w14:paraId="602C6999" w14:textId="42010856" w:rsidR="00E012EB" w:rsidRPr="00BF10A9" w:rsidRDefault="003003FA" w:rsidP="00214523">
            <w:pPr>
              <w:ind w:right="281"/>
              <w:rPr>
                <w:rFonts w:cstheme="minorHAnsi"/>
              </w:rPr>
            </w:pPr>
            <w:r>
              <w:rPr>
                <w:rFonts w:cstheme="minorHAnsi"/>
              </w:rPr>
              <w:fldChar w:fldCharType="begin"/>
            </w:r>
            <w:r>
              <w:rPr>
                <w:rFonts w:cstheme="minorHAnsi"/>
              </w:rPr>
              <w:instrText xml:space="preserve"> MERGEFIELD Add1 </w:instrText>
            </w:r>
            <w:r>
              <w:rPr>
                <w:rFonts w:cstheme="minorHAnsi"/>
              </w:rPr>
              <w:fldChar w:fldCharType="separate"/>
            </w:r>
            <w:r w:rsidR="00AB66B3">
              <w:rPr>
                <w:rFonts w:cstheme="minorHAnsi"/>
                <w:noProof/>
              </w:rPr>
              <w:t>«Add1»</w:t>
            </w:r>
            <w:r>
              <w:rPr>
                <w:rFonts w:cstheme="minorHAnsi"/>
              </w:rPr>
              <w:fldChar w:fldCharType="end"/>
            </w:r>
            <w:r>
              <w:rPr>
                <w:rFonts w:cstheme="minorHAnsi"/>
              </w:rPr>
              <w:t xml:space="preserve">, </w:t>
            </w:r>
            <w:r>
              <w:rPr>
                <w:rFonts w:cstheme="minorHAnsi"/>
              </w:rPr>
              <w:fldChar w:fldCharType="begin"/>
            </w:r>
            <w:r>
              <w:rPr>
                <w:rFonts w:cstheme="minorHAnsi"/>
              </w:rPr>
              <w:instrText xml:space="preserve"> MERGEFIELD Add2 </w:instrText>
            </w:r>
            <w:r>
              <w:rPr>
                <w:rFonts w:cstheme="minorHAnsi"/>
              </w:rPr>
              <w:fldChar w:fldCharType="separate"/>
            </w:r>
            <w:r w:rsidR="00AB66B3">
              <w:rPr>
                <w:rFonts w:cstheme="minorHAnsi"/>
                <w:noProof/>
              </w:rPr>
              <w:t>«Add2»</w:t>
            </w:r>
            <w:r>
              <w:rPr>
                <w:rFonts w:cstheme="minorHAnsi"/>
              </w:rPr>
              <w:fldChar w:fldCharType="end"/>
            </w:r>
            <w:r>
              <w:rPr>
                <w:rFonts w:cstheme="minorHAnsi"/>
              </w:rPr>
              <w:t xml:space="preserve">, </w:t>
            </w:r>
            <w:r>
              <w:rPr>
                <w:rFonts w:cstheme="minorHAnsi"/>
              </w:rPr>
              <w:fldChar w:fldCharType="begin"/>
            </w:r>
            <w:r>
              <w:rPr>
                <w:rFonts w:cstheme="minorHAnsi"/>
              </w:rPr>
              <w:instrText xml:space="preserve"> MERGEFIELD Add_county </w:instrText>
            </w:r>
            <w:r>
              <w:rPr>
                <w:rFonts w:cstheme="minorHAnsi"/>
              </w:rPr>
              <w:fldChar w:fldCharType="separate"/>
            </w:r>
            <w:r w:rsidR="00AB66B3">
              <w:rPr>
                <w:rFonts w:cstheme="minorHAnsi"/>
                <w:noProof/>
              </w:rPr>
              <w:t>«Add_county»</w:t>
            </w:r>
            <w:r>
              <w:rPr>
                <w:rFonts w:cstheme="minorHAnsi"/>
              </w:rPr>
              <w:fldChar w:fldCharType="end"/>
            </w:r>
            <w:r>
              <w:rPr>
                <w:rFonts w:cstheme="minorHAnsi"/>
              </w:rPr>
              <w:t xml:space="preserve">, </w:t>
            </w:r>
            <w:r>
              <w:rPr>
                <w:rFonts w:cstheme="minorHAnsi"/>
              </w:rPr>
              <w:fldChar w:fldCharType="begin"/>
            </w:r>
            <w:r>
              <w:rPr>
                <w:rFonts w:cstheme="minorHAnsi"/>
              </w:rPr>
              <w:instrText xml:space="preserve"> MERGEFIELD Add_country </w:instrText>
            </w:r>
            <w:r>
              <w:rPr>
                <w:rFonts w:cstheme="minorHAnsi"/>
              </w:rPr>
              <w:fldChar w:fldCharType="separate"/>
            </w:r>
            <w:r w:rsidR="00AB66B3">
              <w:rPr>
                <w:rFonts w:cstheme="minorHAnsi"/>
                <w:noProof/>
              </w:rPr>
              <w:t>«Add_country»</w:t>
            </w:r>
            <w:r>
              <w:rPr>
                <w:rFonts w:cstheme="minorHAnsi"/>
              </w:rPr>
              <w:fldChar w:fldCharType="end"/>
            </w:r>
            <w:r>
              <w:rPr>
                <w:rFonts w:cstheme="minorHAnsi"/>
              </w:rPr>
              <w:t xml:space="preserve">, </w:t>
            </w:r>
            <w:r>
              <w:rPr>
                <w:rFonts w:cstheme="minorHAnsi"/>
              </w:rPr>
              <w:fldChar w:fldCharType="begin"/>
            </w:r>
            <w:r>
              <w:rPr>
                <w:rFonts w:cstheme="minorHAnsi"/>
              </w:rPr>
              <w:instrText xml:space="preserve"> MERGEFIELD Add_eircode </w:instrText>
            </w:r>
            <w:r>
              <w:rPr>
                <w:rFonts w:cstheme="minorHAnsi"/>
              </w:rPr>
              <w:fldChar w:fldCharType="separate"/>
            </w:r>
            <w:r w:rsidR="00AB66B3">
              <w:rPr>
                <w:rFonts w:cstheme="minorHAnsi"/>
                <w:noProof/>
              </w:rPr>
              <w:t>«Add_eircode»</w:t>
            </w:r>
            <w:r>
              <w:rPr>
                <w:rFonts w:cstheme="minorHAnsi"/>
              </w:rPr>
              <w:fldChar w:fldCharType="end"/>
            </w:r>
          </w:p>
        </w:tc>
      </w:tr>
      <w:tr w:rsidR="00BF10A9" w:rsidRPr="00BF10A9" w14:paraId="0BD55567" w14:textId="77777777" w:rsidTr="00C0614E">
        <w:tc>
          <w:tcPr>
            <w:tcW w:w="4536" w:type="dxa"/>
          </w:tcPr>
          <w:p w14:paraId="6D56D6E2" w14:textId="77777777" w:rsidR="00E012EB" w:rsidRPr="002B46AF" w:rsidRDefault="00E012EB" w:rsidP="002B46AF">
            <w:pPr>
              <w:ind w:right="281"/>
              <w:jc w:val="right"/>
              <w:rPr>
                <w:rFonts w:cstheme="minorHAnsi"/>
                <w:b/>
                <w:bCs/>
              </w:rPr>
            </w:pPr>
            <w:r w:rsidRPr="002B46AF">
              <w:rPr>
                <w:rFonts w:cstheme="minorHAnsi"/>
                <w:b/>
                <w:bCs/>
              </w:rPr>
              <w:t>Gender</w:t>
            </w:r>
            <w:r w:rsidR="002B46AF">
              <w:rPr>
                <w:rFonts w:cstheme="minorHAnsi"/>
                <w:b/>
                <w:bCs/>
              </w:rPr>
              <w:t>:</w:t>
            </w:r>
          </w:p>
        </w:tc>
        <w:tc>
          <w:tcPr>
            <w:tcW w:w="5495" w:type="dxa"/>
          </w:tcPr>
          <w:p w14:paraId="377E8587" w14:textId="0122C630" w:rsidR="00E012EB" w:rsidRPr="00BF10A9" w:rsidRDefault="003003FA" w:rsidP="00214523">
            <w:pPr>
              <w:ind w:right="281"/>
              <w:rPr>
                <w:rFonts w:cstheme="minorHAnsi"/>
              </w:rPr>
            </w:pPr>
            <w:r>
              <w:rPr>
                <w:rFonts w:cstheme="minorHAnsi"/>
              </w:rPr>
              <w:fldChar w:fldCharType="begin"/>
            </w:r>
            <w:r>
              <w:rPr>
                <w:rFonts w:cstheme="minorHAnsi"/>
              </w:rPr>
              <w:instrText xml:space="preserve"> MERGEFIELD Sex </w:instrText>
            </w:r>
            <w:r>
              <w:rPr>
                <w:rFonts w:cstheme="minorHAnsi"/>
              </w:rPr>
              <w:fldChar w:fldCharType="separate"/>
            </w:r>
            <w:r w:rsidR="00AB66B3">
              <w:rPr>
                <w:rFonts w:cstheme="minorHAnsi"/>
                <w:noProof/>
              </w:rPr>
              <w:t>«Sex»</w:t>
            </w:r>
            <w:r>
              <w:rPr>
                <w:rFonts w:cstheme="minorHAnsi"/>
              </w:rPr>
              <w:fldChar w:fldCharType="end"/>
            </w:r>
          </w:p>
        </w:tc>
      </w:tr>
      <w:tr w:rsidR="00BF10A9" w:rsidRPr="00BF10A9" w14:paraId="04A1DC69" w14:textId="77777777" w:rsidTr="00C0614E">
        <w:tc>
          <w:tcPr>
            <w:tcW w:w="4536" w:type="dxa"/>
          </w:tcPr>
          <w:p w14:paraId="1239FD3A" w14:textId="77777777" w:rsidR="00E012EB" w:rsidRPr="002B46AF" w:rsidRDefault="00E012EB" w:rsidP="002B46AF">
            <w:pPr>
              <w:ind w:right="281"/>
              <w:jc w:val="right"/>
              <w:rPr>
                <w:rFonts w:cstheme="minorHAnsi"/>
                <w:b/>
                <w:bCs/>
              </w:rPr>
            </w:pPr>
            <w:r w:rsidRPr="002B46AF">
              <w:rPr>
                <w:rFonts w:cstheme="minorHAnsi"/>
                <w:b/>
                <w:bCs/>
              </w:rPr>
              <w:t xml:space="preserve">Date of </w:t>
            </w:r>
            <w:r w:rsidR="00612696" w:rsidRPr="002B46AF">
              <w:rPr>
                <w:rFonts w:cstheme="minorHAnsi"/>
                <w:b/>
                <w:bCs/>
              </w:rPr>
              <w:t>b</w:t>
            </w:r>
            <w:r w:rsidRPr="002B46AF">
              <w:rPr>
                <w:rFonts w:cstheme="minorHAnsi"/>
                <w:b/>
                <w:bCs/>
              </w:rPr>
              <w:t>irth</w:t>
            </w:r>
            <w:r w:rsidR="002B46AF">
              <w:rPr>
                <w:rFonts w:cstheme="minorHAnsi"/>
                <w:b/>
                <w:bCs/>
              </w:rPr>
              <w:t>:</w:t>
            </w:r>
          </w:p>
        </w:tc>
        <w:tc>
          <w:tcPr>
            <w:tcW w:w="5495" w:type="dxa"/>
          </w:tcPr>
          <w:p w14:paraId="55B4655F" w14:textId="154E7B38" w:rsidR="00E012EB" w:rsidRPr="00BF10A9" w:rsidRDefault="003003FA" w:rsidP="00214523">
            <w:pPr>
              <w:ind w:right="281"/>
              <w:rPr>
                <w:rFonts w:cstheme="minorHAnsi"/>
              </w:rPr>
            </w:pPr>
            <w:r>
              <w:rPr>
                <w:rFonts w:cstheme="minorHAnsi"/>
              </w:rPr>
              <w:fldChar w:fldCharType="begin"/>
            </w:r>
            <w:r>
              <w:rPr>
                <w:rFonts w:cstheme="minorHAnsi"/>
              </w:rPr>
              <w:instrText xml:space="preserve"> MERGEFIELD DOB </w:instrText>
            </w:r>
            <w:r w:rsidR="00B97A10">
              <w:instrText>\@ "DD/MM/YYYY"</w:instrText>
            </w:r>
            <w:r>
              <w:rPr>
                <w:rFonts w:cstheme="minorHAnsi"/>
              </w:rPr>
              <w:fldChar w:fldCharType="separate"/>
            </w:r>
            <w:r w:rsidR="00AB66B3">
              <w:rPr>
                <w:rFonts w:cstheme="minorHAnsi"/>
                <w:noProof/>
              </w:rPr>
              <w:t>«DOB»</w:t>
            </w:r>
            <w:r>
              <w:rPr>
                <w:rFonts w:cstheme="minorHAnsi"/>
              </w:rPr>
              <w:fldChar w:fldCharType="end"/>
            </w:r>
            <w:r>
              <w:rPr>
                <w:rFonts w:cstheme="minorHAnsi"/>
              </w:rPr>
              <w:t xml:space="preserve"> </w:t>
            </w:r>
            <w:r w:rsidR="000C24C2">
              <w:rPr>
                <w:rFonts w:cstheme="minorHAnsi"/>
              </w:rPr>
              <w:t xml:space="preserve"> </w:t>
            </w:r>
            <w:r w:rsidR="000C24C2">
              <w:rPr>
                <w:rFonts w:cstheme="minorHAnsi"/>
                <w:b/>
                <w:bCs/>
              </w:rPr>
              <w:t xml:space="preserve">Age at examination: </w:t>
            </w:r>
            <w:r w:rsidR="00D72164">
              <w:rPr>
                <w:rFonts w:cstheme="minorHAnsi"/>
              </w:rPr>
              <w:t xml:space="preserve"> </w:t>
            </w:r>
            <w:r w:rsidR="00FD0881">
              <w:rPr>
                <w:rFonts w:cstheme="minorHAnsi"/>
              </w:rPr>
              <w:fldChar w:fldCharType="begin"/>
            </w:r>
            <w:r w:rsidR="00FD0881">
              <w:rPr>
                <w:rFonts w:cstheme="minorHAnsi"/>
              </w:rPr>
              <w:instrText xml:space="preserve"> MERGEFIELD Age_today </w:instrText>
            </w:r>
            <w:r w:rsidR="00FD0881">
              <w:rPr>
                <w:rFonts w:cstheme="minorHAnsi"/>
              </w:rPr>
              <w:fldChar w:fldCharType="separate"/>
            </w:r>
            <w:r w:rsidR="00AB66B3">
              <w:rPr>
                <w:rFonts w:cstheme="minorHAnsi"/>
                <w:noProof/>
              </w:rPr>
              <w:t>«Age_today»</w:t>
            </w:r>
            <w:r w:rsidR="00FD0881">
              <w:rPr>
                <w:rFonts w:cstheme="minorHAnsi"/>
              </w:rPr>
              <w:fldChar w:fldCharType="end"/>
            </w:r>
          </w:p>
        </w:tc>
      </w:tr>
      <w:tr w:rsidR="00BF10A9" w:rsidRPr="00BF10A9" w14:paraId="77067955" w14:textId="77777777" w:rsidTr="00C0614E">
        <w:trPr>
          <w:trHeight w:val="172"/>
        </w:trPr>
        <w:tc>
          <w:tcPr>
            <w:tcW w:w="4536" w:type="dxa"/>
          </w:tcPr>
          <w:p w14:paraId="50915507" w14:textId="77777777" w:rsidR="00E012EB" w:rsidRPr="002B46AF" w:rsidRDefault="00E012EB" w:rsidP="002B46AF">
            <w:pPr>
              <w:ind w:right="281"/>
              <w:jc w:val="right"/>
              <w:rPr>
                <w:rFonts w:cstheme="minorHAnsi"/>
                <w:b/>
                <w:bCs/>
              </w:rPr>
            </w:pPr>
            <w:r w:rsidRPr="002B46AF">
              <w:rPr>
                <w:rFonts w:cstheme="minorHAnsi"/>
                <w:b/>
                <w:bCs/>
              </w:rPr>
              <w:t>Occupation</w:t>
            </w:r>
            <w:r w:rsidR="00BE5C11" w:rsidRPr="002B46AF">
              <w:rPr>
                <w:rFonts w:cstheme="minorHAnsi"/>
                <w:b/>
                <w:bCs/>
              </w:rPr>
              <w:t xml:space="preserve"> (including details of any change since </w:t>
            </w:r>
            <w:r w:rsidR="00612696" w:rsidRPr="002B46AF">
              <w:rPr>
                <w:rFonts w:cstheme="minorHAnsi"/>
                <w:b/>
                <w:bCs/>
              </w:rPr>
              <w:t xml:space="preserve">the </w:t>
            </w:r>
            <w:r w:rsidR="00BE5C11" w:rsidRPr="002B46AF">
              <w:rPr>
                <w:rFonts w:cstheme="minorHAnsi"/>
                <w:b/>
                <w:bCs/>
              </w:rPr>
              <w:t>date of accident)</w:t>
            </w:r>
            <w:r w:rsidR="002B46AF">
              <w:rPr>
                <w:rFonts w:cstheme="minorHAnsi"/>
                <w:b/>
                <w:bCs/>
              </w:rPr>
              <w:t>:</w:t>
            </w:r>
          </w:p>
        </w:tc>
        <w:tc>
          <w:tcPr>
            <w:tcW w:w="5495" w:type="dxa"/>
          </w:tcPr>
          <w:p w14:paraId="7277BFD0" w14:textId="77777777" w:rsidR="00E012EB" w:rsidRPr="00BF10A9" w:rsidRDefault="00345B08" w:rsidP="00214523">
            <w:pPr>
              <w:ind w:right="281"/>
              <w:rPr>
                <w:rFonts w:cstheme="minorHAnsi"/>
              </w:rPr>
            </w:pPr>
            <w:r>
              <w:rPr>
                <w:rFonts w:cstheme="minorHAnsi"/>
              </w:rPr>
              <w:t>Child – Not applicable (N/A)</w:t>
            </w:r>
          </w:p>
        </w:tc>
      </w:tr>
      <w:tr w:rsidR="00BF10A9" w:rsidRPr="00BF10A9" w14:paraId="636AD532" w14:textId="77777777" w:rsidTr="00C0614E">
        <w:trPr>
          <w:trHeight w:val="694"/>
        </w:trPr>
        <w:tc>
          <w:tcPr>
            <w:tcW w:w="4536" w:type="dxa"/>
          </w:tcPr>
          <w:p w14:paraId="4E69ABF0" w14:textId="77777777" w:rsidR="00E012EB" w:rsidRPr="002B46AF" w:rsidRDefault="00E012EB" w:rsidP="002B46AF">
            <w:pPr>
              <w:ind w:right="281"/>
              <w:jc w:val="right"/>
              <w:rPr>
                <w:rFonts w:cstheme="minorHAnsi"/>
                <w:b/>
                <w:bCs/>
              </w:rPr>
            </w:pPr>
            <w:r w:rsidRPr="002B46AF">
              <w:rPr>
                <w:rFonts w:cstheme="minorHAnsi"/>
                <w:b/>
                <w:bCs/>
              </w:rPr>
              <w:t xml:space="preserve">Currently at </w:t>
            </w:r>
            <w:r w:rsidR="00612696" w:rsidRPr="002B46AF">
              <w:rPr>
                <w:rFonts w:cstheme="minorHAnsi"/>
                <w:b/>
                <w:bCs/>
              </w:rPr>
              <w:t>w</w:t>
            </w:r>
            <w:r w:rsidRPr="002B46AF">
              <w:rPr>
                <w:rFonts w:cstheme="minorHAnsi"/>
                <w:b/>
                <w:bCs/>
              </w:rPr>
              <w:t>ork</w:t>
            </w:r>
            <w:r w:rsidR="00172FEA" w:rsidRPr="002B46AF">
              <w:rPr>
                <w:rFonts w:cstheme="minorHAnsi"/>
                <w:b/>
                <w:bCs/>
              </w:rPr>
              <w:t>?</w:t>
            </w:r>
            <w:r w:rsidR="002B46AF">
              <w:rPr>
                <w:rFonts w:cstheme="minorHAnsi"/>
                <w:b/>
                <w:bCs/>
              </w:rPr>
              <w:t>:</w:t>
            </w:r>
          </w:p>
        </w:tc>
        <w:tc>
          <w:tcPr>
            <w:tcW w:w="5495" w:type="dxa"/>
          </w:tcPr>
          <w:p w14:paraId="46F5EBFB" w14:textId="77777777" w:rsidR="00E012EB" w:rsidRPr="00BF10A9" w:rsidRDefault="001A258F">
            <w:pPr>
              <w:ind w:right="281"/>
              <w:rPr>
                <w:rFonts w:cstheme="minorHAnsi"/>
              </w:rPr>
            </w:pPr>
            <w:r w:rsidRPr="00BF10A9">
              <w:rPr>
                <w:rFonts w:cstheme="minorHAnsi"/>
              </w:rPr>
              <w:t>Yes</w:t>
            </w:r>
            <w:r w:rsidR="00EA0D26" w:rsidRPr="00BF10A9">
              <w:rPr>
                <w:rFonts w:cstheme="minorHAnsi"/>
              </w:rPr>
              <w:t xml:space="preserve"> </w:t>
            </w:r>
            <w:sdt>
              <w:sdtPr>
                <w:rPr>
                  <w:rFonts w:cstheme="minorHAnsi"/>
                </w:rPr>
                <w:id w:val="860636581"/>
                <w14:checkbox>
                  <w14:checked w14:val="0"/>
                  <w14:checkedState w14:val="2612" w14:font="MS Gothic"/>
                  <w14:uncheckedState w14:val="2610" w14:font="MS Gothic"/>
                </w14:checkbox>
              </w:sdtPr>
              <w:sdtEndPr/>
              <w:sdtContent>
                <w:r w:rsidR="00982BE1" w:rsidRPr="00BF10A9">
                  <w:rPr>
                    <w:rFonts w:ascii="MS Gothic" w:eastAsia="MS Gothic" w:hAnsi="MS Gothic" w:cstheme="minorHAnsi" w:hint="eastAsia"/>
                  </w:rPr>
                  <w:t>☐</w:t>
                </w:r>
              </w:sdtContent>
            </w:sdt>
            <w:r w:rsidR="00EA0D26" w:rsidRPr="00BF10A9">
              <w:rPr>
                <w:rFonts w:cstheme="minorHAnsi"/>
              </w:rPr>
              <w:t xml:space="preserve">                              </w:t>
            </w:r>
            <w:r w:rsidRPr="00BF10A9">
              <w:rPr>
                <w:rFonts w:cstheme="minorHAnsi"/>
              </w:rPr>
              <w:t>No</w:t>
            </w:r>
            <w:r w:rsidR="00EA0D26" w:rsidRPr="00BF10A9">
              <w:rPr>
                <w:rFonts w:cstheme="minorHAnsi"/>
              </w:rPr>
              <w:t xml:space="preserve"> </w:t>
            </w:r>
            <w:sdt>
              <w:sdtPr>
                <w:rPr>
                  <w:rFonts w:cstheme="minorHAnsi"/>
                </w:rPr>
                <w:id w:val="-824510710"/>
                <w14:checkbox>
                  <w14:checked w14:val="0"/>
                  <w14:checkedState w14:val="2612" w14:font="MS Gothic"/>
                  <w14:uncheckedState w14:val="2610" w14:font="MS Gothic"/>
                </w14:checkbox>
              </w:sdtPr>
              <w:sdtEndPr/>
              <w:sdtContent>
                <w:r w:rsidR="000C24C2">
                  <w:rPr>
                    <w:rFonts w:ascii="MS Gothic" w:eastAsia="MS Gothic" w:hAnsi="MS Gothic" w:cstheme="minorHAnsi" w:hint="eastAsia"/>
                  </w:rPr>
                  <w:t>☐</w:t>
                </w:r>
              </w:sdtContent>
            </w:sdt>
            <w:r w:rsidRPr="00BF10A9">
              <w:rPr>
                <w:rFonts w:cstheme="minorHAnsi"/>
              </w:rPr>
              <w:t xml:space="preserve">  </w:t>
            </w:r>
          </w:p>
        </w:tc>
      </w:tr>
      <w:tr w:rsidR="00BF10A9" w:rsidRPr="00BF10A9" w14:paraId="4922A77D" w14:textId="77777777" w:rsidTr="00C0614E">
        <w:tc>
          <w:tcPr>
            <w:tcW w:w="4536" w:type="dxa"/>
          </w:tcPr>
          <w:p w14:paraId="1481D747" w14:textId="77777777" w:rsidR="00E012EB" w:rsidRPr="002B46AF" w:rsidRDefault="00E012EB" w:rsidP="002B46AF">
            <w:pPr>
              <w:ind w:right="281"/>
              <w:jc w:val="right"/>
              <w:rPr>
                <w:rFonts w:cstheme="minorHAnsi"/>
                <w:b/>
                <w:bCs/>
              </w:rPr>
            </w:pPr>
            <w:r w:rsidRPr="002B46AF">
              <w:rPr>
                <w:rFonts w:cstheme="minorHAnsi"/>
                <w:b/>
                <w:bCs/>
              </w:rPr>
              <w:t>R</w:t>
            </w:r>
            <w:r w:rsidR="00EB7586" w:rsidRPr="002B46AF">
              <w:rPr>
                <w:rFonts w:cstheme="minorHAnsi"/>
                <w:b/>
                <w:bCs/>
              </w:rPr>
              <w:t xml:space="preserve">ight or </w:t>
            </w:r>
            <w:r w:rsidR="00612696" w:rsidRPr="002B46AF">
              <w:rPr>
                <w:rFonts w:cstheme="minorHAnsi"/>
                <w:b/>
                <w:bCs/>
              </w:rPr>
              <w:t>l</w:t>
            </w:r>
            <w:r w:rsidR="00F62DC0" w:rsidRPr="002B46AF">
              <w:rPr>
                <w:rFonts w:cstheme="minorHAnsi"/>
                <w:b/>
                <w:bCs/>
              </w:rPr>
              <w:t>eft h</w:t>
            </w:r>
            <w:r w:rsidRPr="002B46AF">
              <w:rPr>
                <w:rFonts w:cstheme="minorHAnsi"/>
                <w:b/>
                <w:bCs/>
              </w:rPr>
              <w:t xml:space="preserve">and </w:t>
            </w:r>
            <w:r w:rsidR="00612696" w:rsidRPr="002B46AF">
              <w:rPr>
                <w:rFonts w:cstheme="minorHAnsi"/>
                <w:b/>
                <w:bCs/>
              </w:rPr>
              <w:t>d</w:t>
            </w:r>
            <w:r w:rsidRPr="002B46AF">
              <w:rPr>
                <w:rFonts w:cstheme="minorHAnsi"/>
                <w:b/>
                <w:bCs/>
              </w:rPr>
              <w:t>ominant</w:t>
            </w:r>
            <w:r w:rsidR="00172FEA" w:rsidRPr="002B46AF">
              <w:rPr>
                <w:rFonts w:cstheme="minorHAnsi"/>
                <w:b/>
                <w:bCs/>
              </w:rPr>
              <w:t>?</w:t>
            </w:r>
            <w:r w:rsidR="002B46AF">
              <w:rPr>
                <w:rFonts w:cstheme="minorHAnsi"/>
                <w:b/>
                <w:bCs/>
              </w:rPr>
              <w:t>:</w:t>
            </w:r>
          </w:p>
        </w:tc>
        <w:tc>
          <w:tcPr>
            <w:tcW w:w="5495" w:type="dxa"/>
          </w:tcPr>
          <w:p w14:paraId="542C78C9" w14:textId="77777777" w:rsidR="00E012EB" w:rsidRPr="00BF10A9" w:rsidRDefault="00C15DA7">
            <w:pPr>
              <w:ind w:right="281"/>
              <w:rPr>
                <w:rFonts w:cstheme="minorHAnsi"/>
              </w:rPr>
            </w:pPr>
            <w:r w:rsidRPr="00BF10A9">
              <w:rPr>
                <w:rFonts w:cstheme="minorHAnsi"/>
              </w:rPr>
              <w:t xml:space="preserve">Right </w:t>
            </w:r>
            <w:sdt>
              <w:sdtPr>
                <w:rPr>
                  <w:rFonts w:cstheme="minorHAnsi"/>
                </w:rPr>
                <w:id w:val="784314588"/>
                <w14:checkbox>
                  <w14:checked w14:val="0"/>
                  <w14:checkedState w14:val="2612" w14:font="MS Gothic"/>
                  <w14:uncheckedState w14:val="2610" w14:font="MS Gothic"/>
                </w14:checkbox>
              </w:sdtPr>
              <w:sdtEndPr/>
              <w:sdtContent>
                <w:r w:rsidR="000C24C2">
                  <w:rPr>
                    <w:rFonts w:ascii="MS Gothic" w:eastAsia="MS Gothic" w:hAnsi="MS Gothic" w:cstheme="minorHAnsi" w:hint="eastAsia"/>
                  </w:rPr>
                  <w:t>☐</w:t>
                </w:r>
              </w:sdtContent>
            </w:sdt>
            <w:r w:rsidRPr="00BF10A9">
              <w:rPr>
                <w:rFonts w:cstheme="minorHAnsi"/>
              </w:rPr>
              <w:t xml:space="preserve">                           </w:t>
            </w:r>
            <w:r w:rsidR="00D73DC8" w:rsidRPr="00BF10A9">
              <w:rPr>
                <w:rFonts w:cstheme="minorHAnsi"/>
              </w:rPr>
              <w:t>Left</w:t>
            </w:r>
            <w:r w:rsidRPr="00BF10A9">
              <w:rPr>
                <w:rFonts w:cstheme="minorHAnsi"/>
              </w:rPr>
              <w:t xml:space="preserve"> </w:t>
            </w:r>
            <w:sdt>
              <w:sdtPr>
                <w:rPr>
                  <w:rFonts w:cstheme="minorHAnsi"/>
                </w:rPr>
                <w:id w:val="1572924325"/>
                <w14:checkbox>
                  <w14:checked w14:val="0"/>
                  <w14:checkedState w14:val="2612" w14:font="MS Gothic"/>
                  <w14:uncheckedState w14:val="2610" w14:font="MS Gothic"/>
                </w14:checkbox>
              </w:sdtPr>
              <w:sdtEndPr/>
              <w:sdtContent>
                <w:r w:rsidRPr="00BF10A9">
                  <w:rPr>
                    <w:rFonts w:ascii="MS Gothic" w:eastAsia="MS Gothic" w:hAnsi="MS Gothic" w:cstheme="minorHAnsi" w:hint="eastAsia"/>
                  </w:rPr>
                  <w:t>☐</w:t>
                </w:r>
              </w:sdtContent>
            </w:sdt>
            <w:r w:rsidRPr="00BF10A9">
              <w:rPr>
                <w:rFonts w:cstheme="minorHAnsi"/>
              </w:rPr>
              <w:t xml:space="preserve">          </w:t>
            </w:r>
          </w:p>
        </w:tc>
      </w:tr>
      <w:tr w:rsidR="00BF10A9" w:rsidRPr="00BF10A9" w14:paraId="5E608D22" w14:textId="77777777" w:rsidTr="00C0614E">
        <w:tc>
          <w:tcPr>
            <w:tcW w:w="4536" w:type="dxa"/>
          </w:tcPr>
          <w:p w14:paraId="51803289" w14:textId="77777777" w:rsidR="002F1140" w:rsidRPr="002B46AF" w:rsidRDefault="002F1140" w:rsidP="002B46AF">
            <w:pPr>
              <w:ind w:right="281"/>
              <w:jc w:val="right"/>
              <w:rPr>
                <w:rFonts w:cstheme="minorHAnsi"/>
                <w:b/>
                <w:bCs/>
              </w:rPr>
            </w:pPr>
            <w:r w:rsidRPr="002B46AF">
              <w:rPr>
                <w:rFonts w:cstheme="minorHAnsi"/>
                <w:b/>
                <w:bCs/>
              </w:rPr>
              <w:t>Height</w:t>
            </w:r>
            <w:r w:rsidR="002B46AF">
              <w:rPr>
                <w:rFonts w:cstheme="minorHAnsi"/>
                <w:b/>
                <w:bCs/>
              </w:rPr>
              <w:t>:</w:t>
            </w:r>
          </w:p>
        </w:tc>
        <w:tc>
          <w:tcPr>
            <w:tcW w:w="5495" w:type="dxa"/>
          </w:tcPr>
          <w:p w14:paraId="3E1FA097" w14:textId="77777777" w:rsidR="002F1140" w:rsidRPr="00BF10A9" w:rsidRDefault="002E1041" w:rsidP="00214523">
            <w:pPr>
              <w:ind w:right="281"/>
              <w:rPr>
                <w:rFonts w:cstheme="minorHAnsi"/>
              </w:rPr>
            </w:pPr>
            <w:r>
              <w:rPr>
                <w:rFonts w:cstheme="minorHAnsi"/>
              </w:rPr>
              <w:t>N/A</w:t>
            </w:r>
          </w:p>
        </w:tc>
      </w:tr>
      <w:tr w:rsidR="00BF10A9" w:rsidRPr="00BF10A9" w14:paraId="2AAC9C61" w14:textId="77777777" w:rsidTr="00C0614E">
        <w:tc>
          <w:tcPr>
            <w:tcW w:w="4536" w:type="dxa"/>
          </w:tcPr>
          <w:p w14:paraId="391327BF" w14:textId="77777777" w:rsidR="002F1140" w:rsidRPr="002B46AF" w:rsidRDefault="002F1140" w:rsidP="002B46AF">
            <w:pPr>
              <w:ind w:right="281"/>
              <w:jc w:val="right"/>
              <w:rPr>
                <w:rFonts w:cstheme="minorHAnsi"/>
                <w:b/>
                <w:bCs/>
              </w:rPr>
            </w:pPr>
            <w:r w:rsidRPr="002B46AF">
              <w:rPr>
                <w:rFonts w:cstheme="minorHAnsi"/>
                <w:b/>
                <w:bCs/>
              </w:rPr>
              <w:t>Weight</w:t>
            </w:r>
            <w:r w:rsidR="002B46AF">
              <w:rPr>
                <w:rFonts w:cstheme="minorHAnsi"/>
                <w:b/>
                <w:bCs/>
              </w:rPr>
              <w:t>:</w:t>
            </w:r>
          </w:p>
        </w:tc>
        <w:tc>
          <w:tcPr>
            <w:tcW w:w="5495" w:type="dxa"/>
          </w:tcPr>
          <w:p w14:paraId="2EE88E6C" w14:textId="77777777" w:rsidR="002F1140" w:rsidRPr="00BF10A9" w:rsidRDefault="002E1041" w:rsidP="00214523">
            <w:pPr>
              <w:ind w:right="281"/>
              <w:rPr>
                <w:rFonts w:cstheme="minorHAnsi"/>
              </w:rPr>
            </w:pPr>
            <w:r>
              <w:rPr>
                <w:rFonts w:cstheme="minorHAnsi"/>
              </w:rPr>
              <w:t>N/A</w:t>
            </w:r>
          </w:p>
        </w:tc>
      </w:tr>
      <w:tr w:rsidR="00BF10A9" w:rsidRPr="00BF10A9" w14:paraId="11C0E7AD" w14:textId="77777777" w:rsidTr="00C0614E">
        <w:tc>
          <w:tcPr>
            <w:tcW w:w="4536" w:type="dxa"/>
          </w:tcPr>
          <w:p w14:paraId="3AF7F23B" w14:textId="77777777" w:rsidR="002F1140" w:rsidRPr="002B46AF" w:rsidRDefault="002F1140" w:rsidP="002B46AF">
            <w:pPr>
              <w:ind w:right="281"/>
              <w:jc w:val="right"/>
              <w:rPr>
                <w:rFonts w:cstheme="minorHAnsi"/>
                <w:b/>
                <w:bCs/>
              </w:rPr>
            </w:pPr>
            <w:r w:rsidRPr="002B46AF">
              <w:rPr>
                <w:rFonts w:cstheme="minorHAnsi"/>
                <w:b/>
                <w:bCs/>
              </w:rPr>
              <w:t>BMI (and details of any change since accident date)</w:t>
            </w:r>
            <w:r w:rsidR="002B46AF">
              <w:rPr>
                <w:rFonts w:cstheme="minorHAnsi"/>
                <w:b/>
                <w:bCs/>
              </w:rPr>
              <w:t>:</w:t>
            </w:r>
          </w:p>
        </w:tc>
        <w:tc>
          <w:tcPr>
            <w:tcW w:w="5495" w:type="dxa"/>
          </w:tcPr>
          <w:p w14:paraId="551495BA" w14:textId="77777777" w:rsidR="002F1140" w:rsidRPr="00BF10A9" w:rsidRDefault="002E1041" w:rsidP="00214523">
            <w:pPr>
              <w:ind w:right="281"/>
              <w:rPr>
                <w:rFonts w:cstheme="minorHAnsi"/>
              </w:rPr>
            </w:pPr>
            <w:r>
              <w:rPr>
                <w:rFonts w:cstheme="minorHAnsi"/>
              </w:rPr>
              <w:t>N/A</w:t>
            </w:r>
          </w:p>
        </w:tc>
      </w:tr>
      <w:tr w:rsidR="00BF10A9" w:rsidRPr="00BF10A9" w14:paraId="11E1FB8B" w14:textId="77777777" w:rsidTr="00C0614E">
        <w:tc>
          <w:tcPr>
            <w:tcW w:w="4536" w:type="dxa"/>
          </w:tcPr>
          <w:p w14:paraId="308488ED" w14:textId="77777777" w:rsidR="00E012EB" w:rsidRPr="002B46AF" w:rsidRDefault="00E012EB" w:rsidP="002B46AF">
            <w:pPr>
              <w:ind w:right="281"/>
              <w:jc w:val="right"/>
              <w:rPr>
                <w:rFonts w:cstheme="minorHAnsi"/>
                <w:b/>
                <w:bCs/>
              </w:rPr>
            </w:pPr>
            <w:r w:rsidRPr="002B46AF">
              <w:rPr>
                <w:rFonts w:cstheme="minorHAnsi"/>
                <w:b/>
                <w:bCs/>
              </w:rPr>
              <w:t xml:space="preserve">Date of </w:t>
            </w:r>
            <w:r w:rsidR="00612696" w:rsidRPr="002B46AF">
              <w:rPr>
                <w:rFonts w:cstheme="minorHAnsi"/>
                <w:b/>
                <w:bCs/>
              </w:rPr>
              <w:t>a</w:t>
            </w:r>
            <w:r w:rsidRPr="002B46AF">
              <w:rPr>
                <w:rFonts w:cstheme="minorHAnsi"/>
                <w:b/>
                <w:bCs/>
              </w:rPr>
              <w:t>ccident</w:t>
            </w:r>
            <w:r w:rsidR="002B46AF">
              <w:rPr>
                <w:rFonts w:cstheme="minorHAnsi"/>
                <w:b/>
                <w:bCs/>
              </w:rPr>
              <w:t>:</w:t>
            </w:r>
          </w:p>
        </w:tc>
        <w:tc>
          <w:tcPr>
            <w:tcW w:w="5495" w:type="dxa"/>
          </w:tcPr>
          <w:p w14:paraId="6785C4F6" w14:textId="16649A22" w:rsidR="00E012EB" w:rsidRPr="00BF10A9" w:rsidRDefault="00FD0881" w:rsidP="00214523">
            <w:pPr>
              <w:ind w:right="281"/>
              <w:rPr>
                <w:rFonts w:cstheme="minorHAnsi"/>
              </w:rPr>
            </w:pPr>
            <w:r>
              <w:rPr>
                <w:rFonts w:cstheme="minorHAnsi"/>
              </w:rPr>
              <w:fldChar w:fldCharType="begin"/>
            </w:r>
            <w:r>
              <w:rPr>
                <w:rFonts w:cstheme="minorHAnsi"/>
              </w:rPr>
              <w:instrText xml:space="preserve"> MERGEFIELD Date_accident </w:instrText>
            </w:r>
            <w:r w:rsidR="00B97A10">
              <w:instrText>\@ "DD/MM/YYYY"</w:instrText>
            </w:r>
            <w:r>
              <w:rPr>
                <w:rFonts w:cstheme="minorHAnsi"/>
              </w:rPr>
              <w:fldChar w:fldCharType="separate"/>
            </w:r>
            <w:r w:rsidR="00AB66B3">
              <w:rPr>
                <w:rFonts w:cstheme="minorHAnsi"/>
                <w:noProof/>
              </w:rPr>
              <w:t>«Date_accident»</w:t>
            </w:r>
            <w:r>
              <w:rPr>
                <w:rFonts w:cstheme="minorHAnsi"/>
              </w:rPr>
              <w:fldChar w:fldCharType="end"/>
            </w:r>
            <w:r w:rsidR="003003FA">
              <w:rPr>
                <w:rFonts w:cstheme="minorHAnsi"/>
              </w:rPr>
              <w:t xml:space="preserve"> </w:t>
            </w:r>
            <w:r w:rsidR="00755F93">
              <w:rPr>
                <w:rFonts w:cstheme="minorHAnsi"/>
              </w:rPr>
              <w:t xml:space="preserve">, </w:t>
            </w:r>
            <w:r w:rsidR="000C24C2">
              <w:rPr>
                <w:rFonts w:cstheme="minorHAnsi"/>
                <w:b/>
                <w:bCs/>
              </w:rPr>
              <w:t xml:space="preserve">Age at accident: </w:t>
            </w:r>
            <w:r>
              <w:rPr>
                <w:rFonts w:cstheme="minorHAnsi"/>
              </w:rPr>
              <w:fldChar w:fldCharType="begin"/>
            </w:r>
            <w:r>
              <w:rPr>
                <w:rFonts w:cstheme="minorHAnsi"/>
              </w:rPr>
              <w:instrText xml:space="preserve"> MERGEFIELD Age_accident </w:instrText>
            </w:r>
            <w:r>
              <w:rPr>
                <w:rFonts w:cstheme="minorHAnsi"/>
              </w:rPr>
              <w:fldChar w:fldCharType="separate"/>
            </w:r>
            <w:r w:rsidR="00AB66B3">
              <w:rPr>
                <w:rFonts w:cstheme="minorHAnsi"/>
                <w:noProof/>
              </w:rPr>
              <w:t>«Age_accident»</w:t>
            </w:r>
            <w:r>
              <w:rPr>
                <w:rFonts w:cstheme="minorHAnsi"/>
              </w:rPr>
              <w:fldChar w:fldCharType="end"/>
            </w:r>
          </w:p>
        </w:tc>
      </w:tr>
      <w:tr w:rsidR="00BF10A9" w:rsidRPr="00BF10A9" w14:paraId="570387D6" w14:textId="77777777" w:rsidTr="00C0614E">
        <w:tc>
          <w:tcPr>
            <w:tcW w:w="4536" w:type="dxa"/>
          </w:tcPr>
          <w:p w14:paraId="257BC5BC" w14:textId="77777777" w:rsidR="00E012EB" w:rsidRPr="002B46AF" w:rsidRDefault="00E012EB" w:rsidP="002B46AF">
            <w:pPr>
              <w:ind w:right="281"/>
              <w:jc w:val="right"/>
              <w:rPr>
                <w:rFonts w:cstheme="minorHAnsi"/>
                <w:b/>
                <w:bCs/>
              </w:rPr>
            </w:pPr>
            <w:r w:rsidRPr="002B46AF">
              <w:rPr>
                <w:rFonts w:cstheme="minorHAnsi"/>
                <w:b/>
                <w:bCs/>
              </w:rPr>
              <w:t>Examination date</w:t>
            </w:r>
            <w:r w:rsidR="002B46AF">
              <w:rPr>
                <w:rFonts w:cstheme="minorHAnsi"/>
                <w:b/>
                <w:bCs/>
              </w:rPr>
              <w:t>:</w:t>
            </w:r>
          </w:p>
        </w:tc>
        <w:tc>
          <w:tcPr>
            <w:tcW w:w="5495" w:type="dxa"/>
          </w:tcPr>
          <w:p w14:paraId="185D86A8" w14:textId="637C0FF5" w:rsidR="00E012EB" w:rsidRPr="00BF10A9" w:rsidRDefault="00FD0881" w:rsidP="00214523">
            <w:pPr>
              <w:ind w:right="281"/>
              <w:rPr>
                <w:rFonts w:cstheme="minorHAnsi"/>
              </w:rPr>
            </w:pPr>
            <w:r>
              <w:rPr>
                <w:rFonts w:cstheme="minorHAnsi"/>
              </w:rPr>
              <w:fldChar w:fldCharType="begin"/>
            </w:r>
            <w:r>
              <w:rPr>
                <w:rFonts w:cstheme="minorHAnsi"/>
              </w:rPr>
              <w:instrText xml:space="preserve"> MERGEFIELD Ass_date </w:instrText>
            </w:r>
            <w:r w:rsidR="00B97A10">
              <w:instrText>\@ "DD/MM/YYYY"</w:instrText>
            </w:r>
            <w:r>
              <w:rPr>
                <w:rFonts w:cstheme="minorHAnsi"/>
              </w:rPr>
              <w:fldChar w:fldCharType="separate"/>
            </w:r>
            <w:r w:rsidR="00AB66B3">
              <w:rPr>
                <w:rFonts w:cstheme="minorHAnsi"/>
                <w:noProof/>
              </w:rPr>
              <w:t>«Ass_date»</w:t>
            </w:r>
            <w:r>
              <w:rPr>
                <w:rFonts w:cstheme="minorHAnsi"/>
              </w:rPr>
              <w:fldChar w:fldCharType="end"/>
            </w:r>
          </w:p>
        </w:tc>
      </w:tr>
      <w:tr w:rsidR="00182F94" w:rsidRPr="00BF10A9" w14:paraId="3832B218" w14:textId="77777777" w:rsidTr="00C0614E">
        <w:tc>
          <w:tcPr>
            <w:tcW w:w="4536" w:type="dxa"/>
          </w:tcPr>
          <w:p w14:paraId="3D7F0E69" w14:textId="77777777" w:rsidR="00182F94" w:rsidRPr="002B46AF" w:rsidRDefault="004315B1" w:rsidP="002B46AF">
            <w:pPr>
              <w:ind w:right="281"/>
              <w:jc w:val="right"/>
              <w:rPr>
                <w:rFonts w:cstheme="minorHAnsi"/>
                <w:b/>
                <w:bCs/>
              </w:rPr>
            </w:pPr>
            <w:r w:rsidRPr="002B46AF">
              <w:rPr>
                <w:rFonts w:cstheme="minorHAnsi"/>
                <w:b/>
                <w:bCs/>
              </w:rPr>
              <w:t>Total t</w:t>
            </w:r>
            <w:r w:rsidR="00182F94" w:rsidRPr="002B46AF">
              <w:rPr>
                <w:rFonts w:cstheme="minorHAnsi"/>
                <w:b/>
                <w:bCs/>
              </w:rPr>
              <w:t>ime elapsed since date of accident (</w:t>
            </w:r>
            <w:r w:rsidR="00612696" w:rsidRPr="002B46AF">
              <w:rPr>
                <w:rFonts w:cstheme="minorHAnsi"/>
                <w:b/>
                <w:bCs/>
              </w:rPr>
              <w:t xml:space="preserve">date of </w:t>
            </w:r>
            <w:r w:rsidR="00182F94" w:rsidRPr="002B46AF">
              <w:rPr>
                <w:rFonts w:cstheme="minorHAnsi"/>
                <w:b/>
                <w:bCs/>
              </w:rPr>
              <w:t>accident to examination date)</w:t>
            </w:r>
            <w:r w:rsidR="002B46AF">
              <w:rPr>
                <w:rFonts w:cstheme="minorHAnsi"/>
                <w:b/>
                <w:bCs/>
              </w:rPr>
              <w:t>:</w:t>
            </w:r>
          </w:p>
        </w:tc>
        <w:tc>
          <w:tcPr>
            <w:tcW w:w="5495" w:type="dxa"/>
          </w:tcPr>
          <w:p w14:paraId="4E589AAD" w14:textId="2A9A067C" w:rsidR="00182F94" w:rsidRPr="00BF10A9" w:rsidRDefault="00FD0881">
            <w:pPr>
              <w:ind w:right="281"/>
              <w:rPr>
                <w:rFonts w:cstheme="minorHAnsi"/>
              </w:rPr>
            </w:pPr>
            <w:r>
              <w:rPr>
                <w:rFonts w:cstheme="minorHAnsi"/>
              </w:rPr>
              <w:fldChar w:fldCharType="begin"/>
            </w:r>
            <w:r>
              <w:rPr>
                <w:rFonts w:cstheme="minorHAnsi"/>
              </w:rPr>
              <w:instrText xml:space="preserve"> MERGEFIELD Time_from_accident_today </w:instrText>
            </w:r>
            <w:r>
              <w:rPr>
                <w:rFonts w:cstheme="minorHAnsi"/>
              </w:rPr>
              <w:fldChar w:fldCharType="separate"/>
            </w:r>
            <w:r w:rsidR="00AB66B3">
              <w:rPr>
                <w:rFonts w:cstheme="minorHAnsi"/>
                <w:noProof/>
              </w:rPr>
              <w:t>«Time_from_accident_today»</w:t>
            </w:r>
            <w:r>
              <w:rPr>
                <w:rFonts w:cstheme="minorHAnsi"/>
              </w:rPr>
              <w:fldChar w:fldCharType="end"/>
            </w:r>
          </w:p>
        </w:tc>
      </w:tr>
    </w:tbl>
    <w:p w14:paraId="0BE714FE" w14:textId="77777777" w:rsidR="002F1140" w:rsidRPr="00BF10A9" w:rsidRDefault="002F1140" w:rsidP="00E012EB">
      <w:pPr>
        <w:ind w:right="281"/>
        <w:rPr>
          <w:rFonts w:cstheme="minorHAnsi"/>
          <w:b/>
          <w:sz w:val="26"/>
          <w:szCs w:val="26"/>
          <w:u w:val="single"/>
        </w:rPr>
      </w:pPr>
    </w:p>
    <w:p w14:paraId="3B1D18AF" w14:textId="77777777" w:rsidR="005B59F1" w:rsidRDefault="005B59F1">
      <w:pPr>
        <w:spacing w:after="160" w:line="259" w:lineRule="auto"/>
        <w:rPr>
          <w:rFonts w:cstheme="minorHAnsi"/>
          <w:b/>
          <w:sz w:val="26"/>
          <w:szCs w:val="26"/>
        </w:rPr>
      </w:pPr>
      <w:r>
        <w:rPr>
          <w:rFonts w:cstheme="minorHAnsi"/>
          <w:b/>
          <w:sz w:val="26"/>
          <w:szCs w:val="26"/>
        </w:rPr>
        <w:br w:type="page"/>
      </w:r>
    </w:p>
    <w:p w14:paraId="6648C531" w14:textId="77777777" w:rsidR="00E012EB" w:rsidRDefault="0057700E" w:rsidP="0057700E">
      <w:pPr>
        <w:pStyle w:val="Heading1"/>
      </w:pPr>
      <w:bookmarkStart w:id="1" w:name="_Toc232711696"/>
      <w:r>
        <w:lastRenderedPageBreak/>
        <w:t>Assessment and reports reviewed</w:t>
      </w:r>
      <w:bookmarkEnd w:id="1"/>
    </w:p>
    <w:p w14:paraId="10C1DDEB" w14:textId="0A9403EE" w:rsidR="0057700E" w:rsidRDefault="0057700E" w:rsidP="00071A29">
      <w:pPr>
        <w:pStyle w:val="Heading4"/>
      </w:pPr>
      <w:r w:rsidRPr="00071A29">
        <w:t xml:space="preserve">The following has been summarised from the available information (Report by </w:t>
      </w:r>
      <w:fldSimple w:instr=" MERGEFIELD Report1_author ">
        <w:r w:rsidR="00AB66B3">
          <w:rPr>
            <w:noProof/>
          </w:rPr>
          <w:t>«Report1_author»</w:t>
        </w:r>
      </w:fldSimple>
      <w:r w:rsidR="003003FA">
        <w:t xml:space="preserve"> (</w:t>
      </w:r>
      <w:r w:rsidR="00AB66B3">
        <w:fldChar w:fldCharType="begin"/>
      </w:r>
      <w:r w:rsidR="00AB66B3">
        <w:instrText xml:space="preserve"> MERGEFIELD Reprot1_date </w:instrText>
      </w:r>
      <w:r w:rsidR="00B97A10">
        <w:instrText>\@ "DD/MM/YYYY"</w:instrText>
      </w:r>
      <w:r w:rsidR="00AB66B3">
        <w:fldChar w:fldCharType="separate"/>
      </w:r>
      <w:r w:rsidR="00AB66B3">
        <w:rPr>
          <w:noProof/>
        </w:rPr>
        <w:t>«Reprot1_date»</w:t>
      </w:r>
      <w:r w:rsidR="00AB66B3">
        <w:rPr>
          <w:noProof/>
        </w:rPr>
        <w:fldChar w:fldCharType="end"/>
      </w:r>
      <w:r w:rsidR="003003FA">
        <w:t xml:space="preserve">), </w:t>
      </w:r>
      <w:fldSimple w:instr=" MERGEFIELD Report2_author ">
        <w:r w:rsidR="00AB66B3">
          <w:rPr>
            <w:noProof/>
          </w:rPr>
          <w:t>«Report2_author»</w:t>
        </w:r>
      </w:fldSimple>
      <w:r w:rsidR="003003FA">
        <w:t xml:space="preserve"> (</w:t>
      </w:r>
      <w:r w:rsidR="00AB66B3">
        <w:fldChar w:fldCharType="begin"/>
      </w:r>
      <w:r w:rsidR="00AB66B3">
        <w:instrText xml:space="preserve"> MERGEFIELD Report2_date </w:instrText>
      </w:r>
      <w:r w:rsidR="00B97A10">
        <w:instrText>\@ "DD/MM/YYYY"</w:instrText>
      </w:r>
      <w:r w:rsidR="00AB66B3">
        <w:fldChar w:fldCharType="separate"/>
      </w:r>
      <w:r w:rsidR="00AB66B3">
        <w:rPr>
          <w:noProof/>
        </w:rPr>
        <w:t>«Report2_date»</w:t>
      </w:r>
      <w:r w:rsidR="00AB66B3">
        <w:rPr>
          <w:noProof/>
        </w:rPr>
        <w:fldChar w:fldCharType="end"/>
      </w:r>
      <w:r w:rsidR="003003FA">
        <w:t xml:space="preserve">), </w:t>
      </w:r>
      <w:fldSimple w:instr=" MERGEFIELD Report3_author ">
        <w:r w:rsidR="00AB66B3">
          <w:rPr>
            <w:noProof/>
          </w:rPr>
          <w:t>«Report3_author»</w:t>
        </w:r>
      </w:fldSimple>
      <w:r w:rsidR="003003FA">
        <w:t xml:space="preserve"> (</w:t>
      </w:r>
      <w:r w:rsidR="00AB66B3">
        <w:fldChar w:fldCharType="begin"/>
      </w:r>
      <w:r w:rsidR="00AB66B3">
        <w:instrText xml:space="preserve"> MERGEFIELD Report3_date </w:instrText>
      </w:r>
      <w:r w:rsidR="00B97A10">
        <w:instrText>\@ "DD/MM/YYYY"</w:instrText>
      </w:r>
      <w:r w:rsidR="00AB66B3">
        <w:fldChar w:fldCharType="separate"/>
      </w:r>
      <w:r w:rsidR="00AB66B3">
        <w:rPr>
          <w:noProof/>
        </w:rPr>
        <w:t>«Report3_date»</w:t>
      </w:r>
      <w:r w:rsidR="00AB66B3">
        <w:rPr>
          <w:noProof/>
        </w:rPr>
        <w:fldChar w:fldCharType="end"/>
      </w:r>
      <w:r w:rsidR="003003FA">
        <w:t xml:space="preserve">), </w:t>
      </w:r>
      <w:fldSimple w:instr=" MERGEFIELD Report4_author ">
        <w:r w:rsidR="00AB66B3">
          <w:rPr>
            <w:noProof/>
          </w:rPr>
          <w:t>«Report4_author»</w:t>
        </w:r>
      </w:fldSimple>
      <w:r w:rsidR="003003FA">
        <w:t xml:space="preserve"> (</w:t>
      </w:r>
      <w:r w:rsidR="00AB66B3">
        <w:fldChar w:fldCharType="begin"/>
      </w:r>
      <w:r w:rsidR="00AB66B3">
        <w:instrText xml:space="preserve"> MERGEFIELD Report4_date </w:instrText>
      </w:r>
      <w:r w:rsidR="00B97A10">
        <w:instrText>\@ "DD/MM/YYYY"</w:instrText>
      </w:r>
      <w:r w:rsidR="00AB66B3">
        <w:fldChar w:fldCharType="separate"/>
      </w:r>
      <w:r w:rsidR="00AB66B3">
        <w:rPr>
          <w:noProof/>
        </w:rPr>
        <w:t>«Report4_date»</w:t>
      </w:r>
      <w:r w:rsidR="00AB66B3">
        <w:rPr>
          <w:noProof/>
        </w:rPr>
        <w:fldChar w:fldCharType="end"/>
      </w:r>
      <w:r w:rsidR="003003FA">
        <w:t xml:space="preserve">), </w:t>
      </w:r>
      <w:fldSimple w:instr=" MERGEFIELD Report5_author ">
        <w:r w:rsidR="00AB66B3">
          <w:rPr>
            <w:noProof/>
          </w:rPr>
          <w:t>«Report5_author»</w:t>
        </w:r>
      </w:fldSimple>
      <w:r w:rsidR="003003FA">
        <w:t xml:space="preserve"> (</w:t>
      </w:r>
      <w:r w:rsidR="00AB66B3">
        <w:fldChar w:fldCharType="begin"/>
      </w:r>
      <w:r w:rsidR="00AB66B3">
        <w:instrText xml:space="preserve"> MERGEFIELD Report5_date </w:instrText>
      </w:r>
      <w:r w:rsidR="00B97A10">
        <w:instrText>\@ "DD/MM/YYYY"</w:instrText>
      </w:r>
      <w:r w:rsidR="00AB66B3">
        <w:fldChar w:fldCharType="separate"/>
      </w:r>
      <w:r w:rsidR="00AB66B3">
        <w:rPr>
          <w:noProof/>
        </w:rPr>
        <w:t>«Report5_date»</w:t>
      </w:r>
      <w:r w:rsidR="00AB66B3">
        <w:rPr>
          <w:noProof/>
        </w:rPr>
        <w:fldChar w:fldCharType="end"/>
      </w:r>
      <w:r w:rsidR="003003FA">
        <w:t xml:space="preserve">), </w:t>
      </w:r>
      <w:fldSimple w:instr=" MERGEFIELD Report6_author ">
        <w:r w:rsidR="00AB66B3">
          <w:rPr>
            <w:noProof/>
          </w:rPr>
          <w:t>«Report6_author»</w:t>
        </w:r>
      </w:fldSimple>
      <w:r w:rsidR="003003FA">
        <w:t xml:space="preserve"> (</w:t>
      </w:r>
      <w:r w:rsidR="00AB66B3">
        <w:fldChar w:fldCharType="begin"/>
      </w:r>
      <w:r w:rsidR="00AB66B3">
        <w:instrText xml:space="preserve"> MERGEFIELD Report6_date </w:instrText>
      </w:r>
      <w:r w:rsidR="00B97A10">
        <w:instrText>\@ "DD/MM/YYYY"</w:instrText>
      </w:r>
      <w:r w:rsidR="00AB66B3">
        <w:fldChar w:fldCharType="separate"/>
      </w:r>
      <w:r w:rsidR="00AB66B3">
        <w:rPr>
          <w:noProof/>
        </w:rPr>
        <w:t>«Report6_date»</w:t>
      </w:r>
      <w:r w:rsidR="00AB66B3">
        <w:rPr>
          <w:noProof/>
        </w:rPr>
        <w:fldChar w:fldCharType="end"/>
      </w:r>
      <w:r w:rsidR="003003FA">
        <w:t>)</w:t>
      </w:r>
      <w:r w:rsidRPr="00071A29">
        <w:t xml:space="preserve">) and by interview with the claimant </w:t>
      </w:r>
      <w:fldSimple w:instr=" MERGEFIELD Forename ">
        <w:r w:rsidR="00AB66B3">
          <w:rPr>
            <w:noProof/>
          </w:rPr>
          <w:t>«Forename»</w:t>
        </w:r>
      </w:fldSimple>
      <w:r w:rsidR="003003FA">
        <w:t xml:space="preserve"> </w:t>
      </w:r>
      <w:fldSimple w:instr=" MERGEFIELD Surname ">
        <w:r w:rsidR="00AB66B3">
          <w:rPr>
            <w:noProof/>
          </w:rPr>
          <w:t>«Surname»</w:t>
        </w:r>
      </w:fldSimple>
      <w:r w:rsidRPr="00071A29">
        <w:t xml:space="preserve"> </w:t>
      </w:r>
      <w:r w:rsidRPr="00F81CCD">
        <w:t xml:space="preserve">and </w:t>
      </w:r>
      <w:fldSimple w:instr=" MERGEFIELD Pronoun3 ">
        <w:r w:rsidR="00AB66B3">
          <w:rPr>
            <w:noProof/>
          </w:rPr>
          <w:t>«Pronoun3»</w:t>
        </w:r>
      </w:fldSimple>
      <w:r w:rsidR="00F81CCD" w:rsidRPr="00F81CCD">
        <w:t xml:space="preserve"> </w:t>
      </w:r>
      <w:r w:rsidRPr="00F81CCD">
        <w:t xml:space="preserve"> guardian</w:t>
      </w:r>
      <w:r w:rsidRPr="00071A29">
        <w:t xml:space="preserve"> </w:t>
      </w:r>
      <w:r w:rsidRPr="00A6312D">
        <w:t xml:space="preserve">on the </w:t>
      </w:r>
      <w:r w:rsidR="00AB66B3">
        <w:fldChar w:fldCharType="begin"/>
      </w:r>
      <w:r w:rsidR="00AB66B3">
        <w:instrText xml:space="preserve"> MERGEFIELD Ass_date </w:instrText>
      </w:r>
      <w:r w:rsidR="00B97A10">
        <w:instrText>\@ "DD/MM/YYYY"</w:instrText>
      </w:r>
      <w:r w:rsidR="00AB66B3">
        <w:fldChar w:fldCharType="separate"/>
      </w:r>
      <w:r w:rsidR="00AB66B3">
        <w:rPr>
          <w:noProof/>
        </w:rPr>
        <w:t>«Ass_date»</w:t>
      </w:r>
      <w:r w:rsidR="00AB66B3">
        <w:rPr>
          <w:noProof/>
        </w:rPr>
        <w:fldChar w:fldCharType="end"/>
      </w:r>
      <w:r w:rsidRPr="00A6312D">
        <w:t xml:space="preserve">. </w:t>
      </w:r>
      <w:fldSimple w:instr=" MERGEFIELD Forename ">
        <w:r w:rsidR="00AB66B3">
          <w:rPr>
            <w:noProof/>
          </w:rPr>
          <w:t>«Forename»</w:t>
        </w:r>
      </w:fldSimple>
      <w:r w:rsidR="003003FA" w:rsidRPr="00A6312D">
        <w:t xml:space="preserve"> </w:t>
      </w:r>
      <w:fldSimple w:instr=" MERGEFIELD Surname ">
        <w:r w:rsidR="00AB66B3">
          <w:rPr>
            <w:noProof/>
          </w:rPr>
          <w:t>«Surname»</w:t>
        </w:r>
      </w:fldSimple>
      <w:r w:rsidRPr="00A6312D">
        <w:t xml:space="preserve"> was examined, accompanied with a guardian always.</w:t>
      </w:r>
      <w:r w:rsidRPr="00071A29">
        <w:t xml:space="preserve"> </w:t>
      </w:r>
    </w:p>
    <w:p w14:paraId="786B302C" w14:textId="1454A5B9" w:rsidR="00236B0B" w:rsidRPr="005C6573" w:rsidRDefault="00236B0B" w:rsidP="00236B0B">
      <w:pPr>
        <w:pStyle w:val="Heading4"/>
      </w:pPr>
      <w:r w:rsidRPr="005C6573">
        <w:t xml:space="preserve">This examination was completed </w:t>
      </w:r>
      <w:r w:rsidR="005C6573">
        <w:rPr>
          <w:noProof/>
        </w:rPr>
        <w:t>«</w:t>
      </w:r>
      <w:r w:rsidRPr="005C6573">
        <w:t>in-person/virtually</w:t>
      </w:r>
      <w:r w:rsidR="005C6573">
        <w:rPr>
          <w:noProof/>
        </w:rPr>
        <w:t>»</w:t>
      </w:r>
      <w:r w:rsidRPr="005C6573">
        <w:t xml:space="preserve">. </w:t>
      </w:r>
    </w:p>
    <w:p w14:paraId="432403D7" w14:textId="77777777" w:rsidR="00236B0B" w:rsidRPr="005C6573" w:rsidRDefault="00236B0B" w:rsidP="00236B0B">
      <w:pPr>
        <w:pStyle w:val="Heading4"/>
      </w:pPr>
      <w:r w:rsidRPr="005C6573">
        <w:t xml:space="preserve">The assessment was conducted via a secure virtual telehealth platform. Both parties had a stable internet connection throughout the session, and communication was clear and effective. There were no technical difficulties that interfered with the assessment process. </w:t>
      </w:r>
    </w:p>
    <w:p w14:paraId="57B432AF" w14:textId="3F53EDCA" w:rsidR="00236B0B" w:rsidRPr="005C6573" w:rsidRDefault="00236B0B" w:rsidP="008D590C">
      <w:pPr>
        <w:pStyle w:val="Heading4"/>
      </w:pPr>
      <w:r w:rsidRPr="005C6573">
        <w:t xml:space="preserve">A translator </w:t>
      </w:r>
      <w:r w:rsidRPr="005C6573">
        <w:rPr>
          <w:b/>
          <w:bCs/>
        </w:rPr>
        <w:t>was or was not</w:t>
      </w:r>
      <w:r w:rsidRPr="005C6573">
        <w:t xml:space="preserve"> used during the assessment. The translator’s name was </w:t>
      </w:r>
      <w:fldSimple w:instr=" MERGEFIELD Translator_name ">
        <w:r w:rsidR="00AB66B3" w:rsidRPr="005C6573">
          <w:rPr>
            <w:noProof/>
          </w:rPr>
          <w:t>«Translator_name»</w:t>
        </w:r>
      </w:fldSimple>
      <w:r w:rsidR="008D590C" w:rsidRPr="005C6573">
        <w:t xml:space="preserve"> (language:</w:t>
      </w:r>
      <w:r w:rsidR="000D7750" w:rsidRPr="005C6573">
        <w:t xml:space="preserve"> </w:t>
      </w:r>
      <w:fldSimple w:instr=" MERGEFIELD Language ">
        <w:r w:rsidR="00AB66B3" w:rsidRPr="005C6573">
          <w:rPr>
            <w:noProof/>
          </w:rPr>
          <w:t>«Language»</w:t>
        </w:r>
      </w:fldSimple>
      <w:r w:rsidR="008D590C" w:rsidRPr="005C6573">
        <w:t xml:space="preserve">). </w:t>
      </w:r>
    </w:p>
    <w:p w14:paraId="37094CC6" w14:textId="77777777" w:rsidR="00103F35" w:rsidRDefault="00103F35">
      <w:pPr>
        <w:spacing w:after="160" w:line="259" w:lineRule="auto"/>
        <w:rPr>
          <w:rFonts w:cs="Helv"/>
          <w:b/>
          <w:bCs/>
          <w:sz w:val="28"/>
          <w:szCs w:val="28"/>
        </w:rPr>
      </w:pPr>
      <w:r>
        <w:br w:type="page"/>
      </w:r>
    </w:p>
    <w:p w14:paraId="7AD322AA" w14:textId="77777777" w:rsidR="0057700E" w:rsidRDefault="007747CD" w:rsidP="007747CD">
      <w:pPr>
        <w:pStyle w:val="Heading1"/>
      </w:pPr>
      <w:bookmarkStart w:id="2" w:name="_Toc232711697"/>
      <w:r>
        <w:lastRenderedPageBreak/>
        <w:t>Basic information about claimant:</w:t>
      </w:r>
      <w:bookmarkEnd w:id="2"/>
    </w:p>
    <w:p w14:paraId="10E5D2B1" w14:textId="5766DA20" w:rsidR="007747CD" w:rsidRDefault="00AB66B3" w:rsidP="00071A29">
      <w:pPr>
        <w:pStyle w:val="Heading4"/>
      </w:pPr>
      <w:fldSimple w:instr=" MERGEFIELD Forename ">
        <w:r>
          <w:rPr>
            <w:noProof/>
          </w:rPr>
          <w:t>«Forename»</w:t>
        </w:r>
      </w:fldSimple>
      <w:r w:rsidR="007747CD" w:rsidRPr="001B4342">
        <w:t xml:space="preserve"> lives with</w:t>
      </w:r>
      <w:r w:rsidR="007747CD">
        <w:t xml:space="preserve"> </w:t>
      </w:r>
    </w:p>
    <w:p w14:paraId="5BD07863" w14:textId="0D41F0FA" w:rsidR="007747CD" w:rsidRPr="001B4342" w:rsidRDefault="00AB66B3" w:rsidP="00071A29">
      <w:pPr>
        <w:pStyle w:val="Heading4"/>
      </w:pPr>
      <w:fldSimple w:instr=" MERGEFIELD Forename ">
        <w:r>
          <w:rPr>
            <w:noProof/>
          </w:rPr>
          <w:t>«Forename»</w:t>
        </w:r>
      </w:fldSimple>
      <w:r w:rsidR="007747CD">
        <w:t xml:space="preserve"> attends a main/special stream primary/secondary school (</w:t>
      </w:r>
      <w:r w:rsidR="00225A5E">
        <w:t>school year</w:t>
      </w:r>
      <w:r w:rsidR="007747CD">
        <w:t xml:space="preserve">). </w:t>
      </w:r>
    </w:p>
    <w:p w14:paraId="67A74E9F" w14:textId="783CA4E0" w:rsidR="007747CD" w:rsidRDefault="007747CD" w:rsidP="00071A29">
      <w:pPr>
        <w:pStyle w:val="Heading3"/>
      </w:pPr>
      <w:r w:rsidRPr="00071A29">
        <w:rPr>
          <w:rStyle w:val="Heading4Char"/>
        </w:rPr>
        <w:t xml:space="preserve">As reported by </w:t>
      </w:r>
      <w:r w:rsidR="003E4FCC">
        <w:rPr>
          <w:rStyle w:val="Heading4Char"/>
        </w:rPr>
        <w:fldChar w:fldCharType="begin"/>
      </w:r>
      <w:r w:rsidR="003E4FCC">
        <w:rPr>
          <w:rStyle w:val="Heading4Char"/>
        </w:rPr>
        <w:instrText xml:space="preserve"> MERGEFIELD Forename </w:instrText>
      </w:r>
      <w:r w:rsidR="003E4FCC">
        <w:rPr>
          <w:rStyle w:val="Heading4Char"/>
        </w:rPr>
        <w:fldChar w:fldCharType="separate"/>
      </w:r>
      <w:r w:rsidR="00AB66B3">
        <w:rPr>
          <w:rStyle w:val="Heading4Char"/>
          <w:noProof/>
        </w:rPr>
        <w:t>«</w:t>
      </w:r>
      <w:proofErr w:type="spellStart"/>
      <w:r w:rsidR="00AB66B3">
        <w:rPr>
          <w:rStyle w:val="Heading4Char"/>
          <w:noProof/>
        </w:rPr>
        <w:t>Forename»</w:t>
      </w:r>
      <w:r w:rsidR="003E4FCC">
        <w:rPr>
          <w:rStyle w:val="Heading4Char"/>
        </w:rPr>
        <w:fldChar w:fldCharType="end"/>
      </w:r>
      <w:r w:rsidRPr="00071A29">
        <w:rPr>
          <w:rStyle w:val="Heading4Char"/>
        </w:rPr>
        <w:t>’s</w:t>
      </w:r>
      <w:proofErr w:type="spellEnd"/>
      <w:r w:rsidRPr="00071A29">
        <w:rPr>
          <w:rStyle w:val="Heading4Char"/>
        </w:rPr>
        <w:t xml:space="preserve"> </w:t>
      </w:r>
      <w:r w:rsidR="00754387">
        <w:rPr>
          <w:rStyle w:val="Heading4Char"/>
        </w:rPr>
        <w:fldChar w:fldCharType="begin"/>
      </w:r>
      <w:r w:rsidR="00754387">
        <w:rPr>
          <w:rStyle w:val="Heading4Char"/>
        </w:rPr>
        <w:instrText xml:space="preserve"> MERGEFIELD Guardian_attend1_rel </w:instrText>
      </w:r>
      <w:r w:rsidR="00754387">
        <w:rPr>
          <w:rStyle w:val="Heading4Char"/>
        </w:rPr>
        <w:fldChar w:fldCharType="separate"/>
      </w:r>
      <w:r w:rsidR="00AB66B3">
        <w:rPr>
          <w:rStyle w:val="Heading4Char"/>
          <w:noProof/>
        </w:rPr>
        <w:t>«Guardian_attend1_rel»</w:t>
      </w:r>
      <w:r w:rsidR="00754387">
        <w:rPr>
          <w:rStyle w:val="Heading4Char"/>
        </w:rPr>
        <w:fldChar w:fldCharType="end"/>
      </w:r>
      <w:r w:rsidR="005C6573">
        <w:rPr>
          <w:rStyle w:val="Heading4Char"/>
        </w:rPr>
        <w:t xml:space="preserve">, </w:t>
      </w:r>
      <w:r w:rsidR="00754387">
        <w:rPr>
          <w:rStyle w:val="Heading4Char"/>
        </w:rPr>
        <w:fldChar w:fldCharType="begin"/>
      </w:r>
      <w:r w:rsidR="00754387">
        <w:rPr>
          <w:rStyle w:val="Heading4Char"/>
        </w:rPr>
        <w:instrText xml:space="preserve"> MERGEFIELD Forename </w:instrText>
      </w:r>
      <w:r w:rsidR="00754387">
        <w:rPr>
          <w:rStyle w:val="Heading4Char"/>
        </w:rPr>
        <w:fldChar w:fldCharType="separate"/>
      </w:r>
      <w:r w:rsidR="00AB66B3">
        <w:rPr>
          <w:rStyle w:val="Heading4Char"/>
          <w:noProof/>
        </w:rPr>
        <w:t>«Forename»</w:t>
      </w:r>
      <w:r w:rsidR="00754387">
        <w:rPr>
          <w:rStyle w:val="Heading4Char"/>
        </w:rPr>
        <w:fldChar w:fldCharType="end"/>
      </w:r>
      <w:r w:rsidRPr="00071A29">
        <w:rPr>
          <w:rStyle w:val="Heading4Char"/>
        </w:rPr>
        <w:t xml:space="preserve"> has the following past history</w:t>
      </w:r>
      <w:r>
        <w:t xml:space="preserve">: </w:t>
      </w:r>
      <w:r w:rsidRPr="001B4342">
        <w:t xml:space="preserve"> </w:t>
      </w:r>
    </w:p>
    <w:p w14:paraId="18800FBE" w14:textId="77777777" w:rsidR="007747CD" w:rsidRPr="00071A29" w:rsidRDefault="007747CD" w:rsidP="00071A29">
      <w:pPr>
        <w:pStyle w:val="Heading4"/>
      </w:pPr>
      <w:r w:rsidRPr="00071A29">
        <w:t xml:space="preserve">Prior medical conditions: </w:t>
      </w:r>
    </w:p>
    <w:p w14:paraId="03E8A7AC" w14:textId="77777777" w:rsidR="007747CD" w:rsidRPr="00071A29" w:rsidRDefault="007747CD" w:rsidP="00071A29">
      <w:pPr>
        <w:pStyle w:val="Heading4"/>
      </w:pPr>
      <w:r w:rsidRPr="00071A29">
        <w:t>Prior surgical procedures:</w:t>
      </w:r>
    </w:p>
    <w:p w14:paraId="0F751514" w14:textId="77777777" w:rsidR="007747CD" w:rsidRDefault="007747CD" w:rsidP="00071A29">
      <w:pPr>
        <w:pStyle w:val="Heading4"/>
      </w:pPr>
      <w:r w:rsidRPr="00071A29">
        <w:t>Drug allergies or sensitivities:</w:t>
      </w:r>
    </w:p>
    <w:p w14:paraId="0BB12B62" w14:textId="35C3A8B8" w:rsidR="005C6573" w:rsidRPr="005C6573" w:rsidRDefault="005C6573" w:rsidP="005C6573">
      <w:pPr>
        <w:pStyle w:val="Heading4"/>
      </w:pPr>
      <w:r>
        <w:t xml:space="preserve">Regular medication: </w:t>
      </w:r>
    </w:p>
    <w:p w14:paraId="04527F35" w14:textId="36F1409E" w:rsidR="007747CD" w:rsidRPr="00071A29" w:rsidRDefault="00AB66B3" w:rsidP="00071A29">
      <w:pPr>
        <w:pStyle w:val="Heading4"/>
      </w:pPr>
      <w:fldSimple w:instr=" MERGEFIELD Forename ">
        <w:r>
          <w:rPr>
            <w:noProof/>
          </w:rPr>
          <w:t>«Forename»</w:t>
        </w:r>
      </w:fldSimple>
      <w:r w:rsidR="007747CD" w:rsidRPr="00071A29">
        <w:t xml:space="preserve"> has </w:t>
      </w:r>
      <w:r w:rsidR="005C6573">
        <w:t xml:space="preserve">no </w:t>
      </w:r>
      <w:r w:rsidR="007747CD" w:rsidRPr="00071A29">
        <w:t xml:space="preserve">prior engagement with psychology or related therapy, speech and language therapy, occupational therapy, autism services, or a </w:t>
      </w:r>
      <w:r w:rsidR="005C6573">
        <w:t xml:space="preserve">children’s </w:t>
      </w:r>
      <w:r w:rsidR="007747CD" w:rsidRPr="00071A29">
        <w:t xml:space="preserve">disability network team. </w:t>
      </w:r>
    </w:p>
    <w:p w14:paraId="6BE6B96A" w14:textId="32790B48" w:rsidR="007747CD" w:rsidRPr="00071A29" w:rsidRDefault="00AB66B3" w:rsidP="00071A29">
      <w:pPr>
        <w:pStyle w:val="Heading4"/>
      </w:pPr>
      <w:fldSimple w:instr=" MERGEFIELD Forename ">
        <w:r>
          <w:rPr>
            <w:noProof/>
          </w:rPr>
          <w:t>«Forename»</w:t>
        </w:r>
      </w:fldSimple>
      <w:r w:rsidR="007747CD" w:rsidRPr="00071A29">
        <w:t xml:space="preserve"> has </w:t>
      </w:r>
      <w:r w:rsidR="005C6573">
        <w:t xml:space="preserve">not been </w:t>
      </w:r>
      <w:r w:rsidR="007747CD" w:rsidRPr="00071A29">
        <w:t xml:space="preserve">referred </w:t>
      </w:r>
      <w:r w:rsidR="005C6573">
        <w:t>n</w:t>
      </w:r>
      <w:r w:rsidR="007747CD" w:rsidRPr="00071A29">
        <w:t xml:space="preserve">or attended a local child and adolescent mental health service. </w:t>
      </w:r>
    </w:p>
    <w:p w14:paraId="0D641B4F" w14:textId="68FF0488" w:rsidR="007747CD" w:rsidRPr="00071A29" w:rsidRDefault="00AB66B3" w:rsidP="00071A29">
      <w:pPr>
        <w:pStyle w:val="Heading4"/>
      </w:pPr>
      <w:fldSimple w:instr=" MERGEFIELD Forename ">
        <w:r>
          <w:rPr>
            <w:noProof/>
          </w:rPr>
          <w:t>«Forename»</w:t>
        </w:r>
      </w:fldSimple>
      <w:r w:rsidR="005C6573">
        <w:rPr>
          <w:noProof/>
        </w:rPr>
        <w:t xml:space="preserve"> reported they had a </w:t>
      </w:r>
      <w:r w:rsidR="007747CD" w:rsidRPr="00071A29">
        <w:t>variety of interests which include:</w:t>
      </w:r>
    </w:p>
    <w:p w14:paraId="54786CA8" w14:textId="77777777" w:rsidR="007747CD" w:rsidRPr="007747CD" w:rsidRDefault="007747CD" w:rsidP="007747CD"/>
    <w:p w14:paraId="2AED4365" w14:textId="77777777" w:rsidR="00103F35" w:rsidRDefault="00103F35">
      <w:pPr>
        <w:spacing w:after="160" w:line="259" w:lineRule="auto"/>
        <w:rPr>
          <w:rFonts w:cs="Helv"/>
          <w:b/>
          <w:bCs/>
          <w:sz w:val="28"/>
          <w:szCs w:val="28"/>
        </w:rPr>
      </w:pPr>
      <w:r>
        <w:br w:type="page"/>
      </w:r>
    </w:p>
    <w:p w14:paraId="6B3F55C7" w14:textId="77777777" w:rsidR="0057700E" w:rsidRDefault="0057700E" w:rsidP="0057700E">
      <w:pPr>
        <w:pStyle w:val="Heading1"/>
      </w:pPr>
      <w:bookmarkStart w:id="3" w:name="_Toc232711698"/>
      <w:r>
        <w:lastRenderedPageBreak/>
        <w:t>Brief accident details</w:t>
      </w:r>
      <w:bookmarkEnd w:id="3"/>
    </w:p>
    <w:p w14:paraId="77CA9632" w14:textId="48643365" w:rsidR="0057700E" w:rsidRPr="000C480E" w:rsidRDefault="0057700E" w:rsidP="0057700E">
      <w:pPr>
        <w:ind w:right="281"/>
        <w:jc w:val="both"/>
        <w:rPr>
          <w:rFonts w:cstheme="minorHAnsi"/>
          <w:b/>
          <w:bCs/>
        </w:rPr>
      </w:pPr>
      <w:r w:rsidRPr="000C480E">
        <w:rPr>
          <w:rFonts w:cstheme="minorHAnsi"/>
          <w:b/>
          <w:bCs/>
        </w:rPr>
        <w:t xml:space="preserve">Brief accident details, as reported by </w:t>
      </w:r>
      <w:r w:rsidR="00754387">
        <w:rPr>
          <w:rFonts w:cstheme="minorHAnsi"/>
          <w:b/>
          <w:bCs/>
        </w:rPr>
        <w:fldChar w:fldCharType="begin"/>
      </w:r>
      <w:r w:rsidR="00754387">
        <w:rPr>
          <w:rFonts w:cstheme="minorHAnsi"/>
          <w:b/>
          <w:bCs/>
        </w:rPr>
        <w:instrText xml:space="preserve"> MERGEFIELD Forename </w:instrText>
      </w:r>
      <w:r w:rsidR="00754387">
        <w:rPr>
          <w:rFonts w:cstheme="minorHAnsi"/>
          <w:b/>
          <w:bCs/>
        </w:rPr>
        <w:fldChar w:fldCharType="separate"/>
      </w:r>
      <w:r w:rsidR="00AB66B3">
        <w:rPr>
          <w:rFonts w:cstheme="minorHAnsi"/>
          <w:b/>
          <w:bCs/>
          <w:noProof/>
        </w:rPr>
        <w:t>«Forename»</w:t>
      </w:r>
      <w:r w:rsidR="00754387">
        <w:rPr>
          <w:rFonts w:cstheme="minorHAnsi"/>
          <w:b/>
          <w:bCs/>
        </w:rPr>
        <w:fldChar w:fldCharType="end"/>
      </w:r>
      <w:r>
        <w:rPr>
          <w:rFonts w:cstheme="minorHAnsi"/>
          <w:b/>
          <w:bCs/>
        </w:rPr>
        <w:t xml:space="preserve"> and </w:t>
      </w:r>
      <w:r w:rsidR="00754387">
        <w:rPr>
          <w:rFonts w:cstheme="minorHAnsi"/>
          <w:b/>
          <w:bCs/>
        </w:rPr>
        <w:fldChar w:fldCharType="begin"/>
      </w:r>
      <w:r w:rsidR="00754387">
        <w:rPr>
          <w:rFonts w:cstheme="minorHAnsi"/>
          <w:b/>
          <w:bCs/>
        </w:rPr>
        <w:instrText xml:space="preserve"> MERGEFIELD Pronoun3 </w:instrText>
      </w:r>
      <w:r w:rsidR="00754387">
        <w:rPr>
          <w:rFonts w:cstheme="minorHAnsi"/>
          <w:b/>
          <w:bCs/>
        </w:rPr>
        <w:fldChar w:fldCharType="separate"/>
      </w:r>
      <w:r w:rsidR="00AB66B3">
        <w:rPr>
          <w:rFonts w:cstheme="minorHAnsi"/>
          <w:b/>
          <w:bCs/>
          <w:noProof/>
        </w:rPr>
        <w:t>«Pronoun3»</w:t>
      </w:r>
      <w:r w:rsidR="00754387">
        <w:rPr>
          <w:rFonts w:cstheme="minorHAnsi"/>
          <w:b/>
          <w:bCs/>
        </w:rPr>
        <w:fldChar w:fldCharType="end"/>
      </w:r>
      <w:r>
        <w:rPr>
          <w:rFonts w:cstheme="minorHAnsi"/>
          <w:b/>
          <w:bCs/>
        </w:rPr>
        <w:t xml:space="preserve"> </w:t>
      </w:r>
      <w:r w:rsidR="00754387">
        <w:rPr>
          <w:rFonts w:cstheme="minorHAnsi"/>
          <w:b/>
          <w:bCs/>
        </w:rPr>
        <w:fldChar w:fldCharType="begin"/>
      </w:r>
      <w:r w:rsidR="00754387">
        <w:rPr>
          <w:rFonts w:cstheme="minorHAnsi"/>
          <w:b/>
          <w:bCs/>
        </w:rPr>
        <w:instrText xml:space="preserve"> MERGEFIELD Guardian_attend1_rel </w:instrText>
      </w:r>
      <w:r w:rsidR="00754387">
        <w:rPr>
          <w:rFonts w:cstheme="minorHAnsi"/>
          <w:b/>
          <w:bCs/>
        </w:rPr>
        <w:fldChar w:fldCharType="separate"/>
      </w:r>
      <w:r w:rsidR="00AB66B3">
        <w:rPr>
          <w:rFonts w:cstheme="minorHAnsi"/>
          <w:b/>
          <w:bCs/>
          <w:noProof/>
        </w:rPr>
        <w:t>«Guardian_attend1_rel»</w:t>
      </w:r>
      <w:r w:rsidR="00754387">
        <w:rPr>
          <w:rFonts w:cstheme="minorHAnsi"/>
          <w:b/>
          <w:bCs/>
        </w:rPr>
        <w:fldChar w:fldCharType="end"/>
      </w:r>
    </w:p>
    <w:p w14:paraId="31F0F360" w14:textId="3CFFFED0" w:rsidR="0057700E" w:rsidRPr="007C626B" w:rsidRDefault="0057700E" w:rsidP="00071A29">
      <w:pPr>
        <w:pStyle w:val="Heading4"/>
      </w:pPr>
      <w:r w:rsidRPr="00AF5572">
        <w:t xml:space="preserve">On the  </w:t>
      </w:r>
      <w:r w:rsidR="00AB66B3">
        <w:fldChar w:fldCharType="begin"/>
      </w:r>
      <w:r w:rsidR="00AB66B3">
        <w:instrText xml:space="preserve"> MERGEFIELD Date_accident </w:instrText>
      </w:r>
      <w:r w:rsidR="00B97A10">
        <w:instrText>\@ "DD/MM/YYYY"</w:instrText>
      </w:r>
      <w:r w:rsidR="00AB66B3">
        <w:fldChar w:fldCharType="separate"/>
      </w:r>
      <w:r w:rsidR="00AB66B3">
        <w:rPr>
          <w:noProof/>
        </w:rPr>
        <w:t>«Date_accident»</w:t>
      </w:r>
      <w:r w:rsidR="00AB66B3">
        <w:rPr>
          <w:noProof/>
        </w:rPr>
        <w:fldChar w:fldCharType="end"/>
      </w:r>
      <w:r w:rsidR="005C6573">
        <w:rPr>
          <w:noProof/>
        </w:rPr>
        <w:t xml:space="preserve">, </w:t>
      </w:r>
      <w:r>
        <w:t xml:space="preserve"> at approximately (</w:t>
      </w:r>
      <w:r w:rsidRPr="00C0614E">
        <w:rPr>
          <w:b/>
          <w:bCs/>
        </w:rPr>
        <w:t>XX</w:t>
      </w:r>
      <w:r>
        <w:t>:</w:t>
      </w:r>
      <w:r w:rsidRPr="00C0614E">
        <w:rPr>
          <w:b/>
          <w:bCs/>
        </w:rPr>
        <w:t>XX</w:t>
      </w:r>
      <w:r>
        <w:t xml:space="preserve">), </w:t>
      </w:r>
    </w:p>
    <w:p w14:paraId="03B5836B" w14:textId="77777777" w:rsidR="0057700E" w:rsidRPr="0057700E" w:rsidRDefault="0057700E" w:rsidP="0057700E"/>
    <w:p w14:paraId="657F55AB" w14:textId="77777777" w:rsidR="00AF5572" w:rsidRDefault="00AF5572" w:rsidP="003A320C">
      <w:pPr>
        <w:rPr>
          <w:b/>
          <w:sz w:val="26"/>
          <w:szCs w:val="26"/>
        </w:rPr>
      </w:pPr>
    </w:p>
    <w:p w14:paraId="61066AFE" w14:textId="77777777" w:rsidR="007C626B" w:rsidRDefault="007C626B">
      <w:pPr>
        <w:spacing w:after="160" w:line="259" w:lineRule="auto"/>
        <w:rPr>
          <w:b/>
          <w:sz w:val="26"/>
          <w:szCs w:val="26"/>
        </w:rPr>
      </w:pPr>
      <w:r>
        <w:rPr>
          <w:b/>
          <w:sz w:val="26"/>
          <w:szCs w:val="26"/>
        </w:rPr>
        <w:br w:type="page"/>
      </w:r>
    </w:p>
    <w:p w14:paraId="4E43855D" w14:textId="77777777" w:rsidR="00A2249C" w:rsidRPr="00BF10A9" w:rsidRDefault="00A2249C" w:rsidP="00BF048B">
      <w:pPr>
        <w:pStyle w:val="Heading1"/>
      </w:pPr>
      <w:bookmarkStart w:id="4" w:name="_Toc232711699"/>
      <w:r w:rsidRPr="00BF10A9">
        <w:lastRenderedPageBreak/>
        <w:t xml:space="preserve">Details of </w:t>
      </w:r>
      <w:r w:rsidR="00C34DC8" w:rsidRPr="00BF10A9">
        <w:t>d</w:t>
      </w:r>
      <w:r w:rsidRPr="00BF10A9">
        <w:t>ominant</w:t>
      </w:r>
      <w:r w:rsidR="00F4226A" w:rsidRPr="00BF10A9">
        <w:t>/most significant</w:t>
      </w:r>
      <w:r w:rsidRPr="00BF10A9">
        <w:t xml:space="preserve"> </w:t>
      </w:r>
      <w:r w:rsidR="00C34DC8" w:rsidRPr="00BF10A9">
        <w:t>i</w:t>
      </w:r>
      <w:r w:rsidRPr="00BF10A9">
        <w:t xml:space="preserve">njury </w:t>
      </w:r>
      <w:r w:rsidR="00D01C6B" w:rsidRPr="00BF10A9">
        <w:t>s</w:t>
      </w:r>
      <w:r w:rsidRPr="00BF10A9">
        <w:t>ustained</w:t>
      </w:r>
      <w:r w:rsidR="0025709E">
        <w:t xml:space="preserve"> (within </w:t>
      </w:r>
      <w:r w:rsidR="00CA14CB">
        <w:t xml:space="preserve">my </w:t>
      </w:r>
      <w:r w:rsidR="0025709E">
        <w:t>expertise)</w:t>
      </w:r>
      <w:bookmarkEnd w:id="4"/>
    </w:p>
    <w:p w14:paraId="0F601AA1" w14:textId="71AD42F2" w:rsidR="00BF048B" w:rsidRDefault="00BF048B" w:rsidP="00CA14CB">
      <w:pPr>
        <w:pStyle w:val="Heading2"/>
      </w:pPr>
      <w:bookmarkStart w:id="5" w:name="_Toc232711700"/>
      <w:r w:rsidRPr="00414DCC">
        <w:t>Pre-</w:t>
      </w:r>
      <w:r>
        <w:t>a</w:t>
      </w:r>
      <w:r w:rsidRPr="00591EDC">
        <w:t>ccident</w:t>
      </w:r>
      <w:r w:rsidRPr="00414DCC">
        <w:t xml:space="preserve"> </w:t>
      </w:r>
      <w:r>
        <w:t>f</w:t>
      </w:r>
      <w:r w:rsidRPr="00414DCC">
        <w:t>unctioning</w:t>
      </w:r>
      <w:r w:rsidRPr="00591EDC">
        <w:t xml:space="preserve"> as reported by</w:t>
      </w:r>
      <w:r>
        <w:t xml:space="preserve"> </w:t>
      </w:r>
      <w:fldSimple w:instr=" MERGEFIELD Forename ">
        <w:r w:rsidR="00AB66B3">
          <w:rPr>
            <w:noProof/>
          </w:rPr>
          <w:t>«Forename»</w:t>
        </w:r>
      </w:fldSimple>
      <w:r w:rsidR="005C6573">
        <w:t xml:space="preserve">’s </w:t>
      </w:r>
      <w:fldSimple w:instr=" MERGEFIELD Guardian_attend1_rel ">
        <w:r w:rsidR="00AB66B3">
          <w:rPr>
            <w:noProof/>
          </w:rPr>
          <w:t>«Guardian_attend1_rel»</w:t>
        </w:r>
      </w:fldSimple>
      <w:r>
        <w:t>:</w:t>
      </w:r>
      <w:bookmarkEnd w:id="5"/>
    </w:p>
    <w:p w14:paraId="74EA3DCB" w14:textId="7928131E" w:rsidR="00BF048B" w:rsidRDefault="00BF048B" w:rsidP="00071A29">
      <w:pPr>
        <w:pStyle w:val="Heading4"/>
        <w:rPr>
          <w:lang w:eastAsia="en-GB"/>
        </w:rPr>
      </w:pPr>
      <w:r w:rsidRPr="00414DCC">
        <w:rPr>
          <w:b/>
          <w:bCs/>
          <w:lang w:eastAsia="en-GB"/>
        </w:rPr>
        <w:t xml:space="preserve">Prior to the </w:t>
      </w:r>
      <w:r>
        <w:rPr>
          <w:b/>
          <w:bCs/>
          <w:lang w:eastAsia="en-GB"/>
        </w:rPr>
        <w:t xml:space="preserve">accident, </w:t>
      </w:r>
      <w:r w:rsidR="00754387">
        <w:rPr>
          <w:lang w:eastAsia="en-GB"/>
        </w:rPr>
        <w:fldChar w:fldCharType="begin"/>
      </w:r>
      <w:r w:rsidR="00754387">
        <w:rPr>
          <w:lang w:eastAsia="en-GB"/>
        </w:rPr>
        <w:instrText xml:space="preserve"> MERGEFIELD Forename </w:instrText>
      </w:r>
      <w:r w:rsidR="00754387">
        <w:rPr>
          <w:lang w:eastAsia="en-GB"/>
        </w:rPr>
        <w:fldChar w:fldCharType="separate"/>
      </w:r>
      <w:r w:rsidR="00AB66B3">
        <w:rPr>
          <w:noProof/>
          <w:lang w:eastAsia="en-GB"/>
        </w:rPr>
        <w:t>«Forename»</w:t>
      </w:r>
      <w:r w:rsidR="00754387">
        <w:rPr>
          <w:lang w:eastAsia="en-GB"/>
        </w:rPr>
        <w:fldChar w:fldCharType="end"/>
      </w:r>
      <w:r>
        <w:rPr>
          <w:lang w:eastAsia="en-GB"/>
        </w:rPr>
        <w:t xml:space="preserve"> </w:t>
      </w:r>
      <w:r w:rsidRPr="005C6573">
        <w:rPr>
          <w:lang w:eastAsia="en-GB"/>
        </w:rPr>
        <w:t>did not</w:t>
      </w:r>
      <w:r>
        <w:rPr>
          <w:lang w:eastAsia="en-GB"/>
        </w:rPr>
        <w:t xml:space="preserve"> have a known pre-existing emotional or behavioural condition. </w:t>
      </w:r>
    </w:p>
    <w:p w14:paraId="5951947F" w14:textId="77777777" w:rsidR="00BF048B" w:rsidRDefault="00BF048B" w:rsidP="00071A29">
      <w:pPr>
        <w:pStyle w:val="Heading3"/>
        <w:rPr>
          <w:b w:val="0"/>
          <w:lang w:eastAsia="en-GB"/>
        </w:rPr>
      </w:pPr>
      <w:r>
        <w:rPr>
          <w:lang w:eastAsia="en-GB"/>
        </w:rPr>
        <w:t xml:space="preserve">Pre-accident behavioural and emotional functioning: </w:t>
      </w:r>
    </w:p>
    <w:p w14:paraId="790D7680" w14:textId="77777777" w:rsidR="005C6573" w:rsidRDefault="005C6573" w:rsidP="00071A29">
      <w:pPr>
        <w:pStyle w:val="Heading4"/>
      </w:pPr>
      <w:fldSimple w:instr=" MERGEFIELD Forename ">
        <w:r>
          <w:rPr>
            <w:noProof/>
          </w:rPr>
          <w:t>«Forename»</w:t>
        </w:r>
      </w:fldSimple>
      <w:r>
        <w:t xml:space="preserve">’s </w:t>
      </w:r>
      <w:fldSimple w:instr=" MERGEFIELD Guardian_attend1_rel ">
        <w:r>
          <w:rPr>
            <w:noProof/>
          </w:rPr>
          <w:t>«Guardian_attend1_rel»</w:t>
        </w:r>
      </w:fldSimple>
      <w:r>
        <w:t xml:space="preserve"> reported that </w:t>
      </w:r>
      <w:fldSimple w:instr=" MERGEFIELD Forename ">
        <w:r w:rsidR="00AB66B3">
          <w:rPr>
            <w:noProof/>
          </w:rPr>
          <w:t>«Forename»</w:t>
        </w:r>
      </w:fldSimple>
      <w:r w:rsidR="00BF048B" w:rsidRPr="00071A29">
        <w:t xml:space="preserve"> </w:t>
      </w:r>
      <w:r>
        <w:t xml:space="preserve">was not experiencing any anxiety, depressive or behavioural concerns prior to the accident. </w:t>
      </w:r>
    </w:p>
    <w:p w14:paraId="0AD328D3" w14:textId="175B7D3F" w:rsidR="005C6573" w:rsidRPr="005C6573" w:rsidRDefault="005C6573" w:rsidP="005C6573">
      <w:pPr>
        <w:pStyle w:val="Heading4"/>
      </w:pPr>
      <w:fldSimple w:instr=" MERGEFIELD Forename ">
        <w:r>
          <w:rPr>
            <w:noProof/>
          </w:rPr>
          <w:t>«Forename»</w:t>
        </w:r>
      </w:fldSimple>
      <w:r>
        <w:t xml:space="preserve">’s </w:t>
      </w:r>
      <w:fldSimple w:instr=" MERGEFIELD Guardian_attend1_rel ">
        <w:r>
          <w:rPr>
            <w:noProof/>
          </w:rPr>
          <w:t>«Guardian_attend1_rel»</w:t>
        </w:r>
      </w:fldSimple>
      <w:r>
        <w:t xml:space="preserve"> reported that </w:t>
      </w:r>
      <w:fldSimple w:instr=" MERGEFIELD Forename ">
        <w:r>
          <w:rPr>
            <w:noProof/>
          </w:rPr>
          <w:t>«Forename»</w:t>
        </w:r>
      </w:fldSimple>
      <w:r w:rsidRPr="00071A29">
        <w:t xml:space="preserve"> </w:t>
      </w:r>
      <w:r>
        <w:t xml:space="preserve">did not have difficulties in a car as a passenger prior to the accident.  </w:t>
      </w:r>
    </w:p>
    <w:p w14:paraId="7CB1B540" w14:textId="77777777" w:rsidR="00BF048B" w:rsidRDefault="00BF048B" w:rsidP="00071A29">
      <w:pPr>
        <w:pStyle w:val="Heading3"/>
      </w:pPr>
      <w:r>
        <w:t xml:space="preserve">Pre-accident social and adaptive functioning: </w:t>
      </w:r>
    </w:p>
    <w:p w14:paraId="488361F8" w14:textId="1DB8D255" w:rsidR="00BF048B" w:rsidRPr="005C6573" w:rsidRDefault="005C6573" w:rsidP="005C6573">
      <w:pPr>
        <w:pStyle w:val="Heading4"/>
      </w:pPr>
      <w:r w:rsidRPr="005C6573">
        <w:fldChar w:fldCharType="begin"/>
      </w:r>
      <w:r w:rsidRPr="005C6573">
        <w:instrText xml:space="preserve"> MERGEFIELD Forename </w:instrText>
      </w:r>
      <w:r w:rsidRPr="005C6573">
        <w:fldChar w:fldCharType="separate"/>
      </w:r>
      <w:r w:rsidRPr="005C6573">
        <w:t>«</w:t>
      </w:r>
      <w:proofErr w:type="spellStart"/>
      <w:r w:rsidRPr="005C6573">
        <w:t>Forename»</w:t>
      </w:r>
      <w:r w:rsidRPr="005C6573">
        <w:fldChar w:fldCharType="end"/>
      </w:r>
      <w:r w:rsidRPr="005C6573">
        <w:t>’s</w:t>
      </w:r>
      <w:proofErr w:type="spellEnd"/>
      <w:r w:rsidRPr="005C6573">
        <w:t xml:space="preserve"> </w:t>
      </w:r>
      <w:fldSimple w:instr=" MERGEFIELD Guardian_attend1_rel ">
        <w:r w:rsidRPr="005C6573">
          <w:t>«Guardian_attend1_rel»</w:t>
        </w:r>
      </w:fldSimple>
      <w:r w:rsidRPr="005C6573">
        <w:t xml:space="preserve"> reported that </w:t>
      </w:r>
      <w:fldSimple w:instr=" MERGEFIELD Forename ">
        <w:r w:rsidRPr="005C6573">
          <w:t>«Forename»</w:t>
        </w:r>
      </w:fldSimple>
      <w:r w:rsidRPr="005C6573">
        <w:t xml:space="preserve"> did</w:t>
      </w:r>
      <w:r w:rsidR="00BF048B" w:rsidRPr="005C6573">
        <w:t xml:space="preserve"> have a reasonable amount and quality of sleep</w:t>
      </w:r>
      <w:r w:rsidRPr="005C6573">
        <w:t xml:space="preserve">, </w:t>
      </w:r>
      <w:r w:rsidR="00BF048B" w:rsidRPr="005C6573">
        <w:t>with no night terrors or frequent nightmares</w:t>
      </w:r>
      <w:r w:rsidRPr="005C6573">
        <w:t xml:space="preserve"> prior to the accident. </w:t>
      </w:r>
      <w:r w:rsidRPr="005C6573">
        <w:fldChar w:fldCharType="begin"/>
      </w:r>
      <w:r w:rsidRPr="005C6573">
        <w:instrText xml:space="preserve"> MERGEFIELD Forename </w:instrText>
      </w:r>
      <w:r w:rsidRPr="005C6573">
        <w:fldChar w:fldCharType="separate"/>
      </w:r>
      <w:r w:rsidRPr="005C6573">
        <w:t>«</w:t>
      </w:r>
      <w:proofErr w:type="spellStart"/>
      <w:r w:rsidRPr="005C6573">
        <w:t>Forename»</w:t>
      </w:r>
      <w:r w:rsidRPr="005C6573">
        <w:fldChar w:fldCharType="end"/>
      </w:r>
      <w:r w:rsidRPr="005C6573">
        <w:t>’s</w:t>
      </w:r>
      <w:proofErr w:type="spellEnd"/>
      <w:r w:rsidRPr="005C6573">
        <w:t xml:space="preserve"> </w:t>
      </w:r>
      <w:fldSimple w:instr=" MERGEFIELD Guardian_attend1_rel ">
        <w:r w:rsidRPr="005C6573">
          <w:t>«Guardian_attend1_rel»</w:t>
        </w:r>
      </w:fldSimple>
      <w:r w:rsidRPr="005C6573">
        <w:t xml:space="preserve"> reported that </w:t>
      </w:r>
      <w:fldSimple w:instr=" MERGEFIELD Forename ">
        <w:r w:rsidRPr="005C6573">
          <w:t>«Forename»</w:t>
        </w:r>
      </w:fldSimple>
      <w:r w:rsidRPr="005C6573">
        <w:t xml:space="preserve"> slept in their own bed and no active enuresis prior to the accident. </w:t>
      </w:r>
    </w:p>
    <w:p w14:paraId="73523B89" w14:textId="2B927617" w:rsidR="00BF048B" w:rsidRPr="005C6573" w:rsidRDefault="005C6573" w:rsidP="005C6573">
      <w:pPr>
        <w:pStyle w:val="Heading4"/>
      </w:pPr>
      <w:r w:rsidRPr="005C6573">
        <w:fldChar w:fldCharType="begin"/>
      </w:r>
      <w:r w:rsidRPr="005C6573">
        <w:instrText xml:space="preserve"> MERGEFIELD Forename </w:instrText>
      </w:r>
      <w:r w:rsidRPr="005C6573">
        <w:fldChar w:fldCharType="separate"/>
      </w:r>
      <w:r w:rsidRPr="005C6573">
        <w:t>«</w:t>
      </w:r>
      <w:proofErr w:type="spellStart"/>
      <w:r w:rsidRPr="005C6573">
        <w:t>Forename»</w:t>
      </w:r>
      <w:r w:rsidRPr="005C6573">
        <w:fldChar w:fldCharType="end"/>
      </w:r>
      <w:r w:rsidRPr="005C6573">
        <w:t>’s</w:t>
      </w:r>
      <w:proofErr w:type="spellEnd"/>
      <w:r w:rsidRPr="005C6573">
        <w:t xml:space="preserve"> </w:t>
      </w:r>
      <w:fldSimple w:instr=" MERGEFIELD Guardian_attend1_rel ">
        <w:r w:rsidRPr="005C6573">
          <w:t>«Guardian_attend1_rel»</w:t>
        </w:r>
      </w:fldSimple>
      <w:r w:rsidRPr="005C6573">
        <w:t xml:space="preserve"> reported that </w:t>
      </w:r>
      <w:fldSimple w:instr=" MERGEFIELD Forename ">
        <w:r w:rsidRPr="005C6573">
          <w:t>«Forename»</w:t>
        </w:r>
      </w:fldSimple>
      <w:r w:rsidRPr="005C6573">
        <w:t xml:space="preserve"> </w:t>
      </w:r>
      <w:r w:rsidR="00BF048B" w:rsidRPr="005C6573">
        <w:t>had a good appetite with a reasonable variety of food</w:t>
      </w:r>
      <w:r w:rsidRPr="005C6573">
        <w:t xml:space="preserve"> prior to the accident. </w:t>
      </w:r>
    </w:p>
    <w:p w14:paraId="34C2EBCF" w14:textId="1E925CA4" w:rsidR="00BF048B" w:rsidRPr="005C6573" w:rsidRDefault="005C6573" w:rsidP="005C6573">
      <w:pPr>
        <w:pStyle w:val="Heading4"/>
      </w:pPr>
      <w:r w:rsidRPr="005C6573">
        <w:fldChar w:fldCharType="begin"/>
      </w:r>
      <w:r w:rsidRPr="005C6573">
        <w:instrText xml:space="preserve"> MERGEFIELD Forename </w:instrText>
      </w:r>
      <w:r w:rsidRPr="005C6573">
        <w:fldChar w:fldCharType="separate"/>
      </w:r>
      <w:r w:rsidRPr="005C6573">
        <w:t>«</w:t>
      </w:r>
      <w:proofErr w:type="spellStart"/>
      <w:r w:rsidRPr="005C6573">
        <w:t>Forename»</w:t>
      </w:r>
      <w:r w:rsidRPr="005C6573">
        <w:fldChar w:fldCharType="end"/>
      </w:r>
      <w:r w:rsidRPr="005C6573">
        <w:t>’s</w:t>
      </w:r>
      <w:proofErr w:type="spellEnd"/>
      <w:r w:rsidRPr="005C6573">
        <w:t xml:space="preserve"> </w:t>
      </w:r>
      <w:fldSimple w:instr=" MERGEFIELD Guardian_attend1_rel ">
        <w:r w:rsidRPr="005C6573">
          <w:t>«Guardian_attend1_rel»</w:t>
        </w:r>
      </w:fldSimple>
      <w:r w:rsidRPr="005C6573">
        <w:t xml:space="preserve"> reported that </w:t>
      </w:r>
      <w:fldSimple w:instr=" MERGEFIELD Forename ">
        <w:r w:rsidRPr="005C6573">
          <w:t>«Forename»</w:t>
        </w:r>
      </w:fldSimple>
      <w:r w:rsidRPr="005C6573">
        <w:t xml:space="preserve"> </w:t>
      </w:r>
      <w:r w:rsidR="00BF048B" w:rsidRPr="005C6573">
        <w:t>had have good energy levels</w:t>
      </w:r>
      <w:r w:rsidRPr="005C6573">
        <w:t xml:space="preserve"> prior to the accident. </w:t>
      </w:r>
    </w:p>
    <w:p w14:paraId="34DD338D" w14:textId="35B4A7D4" w:rsidR="00BF048B" w:rsidRPr="005C6573" w:rsidRDefault="005C6573" w:rsidP="005C6573">
      <w:pPr>
        <w:pStyle w:val="Heading4"/>
      </w:pPr>
      <w:r w:rsidRPr="005C6573">
        <w:fldChar w:fldCharType="begin"/>
      </w:r>
      <w:r w:rsidRPr="005C6573">
        <w:instrText xml:space="preserve"> MERGEFIELD Forename </w:instrText>
      </w:r>
      <w:r w:rsidRPr="005C6573">
        <w:fldChar w:fldCharType="separate"/>
      </w:r>
      <w:r w:rsidRPr="005C6573">
        <w:t>«</w:t>
      </w:r>
      <w:proofErr w:type="spellStart"/>
      <w:r w:rsidRPr="005C6573">
        <w:t>Forename»</w:t>
      </w:r>
      <w:r w:rsidRPr="005C6573">
        <w:fldChar w:fldCharType="end"/>
      </w:r>
      <w:r w:rsidRPr="005C6573">
        <w:t>’s</w:t>
      </w:r>
      <w:proofErr w:type="spellEnd"/>
      <w:r w:rsidRPr="005C6573">
        <w:t xml:space="preserve"> </w:t>
      </w:r>
      <w:fldSimple w:instr=" MERGEFIELD Guardian_attend1_rel ">
        <w:r w:rsidRPr="005C6573">
          <w:t>«Guardian_attend1_rel»</w:t>
        </w:r>
      </w:fldSimple>
      <w:r w:rsidRPr="005C6573">
        <w:t xml:space="preserve"> reported that </w:t>
      </w:r>
      <w:fldSimple w:instr=" MERGEFIELD Forename ">
        <w:r w:rsidRPr="005C6573">
          <w:t>«Forename»</w:t>
        </w:r>
      </w:fldSimple>
      <w:r w:rsidR="00BF048B" w:rsidRPr="005C6573">
        <w:t xml:space="preserve"> was toilet trained by day and night at age XX year</w:t>
      </w:r>
      <w:r w:rsidRPr="005C6573">
        <w:t xml:space="preserve">s prior to the accident. </w:t>
      </w:r>
    </w:p>
    <w:p w14:paraId="5B4BBC08" w14:textId="2EF28F62" w:rsidR="00BF048B" w:rsidRPr="005C6573" w:rsidRDefault="005C6573" w:rsidP="005C6573">
      <w:pPr>
        <w:pStyle w:val="Heading4"/>
      </w:pPr>
      <w:r w:rsidRPr="005C6573">
        <w:fldChar w:fldCharType="begin"/>
      </w:r>
      <w:r w:rsidRPr="005C6573">
        <w:instrText xml:space="preserve"> MERGEFIELD Forename </w:instrText>
      </w:r>
      <w:r w:rsidRPr="005C6573">
        <w:fldChar w:fldCharType="separate"/>
      </w:r>
      <w:r w:rsidRPr="005C6573">
        <w:t>«</w:t>
      </w:r>
      <w:proofErr w:type="spellStart"/>
      <w:r w:rsidRPr="005C6573">
        <w:t>Forename»</w:t>
      </w:r>
      <w:r w:rsidRPr="005C6573">
        <w:fldChar w:fldCharType="end"/>
      </w:r>
      <w:r w:rsidRPr="005C6573">
        <w:t>’s</w:t>
      </w:r>
      <w:proofErr w:type="spellEnd"/>
      <w:r w:rsidRPr="005C6573">
        <w:t xml:space="preserve"> </w:t>
      </w:r>
      <w:fldSimple w:instr=" MERGEFIELD Guardian_attend1_rel ">
        <w:r w:rsidRPr="005C6573">
          <w:t>«Guardian_attend1_rel»</w:t>
        </w:r>
      </w:fldSimple>
      <w:r w:rsidRPr="005C6573">
        <w:t xml:space="preserve"> reported that </w:t>
      </w:r>
      <w:fldSimple w:instr=" MERGEFIELD Forename ">
        <w:r w:rsidRPr="005C6573">
          <w:t>«Forename»</w:t>
        </w:r>
      </w:fldSimple>
      <w:r w:rsidRPr="005C6573">
        <w:t xml:space="preserve"> </w:t>
      </w:r>
      <w:r w:rsidR="00BF048B" w:rsidRPr="005C6573">
        <w:t>had interests (i.e., hobbies)</w:t>
      </w:r>
      <w:r w:rsidRPr="005C6573">
        <w:t xml:space="preserve"> and enjoyed same prior to the accident. </w:t>
      </w:r>
    </w:p>
    <w:p w14:paraId="7C7CBCEE" w14:textId="780CF6A4" w:rsidR="005C6573" w:rsidRPr="005C6573" w:rsidRDefault="005C6573" w:rsidP="005C6573">
      <w:pPr>
        <w:pStyle w:val="Heading4"/>
      </w:pPr>
      <w:r w:rsidRPr="005C6573">
        <w:fldChar w:fldCharType="begin"/>
      </w:r>
      <w:r w:rsidRPr="005C6573">
        <w:instrText xml:space="preserve"> MERGEFIELD Forename </w:instrText>
      </w:r>
      <w:r w:rsidRPr="005C6573">
        <w:fldChar w:fldCharType="separate"/>
      </w:r>
      <w:r w:rsidRPr="005C6573">
        <w:t>«</w:t>
      </w:r>
      <w:proofErr w:type="spellStart"/>
      <w:r w:rsidRPr="005C6573">
        <w:t>Forename»</w:t>
      </w:r>
      <w:r w:rsidRPr="005C6573">
        <w:fldChar w:fldCharType="end"/>
      </w:r>
      <w:r w:rsidRPr="005C6573">
        <w:t>’s</w:t>
      </w:r>
      <w:proofErr w:type="spellEnd"/>
      <w:r w:rsidRPr="005C6573">
        <w:t xml:space="preserve"> </w:t>
      </w:r>
      <w:fldSimple w:instr=" MERGEFIELD Guardian_attend1_rel ">
        <w:r w:rsidRPr="005C6573">
          <w:t>«Guardian_attend1_rel»</w:t>
        </w:r>
      </w:fldSimple>
      <w:r w:rsidRPr="005C6573">
        <w:t xml:space="preserve"> reported that </w:t>
      </w:r>
      <w:fldSimple w:instr=" MERGEFIELD Forename ">
        <w:r w:rsidRPr="005C6573">
          <w:t>«Forename»</w:t>
        </w:r>
      </w:fldSimple>
      <w:r w:rsidRPr="005C6573">
        <w:t xml:space="preserve"> had no difficulties in school prior to the accident. </w:t>
      </w:r>
    </w:p>
    <w:p w14:paraId="0379656A" w14:textId="77777777" w:rsidR="00BF048B" w:rsidRPr="00590C41" w:rsidRDefault="00BF048B" w:rsidP="00BF048B">
      <w:pPr>
        <w:spacing w:before="100" w:beforeAutospacing="1" w:after="100" w:afterAutospacing="1" w:line="240" w:lineRule="auto"/>
        <w:jc w:val="both"/>
        <w:rPr>
          <w:rFonts w:eastAsia="Times New Roman" w:cstheme="minorHAnsi"/>
          <w:b/>
          <w:bCs/>
          <w:lang w:eastAsia="en-GB"/>
        </w:rPr>
      </w:pPr>
      <w:r w:rsidRPr="00590C41">
        <w:rPr>
          <w:rFonts w:eastAsia="Times New Roman" w:cstheme="minorHAnsi"/>
          <w:b/>
          <w:bCs/>
          <w:lang w:eastAsia="en-GB"/>
        </w:rPr>
        <w:t xml:space="preserve">Developmental milestones: </w:t>
      </w:r>
    </w:p>
    <w:p w14:paraId="63343333" w14:textId="3B72B938" w:rsidR="00BF048B" w:rsidRDefault="00BF048B" w:rsidP="00071A29">
      <w:pPr>
        <w:pStyle w:val="Heading4"/>
        <w:rPr>
          <w:lang w:eastAsia="en-GB"/>
        </w:rPr>
      </w:pPr>
      <w:r>
        <w:rPr>
          <w:lang w:eastAsia="en-GB"/>
        </w:rPr>
        <w:t xml:space="preserve">According to </w:t>
      </w:r>
      <w:r w:rsidR="00754387">
        <w:rPr>
          <w:lang w:eastAsia="en-GB"/>
        </w:rPr>
        <w:fldChar w:fldCharType="begin"/>
      </w:r>
      <w:r w:rsidR="00754387">
        <w:rPr>
          <w:lang w:eastAsia="en-GB"/>
        </w:rPr>
        <w:instrText xml:space="preserve"> MERGEFIELD Forename </w:instrText>
      </w:r>
      <w:r w:rsidR="00754387">
        <w:rPr>
          <w:lang w:eastAsia="en-GB"/>
        </w:rPr>
        <w:fldChar w:fldCharType="separate"/>
      </w:r>
      <w:r w:rsidR="00AB66B3">
        <w:rPr>
          <w:noProof/>
          <w:lang w:eastAsia="en-GB"/>
        </w:rPr>
        <w:t>«</w:t>
      </w:r>
      <w:proofErr w:type="spellStart"/>
      <w:r w:rsidR="00AB66B3">
        <w:rPr>
          <w:noProof/>
          <w:lang w:eastAsia="en-GB"/>
        </w:rPr>
        <w:t>Forename»</w:t>
      </w:r>
      <w:r w:rsidR="00754387">
        <w:rPr>
          <w:lang w:eastAsia="en-GB"/>
        </w:rPr>
        <w:fldChar w:fldCharType="end"/>
      </w:r>
      <w:r w:rsidR="00754387">
        <w:rPr>
          <w:lang w:eastAsia="en-GB"/>
        </w:rPr>
        <w:t>’s</w:t>
      </w:r>
      <w:proofErr w:type="spellEnd"/>
      <w:r w:rsidR="00754387">
        <w:rPr>
          <w:lang w:eastAsia="en-GB"/>
        </w:rPr>
        <w:t xml:space="preserve"> </w:t>
      </w:r>
      <w:r w:rsidR="00754387">
        <w:rPr>
          <w:lang w:eastAsia="en-GB"/>
        </w:rPr>
        <w:fldChar w:fldCharType="begin"/>
      </w:r>
      <w:r w:rsidR="00754387">
        <w:rPr>
          <w:lang w:eastAsia="en-GB"/>
        </w:rPr>
        <w:instrText xml:space="preserve"> MERGEFIELD Guardian_attend1_rel </w:instrText>
      </w:r>
      <w:r w:rsidR="00754387">
        <w:rPr>
          <w:lang w:eastAsia="en-GB"/>
        </w:rPr>
        <w:fldChar w:fldCharType="separate"/>
      </w:r>
      <w:r w:rsidR="00AB66B3">
        <w:rPr>
          <w:noProof/>
          <w:lang w:eastAsia="en-GB"/>
        </w:rPr>
        <w:t>«Guardian_attend1_rel»</w:t>
      </w:r>
      <w:r w:rsidR="00754387">
        <w:rPr>
          <w:lang w:eastAsia="en-GB"/>
        </w:rPr>
        <w:fldChar w:fldCharType="end"/>
      </w:r>
      <w:r w:rsidR="005C6573">
        <w:rPr>
          <w:lang w:eastAsia="en-GB"/>
        </w:rPr>
        <w:t xml:space="preserve">, </w:t>
      </w:r>
      <w:r w:rsidR="00754387">
        <w:rPr>
          <w:lang w:eastAsia="en-GB"/>
        </w:rPr>
        <w:fldChar w:fldCharType="begin"/>
      </w:r>
      <w:r w:rsidR="00754387">
        <w:rPr>
          <w:lang w:eastAsia="en-GB"/>
        </w:rPr>
        <w:instrText xml:space="preserve"> MERGEFIELD Forename </w:instrText>
      </w:r>
      <w:r w:rsidR="00754387">
        <w:rPr>
          <w:lang w:eastAsia="en-GB"/>
        </w:rPr>
        <w:fldChar w:fldCharType="separate"/>
      </w:r>
      <w:r w:rsidR="00AB66B3">
        <w:rPr>
          <w:noProof/>
          <w:lang w:eastAsia="en-GB"/>
        </w:rPr>
        <w:t>«Forename»</w:t>
      </w:r>
      <w:r w:rsidR="00754387">
        <w:rPr>
          <w:lang w:eastAsia="en-GB"/>
        </w:rPr>
        <w:fldChar w:fldCharType="end"/>
      </w:r>
      <w:r>
        <w:rPr>
          <w:lang w:eastAsia="en-GB"/>
        </w:rPr>
        <w:t xml:space="preserve"> </w:t>
      </w:r>
      <w:r w:rsidRPr="00311A92">
        <w:rPr>
          <w:b/>
          <w:bCs/>
          <w:lang w:eastAsia="en-GB"/>
        </w:rPr>
        <w:t>met</w:t>
      </w:r>
      <w:r>
        <w:rPr>
          <w:lang w:eastAsia="en-GB"/>
        </w:rPr>
        <w:t xml:space="preserve"> </w:t>
      </w:r>
      <w:r w:rsidR="00754387">
        <w:rPr>
          <w:lang w:eastAsia="en-GB"/>
        </w:rPr>
        <w:fldChar w:fldCharType="begin"/>
      </w:r>
      <w:r w:rsidR="00754387">
        <w:rPr>
          <w:lang w:eastAsia="en-GB"/>
        </w:rPr>
        <w:instrText xml:space="preserve"> MERGEFIELD Pronoun3 </w:instrText>
      </w:r>
      <w:r w:rsidR="00754387">
        <w:rPr>
          <w:lang w:eastAsia="en-GB"/>
        </w:rPr>
        <w:fldChar w:fldCharType="separate"/>
      </w:r>
      <w:r w:rsidR="00AB66B3">
        <w:rPr>
          <w:noProof/>
          <w:lang w:eastAsia="en-GB"/>
        </w:rPr>
        <w:t>«Pronoun3»</w:t>
      </w:r>
      <w:r w:rsidR="00754387">
        <w:rPr>
          <w:lang w:eastAsia="en-GB"/>
        </w:rPr>
        <w:fldChar w:fldCharType="end"/>
      </w:r>
      <w:r>
        <w:rPr>
          <w:lang w:eastAsia="en-GB"/>
        </w:rPr>
        <w:t xml:space="preserve"> developmental milestones. There was </w:t>
      </w:r>
      <w:r w:rsidRPr="00ED17EF">
        <w:rPr>
          <w:b/>
          <w:bCs/>
          <w:lang w:eastAsia="en-GB"/>
        </w:rPr>
        <w:t xml:space="preserve">no </w:t>
      </w:r>
      <w:r>
        <w:rPr>
          <w:lang w:eastAsia="en-GB"/>
        </w:rPr>
        <w:t>reported developmental regression</w:t>
      </w:r>
      <w:r w:rsidR="005C6573">
        <w:rPr>
          <w:lang w:eastAsia="en-GB"/>
        </w:rPr>
        <w:t xml:space="preserve">. </w:t>
      </w:r>
    </w:p>
    <w:p w14:paraId="7CEA434C" w14:textId="2DD357E8" w:rsidR="005C6573" w:rsidRDefault="005C6573" w:rsidP="005C6573">
      <w:pPr>
        <w:pStyle w:val="Heading4"/>
        <w:rPr>
          <w:noProof/>
        </w:rPr>
      </w:pPr>
      <w:fldSimple w:instr=" MERGEFIELD Forename ">
        <w:r>
          <w:rPr>
            <w:noProof/>
          </w:rPr>
          <w:t>«Forename»</w:t>
        </w:r>
      </w:fldSimple>
      <w:r>
        <w:t xml:space="preserve">’s </w:t>
      </w:r>
      <w:fldSimple w:instr=" MERGEFIELD Guardian_attend1_rel ">
        <w:r>
          <w:rPr>
            <w:noProof/>
          </w:rPr>
          <w:t>«Guardian_attend1_rel»</w:t>
        </w:r>
      </w:fldSimple>
      <w:r>
        <w:t xml:space="preserve"> reported that </w:t>
      </w:r>
      <w:fldSimple w:instr=" MERGEFIELD Forename ">
        <w:r>
          <w:rPr>
            <w:noProof/>
          </w:rPr>
          <w:t>«Forename»</w:t>
        </w:r>
      </w:fldSimple>
      <w:r>
        <w:rPr>
          <w:noProof/>
        </w:rPr>
        <w:t xml:space="preserve"> was born by vaginal or ceasrean section. </w:t>
      </w:r>
      <w:fldSimple w:instr=" MERGEFIELD Forename ">
        <w:r>
          <w:rPr>
            <w:noProof/>
          </w:rPr>
          <w:t>«Forename»</w:t>
        </w:r>
      </w:fldSimple>
      <w:r>
        <w:t xml:space="preserve">’s </w:t>
      </w:r>
      <w:fldSimple w:instr=" MERGEFIELD Guardian_attend1_rel ">
        <w:r>
          <w:rPr>
            <w:noProof/>
          </w:rPr>
          <w:t>«Guardian_attend1_rel»</w:t>
        </w:r>
      </w:fldSimple>
      <w:r>
        <w:t xml:space="preserve"> reported that the pregnancy with </w:t>
      </w:r>
      <w:fldSimple w:instr=" MERGEFIELD Forename ">
        <w:r>
          <w:rPr>
            <w:noProof/>
          </w:rPr>
          <w:t>«Forename»</w:t>
        </w:r>
      </w:fldSimple>
      <w:r>
        <w:rPr>
          <w:noProof/>
        </w:rPr>
        <w:t xml:space="preserve"> was XX weeks, and </w:t>
      </w:r>
      <w:fldSimple w:instr=" MERGEFIELD Forename ">
        <w:r>
          <w:rPr>
            <w:noProof/>
          </w:rPr>
          <w:t>«Forename»</w:t>
        </w:r>
      </w:fldSimple>
      <w:r>
        <w:rPr>
          <w:noProof/>
        </w:rPr>
        <w:t xml:space="preserve"> was born with a birth weight of XX. </w:t>
      </w:r>
    </w:p>
    <w:p w14:paraId="35DF50CC" w14:textId="77777777" w:rsidR="005C6573" w:rsidRDefault="005C6573" w:rsidP="005C6573">
      <w:pPr>
        <w:pStyle w:val="Heading4"/>
        <w:rPr>
          <w:noProof/>
        </w:rPr>
      </w:pPr>
      <w:fldSimple w:instr=" MERGEFIELD Forename ">
        <w:r>
          <w:rPr>
            <w:noProof/>
          </w:rPr>
          <w:t>«Forename»</w:t>
        </w:r>
      </w:fldSimple>
      <w:r>
        <w:t xml:space="preserve">’s </w:t>
      </w:r>
      <w:fldSimple w:instr=" MERGEFIELD Guardian_attend1_rel ">
        <w:r>
          <w:rPr>
            <w:noProof/>
          </w:rPr>
          <w:t>«Guardian_attend1_rel»</w:t>
        </w:r>
      </w:fldSimple>
      <w:r>
        <w:t xml:space="preserve"> reported that </w:t>
      </w:r>
      <w:fldSimple w:instr=" MERGEFIELD Forename ">
        <w:r>
          <w:rPr>
            <w:noProof/>
          </w:rPr>
          <w:t>«Forename»</w:t>
        </w:r>
      </w:fldSimple>
      <w:r>
        <w:rPr>
          <w:noProof/>
        </w:rPr>
        <w:t xml:space="preserve"> was not admitted to the neontal intensive care unit following birth. </w:t>
      </w:r>
    </w:p>
    <w:p w14:paraId="0BE4704D" w14:textId="77777777" w:rsidR="005C6573" w:rsidRPr="005C6573" w:rsidRDefault="005C6573" w:rsidP="005C6573">
      <w:pPr>
        <w:pStyle w:val="Heading4"/>
      </w:pPr>
      <w:fldSimple w:instr=" MERGEFIELD Forename ">
        <w:r>
          <w:rPr>
            <w:noProof/>
          </w:rPr>
          <w:t>«Forename»</w:t>
        </w:r>
      </w:fldSimple>
      <w:r>
        <w:t xml:space="preserve">’s </w:t>
      </w:r>
      <w:fldSimple w:instr=" MERGEFIELD Guardian_attend1_rel ">
        <w:r>
          <w:rPr>
            <w:noProof/>
          </w:rPr>
          <w:t>«Guardian_attend1_rel»</w:t>
        </w:r>
      </w:fldSimple>
      <w:r>
        <w:t xml:space="preserve"> reported that </w:t>
      </w:r>
      <w:fldSimple w:instr=" MERGEFIELD Forename ">
        <w:r>
          <w:rPr>
            <w:noProof/>
          </w:rPr>
          <w:t>«Forename»</w:t>
        </w:r>
      </w:fldSimple>
      <w:r>
        <w:rPr>
          <w:noProof/>
        </w:rPr>
        <w:t xml:space="preserve"> was not </w:t>
      </w:r>
      <w:r w:rsidRPr="005C6573">
        <w:t xml:space="preserve">frequently hospitalised in the first few years of life. </w:t>
      </w:r>
    </w:p>
    <w:p w14:paraId="649D255C" w14:textId="1D3AAEC3" w:rsidR="00103F35" w:rsidRPr="00F378B6" w:rsidRDefault="005C6573" w:rsidP="00F378B6">
      <w:pPr>
        <w:pStyle w:val="Heading4"/>
      </w:pPr>
      <w:r w:rsidRPr="00F378B6">
        <w:fldChar w:fldCharType="begin"/>
      </w:r>
      <w:r w:rsidRPr="00F378B6">
        <w:instrText xml:space="preserve"> MERGEFIELD Forename </w:instrText>
      </w:r>
      <w:r w:rsidRPr="00F378B6">
        <w:fldChar w:fldCharType="separate"/>
      </w:r>
      <w:r w:rsidRPr="00F378B6">
        <w:t>«</w:t>
      </w:r>
      <w:proofErr w:type="spellStart"/>
      <w:r w:rsidRPr="00F378B6">
        <w:t>Forename»</w:t>
      </w:r>
      <w:r w:rsidRPr="00F378B6">
        <w:fldChar w:fldCharType="end"/>
      </w:r>
      <w:r w:rsidRPr="00F378B6">
        <w:t>’s</w:t>
      </w:r>
      <w:proofErr w:type="spellEnd"/>
      <w:r w:rsidRPr="00F378B6">
        <w:t xml:space="preserve"> </w:t>
      </w:r>
      <w:fldSimple w:instr=" MERGEFIELD Guardian_attend1_rel ">
        <w:r w:rsidRPr="00F378B6">
          <w:t>«Guardian_attend1_rel»</w:t>
        </w:r>
      </w:fldSimple>
      <w:r w:rsidRPr="00F378B6">
        <w:t xml:space="preserve"> reported that </w:t>
      </w:r>
      <w:fldSimple w:instr=" MERGEFIELD Forename ">
        <w:r w:rsidRPr="00F378B6">
          <w:t>«Forename»</w:t>
        </w:r>
      </w:fldSimple>
      <w:r w:rsidRPr="00F378B6">
        <w:t xml:space="preserve"> had good eye contact and sociable with no major sensory issues in early life. </w:t>
      </w:r>
      <w:r w:rsidR="00103F35" w:rsidRPr="00F378B6">
        <w:br w:type="page"/>
      </w:r>
    </w:p>
    <w:p w14:paraId="7BAF2198" w14:textId="5D55ADEF" w:rsidR="00BF048B" w:rsidRPr="00CA14CB" w:rsidRDefault="00BF048B" w:rsidP="00CA14CB">
      <w:pPr>
        <w:pStyle w:val="Heading2"/>
      </w:pPr>
      <w:bookmarkStart w:id="6" w:name="_Toc232711701"/>
      <w:r w:rsidRPr="00CA14CB">
        <w:lastRenderedPageBreak/>
        <w:t xml:space="preserve">Immediate-short term period following the accident as reported by </w:t>
      </w:r>
      <w:fldSimple w:instr=" MERGEFIELD Forename ">
        <w:r w:rsidR="00AB66B3">
          <w:rPr>
            <w:noProof/>
          </w:rPr>
          <w:t>«Forename»</w:t>
        </w:r>
      </w:fldSimple>
      <w:r w:rsidRPr="00CA14CB">
        <w:t xml:space="preserve"> and  </w:t>
      </w:r>
      <w:fldSimple w:instr=" MERGEFIELD Pronoun3 ">
        <w:r w:rsidR="00AB66B3">
          <w:rPr>
            <w:noProof/>
          </w:rPr>
          <w:t>«Pronoun3»</w:t>
        </w:r>
      </w:fldSimple>
      <w:r w:rsidR="007D7E0E">
        <w:t xml:space="preserve"> </w:t>
      </w:r>
      <w:fldSimple w:instr=" MERGEFIELD Guardian_attend1_rel ">
        <w:r w:rsidR="00AB66B3">
          <w:rPr>
            <w:noProof/>
          </w:rPr>
          <w:t>«Guardian_attend1_rel»</w:t>
        </w:r>
      </w:fldSimple>
      <w:r w:rsidR="0096392E">
        <w:t>:</w:t>
      </w:r>
      <w:bookmarkEnd w:id="6"/>
      <w:r w:rsidR="0096392E">
        <w:t xml:space="preserve"> </w:t>
      </w:r>
    </w:p>
    <w:p w14:paraId="08A8C8FF" w14:textId="23EFDBAB" w:rsidR="00BF048B" w:rsidRDefault="0096392E" w:rsidP="00103F35">
      <w:pPr>
        <w:pStyle w:val="Heading4"/>
      </w:pPr>
      <w:r>
        <w:t>It was reported that f</w:t>
      </w:r>
      <w:r w:rsidR="00BF048B">
        <w:t xml:space="preserve">ollowing the accident, </w:t>
      </w:r>
      <w:fldSimple w:instr=" MERGEFIELD Forename ">
        <w:r w:rsidR="00AB66B3">
          <w:rPr>
            <w:noProof/>
          </w:rPr>
          <w:t>«Forename»</w:t>
        </w:r>
      </w:fldSimple>
      <w:r w:rsidR="00BF048B">
        <w:t xml:space="preserve"> sustained psychological consequences</w:t>
      </w:r>
      <w:r>
        <w:t xml:space="preserve">. </w:t>
      </w:r>
    </w:p>
    <w:p w14:paraId="19208E15" w14:textId="77777777" w:rsidR="00BF048B" w:rsidRDefault="00BF048B" w:rsidP="00071A29">
      <w:pPr>
        <w:pStyle w:val="Heading3"/>
        <w:rPr>
          <w:lang w:eastAsia="en-GB"/>
        </w:rPr>
      </w:pPr>
      <w:r w:rsidRPr="00590408">
        <w:rPr>
          <w:lang w:eastAsia="en-GB"/>
        </w:rPr>
        <w:t xml:space="preserve">Behavioural and emotional impact: </w:t>
      </w:r>
    </w:p>
    <w:p w14:paraId="10F77062" w14:textId="2B89983C" w:rsidR="00BF048B" w:rsidRPr="005C1211" w:rsidRDefault="00BF048B" w:rsidP="00071A29">
      <w:pPr>
        <w:pStyle w:val="Heading4"/>
        <w:rPr>
          <w:lang w:eastAsia="en-GB"/>
        </w:rPr>
      </w:pPr>
      <w:r w:rsidRPr="005C1211">
        <w:rPr>
          <w:lang w:eastAsia="en-GB"/>
        </w:rPr>
        <w:t xml:space="preserve">Immediately at and following the accident, </w:t>
      </w:r>
      <w:r w:rsidR="007D7E0E" w:rsidRPr="005C1211">
        <w:rPr>
          <w:lang w:eastAsia="en-GB"/>
        </w:rPr>
        <w:fldChar w:fldCharType="begin"/>
      </w:r>
      <w:r w:rsidR="007D7E0E" w:rsidRPr="005C1211">
        <w:rPr>
          <w:lang w:eastAsia="en-GB"/>
        </w:rPr>
        <w:instrText xml:space="preserve"> MERGEFIELD Forename </w:instrText>
      </w:r>
      <w:r w:rsidR="007D7E0E" w:rsidRPr="005C1211">
        <w:rPr>
          <w:lang w:eastAsia="en-GB"/>
        </w:rPr>
        <w:fldChar w:fldCharType="separate"/>
      </w:r>
      <w:r w:rsidR="00AB66B3" w:rsidRPr="005C1211">
        <w:rPr>
          <w:noProof/>
          <w:lang w:eastAsia="en-GB"/>
        </w:rPr>
        <w:t>«Forename»</w:t>
      </w:r>
      <w:r w:rsidR="007D7E0E" w:rsidRPr="005C1211">
        <w:rPr>
          <w:lang w:eastAsia="en-GB"/>
        </w:rPr>
        <w:fldChar w:fldCharType="end"/>
      </w:r>
      <w:r w:rsidRPr="005C1211">
        <w:rPr>
          <w:lang w:eastAsia="en-GB"/>
        </w:rPr>
        <w:t xml:space="preserve"> exhibited marked distress</w:t>
      </w:r>
      <w:r w:rsidR="0096392E" w:rsidRPr="005C1211">
        <w:rPr>
          <w:lang w:eastAsia="en-GB"/>
        </w:rPr>
        <w:t xml:space="preserve">. </w:t>
      </w:r>
      <w:r w:rsidRPr="005C1211">
        <w:rPr>
          <w:lang w:eastAsia="en-GB"/>
        </w:rPr>
        <w:t xml:space="preserve">This was uncharacteristic of </w:t>
      </w:r>
      <w:r w:rsidR="007D7E0E" w:rsidRPr="005C1211">
        <w:rPr>
          <w:lang w:eastAsia="en-GB"/>
        </w:rPr>
        <w:fldChar w:fldCharType="begin"/>
      </w:r>
      <w:r w:rsidR="007D7E0E" w:rsidRPr="005C1211">
        <w:rPr>
          <w:lang w:eastAsia="en-GB"/>
        </w:rPr>
        <w:instrText xml:space="preserve"> MERGEFIELD Forename </w:instrText>
      </w:r>
      <w:r w:rsidR="007D7E0E" w:rsidRPr="005C1211">
        <w:rPr>
          <w:lang w:eastAsia="en-GB"/>
        </w:rPr>
        <w:fldChar w:fldCharType="separate"/>
      </w:r>
      <w:r w:rsidR="00AB66B3" w:rsidRPr="005C1211">
        <w:rPr>
          <w:noProof/>
          <w:lang w:eastAsia="en-GB"/>
        </w:rPr>
        <w:t>«</w:t>
      </w:r>
      <w:proofErr w:type="spellStart"/>
      <w:r w:rsidR="00AB66B3" w:rsidRPr="005C1211">
        <w:rPr>
          <w:noProof/>
          <w:lang w:eastAsia="en-GB"/>
        </w:rPr>
        <w:t>Forename»</w:t>
      </w:r>
      <w:r w:rsidR="007D7E0E" w:rsidRPr="005C1211">
        <w:rPr>
          <w:lang w:eastAsia="en-GB"/>
        </w:rPr>
        <w:fldChar w:fldCharType="end"/>
      </w:r>
      <w:r w:rsidRPr="005C1211">
        <w:rPr>
          <w:lang w:eastAsia="en-GB"/>
        </w:rPr>
        <w:t>’s</w:t>
      </w:r>
      <w:proofErr w:type="spellEnd"/>
      <w:r w:rsidRPr="005C1211">
        <w:rPr>
          <w:lang w:eastAsia="en-GB"/>
        </w:rPr>
        <w:t xml:space="preserve"> pre-accident behaviour. </w:t>
      </w:r>
      <w:r w:rsidR="007D7E0E" w:rsidRPr="005C1211">
        <w:rPr>
          <w:lang w:eastAsia="en-GB"/>
        </w:rPr>
        <w:fldChar w:fldCharType="begin"/>
      </w:r>
      <w:r w:rsidR="007D7E0E" w:rsidRPr="005C1211">
        <w:rPr>
          <w:lang w:eastAsia="en-GB"/>
        </w:rPr>
        <w:instrText xml:space="preserve"> MERGEFIELD Forename </w:instrText>
      </w:r>
      <w:r w:rsidR="007D7E0E" w:rsidRPr="005C1211">
        <w:rPr>
          <w:lang w:eastAsia="en-GB"/>
        </w:rPr>
        <w:fldChar w:fldCharType="separate"/>
      </w:r>
      <w:r w:rsidR="00AB66B3" w:rsidRPr="005C1211">
        <w:rPr>
          <w:noProof/>
          <w:lang w:eastAsia="en-GB"/>
        </w:rPr>
        <w:t>«Forename»</w:t>
      </w:r>
      <w:r w:rsidR="007D7E0E" w:rsidRPr="005C1211">
        <w:rPr>
          <w:lang w:eastAsia="en-GB"/>
        </w:rPr>
        <w:fldChar w:fldCharType="end"/>
      </w:r>
      <w:r w:rsidRPr="005C1211">
        <w:rPr>
          <w:lang w:eastAsia="en-GB"/>
        </w:rPr>
        <w:t xml:space="preserve"> sought comfort from </w:t>
      </w:r>
      <w:r w:rsidR="007D7E0E" w:rsidRPr="005C1211">
        <w:rPr>
          <w:lang w:eastAsia="en-GB"/>
        </w:rPr>
        <w:fldChar w:fldCharType="begin"/>
      </w:r>
      <w:r w:rsidR="007D7E0E" w:rsidRPr="005C1211">
        <w:rPr>
          <w:lang w:eastAsia="en-GB"/>
        </w:rPr>
        <w:instrText xml:space="preserve"> MERGEFIELD Pronoun3 </w:instrText>
      </w:r>
      <w:r w:rsidR="007D7E0E" w:rsidRPr="005C1211">
        <w:rPr>
          <w:lang w:eastAsia="en-GB"/>
        </w:rPr>
        <w:fldChar w:fldCharType="separate"/>
      </w:r>
      <w:r w:rsidR="00AB66B3" w:rsidRPr="005C1211">
        <w:rPr>
          <w:noProof/>
          <w:lang w:eastAsia="en-GB"/>
        </w:rPr>
        <w:t>«Pronoun3»</w:t>
      </w:r>
      <w:r w:rsidR="007D7E0E" w:rsidRPr="005C1211">
        <w:rPr>
          <w:lang w:eastAsia="en-GB"/>
        </w:rPr>
        <w:fldChar w:fldCharType="end"/>
      </w:r>
      <w:r w:rsidR="00447DCD" w:rsidRPr="005C1211">
        <w:rPr>
          <w:lang w:eastAsia="en-GB"/>
        </w:rPr>
        <w:t xml:space="preserve"> </w:t>
      </w:r>
      <w:r w:rsidRPr="005C1211">
        <w:rPr>
          <w:lang w:eastAsia="en-GB"/>
        </w:rPr>
        <w:t xml:space="preserve"> </w:t>
      </w:r>
      <w:r w:rsidR="0096392E" w:rsidRPr="005C1211">
        <w:rPr>
          <w:lang w:eastAsia="en-GB"/>
        </w:rPr>
        <w:t>family</w:t>
      </w:r>
      <w:r w:rsidRPr="005C1211">
        <w:rPr>
          <w:lang w:eastAsia="en-GB"/>
        </w:rPr>
        <w:t>.</w:t>
      </w:r>
    </w:p>
    <w:p w14:paraId="7F9F0E47" w14:textId="77777777" w:rsidR="00BF048B" w:rsidRDefault="00BF048B" w:rsidP="00071A29">
      <w:pPr>
        <w:pStyle w:val="Heading4"/>
        <w:rPr>
          <w:lang w:eastAsia="en-GB"/>
        </w:rPr>
      </w:pPr>
      <w:r>
        <w:rPr>
          <w:lang w:eastAsia="en-GB"/>
        </w:rPr>
        <w:t xml:space="preserve">Anxiety: </w:t>
      </w:r>
    </w:p>
    <w:p w14:paraId="13F3C038" w14:textId="77777777" w:rsidR="00BF048B" w:rsidRDefault="00BF048B" w:rsidP="00071A29">
      <w:pPr>
        <w:pStyle w:val="Heading4"/>
        <w:rPr>
          <w:lang w:eastAsia="en-GB"/>
        </w:rPr>
      </w:pPr>
      <w:r>
        <w:rPr>
          <w:lang w:eastAsia="en-GB"/>
        </w:rPr>
        <w:t>Free-floating</w:t>
      </w:r>
    </w:p>
    <w:p w14:paraId="0921D2BA" w14:textId="77777777" w:rsidR="00BF048B" w:rsidRDefault="00BF048B" w:rsidP="00071A29">
      <w:pPr>
        <w:pStyle w:val="Heading4"/>
        <w:rPr>
          <w:lang w:eastAsia="en-GB"/>
        </w:rPr>
      </w:pPr>
      <w:r>
        <w:rPr>
          <w:lang w:eastAsia="en-GB"/>
        </w:rPr>
        <w:t>Specific:</w:t>
      </w:r>
    </w:p>
    <w:p w14:paraId="719DEDC1" w14:textId="77777777" w:rsidR="00BF048B" w:rsidRDefault="00BF048B" w:rsidP="00071A29">
      <w:pPr>
        <w:pStyle w:val="Heading4"/>
        <w:rPr>
          <w:lang w:eastAsia="en-GB"/>
        </w:rPr>
      </w:pPr>
      <w:r>
        <w:rPr>
          <w:lang w:eastAsia="en-GB"/>
        </w:rPr>
        <w:t>Phobias:</w:t>
      </w:r>
    </w:p>
    <w:p w14:paraId="52B6EA31" w14:textId="77777777" w:rsidR="00BF048B" w:rsidRDefault="00BF048B" w:rsidP="00071A29">
      <w:pPr>
        <w:pStyle w:val="Heading4"/>
        <w:rPr>
          <w:lang w:eastAsia="en-GB"/>
        </w:rPr>
      </w:pPr>
      <w:r>
        <w:rPr>
          <w:lang w:eastAsia="en-GB"/>
        </w:rPr>
        <w:t>Anticipatory anxiety:</w:t>
      </w:r>
    </w:p>
    <w:p w14:paraId="4E4334FD" w14:textId="77777777" w:rsidR="00BF048B" w:rsidRDefault="00BF048B" w:rsidP="00071A29">
      <w:pPr>
        <w:pStyle w:val="Heading4"/>
        <w:rPr>
          <w:lang w:eastAsia="en-GB"/>
        </w:rPr>
      </w:pPr>
      <w:r>
        <w:rPr>
          <w:lang w:eastAsia="en-GB"/>
        </w:rPr>
        <w:t>Panic attacks:</w:t>
      </w:r>
    </w:p>
    <w:p w14:paraId="0354A9ED" w14:textId="77777777" w:rsidR="00BF048B" w:rsidRPr="001C2C32" w:rsidRDefault="00BF048B" w:rsidP="00071A29">
      <w:pPr>
        <w:pStyle w:val="Heading4"/>
        <w:rPr>
          <w:lang w:eastAsia="en-GB"/>
        </w:rPr>
      </w:pPr>
      <w:r>
        <w:rPr>
          <w:lang w:eastAsia="en-GB"/>
        </w:rPr>
        <w:t>Social anxiety:</w:t>
      </w:r>
    </w:p>
    <w:p w14:paraId="62079EAB" w14:textId="77777777" w:rsidR="00BF048B" w:rsidRDefault="00BF048B" w:rsidP="00071A29">
      <w:pPr>
        <w:pStyle w:val="Heading4"/>
        <w:rPr>
          <w:lang w:eastAsia="en-GB"/>
        </w:rPr>
      </w:pPr>
      <w:r>
        <w:rPr>
          <w:lang w:eastAsia="en-GB"/>
        </w:rPr>
        <w:t>Mood:</w:t>
      </w:r>
    </w:p>
    <w:p w14:paraId="595F0174" w14:textId="77777777" w:rsidR="00BF048B" w:rsidRDefault="00BF048B" w:rsidP="00071A29">
      <w:pPr>
        <w:pStyle w:val="Heading4"/>
        <w:rPr>
          <w:lang w:eastAsia="en-GB"/>
        </w:rPr>
      </w:pPr>
      <w:r>
        <w:rPr>
          <w:lang w:eastAsia="en-GB"/>
        </w:rPr>
        <w:t>Sleep:</w:t>
      </w:r>
    </w:p>
    <w:p w14:paraId="2CC7AF3C" w14:textId="77777777" w:rsidR="00BF048B" w:rsidRDefault="00BF048B" w:rsidP="00071A29">
      <w:pPr>
        <w:pStyle w:val="Heading4"/>
        <w:rPr>
          <w:lang w:eastAsia="en-GB"/>
        </w:rPr>
      </w:pPr>
      <w:r>
        <w:rPr>
          <w:lang w:eastAsia="en-GB"/>
        </w:rPr>
        <w:t>Nightmares:</w:t>
      </w:r>
    </w:p>
    <w:p w14:paraId="039A6073" w14:textId="77777777" w:rsidR="00BF048B" w:rsidRDefault="00BF048B" w:rsidP="00071A29">
      <w:pPr>
        <w:pStyle w:val="Heading4"/>
        <w:rPr>
          <w:lang w:eastAsia="en-GB"/>
        </w:rPr>
      </w:pPr>
      <w:r>
        <w:rPr>
          <w:lang w:eastAsia="en-GB"/>
        </w:rPr>
        <w:t>Enuresis:</w:t>
      </w:r>
    </w:p>
    <w:p w14:paraId="5472D279" w14:textId="77777777" w:rsidR="00BF048B" w:rsidRDefault="00BF048B" w:rsidP="00071A29">
      <w:pPr>
        <w:pStyle w:val="Heading4"/>
        <w:rPr>
          <w:lang w:eastAsia="en-GB"/>
        </w:rPr>
      </w:pPr>
      <w:r>
        <w:rPr>
          <w:lang w:eastAsia="en-GB"/>
        </w:rPr>
        <w:t>Relived experience:</w:t>
      </w:r>
    </w:p>
    <w:p w14:paraId="54015CB9" w14:textId="77777777" w:rsidR="00BF048B" w:rsidRDefault="00BF048B" w:rsidP="00071A29">
      <w:pPr>
        <w:pStyle w:val="Heading4"/>
        <w:rPr>
          <w:lang w:eastAsia="en-GB"/>
        </w:rPr>
      </w:pPr>
      <w:r>
        <w:rPr>
          <w:lang w:eastAsia="en-GB"/>
        </w:rPr>
        <w:t>Hypervigilance:</w:t>
      </w:r>
    </w:p>
    <w:p w14:paraId="534F0D35" w14:textId="77777777" w:rsidR="00BF048B" w:rsidRDefault="00BF048B" w:rsidP="00071A29">
      <w:pPr>
        <w:pStyle w:val="Heading4"/>
        <w:rPr>
          <w:lang w:eastAsia="en-GB"/>
        </w:rPr>
      </w:pPr>
      <w:r>
        <w:rPr>
          <w:lang w:eastAsia="en-GB"/>
        </w:rPr>
        <w:t>Startle response:</w:t>
      </w:r>
    </w:p>
    <w:p w14:paraId="1ABA8897" w14:textId="77777777" w:rsidR="00BF048B" w:rsidRPr="001C2C32" w:rsidRDefault="00BF048B" w:rsidP="00071A29">
      <w:pPr>
        <w:pStyle w:val="Heading4"/>
        <w:rPr>
          <w:lang w:eastAsia="en-GB"/>
        </w:rPr>
      </w:pPr>
      <w:r>
        <w:rPr>
          <w:lang w:eastAsia="en-GB"/>
        </w:rPr>
        <w:t>Irritability:</w:t>
      </w:r>
    </w:p>
    <w:p w14:paraId="0116D6A3" w14:textId="77777777" w:rsidR="00BF048B" w:rsidRDefault="00BF048B" w:rsidP="00071A29">
      <w:pPr>
        <w:pStyle w:val="Heading4"/>
        <w:rPr>
          <w:lang w:eastAsia="en-GB"/>
        </w:rPr>
      </w:pPr>
      <w:r>
        <w:rPr>
          <w:lang w:eastAsia="en-GB"/>
        </w:rPr>
        <w:t>Triggers:</w:t>
      </w:r>
    </w:p>
    <w:p w14:paraId="6434CD28" w14:textId="77777777" w:rsidR="00BF048B" w:rsidRDefault="00BF048B" w:rsidP="00071A29">
      <w:pPr>
        <w:pStyle w:val="Heading4"/>
        <w:rPr>
          <w:lang w:eastAsia="en-GB"/>
        </w:rPr>
      </w:pPr>
      <w:r>
        <w:rPr>
          <w:lang w:eastAsia="en-GB"/>
        </w:rPr>
        <w:t>Catastrophising thinking:</w:t>
      </w:r>
    </w:p>
    <w:p w14:paraId="58AF5C3C" w14:textId="77777777" w:rsidR="00BF048B" w:rsidRDefault="00BF048B" w:rsidP="00071A29">
      <w:pPr>
        <w:pStyle w:val="Heading4"/>
        <w:rPr>
          <w:lang w:eastAsia="en-GB"/>
        </w:rPr>
      </w:pPr>
      <w:r>
        <w:rPr>
          <w:lang w:eastAsia="en-GB"/>
        </w:rPr>
        <w:t xml:space="preserve">OCD: </w:t>
      </w:r>
    </w:p>
    <w:p w14:paraId="5A7253E5" w14:textId="77777777" w:rsidR="00BF048B" w:rsidRDefault="00BF048B" w:rsidP="00071A29">
      <w:pPr>
        <w:pStyle w:val="Heading4"/>
        <w:rPr>
          <w:lang w:eastAsia="en-GB"/>
        </w:rPr>
      </w:pPr>
      <w:r>
        <w:rPr>
          <w:lang w:eastAsia="en-GB"/>
        </w:rPr>
        <w:t xml:space="preserve">Psychosis: </w:t>
      </w:r>
    </w:p>
    <w:p w14:paraId="6F0959D2" w14:textId="77777777" w:rsidR="00BF048B" w:rsidRDefault="00BF048B" w:rsidP="00071A29">
      <w:pPr>
        <w:pStyle w:val="Heading4"/>
        <w:rPr>
          <w:lang w:eastAsia="en-GB"/>
        </w:rPr>
      </w:pPr>
      <w:r>
        <w:rPr>
          <w:lang w:eastAsia="en-GB"/>
        </w:rPr>
        <w:t>Self-harm/suicidal:</w:t>
      </w:r>
    </w:p>
    <w:p w14:paraId="54C7C121" w14:textId="77777777" w:rsidR="00BF048B" w:rsidRDefault="00BF048B" w:rsidP="00071A29">
      <w:pPr>
        <w:pStyle w:val="Heading4"/>
        <w:rPr>
          <w:lang w:eastAsia="en-GB"/>
        </w:rPr>
      </w:pPr>
      <w:r>
        <w:rPr>
          <w:lang w:eastAsia="en-GB"/>
        </w:rPr>
        <w:t>Concentration:</w:t>
      </w:r>
    </w:p>
    <w:p w14:paraId="0E48E1F0" w14:textId="77777777" w:rsidR="00BF048B" w:rsidRDefault="00BF048B" w:rsidP="00071A29">
      <w:pPr>
        <w:pStyle w:val="Heading4"/>
        <w:rPr>
          <w:lang w:eastAsia="en-GB"/>
        </w:rPr>
      </w:pPr>
      <w:r>
        <w:rPr>
          <w:lang w:eastAsia="en-GB"/>
        </w:rPr>
        <w:t>Self-esteem/Self-worth:</w:t>
      </w:r>
    </w:p>
    <w:p w14:paraId="1D106A97" w14:textId="77777777" w:rsidR="00BF048B" w:rsidRPr="001C2C32" w:rsidRDefault="00BF048B" w:rsidP="00071A29">
      <w:pPr>
        <w:pStyle w:val="Heading4"/>
        <w:rPr>
          <w:lang w:eastAsia="en-GB"/>
        </w:rPr>
      </w:pPr>
      <w:r>
        <w:rPr>
          <w:lang w:eastAsia="en-GB"/>
        </w:rPr>
        <w:t>Meltdowns:</w:t>
      </w:r>
    </w:p>
    <w:p w14:paraId="19D5D163" w14:textId="77777777" w:rsidR="00BF048B" w:rsidRDefault="00BF048B" w:rsidP="00071A29">
      <w:pPr>
        <w:pStyle w:val="Heading3"/>
        <w:rPr>
          <w:lang w:eastAsia="en-GB"/>
        </w:rPr>
      </w:pPr>
      <w:r>
        <w:rPr>
          <w:lang w:eastAsia="en-GB"/>
        </w:rPr>
        <w:t xml:space="preserve">Social and adaptive impact: </w:t>
      </w:r>
    </w:p>
    <w:p w14:paraId="3ACE9516" w14:textId="77777777" w:rsidR="00BF048B" w:rsidRPr="00071A29" w:rsidRDefault="00BF048B" w:rsidP="00071A29">
      <w:pPr>
        <w:pStyle w:val="Heading4"/>
      </w:pPr>
      <w:r w:rsidRPr="00071A29">
        <w:t>Re-exposure:</w:t>
      </w:r>
    </w:p>
    <w:p w14:paraId="223A49D5" w14:textId="77777777" w:rsidR="00BF048B" w:rsidRPr="00071A29" w:rsidRDefault="00BF048B" w:rsidP="00071A29">
      <w:pPr>
        <w:pStyle w:val="Heading4"/>
      </w:pPr>
      <w:r w:rsidRPr="00071A29">
        <w:t>Safety-checking behaviours:</w:t>
      </w:r>
    </w:p>
    <w:p w14:paraId="312F25E1" w14:textId="77777777" w:rsidR="00BF048B" w:rsidRPr="00071A29" w:rsidRDefault="00BF048B" w:rsidP="00071A29">
      <w:pPr>
        <w:pStyle w:val="Heading4"/>
      </w:pPr>
      <w:r w:rsidRPr="00071A29">
        <w:t xml:space="preserve">Avoidance: </w:t>
      </w:r>
    </w:p>
    <w:p w14:paraId="78CCF6BC" w14:textId="77777777" w:rsidR="00BF048B" w:rsidRPr="00071A29" w:rsidRDefault="00BF048B" w:rsidP="00071A29">
      <w:pPr>
        <w:pStyle w:val="Heading4"/>
      </w:pPr>
      <w:r w:rsidRPr="00071A29">
        <w:t>Distress at others:</w:t>
      </w:r>
    </w:p>
    <w:p w14:paraId="6A228DDE" w14:textId="77777777" w:rsidR="00BF048B" w:rsidRPr="00071A29" w:rsidRDefault="00BF048B" w:rsidP="00071A29">
      <w:pPr>
        <w:pStyle w:val="Heading4"/>
      </w:pPr>
      <w:r w:rsidRPr="00071A29">
        <w:t>Education:</w:t>
      </w:r>
    </w:p>
    <w:p w14:paraId="4AA97C5A" w14:textId="77777777" w:rsidR="00BF048B" w:rsidRPr="00071A29" w:rsidRDefault="00BF048B" w:rsidP="00071A29">
      <w:pPr>
        <w:pStyle w:val="Heading4"/>
      </w:pPr>
      <w:r w:rsidRPr="00071A29">
        <w:t xml:space="preserve">Social activities: </w:t>
      </w:r>
    </w:p>
    <w:p w14:paraId="63146874" w14:textId="77777777" w:rsidR="00BF048B" w:rsidRPr="00071A29" w:rsidRDefault="00BF048B" w:rsidP="00071A29">
      <w:pPr>
        <w:pStyle w:val="Heading4"/>
      </w:pPr>
      <w:r w:rsidRPr="00071A29">
        <w:t>Friendship:</w:t>
      </w:r>
    </w:p>
    <w:p w14:paraId="20F8093A" w14:textId="77777777" w:rsidR="00BF048B" w:rsidRPr="00071A29" w:rsidRDefault="00BF048B" w:rsidP="00071A29">
      <w:pPr>
        <w:pStyle w:val="Heading4"/>
      </w:pPr>
      <w:r w:rsidRPr="00071A29">
        <w:t>Adaptive functioning (dressing, self-care, bathing etc.):</w:t>
      </w:r>
    </w:p>
    <w:p w14:paraId="6686BCCD" w14:textId="77777777" w:rsidR="00BF048B" w:rsidRPr="00071A29" w:rsidRDefault="00BF048B" w:rsidP="00071A29">
      <w:pPr>
        <w:pStyle w:val="Heading4"/>
      </w:pPr>
      <w:r w:rsidRPr="00071A29">
        <w:t>Reassurance seeking:</w:t>
      </w:r>
    </w:p>
    <w:p w14:paraId="5A05F04B" w14:textId="77777777" w:rsidR="00BF048B" w:rsidRPr="00071A29" w:rsidRDefault="00BF048B" w:rsidP="00071A29">
      <w:pPr>
        <w:pStyle w:val="Heading4"/>
      </w:pPr>
      <w:r w:rsidRPr="00071A29">
        <w:t>Appetite:</w:t>
      </w:r>
    </w:p>
    <w:p w14:paraId="29446F72" w14:textId="192902F4" w:rsidR="00BF048B" w:rsidRDefault="00BF048B" w:rsidP="00F378B6">
      <w:pPr>
        <w:pStyle w:val="Heading1"/>
      </w:pPr>
      <w:bookmarkStart w:id="7" w:name="_Toc232711702"/>
      <w:r>
        <w:lastRenderedPageBreak/>
        <w:t xml:space="preserve">Progress </w:t>
      </w:r>
      <w:r w:rsidR="0096392E">
        <w:t>since the accident</w:t>
      </w:r>
      <w:r>
        <w:t xml:space="preserve"> as </w:t>
      </w:r>
      <w:r w:rsidRPr="00295E9F">
        <w:t>reported by</w:t>
      </w:r>
      <w:r>
        <w:t xml:space="preserve"> </w:t>
      </w:r>
      <w:fldSimple w:instr=" MERGEFIELD Forename ">
        <w:r w:rsidR="00AB66B3">
          <w:rPr>
            <w:noProof/>
          </w:rPr>
          <w:t>«Forename»</w:t>
        </w:r>
      </w:fldSimple>
      <w:r>
        <w:t xml:space="preserve">  and</w:t>
      </w:r>
      <w:r w:rsidRPr="00295E9F">
        <w:t xml:space="preserve"> </w:t>
      </w:r>
      <w:fldSimple w:instr=" MERGEFIELD Pronoun3 ">
        <w:r w:rsidR="00AB66B3">
          <w:rPr>
            <w:noProof/>
          </w:rPr>
          <w:t>«Pronoun3»</w:t>
        </w:r>
      </w:fldSimple>
      <w:r w:rsidR="00447DCD">
        <w:t xml:space="preserve"> </w:t>
      </w:r>
      <w:fldSimple w:instr=" MERGEFIELD Guardian_attend1_rel ">
        <w:r w:rsidR="00AB66B3">
          <w:rPr>
            <w:noProof/>
          </w:rPr>
          <w:t>«Guardian_attend1_rel»</w:t>
        </w:r>
        <w:bookmarkEnd w:id="7"/>
      </w:fldSimple>
    </w:p>
    <w:p w14:paraId="4E4C3E9D" w14:textId="0A0A9894" w:rsidR="00BF048B" w:rsidRDefault="0096392E" w:rsidP="00071A29">
      <w:pPr>
        <w:pStyle w:val="Heading4"/>
        <w:rPr>
          <w:noProof/>
        </w:rPr>
      </w:pPr>
      <w:r>
        <w:fldChar w:fldCharType="begin"/>
      </w:r>
      <w:r>
        <w:instrText xml:space="preserve"> MERGEFIELD Forename </w:instrText>
      </w:r>
      <w:r>
        <w:fldChar w:fldCharType="separate"/>
      </w:r>
      <w:r>
        <w:rPr>
          <w:noProof/>
        </w:rPr>
        <w:t>«Forename»</w:t>
      </w:r>
      <w:r>
        <w:rPr>
          <w:noProof/>
        </w:rPr>
        <w:fldChar w:fldCharType="end"/>
      </w:r>
      <w:r>
        <w:t xml:space="preserve">’s </w:t>
      </w:r>
      <w:fldSimple w:instr=" MERGEFIELD Guardian_attend1_rel ">
        <w:r>
          <w:rPr>
            <w:noProof/>
          </w:rPr>
          <w:t>«Guardian_attend1_rel»</w:t>
        </w:r>
      </w:fldSimple>
      <w:r>
        <w:t xml:space="preserve"> reported that </w:t>
      </w:r>
      <w:fldSimple w:instr=" MERGEFIELD Forename ">
        <w:r>
          <w:rPr>
            <w:noProof/>
          </w:rPr>
          <w:t>«Forename»</w:t>
        </w:r>
      </w:fldSimple>
      <w:r>
        <w:rPr>
          <w:noProof/>
        </w:rPr>
        <w:t xml:space="preserve"> improved from an emotional and behavioural perspective within XX months following the accident. </w:t>
      </w:r>
    </w:p>
    <w:p w14:paraId="567B13D6" w14:textId="1B19CBF1" w:rsidR="00A2249C" w:rsidRPr="00BF10A9" w:rsidRDefault="0096392E" w:rsidP="0096392E">
      <w:pPr>
        <w:pStyle w:val="Heading4"/>
        <w:rPr>
          <w:lang w:eastAsia="en-GB"/>
        </w:rPr>
      </w:pPr>
      <w:fldSimple w:instr=" MERGEFIELD Forename ">
        <w:r>
          <w:rPr>
            <w:noProof/>
          </w:rPr>
          <w:t>«Forename»</w:t>
        </w:r>
      </w:fldSimple>
      <w:r>
        <w:t xml:space="preserve"> reported that they improved from an emotional and behavioural perspective within XX months following the accident. </w:t>
      </w:r>
    </w:p>
    <w:p w14:paraId="4AB4DB1F" w14:textId="77777777" w:rsidR="005B59F1" w:rsidRDefault="005B59F1">
      <w:pPr>
        <w:spacing w:after="160" w:line="259" w:lineRule="auto"/>
        <w:rPr>
          <w:b/>
          <w:sz w:val="26"/>
          <w:szCs w:val="26"/>
        </w:rPr>
      </w:pPr>
      <w:r>
        <w:rPr>
          <w:b/>
          <w:sz w:val="26"/>
          <w:szCs w:val="26"/>
        </w:rPr>
        <w:br w:type="page"/>
      </w:r>
    </w:p>
    <w:p w14:paraId="1747210F" w14:textId="77777777" w:rsidR="00014D2F" w:rsidRDefault="00172FEA" w:rsidP="00CA14CB">
      <w:pPr>
        <w:pStyle w:val="Heading1"/>
      </w:pPr>
      <w:bookmarkStart w:id="8" w:name="_Toc232711703"/>
      <w:r w:rsidRPr="00BF10A9">
        <w:lastRenderedPageBreak/>
        <w:t>D</w:t>
      </w:r>
      <w:r w:rsidR="00233673" w:rsidRPr="00BF10A9">
        <w:t xml:space="preserve">etails of </w:t>
      </w:r>
      <w:r w:rsidR="00C34DC8" w:rsidRPr="00BF10A9">
        <w:t xml:space="preserve">other </w:t>
      </w:r>
      <w:r w:rsidR="003629AD" w:rsidRPr="00BF10A9">
        <w:t>i</w:t>
      </w:r>
      <w:r w:rsidR="00233673" w:rsidRPr="00BF10A9">
        <w:t xml:space="preserve">njuries </w:t>
      </w:r>
      <w:r w:rsidR="00D01C6B" w:rsidRPr="00BF10A9">
        <w:t>s</w:t>
      </w:r>
      <w:r w:rsidR="00233673" w:rsidRPr="00BF10A9">
        <w:t>ustained</w:t>
      </w:r>
      <w:bookmarkEnd w:id="8"/>
    </w:p>
    <w:p w14:paraId="1ECC0C66" w14:textId="77777777" w:rsidR="00071A29" w:rsidRPr="00BF10A9" w:rsidRDefault="00071A29" w:rsidP="00071A29">
      <w:pPr>
        <w:ind w:right="281"/>
        <w:rPr>
          <w:rFonts w:cstheme="minorHAnsi"/>
        </w:rPr>
      </w:pPr>
      <w:r w:rsidRPr="00BF10A9">
        <w:rPr>
          <w:rFonts w:cstheme="minorHAnsi"/>
          <w:i/>
        </w:rPr>
        <w:t xml:space="preserve">(Include history of condition immediately after accident and in subsequent few days) </w:t>
      </w:r>
    </w:p>
    <w:p w14:paraId="150477A1" w14:textId="1509C976" w:rsidR="00071A29" w:rsidRPr="00071A29" w:rsidRDefault="00071A29" w:rsidP="00071A29">
      <w:pPr>
        <w:pStyle w:val="Heading4"/>
      </w:pPr>
      <w:r>
        <w:rPr>
          <w:lang w:eastAsia="en-GB"/>
        </w:rPr>
        <w:t xml:space="preserve">While beyond my expertise, </w:t>
      </w:r>
      <w:fldSimple w:instr=" MERGEFIELD Forename ">
        <w:r w:rsidR="0096392E">
          <w:rPr>
            <w:noProof/>
          </w:rPr>
          <w:t>«Forename»</w:t>
        </w:r>
      </w:fldSimple>
      <w:r w:rsidR="0096392E">
        <w:t xml:space="preserve">’s </w:t>
      </w:r>
      <w:fldSimple w:instr=" MERGEFIELD Guardian_attend1_rel ">
        <w:r w:rsidR="0096392E">
          <w:rPr>
            <w:noProof/>
          </w:rPr>
          <w:t>«Guardian_attend1_rel»</w:t>
        </w:r>
      </w:fldSimple>
      <w:r w:rsidR="0096392E">
        <w:t xml:space="preserve"> reported that </w:t>
      </w:r>
      <w:fldSimple w:instr=" MERGEFIELD Forename ">
        <w:r w:rsidR="0096392E">
          <w:rPr>
            <w:noProof/>
          </w:rPr>
          <w:t>«Forename»</w:t>
        </w:r>
      </w:fldSimple>
    </w:p>
    <w:tbl>
      <w:tblPr>
        <w:tblW w:w="9464" w:type="dxa"/>
        <w:tblLayout w:type="fixed"/>
        <w:tblLook w:val="00A0" w:firstRow="1" w:lastRow="0" w:firstColumn="1" w:lastColumn="0" w:noHBand="0" w:noVBand="0"/>
      </w:tblPr>
      <w:tblGrid>
        <w:gridCol w:w="3085"/>
        <w:gridCol w:w="6379"/>
      </w:tblGrid>
      <w:tr w:rsidR="00BF10A9" w:rsidRPr="00BF10A9" w14:paraId="553B3A67" w14:textId="77777777" w:rsidTr="00071A29">
        <w:trPr>
          <w:trHeight w:val="526"/>
        </w:trPr>
        <w:tc>
          <w:tcPr>
            <w:tcW w:w="3085" w:type="dxa"/>
          </w:tcPr>
          <w:p w14:paraId="676E1568" w14:textId="77777777" w:rsidR="00E012EB" w:rsidRPr="00071A29" w:rsidRDefault="00E012EB" w:rsidP="00071A29">
            <w:pPr>
              <w:tabs>
                <w:tab w:val="center" w:pos="4513"/>
                <w:tab w:val="right" w:pos="9026"/>
              </w:tabs>
              <w:spacing w:after="0" w:line="240" w:lineRule="auto"/>
              <w:ind w:right="281"/>
              <w:jc w:val="right"/>
              <w:rPr>
                <w:rFonts w:cstheme="minorHAnsi"/>
                <w:b/>
                <w:bCs/>
              </w:rPr>
            </w:pPr>
            <w:r w:rsidRPr="00071A29">
              <w:rPr>
                <w:rFonts w:cstheme="minorHAnsi"/>
                <w:b/>
                <w:bCs/>
              </w:rPr>
              <w:t xml:space="preserve">Date first </w:t>
            </w:r>
            <w:r w:rsidR="002728F5" w:rsidRPr="00071A29">
              <w:rPr>
                <w:rFonts w:cstheme="minorHAnsi"/>
                <w:b/>
                <w:bCs/>
              </w:rPr>
              <w:t>t</w:t>
            </w:r>
            <w:r w:rsidRPr="00071A29">
              <w:rPr>
                <w:rFonts w:cstheme="minorHAnsi"/>
                <w:b/>
                <w:bCs/>
              </w:rPr>
              <w:t xml:space="preserve">reatment </w:t>
            </w:r>
            <w:r w:rsidR="002728F5" w:rsidRPr="00071A29">
              <w:rPr>
                <w:rFonts w:cstheme="minorHAnsi"/>
                <w:b/>
                <w:bCs/>
              </w:rPr>
              <w:t>s</w:t>
            </w:r>
            <w:r w:rsidRPr="00071A29">
              <w:rPr>
                <w:rFonts w:cstheme="minorHAnsi"/>
                <w:b/>
                <w:bCs/>
              </w:rPr>
              <w:t>ought</w:t>
            </w:r>
            <w:r w:rsidR="00071A29" w:rsidRPr="00071A29">
              <w:rPr>
                <w:rFonts w:cstheme="minorHAnsi"/>
                <w:b/>
                <w:bCs/>
              </w:rPr>
              <w:t>:</w:t>
            </w:r>
          </w:p>
        </w:tc>
        <w:tc>
          <w:tcPr>
            <w:tcW w:w="6379" w:type="dxa"/>
          </w:tcPr>
          <w:p w14:paraId="05382049" w14:textId="77777777" w:rsidR="00E012EB" w:rsidRPr="00832654" w:rsidRDefault="00E012EB" w:rsidP="00832654">
            <w:pPr>
              <w:ind w:right="281"/>
              <w:jc w:val="both"/>
              <w:rPr>
                <w:rFonts w:cstheme="minorHAnsi"/>
              </w:rPr>
            </w:pPr>
          </w:p>
        </w:tc>
      </w:tr>
      <w:tr w:rsidR="00BF10A9" w:rsidRPr="00BF10A9" w14:paraId="2679ADA1" w14:textId="77777777" w:rsidTr="00071A29">
        <w:trPr>
          <w:trHeight w:val="526"/>
        </w:trPr>
        <w:tc>
          <w:tcPr>
            <w:tcW w:w="3085" w:type="dxa"/>
          </w:tcPr>
          <w:p w14:paraId="5C3C6FDC" w14:textId="77777777" w:rsidR="00E012EB" w:rsidRPr="00071A29" w:rsidRDefault="00E012EB" w:rsidP="00071A29">
            <w:pPr>
              <w:ind w:right="281"/>
              <w:jc w:val="right"/>
              <w:rPr>
                <w:rFonts w:cstheme="minorHAnsi"/>
                <w:b/>
                <w:bCs/>
                <w:u w:val="single"/>
              </w:rPr>
            </w:pPr>
            <w:r w:rsidRPr="00071A29">
              <w:rPr>
                <w:rFonts w:cstheme="minorHAnsi"/>
                <w:b/>
                <w:bCs/>
              </w:rPr>
              <w:t xml:space="preserve">From </w:t>
            </w:r>
            <w:r w:rsidR="00F62DC0" w:rsidRPr="00071A29">
              <w:rPr>
                <w:rFonts w:cstheme="minorHAnsi"/>
                <w:b/>
                <w:bCs/>
              </w:rPr>
              <w:t>who</w:t>
            </w:r>
            <w:r w:rsidRPr="00071A29">
              <w:rPr>
                <w:rFonts w:cstheme="minorHAnsi"/>
                <w:b/>
                <w:bCs/>
              </w:rPr>
              <w:t xml:space="preserve"> </w:t>
            </w:r>
            <w:r w:rsidR="00566BF6" w:rsidRPr="00071A29">
              <w:rPr>
                <w:rFonts w:cstheme="minorHAnsi"/>
                <w:b/>
                <w:bCs/>
              </w:rPr>
              <w:t>was it received</w:t>
            </w:r>
            <w:r w:rsidR="002728F5" w:rsidRPr="00071A29">
              <w:rPr>
                <w:rFonts w:cstheme="minorHAnsi"/>
                <w:b/>
                <w:bCs/>
              </w:rPr>
              <w:t>?</w:t>
            </w:r>
            <w:r w:rsidR="00071A29" w:rsidRPr="00071A29">
              <w:rPr>
                <w:rFonts w:cstheme="minorHAnsi"/>
                <w:b/>
                <w:bCs/>
              </w:rPr>
              <w:t>:</w:t>
            </w:r>
          </w:p>
        </w:tc>
        <w:tc>
          <w:tcPr>
            <w:tcW w:w="6379" w:type="dxa"/>
          </w:tcPr>
          <w:p w14:paraId="159C4116" w14:textId="77777777" w:rsidR="00E012EB" w:rsidRPr="00BF10A9" w:rsidRDefault="00E012EB" w:rsidP="00214523">
            <w:pPr>
              <w:ind w:right="281"/>
              <w:rPr>
                <w:rFonts w:cstheme="minorHAnsi"/>
              </w:rPr>
            </w:pPr>
          </w:p>
        </w:tc>
      </w:tr>
      <w:tr w:rsidR="00BF10A9" w:rsidRPr="00BF10A9" w14:paraId="22F6C861" w14:textId="77777777" w:rsidTr="00071A29">
        <w:trPr>
          <w:trHeight w:val="510"/>
        </w:trPr>
        <w:tc>
          <w:tcPr>
            <w:tcW w:w="3085" w:type="dxa"/>
          </w:tcPr>
          <w:p w14:paraId="2506BBA7" w14:textId="77777777" w:rsidR="00E012EB" w:rsidRPr="00071A29" w:rsidRDefault="00E012EB" w:rsidP="00071A29">
            <w:pPr>
              <w:tabs>
                <w:tab w:val="center" w:pos="4513"/>
                <w:tab w:val="right" w:pos="9026"/>
              </w:tabs>
              <w:spacing w:after="0" w:line="240" w:lineRule="auto"/>
              <w:ind w:right="281"/>
              <w:jc w:val="right"/>
              <w:rPr>
                <w:rFonts w:cstheme="minorHAnsi"/>
                <w:b/>
                <w:bCs/>
              </w:rPr>
            </w:pPr>
            <w:r w:rsidRPr="00071A29">
              <w:rPr>
                <w:rFonts w:cstheme="minorHAnsi"/>
                <w:b/>
                <w:bCs/>
              </w:rPr>
              <w:t xml:space="preserve">Was </w:t>
            </w:r>
            <w:r w:rsidR="00583E81" w:rsidRPr="00071A29">
              <w:rPr>
                <w:rFonts w:cstheme="minorHAnsi"/>
                <w:b/>
                <w:bCs/>
              </w:rPr>
              <w:t>claimant</w:t>
            </w:r>
            <w:r w:rsidRPr="00071A29">
              <w:rPr>
                <w:rFonts w:cstheme="minorHAnsi"/>
                <w:b/>
                <w:bCs/>
              </w:rPr>
              <w:t xml:space="preserve"> hospitalised</w:t>
            </w:r>
            <w:r w:rsidR="00172FEA" w:rsidRPr="00071A29">
              <w:rPr>
                <w:rFonts w:cstheme="minorHAnsi"/>
                <w:b/>
                <w:bCs/>
              </w:rPr>
              <w:t>?</w:t>
            </w:r>
            <w:r w:rsidR="00071A29" w:rsidRPr="00071A29">
              <w:rPr>
                <w:rFonts w:cstheme="minorHAnsi"/>
                <w:b/>
                <w:bCs/>
              </w:rPr>
              <w:t>:</w:t>
            </w:r>
          </w:p>
        </w:tc>
        <w:tc>
          <w:tcPr>
            <w:tcW w:w="6379" w:type="dxa"/>
          </w:tcPr>
          <w:p w14:paraId="0E59B80F" w14:textId="77777777" w:rsidR="00E012EB" w:rsidRPr="00BF10A9" w:rsidRDefault="00172FEA" w:rsidP="00214523">
            <w:pPr>
              <w:ind w:right="281"/>
              <w:rPr>
                <w:rFonts w:cstheme="minorHAnsi"/>
              </w:rPr>
            </w:pPr>
            <w:r w:rsidRPr="00BF10A9">
              <w:rPr>
                <w:rFonts w:cstheme="minorHAnsi"/>
              </w:rPr>
              <w:t xml:space="preserve">Yes </w:t>
            </w:r>
            <w:sdt>
              <w:sdtPr>
                <w:rPr>
                  <w:rFonts w:cstheme="minorHAnsi"/>
                </w:rPr>
                <w:id w:val="913058405"/>
                <w14:checkbox>
                  <w14:checked w14:val="0"/>
                  <w14:checkedState w14:val="2612" w14:font="MS Gothic"/>
                  <w14:uncheckedState w14:val="2610" w14:font="MS Gothic"/>
                </w14:checkbox>
              </w:sdtPr>
              <w:sdtEndPr/>
              <w:sdtContent>
                <w:r w:rsidR="00846599">
                  <w:rPr>
                    <w:rFonts w:ascii="MS Gothic" w:eastAsia="MS Gothic" w:hAnsi="MS Gothic" w:cstheme="minorHAnsi" w:hint="eastAsia"/>
                  </w:rPr>
                  <w:t>☐</w:t>
                </w:r>
              </w:sdtContent>
            </w:sdt>
            <w:r w:rsidRPr="00BF10A9">
              <w:rPr>
                <w:rFonts w:cstheme="minorHAnsi"/>
              </w:rPr>
              <w:t xml:space="preserve">                             No</w:t>
            </w:r>
            <w:sdt>
              <w:sdtPr>
                <w:rPr>
                  <w:rFonts w:cstheme="minorHAnsi"/>
                </w:rPr>
                <w:id w:val="-1476054080"/>
                <w14:checkbox>
                  <w14:checked w14:val="0"/>
                  <w14:checkedState w14:val="2612" w14:font="MS Gothic"/>
                  <w14:uncheckedState w14:val="2610" w14:font="MS Gothic"/>
                </w14:checkbox>
              </w:sdtPr>
              <w:sdtEndPr/>
              <w:sdtContent>
                <w:r w:rsidR="005653F4">
                  <w:rPr>
                    <w:rFonts w:ascii="MS Gothic" w:eastAsia="MS Gothic" w:hAnsi="MS Gothic" w:cstheme="minorHAnsi" w:hint="eastAsia"/>
                  </w:rPr>
                  <w:t>☐</w:t>
                </w:r>
              </w:sdtContent>
            </w:sdt>
          </w:p>
        </w:tc>
      </w:tr>
      <w:tr w:rsidR="00BF10A9" w:rsidRPr="00BF10A9" w14:paraId="40BCB369" w14:textId="77777777" w:rsidTr="00071A29">
        <w:trPr>
          <w:trHeight w:val="526"/>
        </w:trPr>
        <w:tc>
          <w:tcPr>
            <w:tcW w:w="3085" w:type="dxa"/>
          </w:tcPr>
          <w:p w14:paraId="7071FC2A" w14:textId="77777777" w:rsidR="00E012EB" w:rsidRPr="00071A29" w:rsidRDefault="00E012EB" w:rsidP="00071A29">
            <w:pPr>
              <w:ind w:right="281"/>
              <w:jc w:val="right"/>
              <w:rPr>
                <w:rFonts w:cstheme="minorHAnsi"/>
                <w:b/>
                <w:bCs/>
              </w:rPr>
            </w:pPr>
            <w:r w:rsidRPr="00071A29">
              <w:rPr>
                <w:rFonts w:cstheme="minorHAnsi"/>
                <w:b/>
                <w:bCs/>
              </w:rPr>
              <w:t xml:space="preserve">If </w:t>
            </w:r>
            <w:r w:rsidR="002728F5" w:rsidRPr="00071A29">
              <w:rPr>
                <w:rFonts w:cstheme="minorHAnsi"/>
                <w:b/>
                <w:bCs/>
              </w:rPr>
              <w:t xml:space="preserve">hospitalised </w:t>
            </w:r>
            <w:r w:rsidR="00313877" w:rsidRPr="00071A29">
              <w:rPr>
                <w:rFonts w:cstheme="minorHAnsi"/>
                <w:b/>
                <w:bCs/>
              </w:rPr>
              <w:t>w</w:t>
            </w:r>
            <w:r w:rsidRPr="00071A29">
              <w:rPr>
                <w:rFonts w:cstheme="minorHAnsi"/>
                <w:b/>
                <w:bCs/>
              </w:rPr>
              <w:t>here</w:t>
            </w:r>
            <w:r w:rsidR="002728F5" w:rsidRPr="00071A29">
              <w:rPr>
                <w:rFonts w:cstheme="minorHAnsi"/>
                <w:b/>
                <w:bCs/>
              </w:rPr>
              <w:t>?</w:t>
            </w:r>
            <w:r w:rsidR="00071A29" w:rsidRPr="00071A29">
              <w:rPr>
                <w:rFonts w:cstheme="minorHAnsi"/>
                <w:b/>
                <w:bCs/>
              </w:rPr>
              <w:t>:</w:t>
            </w:r>
          </w:p>
        </w:tc>
        <w:tc>
          <w:tcPr>
            <w:tcW w:w="6379" w:type="dxa"/>
          </w:tcPr>
          <w:p w14:paraId="5FE3C9AC" w14:textId="77777777" w:rsidR="00E012EB" w:rsidRPr="00BF10A9" w:rsidRDefault="00E012EB" w:rsidP="00214523">
            <w:pPr>
              <w:ind w:right="281"/>
              <w:rPr>
                <w:rFonts w:cstheme="minorHAnsi"/>
              </w:rPr>
            </w:pPr>
          </w:p>
        </w:tc>
      </w:tr>
      <w:tr w:rsidR="00BF10A9" w:rsidRPr="00BF10A9" w14:paraId="0E793458" w14:textId="77777777" w:rsidTr="00071A29">
        <w:trPr>
          <w:trHeight w:val="510"/>
        </w:trPr>
        <w:tc>
          <w:tcPr>
            <w:tcW w:w="3085" w:type="dxa"/>
          </w:tcPr>
          <w:p w14:paraId="223B9A83" w14:textId="77777777" w:rsidR="00E012EB" w:rsidRPr="00071A29" w:rsidRDefault="00E012EB" w:rsidP="00071A29">
            <w:pPr>
              <w:ind w:right="281"/>
              <w:jc w:val="right"/>
              <w:rPr>
                <w:rFonts w:cstheme="minorHAnsi"/>
                <w:b/>
                <w:bCs/>
              </w:rPr>
            </w:pPr>
            <w:r w:rsidRPr="00071A29">
              <w:rPr>
                <w:rFonts w:cstheme="minorHAnsi"/>
                <w:b/>
                <w:bCs/>
              </w:rPr>
              <w:t>Duration of inpatient stay?</w:t>
            </w:r>
            <w:r w:rsidR="00071A29" w:rsidRPr="00071A29">
              <w:rPr>
                <w:rFonts w:cstheme="minorHAnsi"/>
                <w:b/>
                <w:bCs/>
              </w:rPr>
              <w:t>:</w:t>
            </w:r>
          </w:p>
        </w:tc>
        <w:tc>
          <w:tcPr>
            <w:tcW w:w="6379" w:type="dxa"/>
          </w:tcPr>
          <w:p w14:paraId="63A3657C" w14:textId="77777777" w:rsidR="00E012EB" w:rsidRPr="00BF10A9" w:rsidRDefault="00E012EB" w:rsidP="00214523">
            <w:pPr>
              <w:ind w:right="281"/>
              <w:rPr>
                <w:rFonts w:cstheme="minorHAnsi"/>
              </w:rPr>
            </w:pPr>
          </w:p>
        </w:tc>
      </w:tr>
      <w:tr w:rsidR="00BF10A9" w:rsidRPr="00BF10A9" w14:paraId="2FEEBA64" w14:textId="77777777" w:rsidTr="00071A29">
        <w:trPr>
          <w:trHeight w:val="510"/>
        </w:trPr>
        <w:tc>
          <w:tcPr>
            <w:tcW w:w="3085" w:type="dxa"/>
          </w:tcPr>
          <w:p w14:paraId="5AD9D5D4" w14:textId="77777777" w:rsidR="00B948A4" w:rsidRPr="00071A29" w:rsidRDefault="00172FEA" w:rsidP="00071A29">
            <w:pPr>
              <w:ind w:right="281"/>
              <w:jc w:val="right"/>
              <w:rPr>
                <w:rFonts w:cstheme="minorHAnsi"/>
                <w:b/>
                <w:bCs/>
              </w:rPr>
            </w:pPr>
            <w:r w:rsidRPr="00071A29">
              <w:rPr>
                <w:rFonts w:cstheme="minorHAnsi"/>
                <w:b/>
                <w:bCs/>
              </w:rPr>
              <w:t>Total l</w:t>
            </w:r>
            <w:r w:rsidR="00B948A4" w:rsidRPr="00071A29">
              <w:rPr>
                <w:rFonts w:cstheme="minorHAnsi"/>
                <w:b/>
                <w:bCs/>
              </w:rPr>
              <w:t>ength of absence from work</w:t>
            </w:r>
            <w:r w:rsidR="00071A29" w:rsidRPr="00071A29">
              <w:rPr>
                <w:rFonts w:cstheme="minorHAnsi"/>
                <w:b/>
                <w:bCs/>
              </w:rPr>
              <w:t>:</w:t>
            </w:r>
          </w:p>
        </w:tc>
        <w:tc>
          <w:tcPr>
            <w:tcW w:w="6379" w:type="dxa"/>
          </w:tcPr>
          <w:p w14:paraId="71ED1941" w14:textId="77777777" w:rsidR="00B948A4" w:rsidRPr="00BF10A9" w:rsidRDefault="00B948A4" w:rsidP="0018158C">
            <w:pPr>
              <w:ind w:right="281"/>
              <w:rPr>
                <w:rFonts w:ascii="Arial" w:hAnsi="Arial" w:cs="Arial"/>
                <w:noProof/>
                <w:lang w:eastAsia="en-IE"/>
              </w:rPr>
            </w:pPr>
          </w:p>
        </w:tc>
      </w:tr>
      <w:tr w:rsidR="00BF10A9" w:rsidRPr="00BF10A9" w14:paraId="23E5E979" w14:textId="77777777" w:rsidTr="00071A29">
        <w:trPr>
          <w:trHeight w:val="510"/>
        </w:trPr>
        <w:tc>
          <w:tcPr>
            <w:tcW w:w="3085" w:type="dxa"/>
          </w:tcPr>
          <w:p w14:paraId="747157D4" w14:textId="77777777" w:rsidR="00B948A4" w:rsidRPr="00071A29" w:rsidRDefault="00B948A4" w:rsidP="00071A29">
            <w:pPr>
              <w:ind w:right="281"/>
              <w:jc w:val="right"/>
              <w:rPr>
                <w:rFonts w:cstheme="minorHAnsi"/>
                <w:b/>
                <w:bCs/>
              </w:rPr>
            </w:pPr>
            <w:r w:rsidRPr="00071A29">
              <w:rPr>
                <w:rFonts w:cstheme="minorHAnsi"/>
                <w:b/>
                <w:bCs/>
              </w:rPr>
              <w:t>If absence is ongoing is it due to the accident?</w:t>
            </w:r>
            <w:r w:rsidR="00071A29" w:rsidRPr="00071A29">
              <w:rPr>
                <w:rFonts w:cstheme="minorHAnsi"/>
                <w:b/>
                <w:bCs/>
              </w:rPr>
              <w:t>:</w:t>
            </w:r>
          </w:p>
        </w:tc>
        <w:tc>
          <w:tcPr>
            <w:tcW w:w="6379" w:type="dxa"/>
          </w:tcPr>
          <w:p w14:paraId="3B43677D" w14:textId="77777777" w:rsidR="00B948A4" w:rsidRPr="00BF10A9" w:rsidRDefault="002F70A1" w:rsidP="0018158C">
            <w:pPr>
              <w:ind w:right="281"/>
              <w:rPr>
                <w:rFonts w:cs="Arial"/>
                <w:noProof/>
                <w:lang w:eastAsia="en-IE"/>
              </w:rPr>
            </w:pPr>
            <w:r>
              <w:rPr>
                <w:rFonts w:cs="Arial"/>
                <w:noProof/>
                <w:lang w:eastAsia="en-IE"/>
              </w:rPr>
              <w:t>N/A</w:t>
            </w:r>
          </w:p>
        </w:tc>
      </w:tr>
      <w:tr w:rsidR="00BF10A9" w:rsidRPr="00BF10A9" w14:paraId="03FDFF37" w14:textId="77777777" w:rsidTr="00071A29">
        <w:trPr>
          <w:trHeight w:val="510"/>
        </w:trPr>
        <w:tc>
          <w:tcPr>
            <w:tcW w:w="3085" w:type="dxa"/>
          </w:tcPr>
          <w:p w14:paraId="463A903D" w14:textId="77777777" w:rsidR="00B948A4" w:rsidRPr="00071A29" w:rsidRDefault="00B948A4" w:rsidP="00071A29">
            <w:pPr>
              <w:ind w:right="281"/>
              <w:jc w:val="right"/>
              <w:rPr>
                <w:rFonts w:cstheme="minorHAnsi"/>
                <w:b/>
                <w:bCs/>
              </w:rPr>
            </w:pPr>
            <w:r w:rsidRPr="00071A29">
              <w:rPr>
                <w:rFonts w:cstheme="minorHAnsi"/>
                <w:b/>
                <w:bCs/>
              </w:rPr>
              <w:t>Was/is the claimant’s absence period reasonable?</w:t>
            </w:r>
            <w:r w:rsidR="00071A29" w:rsidRPr="00071A29">
              <w:rPr>
                <w:rFonts w:cstheme="minorHAnsi"/>
                <w:b/>
                <w:bCs/>
              </w:rPr>
              <w:t>:</w:t>
            </w:r>
          </w:p>
        </w:tc>
        <w:tc>
          <w:tcPr>
            <w:tcW w:w="6379" w:type="dxa"/>
          </w:tcPr>
          <w:p w14:paraId="4FBC405D" w14:textId="77777777" w:rsidR="00B948A4" w:rsidRPr="00BF10A9" w:rsidRDefault="002728F5" w:rsidP="0018158C">
            <w:pPr>
              <w:ind w:right="281"/>
              <w:rPr>
                <w:rFonts w:cs="Arial"/>
                <w:noProof/>
                <w:lang w:eastAsia="en-IE"/>
              </w:rPr>
            </w:pPr>
            <w:r w:rsidRPr="00BF10A9">
              <w:rPr>
                <w:rFonts w:cs="Arial"/>
                <w:noProof/>
                <w:lang w:eastAsia="en-IE"/>
              </w:rPr>
              <w:t xml:space="preserve">Yes </w:t>
            </w:r>
            <w:sdt>
              <w:sdtPr>
                <w:rPr>
                  <w:rFonts w:cs="Arial"/>
                  <w:noProof/>
                  <w:lang w:eastAsia="en-IE"/>
                </w:rPr>
                <w:id w:val="-1598477888"/>
                <w14:checkbox>
                  <w14:checked w14:val="0"/>
                  <w14:checkedState w14:val="2612" w14:font="MS Gothic"/>
                  <w14:uncheckedState w14:val="2610" w14:font="MS Gothic"/>
                </w14:checkbox>
              </w:sdtPr>
              <w:sdtEndPr/>
              <w:sdtContent>
                <w:r w:rsidRPr="00BF10A9">
                  <w:rPr>
                    <w:rFonts w:ascii="MS Gothic" w:eastAsia="MS Gothic" w:hAnsi="MS Gothic" w:cs="Arial" w:hint="eastAsia"/>
                    <w:noProof/>
                    <w:lang w:eastAsia="en-IE"/>
                  </w:rPr>
                  <w:t>☐</w:t>
                </w:r>
              </w:sdtContent>
            </w:sdt>
            <w:r w:rsidRPr="00BF10A9">
              <w:rPr>
                <w:rFonts w:cs="Arial"/>
                <w:noProof/>
                <w:lang w:eastAsia="en-IE"/>
              </w:rPr>
              <w:t xml:space="preserve">                             No </w:t>
            </w:r>
            <w:sdt>
              <w:sdtPr>
                <w:rPr>
                  <w:rFonts w:cs="Arial"/>
                  <w:noProof/>
                  <w:lang w:eastAsia="en-IE"/>
                </w:rPr>
                <w:id w:val="93750252"/>
                <w14:checkbox>
                  <w14:checked w14:val="0"/>
                  <w14:checkedState w14:val="2612" w14:font="MS Gothic"/>
                  <w14:uncheckedState w14:val="2610" w14:font="MS Gothic"/>
                </w14:checkbox>
              </w:sdtPr>
              <w:sdtEndPr/>
              <w:sdtContent>
                <w:r w:rsidR="005653F4">
                  <w:rPr>
                    <w:rFonts w:ascii="MS Gothic" w:eastAsia="MS Gothic" w:hAnsi="MS Gothic" w:cs="Arial" w:hint="eastAsia"/>
                    <w:noProof/>
                    <w:lang w:eastAsia="en-IE"/>
                  </w:rPr>
                  <w:t>☐</w:t>
                </w:r>
              </w:sdtContent>
            </w:sdt>
          </w:p>
        </w:tc>
      </w:tr>
      <w:tr w:rsidR="00BF10A9" w:rsidRPr="00BF10A9" w14:paraId="0618DF8B" w14:textId="77777777" w:rsidTr="00071A29">
        <w:trPr>
          <w:trHeight w:val="526"/>
        </w:trPr>
        <w:tc>
          <w:tcPr>
            <w:tcW w:w="3085" w:type="dxa"/>
          </w:tcPr>
          <w:p w14:paraId="423482C6" w14:textId="77777777" w:rsidR="00B948A4" w:rsidRPr="00071A29" w:rsidRDefault="00B948A4" w:rsidP="00071A29">
            <w:pPr>
              <w:ind w:right="281"/>
              <w:jc w:val="right"/>
              <w:rPr>
                <w:rFonts w:cstheme="minorHAnsi"/>
                <w:b/>
                <w:bCs/>
                <w:u w:val="single"/>
              </w:rPr>
            </w:pPr>
            <w:r w:rsidRPr="00071A29">
              <w:rPr>
                <w:rFonts w:cstheme="minorHAnsi"/>
                <w:b/>
                <w:bCs/>
              </w:rPr>
              <w:t>Number of GP visits</w:t>
            </w:r>
            <w:r w:rsidR="00071A29" w:rsidRPr="00071A29">
              <w:rPr>
                <w:rFonts w:cstheme="minorHAnsi"/>
                <w:b/>
                <w:bCs/>
              </w:rPr>
              <w:t>:</w:t>
            </w:r>
          </w:p>
        </w:tc>
        <w:tc>
          <w:tcPr>
            <w:tcW w:w="6379" w:type="dxa"/>
          </w:tcPr>
          <w:p w14:paraId="7389BCB2" w14:textId="77777777" w:rsidR="00B948A4" w:rsidRPr="00BF10A9" w:rsidRDefault="00B948A4" w:rsidP="00214523">
            <w:pPr>
              <w:ind w:right="281"/>
              <w:rPr>
                <w:rFonts w:cstheme="minorHAnsi"/>
              </w:rPr>
            </w:pPr>
          </w:p>
        </w:tc>
      </w:tr>
      <w:tr w:rsidR="00BF10A9" w:rsidRPr="00BF10A9" w14:paraId="11960D4C" w14:textId="77777777" w:rsidTr="00071A29">
        <w:trPr>
          <w:trHeight w:val="526"/>
        </w:trPr>
        <w:tc>
          <w:tcPr>
            <w:tcW w:w="3085" w:type="dxa"/>
          </w:tcPr>
          <w:p w14:paraId="03449A1D" w14:textId="77777777" w:rsidR="00B948A4" w:rsidRPr="00071A29" w:rsidRDefault="00B948A4" w:rsidP="00071A29">
            <w:pPr>
              <w:ind w:right="281"/>
              <w:jc w:val="right"/>
              <w:rPr>
                <w:rFonts w:cstheme="minorHAnsi"/>
                <w:b/>
                <w:bCs/>
                <w:u w:val="single"/>
              </w:rPr>
            </w:pPr>
            <w:r w:rsidRPr="00071A29">
              <w:rPr>
                <w:rFonts w:cstheme="minorHAnsi"/>
                <w:b/>
                <w:bCs/>
              </w:rPr>
              <w:t>Number of Specialist/</w:t>
            </w:r>
            <w:r w:rsidR="001F52FD" w:rsidRPr="00071A29">
              <w:rPr>
                <w:rFonts w:cstheme="minorHAnsi"/>
                <w:b/>
                <w:bCs/>
              </w:rPr>
              <w:t xml:space="preserve"> </w:t>
            </w:r>
            <w:r w:rsidRPr="00071A29">
              <w:rPr>
                <w:rFonts w:cstheme="minorHAnsi"/>
                <w:b/>
                <w:bCs/>
              </w:rPr>
              <w:t>Consultant visits</w:t>
            </w:r>
            <w:r w:rsidR="00071A29" w:rsidRPr="00071A29">
              <w:rPr>
                <w:rFonts w:cstheme="minorHAnsi"/>
                <w:b/>
                <w:bCs/>
              </w:rPr>
              <w:t>:</w:t>
            </w:r>
          </w:p>
        </w:tc>
        <w:tc>
          <w:tcPr>
            <w:tcW w:w="6379" w:type="dxa"/>
          </w:tcPr>
          <w:p w14:paraId="79D8EA00" w14:textId="77777777" w:rsidR="00B948A4" w:rsidRPr="00BF10A9" w:rsidRDefault="00B948A4" w:rsidP="00214523">
            <w:pPr>
              <w:ind w:right="281"/>
              <w:rPr>
                <w:rFonts w:cstheme="minorHAnsi"/>
              </w:rPr>
            </w:pPr>
          </w:p>
        </w:tc>
      </w:tr>
      <w:tr w:rsidR="00B948A4" w:rsidRPr="00BF10A9" w14:paraId="473F410F" w14:textId="77777777" w:rsidTr="00071A29">
        <w:trPr>
          <w:trHeight w:val="894"/>
        </w:trPr>
        <w:tc>
          <w:tcPr>
            <w:tcW w:w="3085" w:type="dxa"/>
          </w:tcPr>
          <w:p w14:paraId="4488DA6D" w14:textId="77777777" w:rsidR="00B948A4" w:rsidRPr="00071A29" w:rsidRDefault="00B948A4" w:rsidP="00071A29">
            <w:pPr>
              <w:ind w:right="281"/>
              <w:jc w:val="right"/>
              <w:rPr>
                <w:rFonts w:cstheme="minorHAnsi"/>
                <w:b/>
                <w:bCs/>
              </w:rPr>
            </w:pPr>
            <w:r w:rsidRPr="00071A29">
              <w:rPr>
                <w:rFonts w:cstheme="minorHAnsi"/>
                <w:b/>
                <w:bCs/>
              </w:rPr>
              <w:t>Identity of Specialist/</w:t>
            </w:r>
            <w:r w:rsidR="001F52FD" w:rsidRPr="00071A29">
              <w:rPr>
                <w:rFonts w:cstheme="minorHAnsi"/>
                <w:b/>
                <w:bCs/>
              </w:rPr>
              <w:t xml:space="preserve"> </w:t>
            </w:r>
            <w:r w:rsidRPr="00071A29">
              <w:rPr>
                <w:rFonts w:cstheme="minorHAnsi"/>
                <w:b/>
                <w:bCs/>
              </w:rPr>
              <w:t>Consultant</w:t>
            </w:r>
            <w:r w:rsidR="0018158C" w:rsidRPr="00071A29">
              <w:rPr>
                <w:rFonts w:cstheme="minorHAnsi"/>
                <w:b/>
                <w:bCs/>
              </w:rPr>
              <w:t>(s)</w:t>
            </w:r>
            <w:r w:rsidRPr="00071A29">
              <w:rPr>
                <w:rFonts w:cstheme="minorHAnsi"/>
                <w:b/>
                <w:bCs/>
              </w:rPr>
              <w:t>, if known</w:t>
            </w:r>
            <w:r w:rsidR="00071A29" w:rsidRPr="00071A29">
              <w:rPr>
                <w:rFonts w:cstheme="minorHAnsi"/>
                <w:b/>
                <w:bCs/>
              </w:rPr>
              <w:t>:</w:t>
            </w:r>
          </w:p>
        </w:tc>
        <w:tc>
          <w:tcPr>
            <w:tcW w:w="6379" w:type="dxa"/>
          </w:tcPr>
          <w:p w14:paraId="51305BD1" w14:textId="77777777" w:rsidR="00B948A4" w:rsidRPr="00BF10A9" w:rsidRDefault="00B948A4" w:rsidP="00601611">
            <w:pPr>
              <w:ind w:right="281"/>
              <w:jc w:val="both"/>
              <w:rPr>
                <w:rFonts w:cstheme="minorHAnsi"/>
              </w:rPr>
            </w:pPr>
          </w:p>
        </w:tc>
      </w:tr>
    </w:tbl>
    <w:p w14:paraId="60AFB803" w14:textId="77777777" w:rsidR="002F1140" w:rsidRPr="00BF10A9" w:rsidRDefault="002F1140" w:rsidP="00F532EC">
      <w:pPr>
        <w:rPr>
          <w:b/>
          <w:sz w:val="26"/>
          <w:szCs w:val="26"/>
          <w:lang w:val="en-GB"/>
        </w:rPr>
      </w:pPr>
    </w:p>
    <w:p w14:paraId="50332394" w14:textId="77777777" w:rsidR="00680DE3" w:rsidRDefault="00680DE3" w:rsidP="00F532EC">
      <w:pPr>
        <w:rPr>
          <w:b/>
          <w:sz w:val="26"/>
          <w:szCs w:val="26"/>
          <w:lang w:val="en-GB"/>
        </w:rPr>
      </w:pPr>
    </w:p>
    <w:p w14:paraId="54E8D276" w14:textId="77777777" w:rsidR="00D363BF" w:rsidRDefault="00D363BF">
      <w:pPr>
        <w:spacing w:after="160" w:line="259" w:lineRule="auto"/>
        <w:rPr>
          <w:b/>
          <w:sz w:val="26"/>
          <w:szCs w:val="26"/>
          <w:lang w:val="en-GB"/>
        </w:rPr>
      </w:pPr>
      <w:r>
        <w:rPr>
          <w:b/>
          <w:sz w:val="26"/>
          <w:szCs w:val="26"/>
          <w:lang w:val="en-GB"/>
        </w:rPr>
        <w:br w:type="page"/>
      </w:r>
    </w:p>
    <w:p w14:paraId="02DECFB7" w14:textId="77777777" w:rsidR="00E012EB" w:rsidRDefault="00E012EB" w:rsidP="00CA14CB">
      <w:pPr>
        <w:pStyle w:val="Heading1"/>
        <w:rPr>
          <w:lang w:val="en-GB"/>
        </w:rPr>
      </w:pPr>
      <w:bookmarkStart w:id="9" w:name="_Toc232711704"/>
      <w:r w:rsidRPr="00BF10A9">
        <w:rPr>
          <w:lang w:val="en-GB"/>
        </w:rPr>
        <w:lastRenderedPageBreak/>
        <w:t xml:space="preserve">Treatment </w:t>
      </w:r>
      <w:r w:rsidR="00831E44" w:rsidRPr="00BF10A9">
        <w:rPr>
          <w:lang w:val="en-GB"/>
        </w:rPr>
        <w:t>a</w:t>
      </w:r>
      <w:r w:rsidR="00824AF7" w:rsidRPr="00BF10A9">
        <w:rPr>
          <w:lang w:val="en-GB"/>
        </w:rPr>
        <w:t xml:space="preserve">nd </w:t>
      </w:r>
      <w:r w:rsidR="002B2ADF">
        <w:rPr>
          <w:lang w:val="en-GB"/>
        </w:rPr>
        <w:t>i</w:t>
      </w:r>
      <w:r w:rsidRPr="00BF10A9">
        <w:rPr>
          <w:lang w:val="en-GB"/>
        </w:rPr>
        <w:t xml:space="preserve">nvestigations to </w:t>
      </w:r>
      <w:r w:rsidR="00831E44" w:rsidRPr="00BF10A9">
        <w:rPr>
          <w:lang w:val="en-GB"/>
        </w:rPr>
        <w:t>d</w:t>
      </w:r>
      <w:r w:rsidRPr="00BF10A9">
        <w:rPr>
          <w:lang w:val="en-GB"/>
        </w:rPr>
        <w:t>ate</w:t>
      </w:r>
      <w:bookmarkEnd w:id="9"/>
    </w:p>
    <w:p w14:paraId="38D34099" w14:textId="77777777" w:rsidR="00103F35" w:rsidRDefault="00103F35" w:rsidP="00103F35">
      <w:pPr>
        <w:ind w:right="281"/>
        <w:jc w:val="both"/>
        <w:rPr>
          <w:rFonts w:cstheme="minorHAnsi"/>
          <w:i/>
        </w:rPr>
      </w:pPr>
      <w:r w:rsidRPr="00BF10A9">
        <w:rPr>
          <w:rFonts w:cstheme="minorHAnsi"/>
          <w:i/>
        </w:rPr>
        <w:t xml:space="preserve">(Type and name of investigations and results if available i.e. information regarding medications, dosage and changes to same since accident or in e.g. the last six months) </w:t>
      </w:r>
    </w:p>
    <w:p w14:paraId="78629E8F" w14:textId="263850A7" w:rsidR="00084C3F" w:rsidRDefault="00084C3F" w:rsidP="00084C3F">
      <w:pPr>
        <w:pStyle w:val="Heading3"/>
      </w:pPr>
      <w:fldSimple w:instr=" MERGEFIELD Forename ">
        <w:r>
          <w:rPr>
            <w:noProof/>
          </w:rPr>
          <w:t>«Forename»</w:t>
        </w:r>
      </w:fldSimple>
      <w:r>
        <w:t xml:space="preserve">’s </w:t>
      </w:r>
      <w:fldSimple w:instr=" MERGEFIELD Guardian_attend1_rel ">
        <w:r>
          <w:rPr>
            <w:noProof/>
          </w:rPr>
          <w:t>«Guardian_attend1_rel»</w:t>
        </w:r>
      </w:fldSimple>
      <w:r>
        <w:t xml:space="preserve"> reported: </w:t>
      </w:r>
    </w:p>
    <w:p w14:paraId="1C675008" w14:textId="6D6B2F61" w:rsidR="00103F35" w:rsidRPr="005C1211" w:rsidRDefault="00084C3F"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t>
      </w:r>
      <w:r w:rsidR="00103F35" w:rsidRPr="005C1211">
        <w:t xml:space="preserve"> did not attend an accident &amp; emergency department following the accident.</w:t>
      </w:r>
    </w:p>
    <w:p w14:paraId="5E0B5AD2" w14:textId="729E41BD" w:rsidR="00084C3F" w:rsidRPr="005C1211" w:rsidRDefault="00084C3F" w:rsidP="00084C3F">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did not attend any counselling or other psychological support following the accident. </w:t>
      </w:r>
    </w:p>
    <w:p w14:paraId="42DE7ABF" w14:textId="4664D013" w:rsidR="00103F35" w:rsidRPr="005C1211" w:rsidRDefault="00C74AE4" w:rsidP="00103F35">
      <w:pPr>
        <w:pStyle w:val="Heading4"/>
        <w:rPr>
          <w:iCs/>
        </w:rPr>
      </w:pPr>
      <w:r w:rsidRPr="005C1211">
        <w:rPr>
          <w:iCs/>
        </w:rPr>
        <w:fldChar w:fldCharType="begin"/>
      </w:r>
      <w:r w:rsidRPr="005C1211">
        <w:rPr>
          <w:iCs/>
        </w:rPr>
        <w:instrText xml:space="preserve"> MERGEFIELD Forename </w:instrText>
      </w:r>
      <w:r w:rsidRPr="005C1211">
        <w:rPr>
          <w:iCs/>
        </w:rPr>
        <w:fldChar w:fldCharType="separate"/>
      </w:r>
      <w:r w:rsidR="00AB66B3" w:rsidRPr="005C1211">
        <w:rPr>
          <w:iCs/>
          <w:noProof/>
        </w:rPr>
        <w:t>«Forename»</w:t>
      </w:r>
      <w:r w:rsidRPr="005C1211">
        <w:rPr>
          <w:iCs/>
        </w:rPr>
        <w:fldChar w:fldCharType="end"/>
      </w:r>
      <w:r w:rsidR="00103F35" w:rsidRPr="005C1211">
        <w:rPr>
          <w:iCs/>
        </w:rPr>
        <w:t xml:space="preserve"> did attend</w:t>
      </w:r>
      <w:r w:rsidR="00084C3F" w:rsidRPr="005C1211">
        <w:rPr>
          <w:iCs/>
        </w:rPr>
        <w:t xml:space="preserve"> his</w:t>
      </w:r>
      <w:r w:rsidR="00447DCD" w:rsidRPr="005C1211">
        <w:rPr>
          <w:iCs/>
        </w:rPr>
        <w:t xml:space="preserve"> </w:t>
      </w:r>
      <w:r w:rsidR="00103F35" w:rsidRPr="005C1211">
        <w:rPr>
          <w:iCs/>
        </w:rPr>
        <w:t xml:space="preserve"> GP </w:t>
      </w:r>
      <w:r w:rsidR="00084C3F" w:rsidRPr="005C1211">
        <w:rPr>
          <w:iCs/>
        </w:rPr>
        <w:t>following the accident</w:t>
      </w:r>
    </w:p>
    <w:p w14:paraId="6C17D3FD" w14:textId="77777777" w:rsidR="00103F35" w:rsidRPr="005C1211" w:rsidRDefault="00103F35" w:rsidP="00103F35">
      <w:pPr>
        <w:pStyle w:val="Heading4"/>
        <w:rPr>
          <w:lang w:val="en-GB"/>
        </w:rPr>
      </w:pPr>
      <w:r w:rsidRPr="005C1211">
        <w:rPr>
          <w:iCs/>
        </w:rPr>
        <w:t>The examiner was not made aware of any additional health related costs.</w:t>
      </w:r>
    </w:p>
    <w:tbl>
      <w:tblPr>
        <w:tblW w:w="9464" w:type="dxa"/>
        <w:tblLook w:val="00A0" w:firstRow="1" w:lastRow="0" w:firstColumn="1" w:lastColumn="0" w:noHBand="0" w:noVBand="0"/>
      </w:tblPr>
      <w:tblGrid>
        <w:gridCol w:w="3085"/>
        <w:gridCol w:w="6379"/>
      </w:tblGrid>
      <w:tr w:rsidR="00BF10A9" w:rsidRPr="00BF10A9" w14:paraId="441B0B54" w14:textId="77777777" w:rsidTr="00103F35">
        <w:trPr>
          <w:trHeight w:val="894"/>
        </w:trPr>
        <w:tc>
          <w:tcPr>
            <w:tcW w:w="3085" w:type="dxa"/>
          </w:tcPr>
          <w:p w14:paraId="692C929C" w14:textId="77777777" w:rsidR="005D4305" w:rsidRPr="00103F35" w:rsidRDefault="005D4305" w:rsidP="00103F35">
            <w:pPr>
              <w:ind w:right="281"/>
              <w:jc w:val="right"/>
              <w:rPr>
                <w:rFonts w:cstheme="minorHAnsi"/>
                <w:b/>
                <w:bCs/>
              </w:rPr>
            </w:pPr>
            <w:r w:rsidRPr="00103F35">
              <w:rPr>
                <w:rFonts w:cstheme="minorHAnsi"/>
                <w:b/>
                <w:bCs/>
              </w:rPr>
              <w:t>Number of physiotherapy sessions, if any</w:t>
            </w:r>
            <w:r w:rsidR="00103F35" w:rsidRPr="00103F35">
              <w:rPr>
                <w:rFonts w:cstheme="minorHAnsi"/>
                <w:b/>
                <w:bCs/>
              </w:rPr>
              <w:t>:</w:t>
            </w:r>
          </w:p>
        </w:tc>
        <w:tc>
          <w:tcPr>
            <w:tcW w:w="6379" w:type="dxa"/>
          </w:tcPr>
          <w:p w14:paraId="6E0154B1" w14:textId="77777777" w:rsidR="005D4305" w:rsidRPr="00BF10A9" w:rsidRDefault="005D4305" w:rsidP="00EC2DEF">
            <w:pPr>
              <w:ind w:right="281"/>
              <w:rPr>
                <w:rFonts w:cstheme="minorHAnsi"/>
              </w:rPr>
            </w:pPr>
          </w:p>
        </w:tc>
      </w:tr>
      <w:tr w:rsidR="00247D3A" w:rsidRPr="00BF10A9" w14:paraId="63C7A7DC" w14:textId="77777777" w:rsidTr="00103F35">
        <w:trPr>
          <w:trHeight w:val="4182"/>
        </w:trPr>
        <w:tc>
          <w:tcPr>
            <w:tcW w:w="9464" w:type="dxa"/>
            <w:gridSpan w:val="2"/>
          </w:tcPr>
          <w:p w14:paraId="5C8E6743" w14:textId="77777777" w:rsidR="00F62DC0" w:rsidRPr="00103F35" w:rsidRDefault="00247D3A" w:rsidP="003A320C">
            <w:pPr>
              <w:ind w:right="281"/>
              <w:jc w:val="both"/>
              <w:rPr>
                <w:rFonts w:cstheme="minorHAnsi"/>
                <w:b/>
                <w:bCs/>
              </w:rPr>
            </w:pPr>
            <w:r w:rsidRPr="00103F35">
              <w:rPr>
                <w:rFonts w:cstheme="minorHAnsi"/>
                <w:b/>
                <w:bCs/>
              </w:rPr>
              <w:t>X-Ray/MRI results</w:t>
            </w:r>
            <w:r w:rsidR="00103F35">
              <w:rPr>
                <w:rFonts w:cstheme="minorHAnsi"/>
                <w:b/>
                <w:bCs/>
              </w:rPr>
              <w:t>:</w:t>
            </w:r>
          </w:p>
          <w:p w14:paraId="5E1C55B2" w14:textId="77777777" w:rsidR="00D24AF2" w:rsidRPr="00BF10A9" w:rsidRDefault="00831E44" w:rsidP="003A320C">
            <w:pPr>
              <w:ind w:right="281"/>
              <w:jc w:val="both"/>
              <w:rPr>
                <w:rFonts w:cstheme="minorHAnsi"/>
                <w:i/>
              </w:rPr>
            </w:pPr>
            <w:r w:rsidRPr="00BF10A9">
              <w:rPr>
                <w:rFonts w:cstheme="minorHAnsi"/>
                <w:i/>
              </w:rPr>
              <w:t>(</w:t>
            </w:r>
            <w:r w:rsidR="001111BF" w:rsidRPr="00BF10A9">
              <w:rPr>
                <w:rFonts w:cstheme="minorHAnsi"/>
                <w:i/>
              </w:rPr>
              <w:t>please comment on the</w:t>
            </w:r>
            <w:r w:rsidR="0001797F" w:rsidRPr="00BF10A9">
              <w:rPr>
                <w:rFonts w:cstheme="minorHAnsi"/>
                <w:i/>
              </w:rPr>
              <w:t xml:space="preserve"> </w:t>
            </w:r>
            <w:r w:rsidR="001111BF" w:rsidRPr="00BF10A9">
              <w:rPr>
                <w:rFonts w:cstheme="minorHAnsi"/>
                <w:i/>
              </w:rPr>
              <w:t>results</w:t>
            </w:r>
            <w:r w:rsidR="0019063C" w:rsidRPr="00BF10A9">
              <w:rPr>
                <w:rFonts w:cstheme="minorHAnsi"/>
                <w:i/>
              </w:rPr>
              <w:t xml:space="preserve"> - s</w:t>
            </w:r>
            <w:r w:rsidR="001111BF" w:rsidRPr="00BF10A9">
              <w:rPr>
                <w:rFonts w:cstheme="minorHAnsi"/>
                <w:i/>
              </w:rPr>
              <w:t xml:space="preserve">pecifically please indicate if the </w:t>
            </w:r>
            <w:r w:rsidR="00247D3A" w:rsidRPr="00BF10A9">
              <w:rPr>
                <w:rFonts w:cstheme="minorHAnsi"/>
                <w:i/>
              </w:rPr>
              <w:t xml:space="preserve">findings </w:t>
            </w:r>
            <w:r w:rsidR="0019063C" w:rsidRPr="00BF10A9">
              <w:rPr>
                <w:rFonts w:cstheme="minorHAnsi"/>
                <w:i/>
              </w:rPr>
              <w:t xml:space="preserve">are </w:t>
            </w:r>
            <w:r w:rsidR="00247D3A" w:rsidRPr="00BF10A9">
              <w:rPr>
                <w:rFonts w:cstheme="minorHAnsi"/>
                <w:i/>
              </w:rPr>
              <w:t>age related</w:t>
            </w:r>
            <w:r w:rsidR="001111BF" w:rsidRPr="00BF10A9">
              <w:rPr>
                <w:rFonts w:cstheme="minorHAnsi"/>
                <w:i/>
              </w:rPr>
              <w:t xml:space="preserve">, </w:t>
            </w:r>
            <w:r w:rsidR="0001797F" w:rsidRPr="00BF10A9">
              <w:rPr>
                <w:rFonts w:cstheme="minorHAnsi"/>
                <w:i/>
              </w:rPr>
              <w:t xml:space="preserve">if it is likely the </w:t>
            </w:r>
            <w:r w:rsidR="00A46EDD" w:rsidRPr="00BF10A9">
              <w:rPr>
                <w:rFonts w:cstheme="minorHAnsi"/>
                <w:i/>
              </w:rPr>
              <w:t>c</w:t>
            </w:r>
            <w:r w:rsidR="001111BF" w:rsidRPr="00BF10A9">
              <w:rPr>
                <w:rFonts w:cstheme="minorHAnsi"/>
                <w:i/>
              </w:rPr>
              <w:t xml:space="preserve">laimant </w:t>
            </w:r>
            <w:r w:rsidR="0001797F" w:rsidRPr="00BF10A9">
              <w:rPr>
                <w:rFonts w:cstheme="minorHAnsi"/>
                <w:i/>
              </w:rPr>
              <w:t xml:space="preserve">would </w:t>
            </w:r>
            <w:r w:rsidR="001111BF" w:rsidRPr="00BF10A9">
              <w:rPr>
                <w:rFonts w:cstheme="minorHAnsi"/>
                <w:i/>
              </w:rPr>
              <w:t>have experience</w:t>
            </w:r>
            <w:r w:rsidR="0019063C" w:rsidRPr="00BF10A9">
              <w:rPr>
                <w:rFonts w:cstheme="minorHAnsi"/>
                <w:i/>
              </w:rPr>
              <w:t>d</w:t>
            </w:r>
            <w:r w:rsidR="001111BF" w:rsidRPr="00BF10A9">
              <w:rPr>
                <w:rFonts w:cstheme="minorHAnsi"/>
                <w:i/>
              </w:rPr>
              <w:t xml:space="preserve"> </w:t>
            </w:r>
            <w:r w:rsidR="00D24AF2" w:rsidRPr="00BF10A9">
              <w:rPr>
                <w:rFonts w:cstheme="minorHAnsi"/>
                <w:i/>
              </w:rPr>
              <w:t xml:space="preserve">symptoms </w:t>
            </w:r>
            <w:r w:rsidR="0001797F" w:rsidRPr="00BF10A9">
              <w:rPr>
                <w:rFonts w:cstheme="minorHAnsi"/>
                <w:i/>
              </w:rPr>
              <w:t xml:space="preserve">in any event and </w:t>
            </w:r>
            <w:r w:rsidR="00D24AF2" w:rsidRPr="00BF10A9">
              <w:rPr>
                <w:rFonts w:cstheme="minorHAnsi"/>
                <w:i/>
              </w:rPr>
              <w:t>if symptoms were activated</w:t>
            </w:r>
            <w:r w:rsidR="0019063C" w:rsidRPr="00BF10A9">
              <w:rPr>
                <w:rFonts w:cstheme="minorHAnsi"/>
                <w:i/>
              </w:rPr>
              <w:t>/</w:t>
            </w:r>
            <w:r w:rsidR="001111BF" w:rsidRPr="00BF10A9">
              <w:rPr>
                <w:rFonts w:cstheme="minorHAnsi"/>
                <w:i/>
              </w:rPr>
              <w:t xml:space="preserve">aggravated </w:t>
            </w:r>
            <w:r w:rsidR="00D24AF2" w:rsidRPr="00BF10A9">
              <w:rPr>
                <w:rFonts w:cstheme="minorHAnsi"/>
                <w:i/>
              </w:rPr>
              <w:t>by the accident will they return to pre-accident state</w:t>
            </w:r>
            <w:r w:rsidR="001111BF" w:rsidRPr="00BF10A9">
              <w:rPr>
                <w:rFonts w:cstheme="minorHAnsi"/>
                <w:i/>
              </w:rPr>
              <w:t xml:space="preserve"> and if so when</w:t>
            </w:r>
            <w:r w:rsidR="0019063C" w:rsidRPr="00BF10A9">
              <w:rPr>
                <w:rFonts w:cstheme="minorHAnsi"/>
                <w:i/>
              </w:rPr>
              <w:t>?</w:t>
            </w:r>
            <w:r w:rsidRPr="00BF10A9">
              <w:rPr>
                <w:rFonts w:cstheme="minorHAnsi"/>
                <w:i/>
              </w:rPr>
              <w:t>)</w:t>
            </w:r>
          </w:p>
          <w:p w14:paraId="00107E23" w14:textId="4D807387" w:rsidR="00D24AF2" w:rsidRPr="00BF10A9" w:rsidRDefault="0069481F" w:rsidP="00BA6725">
            <w:pPr>
              <w:ind w:right="281"/>
              <w:jc w:val="both"/>
              <w:rPr>
                <w:rFonts w:cstheme="minorHAnsi"/>
              </w:rPr>
            </w:pPr>
            <w:r>
              <w:rPr>
                <w:rFonts w:cstheme="minorHAnsi"/>
              </w:rPr>
              <w:t>This is beyond my expertise</w:t>
            </w:r>
            <w:r w:rsidR="00627A5B">
              <w:rPr>
                <w:rFonts w:cstheme="minorHAnsi"/>
              </w:rPr>
              <w:t xml:space="preserve"> and </w:t>
            </w:r>
            <w:r w:rsidR="00C74AE4">
              <w:rPr>
                <w:rFonts w:cstheme="minorHAnsi"/>
              </w:rPr>
              <w:t xml:space="preserve">as reported there </w:t>
            </w:r>
            <w:r w:rsidR="00C74AE4">
              <w:rPr>
                <w:rFonts w:cstheme="minorHAnsi"/>
                <w:b/>
                <w:bCs/>
              </w:rPr>
              <w:t>was</w:t>
            </w:r>
            <w:r w:rsidR="00627A5B">
              <w:rPr>
                <w:rFonts w:cstheme="minorHAnsi"/>
              </w:rPr>
              <w:t xml:space="preserve"> </w:t>
            </w:r>
            <w:r w:rsidR="00084C3F">
              <w:rPr>
                <w:rFonts w:cstheme="minorHAnsi"/>
              </w:rPr>
              <w:t xml:space="preserve">no imaging studies performed following the accident. </w:t>
            </w:r>
          </w:p>
          <w:p w14:paraId="13C3AA7B" w14:textId="77777777" w:rsidR="00DE4074" w:rsidRPr="00BF10A9" w:rsidRDefault="00DE4074" w:rsidP="00EC2DEF">
            <w:pPr>
              <w:ind w:right="281"/>
              <w:rPr>
                <w:rFonts w:cstheme="minorHAnsi"/>
              </w:rPr>
            </w:pPr>
          </w:p>
          <w:p w14:paraId="546FF924" w14:textId="77777777" w:rsidR="00DE4074" w:rsidRPr="00BF10A9" w:rsidRDefault="00DE4074" w:rsidP="00EC2DEF">
            <w:pPr>
              <w:ind w:right="281"/>
              <w:rPr>
                <w:rFonts w:cstheme="minorHAnsi"/>
              </w:rPr>
            </w:pPr>
          </w:p>
          <w:p w14:paraId="66B5B402" w14:textId="77777777" w:rsidR="00DE4074" w:rsidRPr="00BF10A9" w:rsidRDefault="00DE4074" w:rsidP="00EC2DEF">
            <w:pPr>
              <w:ind w:right="281"/>
              <w:rPr>
                <w:rFonts w:cstheme="minorHAnsi"/>
              </w:rPr>
            </w:pPr>
          </w:p>
        </w:tc>
      </w:tr>
    </w:tbl>
    <w:p w14:paraId="7D7F9BC7" w14:textId="77777777" w:rsidR="002F1140" w:rsidRPr="00BF10A9" w:rsidRDefault="002F1140" w:rsidP="00566BF6">
      <w:pPr>
        <w:rPr>
          <w:rFonts w:cs="Arial"/>
          <w:b/>
          <w:sz w:val="26"/>
          <w:szCs w:val="26"/>
        </w:rPr>
      </w:pPr>
    </w:p>
    <w:p w14:paraId="238820F9" w14:textId="77777777" w:rsidR="00B62D64" w:rsidRDefault="00B62D64">
      <w:pPr>
        <w:spacing w:after="160" w:line="259" w:lineRule="auto"/>
        <w:rPr>
          <w:rFonts w:cs="Arial"/>
          <w:b/>
          <w:sz w:val="26"/>
          <w:szCs w:val="26"/>
        </w:rPr>
      </w:pPr>
      <w:r>
        <w:rPr>
          <w:rFonts w:cs="Arial"/>
          <w:b/>
          <w:sz w:val="26"/>
          <w:szCs w:val="26"/>
        </w:rPr>
        <w:br w:type="page"/>
      </w:r>
    </w:p>
    <w:p w14:paraId="3865B7B7" w14:textId="77777777" w:rsidR="00831E44" w:rsidRPr="00BF10A9" w:rsidRDefault="00566BF6" w:rsidP="00071A29">
      <w:pPr>
        <w:pStyle w:val="Heading1"/>
        <w:rPr>
          <w:rFonts w:cs="Arial"/>
          <w:sz w:val="26"/>
          <w:szCs w:val="26"/>
        </w:rPr>
      </w:pPr>
      <w:bookmarkStart w:id="10" w:name="_Toc232711705"/>
      <w:r w:rsidRPr="00071A29">
        <w:lastRenderedPageBreak/>
        <w:t>W</w:t>
      </w:r>
      <w:r w:rsidR="00BF7159" w:rsidRPr="00071A29">
        <w:t xml:space="preserve">orld </w:t>
      </w:r>
      <w:r w:rsidRPr="00071A29">
        <w:t>H</w:t>
      </w:r>
      <w:r w:rsidR="00BF7159" w:rsidRPr="00071A29">
        <w:t xml:space="preserve">ealth </w:t>
      </w:r>
      <w:r w:rsidRPr="00071A29">
        <w:t>O</w:t>
      </w:r>
      <w:r w:rsidR="00BF7159" w:rsidRPr="00071A29">
        <w:t>rganisation (WHO)</w:t>
      </w:r>
      <w:r w:rsidRPr="00071A29">
        <w:t xml:space="preserve"> International </w:t>
      </w:r>
      <w:r w:rsidR="00831E44" w:rsidRPr="00071A29">
        <w:t xml:space="preserve">Classification </w:t>
      </w:r>
      <w:r w:rsidRPr="00071A29">
        <w:t xml:space="preserve">of </w:t>
      </w:r>
      <w:r w:rsidR="00831E44" w:rsidRPr="00071A29">
        <w:t>D</w:t>
      </w:r>
      <w:r w:rsidRPr="00071A29">
        <w:t>iseases (ICD)</w:t>
      </w:r>
      <w:bookmarkEnd w:id="10"/>
      <w:r w:rsidR="00927B21" w:rsidRPr="00BF10A9">
        <w:rPr>
          <w:rFonts w:cs="Arial"/>
          <w:sz w:val="26"/>
          <w:szCs w:val="26"/>
        </w:rPr>
        <w:t xml:space="preserve"> </w:t>
      </w:r>
    </w:p>
    <w:p w14:paraId="3145B75B" w14:textId="77777777" w:rsidR="00566BF6" w:rsidRPr="00BF10A9" w:rsidRDefault="00831E44" w:rsidP="003A320C">
      <w:pPr>
        <w:jc w:val="both"/>
        <w:rPr>
          <w:rFonts w:cs="Arial"/>
          <w:i/>
        </w:rPr>
      </w:pPr>
      <w:r w:rsidRPr="00BF10A9">
        <w:rPr>
          <w:rFonts w:cs="Arial"/>
          <w:i/>
        </w:rPr>
        <w:t>(D</w:t>
      </w:r>
      <w:r w:rsidR="00203F42" w:rsidRPr="00BF10A9">
        <w:rPr>
          <w:rFonts w:cs="Arial"/>
          <w:i/>
        </w:rPr>
        <w:t xml:space="preserve">ominant injury </w:t>
      </w:r>
      <w:r w:rsidR="00BF7159" w:rsidRPr="00BF10A9">
        <w:rPr>
          <w:rFonts w:cs="Arial"/>
          <w:i/>
        </w:rPr>
        <w:t xml:space="preserve">code </w:t>
      </w:r>
      <w:r w:rsidR="00203F42" w:rsidRPr="00BF10A9">
        <w:rPr>
          <w:rFonts w:cs="Arial"/>
          <w:i/>
        </w:rPr>
        <w:t>or multiple cod</w:t>
      </w:r>
      <w:r w:rsidR="00104F67" w:rsidRPr="00BF10A9">
        <w:rPr>
          <w:rFonts w:cs="Arial"/>
          <w:i/>
        </w:rPr>
        <w:t>es</w:t>
      </w:r>
      <w:r w:rsidR="00203F42" w:rsidRPr="00BF10A9">
        <w:rPr>
          <w:rFonts w:cs="Arial"/>
          <w:i/>
        </w:rPr>
        <w:t xml:space="preserve"> if </w:t>
      </w:r>
      <w:r w:rsidR="00BF7159" w:rsidRPr="00BF10A9">
        <w:rPr>
          <w:rFonts w:cs="Arial"/>
          <w:i/>
        </w:rPr>
        <w:t>applicable</w:t>
      </w:r>
      <w:r w:rsidR="00927B21" w:rsidRPr="00BF10A9">
        <w:rPr>
          <w:rFonts w:cs="Arial"/>
          <w:i/>
        </w:rPr>
        <w:t xml:space="preserve"> should be input</w:t>
      </w:r>
      <w:r w:rsidRPr="00BF10A9">
        <w:rPr>
          <w:rFonts w:cs="Arial"/>
          <w:i/>
        </w:rPr>
        <w:t xml:space="preserve">. </w:t>
      </w:r>
      <w:r w:rsidR="00927B21" w:rsidRPr="00BF10A9">
        <w:rPr>
          <w:rFonts w:cs="Arial"/>
          <w:i/>
        </w:rPr>
        <w:t xml:space="preserve"> </w:t>
      </w:r>
      <w:r w:rsidRPr="00BF10A9">
        <w:rPr>
          <w:rFonts w:cs="Arial"/>
          <w:i/>
        </w:rPr>
        <w:t xml:space="preserve">All coding should be in the same format as per the following example; </w:t>
      </w:r>
      <w:r w:rsidR="00104F67" w:rsidRPr="00BF10A9">
        <w:rPr>
          <w:rFonts w:cs="Arial"/>
          <w:i/>
        </w:rPr>
        <w:t>S</w:t>
      </w:r>
      <w:r w:rsidR="00927B21" w:rsidRPr="00BF10A9">
        <w:rPr>
          <w:rFonts w:cs="Arial"/>
          <w:i/>
        </w:rPr>
        <w:t xml:space="preserve"> 1 3 . </w:t>
      </w:r>
      <w:r w:rsidR="00C30D0D" w:rsidRPr="00BF10A9">
        <w:rPr>
          <w:rFonts w:cs="Arial"/>
          <w:i/>
        </w:rPr>
        <w:t>4 -</w:t>
      </w:r>
      <w:r w:rsidR="00927B21" w:rsidRPr="00BF10A9">
        <w:rPr>
          <w:rFonts w:cs="Arial"/>
          <w:i/>
        </w:rPr>
        <w:t xml:space="preserve"> sprain and strain of cervical spine)</w:t>
      </w:r>
    </w:p>
    <w:p w14:paraId="5A97E9A9" w14:textId="77777777" w:rsidR="00986DCD" w:rsidRPr="00BF10A9" w:rsidRDefault="00986DCD" w:rsidP="003A320C">
      <w:pPr>
        <w:jc w:val="both"/>
        <w:rPr>
          <w:rFonts w:cs="Arial"/>
          <w:i/>
        </w:rPr>
      </w:pPr>
    </w:p>
    <w:tbl>
      <w:tblPr>
        <w:tblStyle w:val="TableGrid"/>
        <w:tblW w:w="0" w:type="auto"/>
        <w:jc w:val="center"/>
        <w:tblLook w:val="04A0" w:firstRow="1" w:lastRow="0" w:firstColumn="1" w:lastColumn="0" w:noHBand="0" w:noVBand="1"/>
      </w:tblPr>
      <w:tblGrid>
        <w:gridCol w:w="675"/>
        <w:gridCol w:w="709"/>
        <w:gridCol w:w="709"/>
        <w:gridCol w:w="709"/>
        <w:gridCol w:w="4990"/>
      </w:tblGrid>
      <w:tr w:rsidR="00BF10A9" w:rsidRPr="00BF10A9" w14:paraId="372F603B" w14:textId="77777777" w:rsidTr="004B3286">
        <w:trPr>
          <w:jc w:val="center"/>
        </w:trPr>
        <w:tc>
          <w:tcPr>
            <w:tcW w:w="675" w:type="dxa"/>
          </w:tcPr>
          <w:p w14:paraId="10EBDCCD" w14:textId="77777777" w:rsidR="00C44C00" w:rsidRPr="00BF10A9" w:rsidRDefault="00C44C00" w:rsidP="001121D5">
            <w:pPr>
              <w:ind w:right="281"/>
              <w:jc w:val="center"/>
              <w:rPr>
                <w:rFonts w:cstheme="minorHAnsi"/>
                <w:b/>
                <w:sz w:val="26"/>
                <w:szCs w:val="26"/>
              </w:rPr>
            </w:pPr>
          </w:p>
        </w:tc>
        <w:tc>
          <w:tcPr>
            <w:tcW w:w="709" w:type="dxa"/>
          </w:tcPr>
          <w:p w14:paraId="4382673C" w14:textId="77777777" w:rsidR="00C44C00" w:rsidRPr="00BF10A9" w:rsidRDefault="00C44C00" w:rsidP="001121D5">
            <w:pPr>
              <w:ind w:right="281"/>
              <w:jc w:val="center"/>
              <w:rPr>
                <w:rFonts w:cstheme="minorHAnsi"/>
                <w:b/>
                <w:sz w:val="26"/>
                <w:szCs w:val="26"/>
              </w:rPr>
            </w:pPr>
          </w:p>
        </w:tc>
        <w:tc>
          <w:tcPr>
            <w:tcW w:w="709" w:type="dxa"/>
          </w:tcPr>
          <w:p w14:paraId="7CBF3C90" w14:textId="77777777" w:rsidR="00C44C00" w:rsidRPr="00BF10A9" w:rsidRDefault="00C44C00" w:rsidP="001121D5">
            <w:pPr>
              <w:ind w:right="281"/>
              <w:jc w:val="center"/>
              <w:rPr>
                <w:rFonts w:cstheme="minorHAnsi"/>
                <w:b/>
                <w:sz w:val="26"/>
                <w:szCs w:val="26"/>
              </w:rPr>
            </w:pPr>
          </w:p>
        </w:tc>
        <w:tc>
          <w:tcPr>
            <w:tcW w:w="709" w:type="dxa"/>
          </w:tcPr>
          <w:p w14:paraId="4F83635D" w14:textId="77777777" w:rsidR="00C44C00" w:rsidRPr="00BF10A9" w:rsidRDefault="00C44C00" w:rsidP="001121D5">
            <w:pPr>
              <w:ind w:right="281"/>
              <w:jc w:val="center"/>
              <w:rPr>
                <w:rFonts w:cstheme="minorHAnsi"/>
                <w:b/>
                <w:sz w:val="26"/>
                <w:szCs w:val="26"/>
              </w:rPr>
            </w:pPr>
          </w:p>
        </w:tc>
        <w:tc>
          <w:tcPr>
            <w:tcW w:w="4990" w:type="dxa"/>
          </w:tcPr>
          <w:p w14:paraId="7E87B4C8" w14:textId="77777777" w:rsidR="00C44C00" w:rsidRPr="00BF10A9" w:rsidRDefault="00C44C00" w:rsidP="001121D5">
            <w:pPr>
              <w:ind w:right="281"/>
              <w:jc w:val="center"/>
              <w:rPr>
                <w:rFonts w:cstheme="minorHAnsi"/>
                <w:b/>
                <w:sz w:val="26"/>
                <w:szCs w:val="26"/>
              </w:rPr>
            </w:pPr>
          </w:p>
        </w:tc>
      </w:tr>
    </w:tbl>
    <w:p w14:paraId="2F8B8FC6" w14:textId="77777777" w:rsidR="00986DCD" w:rsidRPr="00BF10A9" w:rsidRDefault="00986DCD" w:rsidP="003A320C">
      <w:pPr>
        <w:ind w:right="281"/>
        <w:jc w:val="both"/>
        <w:rPr>
          <w:rFonts w:cstheme="minorHAnsi"/>
          <w:b/>
          <w:sz w:val="26"/>
          <w:szCs w:val="26"/>
        </w:rPr>
      </w:pPr>
    </w:p>
    <w:p w14:paraId="18177EB1" w14:textId="77777777" w:rsidR="00CA14CB" w:rsidRDefault="00E012EB" w:rsidP="00CA14CB">
      <w:pPr>
        <w:pStyle w:val="Heading1"/>
      </w:pPr>
      <w:bookmarkStart w:id="11" w:name="_Toc232711706"/>
      <w:r w:rsidRPr="00BF10A9">
        <w:t xml:space="preserve">Relevant </w:t>
      </w:r>
      <w:r w:rsidR="002B2ADF">
        <w:t>m</w:t>
      </w:r>
      <w:r w:rsidRPr="00BF10A9">
        <w:t xml:space="preserve">edical </w:t>
      </w:r>
      <w:r w:rsidR="002B2ADF">
        <w:t>h</w:t>
      </w:r>
      <w:r w:rsidRPr="00BF10A9">
        <w:t>istory</w:t>
      </w:r>
      <w:bookmarkEnd w:id="11"/>
      <w:r w:rsidRPr="00BF10A9">
        <w:t xml:space="preserve"> </w:t>
      </w:r>
    </w:p>
    <w:p w14:paraId="58640505" w14:textId="77777777" w:rsidR="002F1140" w:rsidRPr="00BF10A9" w:rsidRDefault="00E012EB" w:rsidP="003A320C">
      <w:pPr>
        <w:ind w:right="281"/>
        <w:jc w:val="both"/>
        <w:rPr>
          <w:rFonts w:cstheme="minorHAnsi"/>
          <w:b/>
          <w:sz w:val="26"/>
          <w:szCs w:val="26"/>
        </w:rPr>
      </w:pPr>
      <w:r w:rsidRPr="00BF10A9">
        <w:rPr>
          <w:rFonts w:cstheme="minorHAnsi"/>
          <w:b/>
          <w:sz w:val="26"/>
          <w:szCs w:val="26"/>
        </w:rPr>
        <w:t>(including previous and subsequent accidents</w:t>
      </w:r>
      <w:r w:rsidR="008E7929" w:rsidRPr="00BF10A9">
        <w:rPr>
          <w:rFonts w:cstheme="minorHAnsi"/>
          <w:b/>
          <w:sz w:val="26"/>
          <w:szCs w:val="26"/>
        </w:rPr>
        <w:t xml:space="preserve"> and clarification on any interaction of injuries</w:t>
      </w:r>
      <w:r w:rsidRPr="00BF10A9">
        <w:rPr>
          <w:rFonts w:cstheme="minorHAnsi"/>
          <w:b/>
          <w:sz w:val="26"/>
          <w:szCs w:val="26"/>
        </w:rPr>
        <w:t>)</w:t>
      </w:r>
      <w:r w:rsidR="0018158C" w:rsidRPr="00BF10A9">
        <w:rPr>
          <w:rFonts w:cstheme="minorHAnsi"/>
          <w:b/>
          <w:sz w:val="26"/>
          <w:szCs w:val="26"/>
        </w:rPr>
        <w:t xml:space="preserve"> </w:t>
      </w:r>
    </w:p>
    <w:tbl>
      <w:tblPr>
        <w:tblW w:w="9464" w:type="dxa"/>
        <w:tblLook w:val="01E0" w:firstRow="1" w:lastRow="1" w:firstColumn="1" w:lastColumn="1" w:noHBand="0" w:noVBand="0"/>
      </w:tblPr>
      <w:tblGrid>
        <w:gridCol w:w="5240"/>
        <w:gridCol w:w="4224"/>
      </w:tblGrid>
      <w:tr w:rsidR="00BF10A9" w:rsidRPr="00BF10A9" w14:paraId="3BD7A0AE" w14:textId="77777777" w:rsidTr="00B76178">
        <w:trPr>
          <w:trHeight w:val="335"/>
        </w:trPr>
        <w:tc>
          <w:tcPr>
            <w:tcW w:w="5240" w:type="dxa"/>
          </w:tcPr>
          <w:p w14:paraId="10217DEA" w14:textId="77777777" w:rsidR="00EE74B1" w:rsidRPr="00BF10A9" w:rsidRDefault="001F52FD" w:rsidP="003A320C">
            <w:pPr>
              <w:ind w:right="281"/>
              <w:rPr>
                <w:rFonts w:cstheme="minorHAnsi"/>
              </w:rPr>
            </w:pPr>
            <w:r w:rsidRPr="00BF10A9">
              <w:rPr>
                <w:rFonts w:cstheme="minorHAnsi"/>
              </w:rPr>
              <w:t>R</w:t>
            </w:r>
            <w:r w:rsidR="00E51C32" w:rsidRPr="00BF10A9">
              <w:rPr>
                <w:rFonts w:cstheme="minorHAnsi"/>
              </w:rPr>
              <w:t>elevant history</w:t>
            </w:r>
            <w:r w:rsidRPr="00BF10A9">
              <w:rPr>
                <w:rFonts w:cstheme="minorHAnsi"/>
              </w:rPr>
              <w:t>?</w:t>
            </w:r>
          </w:p>
        </w:tc>
        <w:tc>
          <w:tcPr>
            <w:tcW w:w="4224" w:type="dxa"/>
          </w:tcPr>
          <w:p w14:paraId="6FE83F77" w14:textId="77777777" w:rsidR="00EE74B1" w:rsidRPr="00BF10A9" w:rsidRDefault="001F52FD" w:rsidP="008E7929">
            <w:pPr>
              <w:rPr>
                <w:rFonts w:cs="Arial"/>
                <w:noProof/>
                <w:lang w:eastAsia="en-IE"/>
              </w:rPr>
            </w:pPr>
            <w:r w:rsidRPr="00BF10A9">
              <w:rPr>
                <w:rFonts w:cs="Arial"/>
                <w:noProof/>
                <w:lang w:eastAsia="en-IE"/>
              </w:rPr>
              <w:t xml:space="preserve">Yes </w:t>
            </w:r>
            <w:r w:rsidRPr="00BF10A9">
              <w:rPr>
                <w:rFonts w:ascii="MS Gothic" w:eastAsia="MS Gothic" w:hAnsi="MS Gothic" w:cs="Arial" w:hint="eastAsia"/>
                <w:noProof/>
                <w:lang w:eastAsia="en-IE"/>
              </w:rPr>
              <w:t>☐</w:t>
            </w:r>
            <w:r w:rsidRPr="00BF10A9">
              <w:rPr>
                <w:rFonts w:cs="Arial"/>
                <w:noProof/>
                <w:lang w:eastAsia="en-IE"/>
              </w:rPr>
              <w:t xml:space="preserve">                              No </w:t>
            </w:r>
            <w:sdt>
              <w:sdtPr>
                <w:rPr>
                  <w:rFonts w:cstheme="minorHAnsi"/>
                </w:rPr>
                <w:id w:val="-58332767"/>
                <w14:checkbox>
                  <w14:checked w14:val="0"/>
                  <w14:checkedState w14:val="2612" w14:font="MS Gothic"/>
                  <w14:uncheckedState w14:val="2610" w14:font="MS Gothic"/>
                </w14:checkbox>
              </w:sdtPr>
              <w:sdtEndPr/>
              <w:sdtContent>
                <w:r w:rsidR="006555B3">
                  <w:rPr>
                    <w:rFonts w:ascii="MS Gothic" w:eastAsia="MS Gothic" w:hAnsi="MS Gothic" w:cstheme="minorHAnsi" w:hint="eastAsia"/>
                  </w:rPr>
                  <w:t>☐</w:t>
                </w:r>
              </w:sdtContent>
            </w:sdt>
          </w:p>
        </w:tc>
      </w:tr>
      <w:tr w:rsidR="00BF10A9" w:rsidRPr="00BF10A9" w14:paraId="08051147" w14:textId="77777777" w:rsidTr="00B76178">
        <w:trPr>
          <w:trHeight w:val="335"/>
        </w:trPr>
        <w:tc>
          <w:tcPr>
            <w:tcW w:w="5240" w:type="dxa"/>
          </w:tcPr>
          <w:p w14:paraId="5A3C1524" w14:textId="77777777" w:rsidR="00E012EB" w:rsidRPr="00BF10A9" w:rsidRDefault="00E012EB" w:rsidP="00214523">
            <w:pPr>
              <w:ind w:right="281"/>
              <w:rPr>
                <w:rFonts w:cstheme="minorHAnsi"/>
              </w:rPr>
            </w:pPr>
            <w:r w:rsidRPr="00BF10A9">
              <w:rPr>
                <w:rFonts w:cstheme="minorHAnsi"/>
              </w:rPr>
              <w:t>Aggravation of pre-existing condition?</w:t>
            </w:r>
          </w:p>
        </w:tc>
        <w:tc>
          <w:tcPr>
            <w:tcW w:w="4224" w:type="dxa"/>
          </w:tcPr>
          <w:p w14:paraId="4E03EF6D" w14:textId="77777777" w:rsidR="00E012EB" w:rsidRPr="00BF10A9" w:rsidRDefault="008E7929" w:rsidP="008E7929">
            <w:pPr>
              <w:rPr>
                <w:rFonts w:cstheme="minorHAnsi"/>
              </w:rPr>
            </w:pPr>
            <w:r w:rsidRPr="00BF10A9">
              <w:rPr>
                <w:rFonts w:cstheme="minorHAnsi"/>
              </w:rPr>
              <w:t>Yes</w:t>
            </w:r>
            <w:r w:rsidR="001F52FD" w:rsidRPr="00BF10A9">
              <w:rPr>
                <w:rFonts w:cstheme="minorHAnsi"/>
              </w:rPr>
              <w:t xml:space="preserve"> </w:t>
            </w:r>
            <w:sdt>
              <w:sdtPr>
                <w:rPr>
                  <w:rFonts w:cstheme="minorHAnsi"/>
                </w:rPr>
                <w:id w:val="-543288313"/>
                <w14:checkbox>
                  <w14:checked w14:val="0"/>
                  <w14:checkedState w14:val="2612" w14:font="MS Gothic"/>
                  <w14:uncheckedState w14:val="2610" w14:font="MS Gothic"/>
                </w14:checkbox>
              </w:sdtPr>
              <w:sdtEndPr/>
              <w:sdtContent>
                <w:r w:rsidR="00C11D95">
                  <w:rPr>
                    <w:rFonts w:ascii="MS Gothic" w:eastAsia="MS Gothic" w:hAnsi="MS Gothic" w:cstheme="minorHAnsi" w:hint="eastAsia"/>
                  </w:rPr>
                  <w:t>☐</w:t>
                </w:r>
              </w:sdtContent>
            </w:sdt>
            <w:r w:rsidRPr="00BF10A9">
              <w:rPr>
                <w:rFonts w:cstheme="minorHAnsi"/>
              </w:rPr>
              <w:t xml:space="preserve">                              No</w:t>
            </w:r>
            <w:r w:rsidR="001F52FD" w:rsidRPr="00BF10A9">
              <w:rPr>
                <w:rFonts w:cstheme="minorHAnsi"/>
              </w:rPr>
              <w:t xml:space="preserve"> </w:t>
            </w:r>
            <w:sdt>
              <w:sdtPr>
                <w:rPr>
                  <w:rFonts w:cstheme="minorHAnsi"/>
                </w:rPr>
                <w:id w:val="38026924"/>
                <w14:checkbox>
                  <w14:checked w14:val="0"/>
                  <w14:checkedState w14:val="2612" w14:font="MS Gothic"/>
                  <w14:uncheckedState w14:val="2610" w14:font="MS Gothic"/>
                </w14:checkbox>
              </w:sdtPr>
              <w:sdtEndPr/>
              <w:sdtContent>
                <w:r w:rsidR="006555B3">
                  <w:rPr>
                    <w:rFonts w:ascii="MS Gothic" w:eastAsia="MS Gothic" w:hAnsi="MS Gothic" w:cstheme="minorHAnsi" w:hint="eastAsia"/>
                  </w:rPr>
                  <w:t>☐</w:t>
                </w:r>
              </w:sdtContent>
            </w:sdt>
          </w:p>
        </w:tc>
      </w:tr>
      <w:tr w:rsidR="00BF10A9" w:rsidRPr="00BF10A9" w14:paraId="3783CFF0" w14:textId="77777777" w:rsidTr="00B76178">
        <w:tc>
          <w:tcPr>
            <w:tcW w:w="5240" w:type="dxa"/>
          </w:tcPr>
          <w:p w14:paraId="45747AC1" w14:textId="77777777" w:rsidR="00E012EB" w:rsidRPr="00BF10A9" w:rsidRDefault="00E012EB" w:rsidP="008E7929">
            <w:pPr>
              <w:rPr>
                <w:rFonts w:cstheme="minorHAnsi"/>
              </w:rPr>
            </w:pPr>
            <w:r w:rsidRPr="00BF10A9">
              <w:rPr>
                <w:rFonts w:cstheme="minorHAnsi"/>
              </w:rPr>
              <w:t>If yes</w:t>
            </w:r>
            <w:r w:rsidR="008E7929" w:rsidRPr="00BF10A9">
              <w:rPr>
                <w:rFonts w:cstheme="minorHAnsi"/>
              </w:rPr>
              <w:t xml:space="preserve"> please</w:t>
            </w:r>
            <w:r w:rsidR="00886A02" w:rsidRPr="00BF10A9">
              <w:rPr>
                <w:rFonts w:cstheme="minorHAnsi"/>
              </w:rPr>
              <w:t xml:space="preserve"> </w:t>
            </w:r>
            <w:r w:rsidRPr="00BF10A9">
              <w:rPr>
                <w:rFonts w:cstheme="minorHAnsi"/>
              </w:rPr>
              <w:t>give nature of pre-existing condition</w:t>
            </w:r>
          </w:p>
        </w:tc>
        <w:tc>
          <w:tcPr>
            <w:tcW w:w="4224" w:type="dxa"/>
          </w:tcPr>
          <w:p w14:paraId="20960D2A" w14:textId="77777777" w:rsidR="00E012EB" w:rsidRPr="00BF10A9" w:rsidRDefault="00E012EB" w:rsidP="00214523">
            <w:pPr>
              <w:ind w:right="281"/>
              <w:rPr>
                <w:rFonts w:cstheme="minorHAnsi"/>
              </w:rPr>
            </w:pPr>
          </w:p>
        </w:tc>
      </w:tr>
      <w:tr w:rsidR="00BF10A9" w:rsidRPr="00BF10A9" w14:paraId="3C87E3C4" w14:textId="77777777" w:rsidTr="00B76178">
        <w:tc>
          <w:tcPr>
            <w:tcW w:w="5240" w:type="dxa"/>
          </w:tcPr>
          <w:p w14:paraId="56CCEF32" w14:textId="77777777" w:rsidR="00E012EB" w:rsidRPr="00BF10A9" w:rsidRDefault="00E012EB" w:rsidP="00214523">
            <w:pPr>
              <w:ind w:right="281"/>
              <w:rPr>
                <w:rFonts w:cstheme="minorHAnsi"/>
              </w:rPr>
            </w:pPr>
            <w:r w:rsidRPr="00BF10A9">
              <w:rPr>
                <w:rFonts w:cstheme="minorHAnsi"/>
              </w:rPr>
              <w:t>Give details of previous</w:t>
            </w:r>
            <w:r w:rsidR="0018158C" w:rsidRPr="00BF10A9">
              <w:rPr>
                <w:rFonts w:cstheme="minorHAnsi"/>
              </w:rPr>
              <w:t xml:space="preserve"> (or subsequent) </w:t>
            </w:r>
            <w:r w:rsidRPr="00BF10A9">
              <w:rPr>
                <w:rFonts w:cstheme="minorHAnsi"/>
              </w:rPr>
              <w:t xml:space="preserve"> accident history, if any</w:t>
            </w:r>
          </w:p>
        </w:tc>
        <w:tc>
          <w:tcPr>
            <w:tcW w:w="4224" w:type="dxa"/>
          </w:tcPr>
          <w:p w14:paraId="0F01362C" w14:textId="43FD74FF" w:rsidR="00E012EB" w:rsidRPr="00BF10A9" w:rsidRDefault="00084C3F" w:rsidP="00084C3F">
            <w:pPr>
              <w:ind w:right="281"/>
              <w:jc w:val="both"/>
              <w:rPr>
                <w:rFonts w:cstheme="minorHAnsi"/>
              </w:rPr>
            </w:pPr>
            <w:fldSimple w:instr=" MERGEFIELD Forename ">
              <w:r>
                <w:rPr>
                  <w:noProof/>
                </w:rPr>
                <w:t>«Forename»</w:t>
              </w:r>
            </w:fldSimple>
            <w:r>
              <w:t xml:space="preserve">’s </w:t>
            </w:r>
            <w:fldSimple w:instr=" MERGEFIELD Guardian_attend1_rel ">
              <w:r>
                <w:rPr>
                  <w:noProof/>
                </w:rPr>
                <w:t>«Guardian_attend1_rel»</w:t>
              </w:r>
            </w:fldSimple>
            <w:r>
              <w:t xml:space="preserve"> reported that </w:t>
            </w:r>
            <w:fldSimple w:instr=" MERGEFIELD Forename ">
              <w:r>
                <w:rPr>
                  <w:noProof/>
                </w:rPr>
                <w:t>«Forename»</w:t>
              </w:r>
            </w:fldSimple>
            <w:r>
              <w:rPr>
                <w:noProof/>
              </w:rPr>
              <w:t xml:space="preserve"> was not involved nor witness any other accident either prior to this accident or after this accident. </w:t>
            </w:r>
          </w:p>
        </w:tc>
      </w:tr>
      <w:tr w:rsidR="00E012EB" w:rsidRPr="00BF10A9" w14:paraId="2CD32B7F" w14:textId="77777777" w:rsidTr="00B76178">
        <w:tc>
          <w:tcPr>
            <w:tcW w:w="5240" w:type="dxa"/>
          </w:tcPr>
          <w:p w14:paraId="4439AF5E" w14:textId="77777777" w:rsidR="00E012EB" w:rsidRPr="00BF10A9" w:rsidRDefault="00E012EB" w:rsidP="00214523">
            <w:pPr>
              <w:ind w:right="281"/>
              <w:rPr>
                <w:rFonts w:cstheme="minorHAnsi"/>
              </w:rPr>
            </w:pPr>
            <w:r w:rsidRPr="00BF10A9">
              <w:rPr>
                <w:rFonts w:cstheme="minorHAnsi"/>
              </w:rPr>
              <w:t>Wa</w:t>
            </w:r>
            <w:r w:rsidR="00AA63D8" w:rsidRPr="00BF10A9">
              <w:rPr>
                <w:rFonts w:cstheme="minorHAnsi"/>
              </w:rPr>
              <w:t>s pre-existing condition active/</w:t>
            </w:r>
            <w:r w:rsidRPr="00BF10A9">
              <w:rPr>
                <w:rFonts w:cstheme="minorHAnsi"/>
              </w:rPr>
              <w:t>symptomatic before the accident?</w:t>
            </w:r>
          </w:p>
        </w:tc>
        <w:tc>
          <w:tcPr>
            <w:tcW w:w="4224" w:type="dxa"/>
          </w:tcPr>
          <w:p w14:paraId="740988D4" w14:textId="77777777" w:rsidR="00E012EB" w:rsidRPr="00BF10A9" w:rsidRDefault="00E012EB" w:rsidP="00AE678B">
            <w:pPr>
              <w:ind w:right="281"/>
              <w:jc w:val="both"/>
              <w:rPr>
                <w:rFonts w:cstheme="minorHAnsi"/>
              </w:rPr>
            </w:pPr>
          </w:p>
        </w:tc>
      </w:tr>
    </w:tbl>
    <w:p w14:paraId="3C3871FE" w14:textId="77777777" w:rsidR="002966E5" w:rsidRPr="00BF10A9" w:rsidRDefault="002966E5" w:rsidP="003A320C">
      <w:pPr>
        <w:ind w:right="281"/>
        <w:jc w:val="both"/>
        <w:rPr>
          <w:rFonts w:cstheme="minorHAnsi"/>
          <w:b/>
          <w:sz w:val="26"/>
          <w:szCs w:val="26"/>
        </w:rPr>
      </w:pPr>
    </w:p>
    <w:p w14:paraId="5C79E25B" w14:textId="77777777" w:rsidR="00986DCD" w:rsidRPr="00BF10A9" w:rsidRDefault="00986DCD" w:rsidP="003A320C">
      <w:pPr>
        <w:ind w:right="281"/>
        <w:jc w:val="both"/>
        <w:rPr>
          <w:rFonts w:cstheme="minorHAnsi"/>
          <w:b/>
          <w:sz w:val="26"/>
          <w:szCs w:val="26"/>
        </w:rPr>
      </w:pPr>
    </w:p>
    <w:p w14:paraId="4AEDA908" w14:textId="77777777" w:rsidR="000E2B11" w:rsidRDefault="000E2B11">
      <w:pPr>
        <w:spacing w:after="160" w:line="259" w:lineRule="auto"/>
        <w:rPr>
          <w:rFonts w:cstheme="minorHAnsi"/>
          <w:b/>
          <w:sz w:val="26"/>
          <w:szCs w:val="26"/>
        </w:rPr>
      </w:pPr>
      <w:r>
        <w:rPr>
          <w:rFonts w:cstheme="minorHAnsi"/>
          <w:b/>
          <w:sz w:val="26"/>
          <w:szCs w:val="26"/>
        </w:rPr>
        <w:br w:type="page"/>
      </w:r>
    </w:p>
    <w:p w14:paraId="1A7A67EF" w14:textId="77777777" w:rsidR="00726D59" w:rsidRDefault="00726D59" w:rsidP="00CA14CB">
      <w:pPr>
        <w:pStyle w:val="Heading1"/>
      </w:pPr>
      <w:bookmarkStart w:id="12" w:name="_Toc232711707"/>
      <w:r w:rsidRPr="00BF10A9">
        <w:lastRenderedPageBreak/>
        <w:t xml:space="preserve">Present </w:t>
      </w:r>
      <w:r w:rsidR="002B2ADF">
        <w:t>c</w:t>
      </w:r>
      <w:r w:rsidRPr="00BF10A9">
        <w:t>omplaints</w:t>
      </w:r>
      <w:r w:rsidR="00986DCD" w:rsidRPr="00BF10A9">
        <w:t xml:space="preserve"> to include effects on lifestyle/recreational and domestic personal activities</w:t>
      </w:r>
      <w:r w:rsidRPr="00BF10A9">
        <w:t>:</w:t>
      </w:r>
      <w:bookmarkEnd w:id="12"/>
      <w:r w:rsidRPr="00BF10A9">
        <w:t xml:space="preserve"> </w:t>
      </w:r>
    </w:p>
    <w:p w14:paraId="64F1EF00" w14:textId="53C07671" w:rsidR="00F71D54" w:rsidRPr="00065615" w:rsidRDefault="00F71D54" w:rsidP="00103F35">
      <w:pPr>
        <w:pStyle w:val="Heading3"/>
      </w:pPr>
      <w:r w:rsidRPr="00065615">
        <w:t>At present</w:t>
      </w:r>
      <w:r>
        <w:t xml:space="preserve"> </w:t>
      </w:r>
      <w:r w:rsidRPr="00065615">
        <w:t xml:space="preserve">as reported by </w:t>
      </w:r>
      <w:fldSimple w:instr=" MERGEFIELD Forename ">
        <w:r w:rsidR="00AB66B3">
          <w:rPr>
            <w:noProof/>
          </w:rPr>
          <w:t>«Forename»</w:t>
        </w:r>
      </w:fldSimple>
      <w:r>
        <w:t xml:space="preserve"> and  </w:t>
      </w:r>
      <w:fldSimple w:instr=" MERGEFIELD Pronoun3 ">
        <w:r w:rsidR="00AB66B3">
          <w:rPr>
            <w:noProof/>
          </w:rPr>
          <w:t>«Pronoun3»</w:t>
        </w:r>
      </w:fldSimple>
      <w:r w:rsidR="00C74AE4">
        <w:t xml:space="preserve"> </w:t>
      </w:r>
      <w:fldSimple w:instr=" MERGEFIELD Guardian_attend1_rel ">
        <w:r w:rsidR="00AB66B3">
          <w:rPr>
            <w:noProof/>
          </w:rPr>
          <w:t>«Guardian_attend1_rel»</w:t>
        </w:r>
      </w:fldSimple>
      <w:r w:rsidR="00084C3F">
        <w:t xml:space="preserve">: </w:t>
      </w:r>
    </w:p>
    <w:p w14:paraId="306AAF2A" w14:textId="4C9079AF" w:rsidR="00F71D54" w:rsidRPr="005C1211" w:rsidRDefault="000522A4"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was not currently exhibiting any major emotional or behaivoural symptoms related to the accident. </w:t>
      </w:r>
    </w:p>
    <w:p w14:paraId="07CEA1C6" w14:textId="10A25640" w:rsidR="00F71D54" w:rsidRPr="005C1211" w:rsidRDefault="000522A4"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was not actively suffering from major anxiety symptoms. </w:t>
      </w:r>
    </w:p>
    <w:p w14:paraId="1D20CF4C" w14:textId="777EC035" w:rsidR="00F71D54" w:rsidRPr="005C1211" w:rsidRDefault="000522A4"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was sleeping relatively well, most night without frequent waking. </w:t>
      </w:r>
    </w:p>
    <w:p w14:paraId="0EBD4A17" w14:textId="5320247E" w:rsidR="00F71D54" w:rsidRPr="005C1211" w:rsidRDefault="000522A4"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was eating relatively well with a balanced diet. </w:t>
      </w:r>
      <w:fldSimple w:instr=" MERGEFIELD Forename ">
        <w:r w:rsidR="00AB66B3" w:rsidRPr="005C1211">
          <w:rPr>
            <w:noProof/>
          </w:rPr>
          <w:t>«Forename»</w:t>
        </w:r>
      </w:fldSimple>
      <w:r w:rsidR="00F71D54" w:rsidRPr="005C1211">
        <w:t>’s appetite is good.</w:t>
      </w:r>
    </w:p>
    <w:p w14:paraId="0ECFFFAB" w14:textId="6C50D14E" w:rsidR="00F71D54" w:rsidRPr="005C1211" w:rsidRDefault="000522A4"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t>
      </w:r>
      <w:r w:rsidR="00F71D54" w:rsidRPr="005C1211">
        <w:t>enters all cars</w:t>
      </w:r>
      <w:r w:rsidRPr="005C1211">
        <w:t xml:space="preserve">, without hesitation yet may be a more cautious passenger. </w:t>
      </w:r>
    </w:p>
    <w:p w14:paraId="5C8FF625" w14:textId="357D1C7B" w:rsidR="00F71D54" w:rsidRPr="005C1211" w:rsidRDefault="000522A4"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was not actively self-harming nor portraying active suicidal behaviour</w:t>
      </w:r>
      <w:r w:rsidR="00F71D54" w:rsidRPr="005C1211">
        <w:t xml:space="preserve"> </w:t>
      </w:r>
    </w:p>
    <w:p w14:paraId="2F6CA4A9" w14:textId="5B6B4678" w:rsidR="00F71D54" w:rsidRPr="005C1211" w:rsidRDefault="000522A4"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t>
      </w:r>
      <w:r w:rsidR="00F71D54" w:rsidRPr="005C1211">
        <w:t xml:space="preserve">does not show regressed behaviour for </w:t>
      </w:r>
      <w:fldSimple w:instr=" MERGEFIELD Pronoun3 ">
        <w:r w:rsidR="00AB66B3" w:rsidRPr="005C1211">
          <w:rPr>
            <w:noProof/>
          </w:rPr>
          <w:t>«Pronoun3»</w:t>
        </w:r>
      </w:fldSimple>
      <w:r w:rsidR="00C74AE4" w:rsidRPr="005C1211">
        <w:t xml:space="preserve"> </w:t>
      </w:r>
      <w:r w:rsidR="00F71D54" w:rsidRPr="005C1211">
        <w:t xml:space="preserve">developmental age related to the accident. </w:t>
      </w:r>
    </w:p>
    <w:p w14:paraId="0A540B4A" w14:textId="752BE392" w:rsidR="00F71D54" w:rsidRPr="005C1211" w:rsidRDefault="000522A4" w:rsidP="00103F35">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w:t>
      </w:r>
      <w:r w:rsidRPr="005C1211">
        <w:t>mood is generally, “”</w:t>
      </w:r>
    </w:p>
    <w:p w14:paraId="5843DB2E" w14:textId="1869C6E8" w:rsidR="00F71D54" w:rsidRPr="005C1211" w:rsidRDefault="000522A4" w:rsidP="000522A4">
      <w:pPr>
        <w:pStyle w:val="Heading4"/>
      </w:pPr>
      <w:fldSimple w:instr=" MERGEFIELD Forename ">
        <w:r w:rsidRPr="005C1211">
          <w:rPr>
            <w:noProof/>
          </w:rPr>
          <w:t>«Forename»</w:t>
        </w:r>
      </w:fldSimple>
      <w:r w:rsidRPr="005C1211">
        <w:t xml:space="preserve">’s </w:t>
      </w:r>
      <w:fldSimple w:instr=" MERGEFIELD Guardian_attend1_rel ">
        <w:r w:rsidRPr="005C1211">
          <w:rPr>
            <w:noProof/>
          </w:rPr>
          <w:t>«Guardian_attend1_rel»</w:t>
        </w:r>
      </w:fldSimple>
      <w:r w:rsidRPr="005C1211">
        <w:t xml:space="preserve"> reported that </w:t>
      </w:r>
      <w:fldSimple w:instr=" MERGEFIELD Forename ">
        <w:r w:rsidRPr="005C1211">
          <w:rPr>
            <w:noProof/>
          </w:rPr>
          <w:t>«Forename»</w:t>
        </w:r>
      </w:fldSimple>
      <w:r w:rsidRPr="005C1211">
        <w:rPr>
          <w:noProof/>
        </w:rPr>
        <w:t xml:space="preserve"> is generally doing well in school. </w:t>
      </w:r>
    </w:p>
    <w:p w14:paraId="24BAF81A" w14:textId="26FCF6DB" w:rsidR="00F71D54" w:rsidRPr="00F71D54" w:rsidRDefault="00F71D54" w:rsidP="007854AC">
      <w:pPr>
        <w:pStyle w:val="Heading4"/>
        <w:numPr>
          <w:ilvl w:val="0"/>
          <w:numId w:val="0"/>
        </w:numPr>
      </w:pPr>
    </w:p>
    <w:tbl>
      <w:tblPr>
        <w:tblW w:w="9464" w:type="dxa"/>
        <w:tblLook w:val="01E0" w:firstRow="1" w:lastRow="1" w:firstColumn="1" w:lastColumn="1" w:noHBand="0" w:noVBand="0"/>
      </w:tblPr>
      <w:tblGrid>
        <w:gridCol w:w="2689"/>
        <w:gridCol w:w="6775"/>
      </w:tblGrid>
      <w:tr w:rsidR="00BF10A9" w:rsidRPr="00BF10A9" w14:paraId="0A3493B5" w14:textId="77777777" w:rsidTr="00B76178">
        <w:tc>
          <w:tcPr>
            <w:tcW w:w="2689" w:type="dxa"/>
          </w:tcPr>
          <w:p w14:paraId="33CCC108" w14:textId="77777777" w:rsidR="002966E5" w:rsidRPr="00B76178" w:rsidRDefault="002966E5" w:rsidP="00B76178">
            <w:pPr>
              <w:pStyle w:val="NoSpacing"/>
              <w:jc w:val="right"/>
              <w:rPr>
                <w:b/>
                <w:bCs/>
              </w:rPr>
            </w:pPr>
            <w:r w:rsidRPr="00B76178">
              <w:rPr>
                <w:b/>
                <w:bCs/>
              </w:rPr>
              <w:t>Impact on employment</w:t>
            </w:r>
            <w:r w:rsidR="00B76178" w:rsidRPr="00B76178">
              <w:rPr>
                <w:b/>
                <w:bCs/>
              </w:rPr>
              <w:t>:</w:t>
            </w:r>
          </w:p>
          <w:p w14:paraId="5116239A" w14:textId="77777777" w:rsidR="002966E5" w:rsidRPr="00B76178" w:rsidRDefault="002966E5" w:rsidP="00B76178">
            <w:pPr>
              <w:pStyle w:val="NoSpacing"/>
              <w:jc w:val="right"/>
              <w:rPr>
                <w:b/>
                <w:bCs/>
              </w:rPr>
            </w:pPr>
          </w:p>
          <w:p w14:paraId="5960A0A9" w14:textId="77777777" w:rsidR="002966E5" w:rsidRPr="00B76178" w:rsidRDefault="002966E5" w:rsidP="00B76178">
            <w:pPr>
              <w:pStyle w:val="NoSpacing"/>
              <w:jc w:val="right"/>
              <w:rPr>
                <w:b/>
                <w:bCs/>
              </w:rPr>
            </w:pPr>
          </w:p>
        </w:tc>
        <w:tc>
          <w:tcPr>
            <w:tcW w:w="6775" w:type="dxa"/>
          </w:tcPr>
          <w:p w14:paraId="6B006BCD" w14:textId="77777777" w:rsidR="002966E5" w:rsidRPr="00BF10A9" w:rsidRDefault="002966E5" w:rsidP="002966E5">
            <w:pPr>
              <w:pStyle w:val="NoSpacing"/>
            </w:pPr>
          </w:p>
        </w:tc>
      </w:tr>
      <w:tr w:rsidR="00BF10A9" w:rsidRPr="00BF10A9" w14:paraId="49B6C7C9" w14:textId="77777777" w:rsidTr="00B76178">
        <w:tc>
          <w:tcPr>
            <w:tcW w:w="2689" w:type="dxa"/>
          </w:tcPr>
          <w:p w14:paraId="1E134087" w14:textId="77777777" w:rsidR="002966E5" w:rsidRPr="00B76178" w:rsidRDefault="002966E5" w:rsidP="00B76178">
            <w:pPr>
              <w:pStyle w:val="NoSpacing"/>
              <w:jc w:val="right"/>
              <w:rPr>
                <w:b/>
                <w:bCs/>
                <w:lang w:val="en-GB"/>
              </w:rPr>
            </w:pPr>
            <w:r w:rsidRPr="00B76178">
              <w:rPr>
                <w:b/>
                <w:bCs/>
                <w:lang w:val="en-GB"/>
              </w:rPr>
              <w:t>Interference with quality of life and leisure activities</w:t>
            </w:r>
            <w:r w:rsidR="00B76178" w:rsidRPr="00B76178">
              <w:rPr>
                <w:b/>
                <w:bCs/>
                <w:lang w:val="en-GB"/>
              </w:rPr>
              <w:t>:</w:t>
            </w:r>
          </w:p>
          <w:p w14:paraId="639F303D" w14:textId="77777777" w:rsidR="002966E5" w:rsidRPr="00B76178" w:rsidRDefault="002966E5" w:rsidP="00B76178">
            <w:pPr>
              <w:pStyle w:val="NoSpacing"/>
              <w:jc w:val="right"/>
              <w:rPr>
                <w:b/>
                <w:bCs/>
              </w:rPr>
            </w:pPr>
          </w:p>
        </w:tc>
        <w:tc>
          <w:tcPr>
            <w:tcW w:w="6775" w:type="dxa"/>
          </w:tcPr>
          <w:p w14:paraId="6D0A9303" w14:textId="77777777" w:rsidR="002966E5" w:rsidRPr="00BF10A9" w:rsidRDefault="002966E5" w:rsidP="002966E5">
            <w:pPr>
              <w:pStyle w:val="NoSpacing"/>
            </w:pPr>
          </w:p>
        </w:tc>
      </w:tr>
      <w:tr w:rsidR="00BF10A9" w:rsidRPr="00BF10A9" w14:paraId="7220E6C9" w14:textId="77777777" w:rsidTr="00B76178">
        <w:tc>
          <w:tcPr>
            <w:tcW w:w="2689" w:type="dxa"/>
          </w:tcPr>
          <w:p w14:paraId="041B40DE" w14:textId="77777777" w:rsidR="002966E5" w:rsidRPr="00B76178" w:rsidRDefault="002966E5" w:rsidP="00B76178">
            <w:pPr>
              <w:pStyle w:val="NoSpacing"/>
              <w:jc w:val="right"/>
              <w:rPr>
                <w:b/>
                <w:bCs/>
                <w:lang w:val="en-GB"/>
              </w:rPr>
            </w:pPr>
            <w:r w:rsidRPr="00B76178">
              <w:rPr>
                <w:b/>
                <w:bCs/>
                <w:lang w:val="en-GB"/>
              </w:rPr>
              <w:t>Impact on personal relationships</w:t>
            </w:r>
            <w:r w:rsidR="00B76178" w:rsidRPr="00B76178">
              <w:rPr>
                <w:b/>
                <w:bCs/>
                <w:lang w:val="en-GB"/>
              </w:rPr>
              <w:t>:</w:t>
            </w:r>
          </w:p>
          <w:p w14:paraId="249425C5" w14:textId="77777777" w:rsidR="002966E5" w:rsidRPr="00B76178" w:rsidRDefault="002966E5" w:rsidP="00B76178">
            <w:pPr>
              <w:pStyle w:val="NoSpacing"/>
              <w:jc w:val="right"/>
              <w:rPr>
                <w:b/>
                <w:bCs/>
              </w:rPr>
            </w:pPr>
          </w:p>
        </w:tc>
        <w:tc>
          <w:tcPr>
            <w:tcW w:w="6775" w:type="dxa"/>
          </w:tcPr>
          <w:p w14:paraId="6279B4FB" w14:textId="77777777" w:rsidR="002966E5" w:rsidRPr="00BF10A9" w:rsidRDefault="002966E5" w:rsidP="002966E5">
            <w:pPr>
              <w:pStyle w:val="NoSpacing"/>
            </w:pPr>
          </w:p>
        </w:tc>
      </w:tr>
      <w:tr w:rsidR="00986DCD" w:rsidRPr="00BF10A9" w14:paraId="0FB04280" w14:textId="77777777" w:rsidTr="00B76178">
        <w:tc>
          <w:tcPr>
            <w:tcW w:w="2689" w:type="dxa"/>
          </w:tcPr>
          <w:p w14:paraId="7342928B" w14:textId="77777777" w:rsidR="002966E5" w:rsidRPr="00B76178" w:rsidRDefault="002966E5" w:rsidP="00B76178">
            <w:pPr>
              <w:ind w:right="281"/>
              <w:jc w:val="right"/>
              <w:rPr>
                <w:rFonts w:cstheme="minorHAnsi"/>
                <w:b/>
                <w:bCs/>
              </w:rPr>
            </w:pPr>
            <w:r w:rsidRPr="00B76178">
              <w:rPr>
                <w:rFonts w:cstheme="minorHAnsi"/>
                <w:b/>
                <w:bCs/>
              </w:rPr>
              <w:t xml:space="preserve">Visual Analogue Scale (VAS) for pain score </w:t>
            </w:r>
            <w:r w:rsidR="00B76178" w:rsidRPr="00B76178">
              <w:rPr>
                <w:rFonts w:cstheme="minorHAnsi"/>
                <w:b/>
                <w:bCs/>
              </w:rPr>
              <w:t>:</w:t>
            </w:r>
          </w:p>
        </w:tc>
        <w:tc>
          <w:tcPr>
            <w:tcW w:w="6775" w:type="dxa"/>
          </w:tcPr>
          <w:p w14:paraId="5BFCE37E" w14:textId="77777777" w:rsidR="002966E5" w:rsidRPr="00BF10A9" w:rsidRDefault="00693CF0" w:rsidP="002966E5">
            <w:pPr>
              <w:ind w:right="281"/>
              <w:rPr>
                <w:rFonts w:cstheme="minorHAnsi"/>
              </w:rPr>
            </w:pPr>
            <w:r>
              <w:rPr>
                <w:rFonts w:cstheme="minorHAnsi"/>
              </w:rPr>
              <w:t>N/A</w:t>
            </w:r>
          </w:p>
        </w:tc>
      </w:tr>
    </w:tbl>
    <w:p w14:paraId="77F3E749" w14:textId="77777777" w:rsidR="007D3068" w:rsidRDefault="007D3068" w:rsidP="00E012EB">
      <w:pPr>
        <w:rPr>
          <w:b/>
          <w:sz w:val="26"/>
          <w:szCs w:val="26"/>
        </w:rPr>
      </w:pPr>
    </w:p>
    <w:p w14:paraId="62FCE3F6" w14:textId="77777777" w:rsidR="00103F35" w:rsidRDefault="00103F35">
      <w:pPr>
        <w:spacing w:after="160" w:line="259" w:lineRule="auto"/>
        <w:rPr>
          <w:rFonts w:cs="Helv"/>
          <w:b/>
          <w:bCs/>
          <w:sz w:val="28"/>
          <w:szCs w:val="28"/>
        </w:rPr>
      </w:pPr>
      <w:r>
        <w:br w:type="page"/>
      </w:r>
    </w:p>
    <w:p w14:paraId="1AC24BBB" w14:textId="77777777" w:rsidR="00E012EB" w:rsidRPr="00BF10A9" w:rsidRDefault="00B169B6" w:rsidP="00CA14CB">
      <w:pPr>
        <w:pStyle w:val="Heading1"/>
      </w:pPr>
      <w:bookmarkStart w:id="13" w:name="_Toc232711708"/>
      <w:r w:rsidRPr="00BF10A9">
        <w:lastRenderedPageBreak/>
        <w:t>C</w:t>
      </w:r>
      <w:r w:rsidR="00E012EB" w:rsidRPr="00BF10A9">
        <w:t xml:space="preserve">linical </w:t>
      </w:r>
      <w:r w:rsidR="002B2ADF">
        <w:t>f</w:t>
      </w:r>
      <w:r w:rsidR="00E012EB" w:rsidRPr="00BF10A9">
        <w:t xml:space="preserve">indings on </w:t>
      </w:r>
      <w:r w:rsidR="002B2ADF">
        <w:t>e</w:t>
      </w:r>
      <w:r w:rsidR="00E012EB" w:rsidRPr="00BF10A9">
        <w:t>xamination</w:t>
      </w:r>
      <w:bookmarkEnd w:id="13"/>
      <w:r w:rsidR="008E7929" w:rsidRPr="00BF10A9">
        <w:t xml:space="preserve"> </w:t>
      </w:r>
    </w:p>
    <w:p w14:paraId="2AE005F9" w14:textId="77777777" w:rsidR="00CA14CB" w:rsidRPr="00BF10A9" w:rsidRDefault="00CA14CB" w:rsidP="00CA14CB">
      <w:pPr>
        <w:ind w:right="281"/>
        <w:rPr>
          <w:rFonts w:cstheme="minorHAnsi"/>
          <w:i/>
        </w:rPr>
      </w:pPr>
      <w:r w:rsidRPr="00BF10A9">
        <w:rPr>
          <w:rFonts w:cstheme="minorHAnsi"/>
          <w:i/>
        </w:rPr>
        <w:t xml:space="preserve">(PLEASE INCLUDE </w:t>
      </w:r>
      <w:r w:rsidRPr="00BF10A9">
        <w:rPr>
          <w:rFonts w:cstheme="minorHAnsi"/>
          <w:b/>
          <w:bCs/>
          <w:i/>
        </w:rPr>
        <w:t>PHOTOGRAPHS</w:t>
      </w:r>
      <w:r w:rsidRPr="00BF10A9">
        <w:rPr>
          <w:rFonts w:cstheme="minorHAnsi"/>
          <w:i/>
        </w:rPr>
        <w:t xml:space="preserve"> OF ACCIDENT RELATED SCARRING WHERE APPROPRIATE)</w:t>
      </w:r>
    </w:p>
    <w:p w14:paraId="6F51EE68" w14:textId="77777777" w:rsidR="00CA14CB" w:rsidRPr="00BF10A9" w:rsidRDefault="00CA14CB" w:rsidP="00CA14CB">
      <w:pPr>
        <w:ind w:right="281"/>
        <w:rPr>
          <w:rFonts w:cstheme="minorHAnsi"/>
          <w:i/>
        </w:rPr>
      </w:pPr>
      <w:r w:rsidRPr="00BF10A9">
        <w:rPr>
          <w:rFonts w:cstheme="minorHAnsi"/>
          <w:i/>
        </w:rPr>
        <w:t>(Range of movement(s)</w:t>
      </w:r>
    </w:p>
    <w:p w14:paraId="3533FA87" w14:textId="77777777" w:rsidR="00CA14CB" w:rsidRPr="00203817" w:rsidRDefault="00CA14CB" w:rsidP="00103F35">
      <w:pPr>
        <w:pStyle w:val="Heading3"/>
      </w:pPr>
      <w:r w:rsidRPr="00203817">
        <w:t>Mental State Examination:</w:t>
      </w:r>
    </w:p>
    <w:p w14:paraId="165A2C10" w14:textId="1A869450" w:rsidR="00CA14CB" w:rsidRDefault="00AB66B3" w:rsidP="002E6011">
      <w:pPr>
        <w:pStyle w:val="Heading4"/>
      </w:pPr>
      <w:fldSimple w:instr=" MERGEFIELD Forename ">
        <w:r>
          <w:rPr>
            <w:noProof/>
          </w:rPr>
          <w:t>«Forename»</w:t>
        </w:r>
      </w:fldSimple>
      <w:r w:rsidR="00A44961">
        <w:t xml:space="preserve"> </w:t>
      </w:r>
      <w:r w:rsidR="00CA14CB">
        <w:t>is a</w:t>
      </w:r>
      <w:r w:rsidR="00CA14CB" w:rsidRPr="00203817">
        <w:t xml:space="preserve"> </w:t>
      </w:r>
      <w:fldSimple w:instr=" MERGEFIELD Age_today ">
        <w:r>
          <w:rPr>
            <w:noProof/>
          </w:rPr>
          <w:t>«Age_today»</w:t>
        </w:r>
      </w:fldSimple>
      <w:r w:rsidR="00CA14CB">
        <w:t xml:space="preserve"> </w:t>
      </w:r>
      <w:r w:rsidR="00A44961" w:rsidRPr="000522A4">
        <w:rPr>
          <w:b/>
          <w:bCs/>
        </w:rPr>
        <w:t>boy/girl</w:t>
      </w:r>
      <w:r w:rsidR="00CA14CB">
        <w:t xml:space="preserve"> who </w:t>
      </w:r>
      <w:r w:rsidR="00CA14CB" w:rsidRPr="00203817">
        <w:t xml:space="preserve">was accompanied by </w:t>
      </w:r>
      <w:fldSimple w:instr=" MERGEFIELD Pronoun3 ">
        <w:r>
          <w:rPr>
            <w:noProof/>
          </w:rPr>
          <w:t>«Pronoun3»</w:t>
        </w:r>
      </w:fldSimple>
      <w:r w:rsidR="00447DCD">
        <w:t xml:space="preserve"> </w:t>
      </w:r>
      <w:r w:rsidR="00CA14CB">
        <w:t xml:space="preserve"> </w:t>
      </w:r>
      <w:fldSimple w:instr=" MERGEFIELD Guardian_attend1_rel ">
        <w:r>
          <w:rPr>
            <w:noProof/>
          </w:rPr>
          <w:t>«Guardian_attend1_rel»</w:t>
        </w:r>
      </w:fldSimple>
      <w:r w:rsidR="000522A4">
        <w:t xml:space="preserve">, </w:t>
      </w:r>
      <w:r w:rsidR="00CA14CB" w:rsidRPr="00203817">
        <w:t xml:space="preserve"> and appeared comfortable sitting in a chair. </w:t>
      </w:r>
      <w:r w:rsidR="00CA14CB">
        <w:t xml:space="preserve"> As the interview progressed </w:t>
      </w:r>
      <w:fldSimple w:instr=" MERGEFIELD Forename ">
        <w:r>
          <w:rPr>
            <w:noProof/>
          </w:rPr>
          <w:t>«Forename»</w:t>
        </w:r>
      </w:fldSimple>
      <w:r w:rsidR="00A44961">
        <w:t xml:space="preserve"> </w:t>
      </w:r>
      <w:r w:rsidR="00CA14CB">
        <w:t>demonstrated</w:t>
      </w:r>
      <w:r w:rsidR="000522A4">
        <w:t xml:space="preserve"> </w:t>
      </w:r>
      <w:r w:rsidR="000522A4" w:rsidRPr="005C1211">
        <w:t>no</w:t>
      </w:r>
      <w:r w:rsidR="00CA14CB" w:rsidRPr="005C1211">
        <w:t xml:space="preserve"> distress</w:t>
      </w:r>
      <w:r w:rsidR="00CA14CB" w:rsidRPr="000522A4">
        <w:rPr>
          <w:b/>
          <w:bCs/>
        </w:rPr>
        <w:t xml:space="preserve"> </w:t>
      </w:r>
      <w:r w:rsidR="00CA14CB">
        <w:t xml:space="preserve">speaking of the accident.  </w:t>
      </w:r>
      <w:fldSimple w:instr=" MERGEFIELD Forename ">
        <w:r>
          <w:rPr>
            <w:noProof/>
          </w:rPr>
          <w:t>«Forename»</w:t>
        </w:r>
      </w:fldSimple>
      <w:r w:rsidR="00CA14CB">
        <w:t xml:space="preserve"> did engage with the interviewer and demonstrated reasonable eye contact for </w:t>
      </w:r>
      <w:fldSimple w:instr=" MERGEFIELD Pronoun3 ">
        <w:r>
          <w:rPr>
            <w:noProof/>
          </w:rPr>
          <w:t>«Pronoun3»</w:t>
        </w:r>
      </w:fldSimple>
      <w:r w:rsidR="00CA14CB">
        <w:t xml:space="preserve"> age. No tics or abnormal movement. </w:t>
      </w:r>
      <w:fldSimple w:instr=" MERGEFIELD Forename ">
        <w:r>
          <w:rPr>
            <w:noProof/>
          </w:rPr>
          <w:t>«Forename»</w:t>
        </w:r>
      </w:fldSimple>
      <w:r w:rsidR="00A44961">
        <w:t>’s</w:t>
      </w:r>
      <w:r w:rsidR="00CA14CB">
        <w:t xml:space="preserve"> mood objectively was euthymic (not depressed, i.e., relatively normal mood) and reactive affect. </w:t>
      </w:r>
      <w:r w:rsidR="000522A4">
        <w:t xml:space="preserve">Speech </w:t>
      </w:r>
      <w:r w:rsidR="00CA14CB">
        <w:t xml:space="preserve">was unremarkable. </w:t>
      </w:r>
      <w:fldSimple w:instr=" MERGEFIELD Forename ">
        <w:r>
          <w:rPr>
            <w:noProof/>
          </w:rPr>
          <w:t>«Forename»</w:t>
        </w:r>
      </w:fldSimple>
      <w:r w:rsidR="00CA14CB">
        <w:t xml:space="preserve"> </w:t>
      </w:r>
      <w:r w:rsidR="000522A4">
        <w:t>did not appear</w:t>
      </w:r>
      <w:r w:rsidR="00CA14CB">
        <w:t xml:space="preserve"> anxious during the interview. No overt delusions, hallucinations, obsessions, or compulsions were observed. There was no evidence of self-injurious or suicidal behaviour during the examination. </w:t>
      </w:r>
      <w:fldSimple w:instr=" MERGEFIELD Forename ">
        <w:r>
          <w:rPr>
            <w:noProof/>
          </w:rPr>
          <w:t>«Forename»</w:t>
        </w:r>
      </w:fldSimple>
      <w:r w:rsidR="00CA14CB">
        <w:t xml:space="preserve"> was orientated to time, place, and person. For </w:t>
      </w:r>
      <w:fldSimple w:instr=" MERGEFIELD Pronoun3 ">
        <w:r>
          <w:rPr>
            <w:noProof/>
          </w:rPr>
          <w:t>«Pronoun3»</w:t>
        </w:r>
      </w:fldSimple>
      <w:r w:rsidR="00CA14CB">
        <w:t xml:space="preserve"> developmental age, </w:t>
      </w:r>
      <w:fldSimple w:instr=" MERGEFIELD Pronoun1 ">
        <w:r>
          <w:rPr>
            <w:noProof/>
          </w:rPr>
          <w:t>«Pronoun1»</w:t>
        </w:r>
      </w:fldSimple>
      <w:r w:rsidR="00CA14CB">
        <w:t xml:space="preserve"> demonstrated </w:t>
      </w:r>
      <w:r w:rsidR="000522A4">
        <w:t>no</w:t>
      </w:r>
      <w:r w:rsidR="00CA14CB">
        <w:t xml:space="preserve"> insight as to the purpose of today’s interview.  </w:t>
      </w:r>
    </w:p>
    <w:p w14:paraId="1C5916DD" w14:textId="77777777" w:rsidR="00CA14CB" w:rsidRPr="00203817" w:rsidRDefault="00CA14CB" w:rsidP="00103F35">
      <w:pPr>
        <w:pStyle w:val="Heading3"/>
      </w:pPr>
      <w:r>
        <w:t xml:space="preserve">Physical </w:t>
      </w:r>
      <w:r w:rsidRPr="00203817">
        <w:t>Examination:</w:t>
      </w:r>
    </w:p>
    <w:p w14:paraId="20CEE6D7" w14:textId="77777777" w:rsidR="00CA14CB" w:rsidRDefault="00CA14CB" w:rsidP="00103F35">
      <w:pPr>
        <w:pStyle w:val="Heading4"/>
      </w:pPr>
      <w:r>
        <w:t xml:space="preserve">No physical examination was performed. </w:t>
      </w:r>
    </w:p>
    <w:p w14:paraId="661120DC" w14:textId="77777777" w:rsidR="00986DCD" w:rsidRPr="00BF10A9" w:rsidRDefault="00986DCD" w:rsidP="006330E8">
      <w:pPr>
        <w:tabs>
          <w:tab w:val="left" w:pos="7042"/>
        </w:tabs>
        <w:spacing w:after="0" w:line="240" w:lineRule="auto"/>
        <w:ind w:right="281"/>
        <w:jc w:val="both"/>
        <w:rPr>
          <w:rFonts w:eastAsia="MS ??" w:cstheme="minorHAnsi"/>
          <w:b/>
          <w:sz w:val="26"/>
          <w:szCs w:val="26"/>
          <w:lang w:val="en-GB"/>
        </w:rPr>
      </w:pPr>
    </w:p>
    <w:p w14:paraId="3A267F8C" w14:textId="77777777" w:rsidR="00986DCD" w:rsidRPr="00BF10A9" w:rsidRDefault="00986DCD" w:rsidP="006330E8">
      <w:pPr>
        <w:tabs>
          <w:tab w:val="left" w:pos="7042"/>
        </w:tabs>
        <w:spacing w:after="0" w:line="240" w:lineRule="auto"/>
        <w:ind w:right="281"/>
        <w:jc w:val="both"/>
        <w:rPr>
          <w:rFonts w:eastAsia="MS ??" w:cstheme="minorHAnsi"/>
          <w:b/>
          <w:sz w:val="26"/>
          <w:szCs w:val="26"/>
          <w:lang w:val="en-GB"/>
        </w:rPr>
      </w:pPr>
    </w:p>
    <w:p w14:paraId="71F7FFB7" w14:textId="77777777" w:rsidR="00986DCD" w:rsidRPr="00BF10A9" w:rsidRDefault="00986DCD" w:rsidP="006330E8">
      <w:pPr>
        <w:tabs>
          <w:tab w:val="left" w:pos="7042"/>
        </w:tabs>
        <w:spacing w:after="0" w:line="240" w:lineRule="auto"/>
        <w:ind w:right="281"/>
        <w:jc w:val="both"/>
        <w:rPr>
          <w:rFonts w:eastAsia="MS ??" w:cstheme="minorHAnsi"/>
          <w:b/>
          <w:sz w:val="26"/>
          <w:szCs w:val="26"/>
          <w:lang w:val="en-GB"/>
        </w:rPr>
      </w:pPr>
    </w:p>
    <w:p w14:paraId="5219F1DC" w14:textId="77777777" w:rsidR="00986DCD" w:rsidRPr="00BF10A9" w:rsidRDefault="00986DCD" w:rsidP="006330E8">
      <w:pPr>
        <w:tabs>
          <w:tab w:val="left" w:pos="7042"/>
        </w:tabs>
        <w:spacing w:after="0" w:line="240" w:lineRule="auto"/>
        <w:ind w:right="281"/>
        <w:jc w:val="both"/>
        <w:rPr>
          <w:rFonts w:eastAsia="MS ??" w:cstheme="minorHAnsi"/>
          <w:b/>
          <w:sz w:val="26"/>
          <w:szCs w:val="26"/>
          <w:lang w:val="en-GB"/>
        </w:rPr>
      </w:pPr>
    </w:p>
    <w:p w14:paraId="486071CB" w14:textId="77777777" w:rsidR="00986DCD" w:rsidRPr="00BF10A9" w:rsidRDefault="00986DCD" w:rsidP="006330E8">
      <w:pPr>
        <w:tabs>
          <w:tab w:val="left" w:pos="7042"/>
        </w:tabs>
        <w:spacing w:after="0" w:line="240" w:lineRule="auto"/>
        <w:ind w:right="281"/>
        <w:jc w:val="both"/>
        <w:rPr>
          <w:rFonts w:eastAsia="MS ??" w:cstheme="minorHAnsi"/>
          <w:b/>
          <w:sz w:val="26"/>
          <w:szCs w:val="26"/>
          <w:lang w:val="en-GB"/>
        </w:rPr>
      </w:pPr>
    </w:p>
    <w:p w14:paraId="36FA4FAA" w14:textId="77777777" w:rsidR="00986DCD" w:rsidRPr="00BF10A9" w:rsidRDefault="00986DCD" w:rsidP="006330E8">
      <w:pPr>
        <w:tabs>
          <w:tab w:val="left" w:pos="7042"/>
        </w:tabs>
        <w:spacing w:after="0" w:line="240" w:lineRule="auto"/>
        <w:ind w:right="281"/>
        <w:jc w:val="both"/>
        <w:rPr>
          <w:rFonts w:eastAsia="MS ??" w:cstheme="minorHAnsi"/>
          <w:b/>
          <w:sz w:val="26"/>
          <w:szCs w:val="26"/>
          <w:lang w:val="en-GB"/>
        </w:rPr>
      </w:pPr>
    </w:p>
    <w:p w14:paraId="3BCEFB35" w14:textId="77777777" w:rsidR="00986DCD" w:rsidRPr="00BF10A9" w:rsidRDefault="00986DCD" w:rsidP="006330E8">
      <w:pPr>
        <w:tabs>
          <w:tab w:val="left" w:pos="7042"/>
        </w:tabs>
        <w:spacing w:after="0" w:line="240" w:lineRule="auto"/>
        <w:ind w:right="281"/>
        <w:jc w:val="both"/>
        <w:rPr>
          <w:rFonts w:eastAsia="MS ??" w:cstheme="minorHAnsi"/>
          <w:b/>
          <w:sz w:val="26"/>
          <w:szCs w:val="26"/>
          <w:lang w:val="en-GB"/>
        </w:rPr>
      </w:pPr>
    </w:p>
    <w:p w14:paraId="0E8800EA" w14:textId="77777777" w:rsidR="00986DCD" w:rsidRPr="00BF10A9" w:rsidRDefault="00986DCD" w:rsidP="006330E8">
      <w:pPr>
        <w:tabs>
          <w:tab w:val="left" w:pos="7042"/>
        </w:tabs>
        <w:spacing w:after="0" w:line="240" w:lineRule="auto"/>
        <w:ind w:right="281"/>
        <w:jc w:val="both"/>
        <w:rPr>
          <w:rFonts w:eastAsia="MS ??" w:cstheme="minorHAnsi"/>
          <w:b/>
          <w:sz w:val="26"/>
          <w:szCs w:val="26"/>
          <w:lang w:val="en-GB"/>
        </w:rPr>
      </w:pPr>
    </w:p>
    <w:p w14:paraId="1297D0A0" w14:textId="77777777" w:rsidR="00986DCD" w:rsidRDefault="00986DCD" w:rsidP="006330E8">
      <w:pPr>
        <w:tabs>
          <w:tab w:val="left" w:pos="7042"/>
        </w:tabs>
        <w:spacing w:after="0" w:line="240" w:lineRule="auto"/>
        <w:ind w:right="281"/>
        <w:jc w:val="both"/>
        <w:rPr>
          <w:rFonts w:eastAsia="MS ??" w:cstheme="minorHAnsi"/>
          <w:b/>
          <w:sz w:val="26"/>
          <w:szCs w:val="26"/>
          <w:lang w:val="en-GB"/>
        </w:rPr>
      </w:pPr>
    </w:p>
    <w:p w14:paraId="652B45C4" w14:textId="77777777" w:rsidR="000C3C53" w:rsidRDefault="000C3C53">
      <w:pPr>
        <w:spacing w:after="160" w:line="259" w:lineRule="auto"/>
        <w:rPr>
          <w:rFonts w:eastAsia="MS ??" w:cstheme="minorHAnsi"/>
          <w:b/>
          <w:sz w:val="26"/>
          <w:szCs w:val="26"/>
          <w:lang w:val="en-GB"/>
        </w:rPr>
      </w:pPr>
    </w:p>
    <w:p w14:paraId="48206085" w14:textId="77777777" w:rsidR="00CC5E9F" w:rsidRDefault="00CC5E9F">
      <w:pPr>
        <w:spacing w:after="160" w:line="259" w:lineRule="auto"/>
        <w:rPr>
          <w:rFonts w:eastAsia="MS ??" w:cstheme="minorHAnsi"/>
          <w:b/>
          <w:sz w:val="26"/>
          <w:szCs w:val="26"/>
          <w:lang w:val="en-GB"/>
        </w:rPr>
      </w:pPr>
      <w:r>
        <w:rPr>
          <w:rFonts w:eastAsia="MS ??" w:cstheme="minorHAnsi"/>
          <w:b/>
          <w:sz w:val="26"/>
          <w:szCs w:val="26"/>
          <w:lang w:val="en-GB"/>
        </w:rPr>
        <w:br w:type="page"/>
      </w:r>
    </w:p>
    <w:p w14:paraId="1D23B2DF" w14:textId="77777777" w:rsidR="002B2ADF" w:rsidRDefault="001233AB" w:rsidP="00CA14CB">
      <w:pPr>
        <w:pStyle w:val="Heading1"/>
        <w:rPr>
          <w:lang w:val="en-GB"/>
        </w:rPr>
      </w:pPr>
      <w:bookmarkStart w:id="14" w:name="_Toc232711709"/>
      <w:r w:rsidRPr="00BF10A9">
        <w:rPr>
          <w:lang w:val="en-GB"/>
        </w:rPr>
        <w:lastRenderedPageBreak/>
        <w:t xml:space="preserve">Clinical </w:t>
      </w:r>
      <w:r w:rsidR="002B2ADF">
        <w:rPr>
          <w:lang w:val="en-GB"/>
        </w:rPr>
        <w:t>d</w:t>
      </w:r>
      <w:r w:rsidRPr="00BF10A9">
        <w:rPr>
          <w:lang w:val="en-GB"/>
        </w:rPr>
        <w:t xml:space="preserve">escription of effects of </w:t>
      </w:r>
      <w:r w:rsidR="002B2ADF">
        <w:rPr>
          <w:lang w:val="en-GB"/>
        </w:rPr>
        <w:t>c</w:t>
      </w:r>
      <w:r w:rsidRPr="00BF10A9">
        <w:rPr>
          <w:lang w:val="en-GB"/>
        </w:rPr>
        <w:t xml:space="preserve">laimant’s </w:t>
      </w:r>
      <w:r w:rsidR="002B2ADF">
        <w:rPr>
          <w:lang w:val="en-GB"/>
        </w:rPr>
        <w:t>i</w:t>
      </w:r>
      <w:r w:rsidRPr="00BF10A9">
        <w:rPr>
          <w:lang w:val="en-GB"/>
        </w:rPr>
        <w:t>llness/</w:t>
      </w:r>
      <w:r w:rsidR="002B2ADF">
        <w:rPr>
          <w:lang w:val="en-GB"/>
        </w:rPr>
        <w:t>a</w:t>
      </w:r>
      <w:r w:rsidRPr="00BF10A9">
        <w:rPr>
          <w:lang w:val="en-GB"/>
        </w:rPr>
        <w:t>ccident/</w:t>
      </w:r>
      <w:r w:rsidR="002B2ADF">
        <w:rPr>
          <w:lang w:val="en-GB"/>
        </w:rPr>
        <w:t>d</w:t>
      </w:r>
      <w:r w:rsidRPr="00BF10A9">
        <w:rPr>
          <w:lang w:val="en-GB"/>
        </w:rPr>
        <w:t>isablement</w:t>
      </w:r>
      <w:bookmarkEnd w:id="14"/>
    </w:p>
    <w:p w14:paraId="7D91E5B5" w14:textId="77777777" w:rsidR="001233AB" w:rsidRPr="002B2ADF" w:rsidRDefault="002B2ADF" w:rsidP="00A96147">
      <w:pPr>
        <w:rPr>
          <w:b/>
          <w:bCs/>
          <w:lang w:val="en-GB"/>
        </w:rPr>
      </w:pPr>
      <w:r w:rsidRPr="002B2ADF">
        <w:rPr>
          <w:lang w:val="en-GB"/>
        </w:rPr>
        <w:t>(P</w:t>
      </w:r>
      <w:r w:rsidR="001233AB" w:rsidRPr="002B2ADF">
        <w:rPr>
          <w:lang w:val="en-GB"/>
        </w:rPr>
        <w:t>ractitioners should indicate the degree, if any, to which the claimant’s condition is currently affecting his/her ability in the following</w:t>
      </w:r>
      <w:r w:rsidRPr="002B2ADF">
        <w:rPr>
          <w:lang w:val="en-GB"/>
        </w:rPr>
        <w:t>)</w:t>
      </w:r>
    </w:p>
    <w:p w14:paraId="612642A5" w14:textId="77777777" w:rsidR="001233AB" w:rsidRPr="00BF10A9" w:rsidRDefault="001233AB" w:rsidP="001233AB">
      <w:pPr>
        <w:tabs>
          <w:tab w:val="left" w:pos="7042"/>
        </w:tabs>
        <w:ind w:left="720" w:right="281"/>
        <w:contextualSpacing/>
        <w:rPr>
          <w:rFonts w:cstheme="minorHAnsi"/>
          <w:sz w:val="26"/>
          <w:szCs w:val="26"/>
        </w:rPr>
      </w:pPr>
    </w:p>
    <w:tbl>
      <w:tblPr>
        <w:tblW w:w="9153" w:type="dxa"/>
        <w:jc w:val="center"/>
        <w:tblLayout w:type="fixed"/>
        <w:tblLook w:val="01E0" w:firstRow="1" w:lastRow="1" w:firstColumn="1" w:lastColumn="1" w:noHBand="0" w:noVBand="0"/>
      </w:tblPr>
      <w:tblGrid>
        <w:gridCol w:w="2660"/>
        <w:gridCol w:w="1290"/>
        <w:gridCol w:w="1148"/>
        <w:gridCol w:w="1397"/>
        <w:gridCol w:w="1226"/>
        <w:gridCol w:w="1432"/>
      </w:tblGrid>
      <w:tr w:rsidR="001233AB" w:rsidRPr="00BF10A9" w14:paraId="5BE1480F" w14:textId="77777777" w:rsidTr="00CA14CB">
        <w:trPr>
          <w:trHeight w:val="234"/>
          <w:jc w:val="center"/>
        </w:trPr>
        <w:tc>
          <w:tcPr>
            <w:tcW w:w="2660" w:type="dxa"/>
          </w:tcPr>
          <w:p w14:paraId="13D79161" w14:textId="77777777" w:rsidR="001233AB" w:rsidRPr="00BF10A9" w:rsidRDefault="001233AB" w:rsidP="00C80DB7">
            <w:pPr>
              <w:ind w:right="281"/>
              <w:jc w:val="center"/>
              <w:rPr>
                <w:rFonts w:cstheme="minorHAnsi"/>
              </w:rPr>
            </w:pPr>
            <w:r w:rsidRPr="00BF10A9">
              <w:rPr>
                <w:rFonts w:cstheme="minorHAnsi"/>
              </w:rPr>
              <w:t xml:space="preserve">   </w:t>
            </w:r>
          </w:p>
        </w:tc>
        <w:tc>
          <w:tcPr>
            <w:tcW w:w="1290" w:type="dxa"/>
          </w:tcPr>
          <w:p w14:paraId="4FF0FD1F" w14:textId="77777777" w:rsidR="001233AB" w:rsidRPr="00BF10A9" w:rsidRDefault="001233AB" w:rsidP="00C80DB7">
            <w:pPr>
              <w:ind w:right="281"/>
              <w:jc w:val="center"/>
              <w:rPr>
                <w:rFonts w:cstheme="minorHAnsi"/>
              </w:rPr>
            </w:pPr>
            <w:r w:rsidRPr="00BF10A9">
              <w:rPr>
                <w:rFonts w:cstheme="minorHAnsi"/>
              </w:rPr>
              <w:t>Normal</w:t>
            </w:r>
          </w:p>
        </w:tc>
        <w:tc>
          <w:tcPr>
            <w:tcW w:w="1148" w:type="dxa"/>
          </w:tcPr>
          <w:p w14:paraId="6B2B61A8" w14:textId="77777777" w:rsidR="001233AB" w:rsidRPr="00BF10A9" w:rsidRDefault="001233AB" w:rsidP="00C80DB7">
            <w:pPr>
              <w:ind w:right="281"/>
              <w:jc w:val="center"/>
              <w:rPr>
                <w:rFonts w:cstheme="minorHAnsi"/>
              </w:rPr>
            </w:pPr>
            <w:r w:rsidRPr="00BF10A9">
              <w:rPr>
                <w:rFonts w:cstheme="minorHAnsi"/>
              </w:rPr>
              <w:t>Minor</w:t>
            </w:r>
          </w:p>
        </w:tc>
        <w:tc>
          <w:tcPr>
            <w:tcW w:w="1397" w:type="dxa"/>
          </w:tcPr>
          <w:p w14:paraId="7A4E4A3C" w14:textId="77777777" w:rsidR="001233AB" w:rsidRPr="00BF10A9" w:rsidRDefault="001233AB" w:rsidP="00C80DB7">
            <w:pPr>
              <w:ind w:right="281"/>
              <w:jc w:val="center"/>
              <w:rPr>
                <w:rFonts w:cstheme="minorHAnsi"/>
              </w:rPr>
            </w:pPr>
            <w:r w:rsidRPr="00BF10A9">
              <w:rPr>
                <w:rFonts w:cstheme="minorHAnsi"/>
              </w:rPr>
              <w:t>Moderate</w:t>
            </w:r>
          </w:p>
        </w:tc>
        <w:tc>
          <w:tcPr>
            <w:tcW w:w="1226" w:type="dxa"/>
          </w:tcPr>
          <w:p w14:paraId="2882E8B1" w14:textId="77777777" w:rsidR="001233AB" w:rsidRPr="00BF10A9" w:rsidRDefault="001233AB" w:rsidP="00C80DB7">
            <w:pPr>
              <w:ind w:right="281"/>
              <w:jc w:val="center"/>
              <w:rPr>
                <w:rFonts w:cstheme="minorHAnsi"/>
              </w:rPr>
            </w:pPr>
            <w:r w:rsidRPr="00BF10A9">
              <w:rPr>
                <w:rFonts w:cstheme="minorHAnsi"/>
              </w:rPr>
              <w:t>Serious</w:t>
            </w:r>
          </w:p>
        </w:tc>
        <w:tc>
          <w:tcPr>
            <w:tcW w:w="1432" w:type="dxa"/>
          </w:tcPr>
          <w:p w14:paraId="4125A2BF" w14:textId="77777777" w:rsidR="001233AB" w:rsidRPr="00BF10A9" w:rsidRDefault="001233AB" w:rsidP="00C80DB7">
            <w:pPr>
              <w:ind w:right="281"/>
              <w:jc w:val="center"/>
              <w:rPr>
                <w:rFonts w:cstheme="minorHAnsi"/>
              </w:rPr>
            </w:pPr>
            <w:r w:rsidRPr="00BF10A9">
              <w:rPr>
                <w:rFonts w:cstheme="minorHAnsi"/>
              </w:rPr>
              <w:t>Severe</w:t>
            </w:r>
          </w:p>
        </w:tc>
      </w:tr>
      <w:tr w:rsidR="001233AB" w:rsidRPr="00BF10A9" w14:paraId="22FB41A0" w14:textId="77777777" w:rsidTr="00CA14CB">
        <w:trPr>
          <w:trHeight w:val="285"/>
          <w:jc w:val="center"/>
        </w:trPr>
        <w:tc>
          <w:tcPr>
            <w:tcW w:w="2660" w:type="dxa"/>
          </w:tcPr>
          <w:p w14:paraId="6C965D02" w14:textId="77777777" w:rsidR="001233AB" w:rsidRPr="00BF10A9" w:rsidRDefault="001233AB" w:rsidP="00C80DB7">
            <w:pPr>
              <w:ind w:right="281"/>
              <w:rPr>
                <w:rFonts w:cstheme="minorHAnsi"/>
              </w:rPr>
            </w:pPr>
            <w:r w:rsidRPr="00BF10A9">
              <w:rPr>
                <w:rFonts w:cstheme="minorHAnsi"/>
              </w:rPr>
              <w:t>Mental Health</w:t>
            </w:r>
          </w:p>
        </w:tc>
        <w:tc>
          <w:tcPr>
            <w:tcW w:w="1290" w:type="dxa"/>
          </w:tcPr>
          <w:p w14:paraId="5F7B15B4" w14:textId="77777777" w:rsidR="001233AB" w:rsidRPr="00BF10A9" w:rsidRDefault="001773F3" w:rsidP="00C80DB7">
            <w:pPr>
              <w:ind w:right="281"/>
              <w:jc w:val="center"/>
              <w:rPr>
                <w:rFonts w:cstheme="minorHAnsi"/>
              </w:rPr>
            </w:pPr>
            <w:sdt>
              <w:sdtPr>
                <w:rPr>
                  <w:rFonts w:cstheme="minorHAnsi"/>
                </w:rPr>
                <w:id w:val="1017589604"/>
                <w14:checkbox>
                  <w14:checked w14:val="1"/>
                  <w14:checkedState w14:val="2612" w14:font="MS Gothic"/>
                  <w14:uncheckedState w14:val="2610" w14:font="MS Gothic"/>
                </w14:checkbox>
              </w:sdtPr>
              <w:sdtEndPr/>
              <w:sdtContent>
                <w:r w:rsidR="00F5435D">
                  <w:rPr>
                    <w:rFonts w:ascii="MS Gothic" w:eastAsia="MS Gothic" w:hAnsi="MS Gothic" w:cstheme="minorHAnsi" w:hint="eastAsia"/>
                  </w:rPr>
                  <w:t>☒</w:t>
                </w:r>
              </w:sdtContent>
            </w:sdt>
          </w:p>
        </w:tc>
        <w:tc>
          <w:tcPr>
            <w:tcW w:w="1148" w:type="dxa"/>
          </w:tcPr>
          <w:p w14:paraId="0FFC7D86" w14:textId="77777777" w:rsidR="001233AB" w:rsidRPr="00BF10A9" w:rsidRDefault="001773F3" w:rsidP="00C80DB7">
            <w:pPr>
              <w:ind w:right="281"/>
              <w:jc w:val="center"/>
              <w:rPr>
                <w:rFonts w:cstheme="minorHAnsi"/>
              </w:rPr>
            </w:pPr>
            <w:sdt>
              <w:sdtPr>
                <w:rPr>
                  <w:rFonts w:cstheme="minorHAnsi"/>
                </w:rPr>
                <w:id w:val="1880973507"/>
                <w14:checkbox>
                  <w14:checked w14:val="0"/>
                  <w14:checkedState w14:val="2612" w14:font="MS Gothic"/>
                  <w14:uncheckedState w14:val="2610" w14:font="MS Gothic"/>
                </w14:checkbox>
              </w:sdtPr>
              <w:sdtEndPr/>
              <w:sdtContent>
                <w:r w:rsidR="004A56DE">
                  <w:rPr>
                    <w:rFonts w:ascii="MS Gothic" w:eastAsia="MS Gothic" w:hAnsi="MS Gothic" w:cstheme="minorHAnsi" w:hint="eastAsia"/>
                  </w:rPr>
                  <w:t>☐</w:t>
                </w:r>
              </w:sdtContent>
            </w:sdt>
            <w:r w:rsidR="00B47112">
              <w:rPr>
                <w:rFonts w:cstheme="minorHAnsi"/>
              </w:rPr>
              <w:t xml:space="preserve"> </w:t>
            </w:r>
          </w:p>
        </w:tc>
        <w:tc>
          <w:tcPr>
            <w:tcW w:w="1397" w:type="dxa"/>
          </w:tcPr>
          <w:p w14:paraId="64683D11" w14:textId="77777777" w:rsidR="001233AB" w:rsidRPr="00BF10A9" w:rsidRDefault="001773F3" w:rsidP="00C80DB7">
            <w:pPr>
              <w:ind w:right="281"/>
              <w:jc w:val="center"/>
              <w:rPr>
                <w:rFonts w:cstheme="minorHAnsi"/>
              </w:rPr>
            </w:pPr>
            <w:sdt>
              <w:sdtPr>
                <w:rPr>
                  <w:rFonts w:cstheme="minorHAnsi"/>
                </w:rPr>
                <w:id w:val="1639460760"/>
                <w14:checkbox>
                  <w14:checked w14:val="0"/>
                  <w14:checkedState w14:val="2612" w14:font="MS Gothic"/>
                  <w14:uncheckedState w14:val="2610" w14:font="MS Gothic"/>
                </w14:checkbox>
              </w:sdtPr>
              <w:sdtEndPr/>
              <w:sdtContent>
                <w:r w:rsidR="00F5435D">
                  <w:rPr>
                    <w:rFonts w:ascii="MS Gothic" w:eastAsia="MS Gothic" w:hAnsi="MS Gothic" w:cstheme="minorHAnsi" w:hint="eastAsia"/>
                  </w:rPr>
                  <w:t>☐</w:t>
                </w:r>
              </w:sdtContent>
            </w:sdt>
            <w:r w:rsidR="001233AB">
              <w:rPr>
                <w:rFonts w:cstheme="minorHAnsi"/>
              </w:rPr>
              <w:t xml:space="preserve"> </w:t>
            </w:r>
          </w:p>
        </w:tc>
        <w:tc>
          <w:tcPr>
            <w:tcW w:w="1226" w:type="dxa"/>
          </w:tcPr>
          <w:p w14:paraId="0DFBA8A5" w14:textId="77777777" w:rsidR="001233AB" w:rsidRPr="00BF10A9" w:rsidRDefault="001773F3" w:rsidP="00C80DB7">
            <w:pPr>
              <w:ind w:right="281"/>
              <w:jc w:val="center"/>
              <w:rPr>
                <w:rFonts w:cstheme="minorHAnsi"/>
              </w:rPr>
            </w:pPr>
            <w:sdt>
              <w:sdtPr>
                <w:rPr>
                  <w:rFonts w:cstheme="minorHAnsi"/>
                </w:rPr>
                <w:id w:val="751625743"/>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0A8171E6" w14:textId="77777777" w:rsidR="001233AB" w:rsidRPr="00BF10A9" w:rsidRDefault="001773F3" w:rsidP="00C80DB7">
            <w:pPr>
              <w:ind w:right="281"/>
              <w:jc w:val="center"/>
              <w:rPr>
                <w:rFonts w:cstheme="minorHAnsi"/>
              </w:rPr>
            </w:pPr>
            <w:sdt>
              <w:sdtPr>
                <w:rPr>
                  <w:rFonts w:cstheme="minorHAnsi"/>
                </w:rPr>
                <w:id w:val="668996294"/>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00F31E1D" w14:textId="77777777" w:rsidTr="00CA14CB">
        <w:trPr>
          <w:trHeight w:val="307"/>
          <w:jc w:val="center"/>
        </w:trPr>
        <w:tc>
          <w:tcPr>
            <w:tcW w:w="2660" w:type="dxa"/>
          </w:tcPr>
          <w:p w14:paraId="1C114C07" w14:textId="77777777" w:rsidR="001233AB" w:rsidRPr="00BF10A9" w:rsidRDefault="001233AB" w:rsidP="00C80DB7">
            <w:pPr>
              <w:ind w:right="281"/>
              <w:rPr>
                <w:rFonts w:cstheme="minorHAnsi"/>
              </w:rPr>
            </w:pPr>
            <w:r w:rsidRPr="00BF10A9">
              <w:rPr>
                <w:rFonts w:cstheme="minorHAnsi"/>
              </w:rPr>
              <w:t>Learning/Intelligence</w:t>
            </w:r>
          </w:p>
        </w:tc>
        <w:tc>
          <w:tcPr>
            <w:tcW w:w="1290" w:type="dxa"/>
          </w:tcPr>
          <w:p w14:paraId="5E9E6529" w14:textId="77777777" w:rsidR="001233AB" w:rsidRPr="00BF10A9" w:rsidRDefault="001773F3" w:rsidP="00C80DB7">
            <w:pPr>
              <w:ind w:right="281"/>
              <w:jc w:val="center"/>
              <w:rPr>
                <w:rFonts w:cstheme="minorHAnsi"/>
              </w:rPr>
            </w:pPr>
            <w:sdt>
              <w:sdtPr>
                <w:rPr>
                  <w:rFonts w:cstheme="minorHAnsi"/>
                </w:rPr>
                <w:id w:val="782398"/>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7D9BADB5" w14:textId="77777777" w:rsidR="001233AB" w:rsidRPr="00BF10A9" w:rsidRDefault="001773F3" w:rsidP="00C80DB7">
            <w:pPr>
              <w:ind w:right="281"/>
              <w:jc w:val="center"/>
              <w:rPr>
                <w:rFonts w:cstheme="minorHAnsi"/>
              </w:rPr>
            </w:pPr>
            <w:sdt>
              <w:sdtPr>
                <w:rPr>
                  <w:rFonts w:cstheme="minorHAnsi"/>
                </w:rPr>
                <w:id w:val="-114211291"/>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5863F476" w14:textId="77777777" w:rsidR="001233AB" w:rsidRPr="00BF10A9" w:rsidRDefault="001773F3" w:rsidP="00C80DB7">
            <w:pPr>
              <w:ind w:right="281"/>
              <w:jc w:val="center"/>
              <w:rPr>
                <w:rFonts w:cstheme="minorHAnsi"/>
              </w:rPr>
            </w:pPr>
            <w:sdt>
              <w:sdtPr>
                <w:rPr>
                  <w:rFonts w:cstheme="minorHAnsi"/>
                </w:rPr>
                <w:id w:val="1115408544"/>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0DA62883" w14:textId="77777777" w:rsidR="001233AB" w:rsidRPr="00BF10A9" w:rsidRDefault="001773F3" w:rsidP="00C80DB7">
            <w:pPr>
              <w:ind w:right="281"/>
              <w:jc w:val="center"/>
              <w:rPr>
                <w:rFonts w:cstheme="minorHAnsi"/>
              </w:rPr>
            </w:pPr>
            <w:sdt>
              <w:sdtPr>
                <w:rPr>
                  <w:rFonts w:cstheme="minorHAnsi"/>
                </w:rPr>
                <w:id w:val="438338077"/>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3A6CF4AB" w14:textId="77777777" w:rsidR="001233AB" w:rsidRPr="00BF10A9" w:rsidRDefault="001773F3" w:rsidP="00C80DB7">
            <w:pPr>
              <w:ind w:right="281"/>
              <w:jc w:val="center"/>
              <w:rPr>
                <w:rFonts w:cstheme="minorHAnsi"/>
              </w:rPr>
            </w:pPr>
            <w:sdt>
              <w:sdtPr>
                <w:rPr>
                  <w:rFonts w:cstheme="minorHAnsi"/>
                </w:rPr>
                <w:id w:val="-582990677"/>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64B1099C" w14:textId="77777777" w:rsidTr="00CA14CB">
        <w:trPr>
          <w:trHeight w:val="357"/>
          <w:jc w:val="center"/>
        </w:trPr>
        <w:tc>
          <w:tcPr>
            <w:tcW w:w="2660" w:type="dxa"/>
          </w:tcPr>
          <w:p w14:paraId="09D6F7C9" w14:textId="77777777" w:rsidR="001233AB" w:rsidRPr="00BF10A9" w:rsidRDefault="001233AB" w:rsidP="00C80DB7">
            <w:pPr>
              <w:ind w:right="281"/>
              <w:rPr>
                <w:rFonts w:cstheme="minorHAnsi"/>
              </w:rPr>
            </w:pPr>
            <w:r w:rsidRPr="00BF10A9">
              <w:rPr>
                <w:rFonts w:cstheme="minorHAnsi"/>
              </w:rPr>
              <w:t>Consciousness/Seizure</w:t>
            </w:r>
          </w:p>
        </w:tc>
        <w:tc>
          <w:tcPr>
            <w:tcW w:w="1290" w:type="dxa"/>
          </w:tcPr>
          <w:p w14:paraId="16EC84CF" w14:textId="77777777" w:rsidR="001233AB" w:rsidRPr="00BF10A9" w:rsidRDefault="001773F3" w:rsidP="00C80DB7">
            <w:pPr>
              <w:ind w:right="281"/>
              <w:jc w:val="center"/>
              <w:rPr>
                <w:rFonts w:cstheme="minorHAnsi"/>
              </w:rPr>
            </w:pPr>
            <w:sdt>
              <w:sdtPr>
                <w:rPr>
                  <w:rFonts w:cstheme="minorHAnsi"/>
                </w:rPr>
                <w:id w:val="1824381127"/>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0AAFAD51" w14:textId="77777777" w:rsidR="001233AB" w:rsidRPr="00BF10A9" w:rsidRDefault="001773F3" w:rsidP="00C80DB7">
            <w:pPr>
              <w:ind w:right="281"/>
              <w:jc w:val="center"/>
              <w:rPr>
                <w:rFonts w:cstheme="minorHAnsi"/>
              </w:rPr>
            </w:pPr>
            <w:sdt>
              <w:sdtPr>
                <w:rPr>
                  <w:rFonts w:cstheme="minorHAnsi"/>
                </w:rPr>
                <w:id w:val="-1690451034"/>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1098A96C" w14:textId="77777777" w:rsidR="001233AB" w:rsidRPr="00BF10A9" w:rsidRDefault="001773F3" w:rsidP="00C80DB7">
            <w:pPr>
              <w:ind w:right="281"/>
              <w:jc w:val="center"/>
              <w:rPr>
                <w:rFonts w:cstheme="minorHAnsi"/>
              </w:rPr>
            </w:pPr>
            <w:sdt>
              <w:sdtPr>
                <w:rPr>
                  <w:rFonts w:cstheme="minorHAnsi"/>
                </w:rPr>
                <w:id w:val="722256440"/>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4BA85DC7" w14:textId="77777777" w:rsidR="001233AB" w:rsidRPr="00BF10A9" w:rsidRDefault="001773F3" w:rsidP="00C80DB7">
            <w:pPr>
              <w:ind w:right="281"/>
              <w:jc w:val="center"/>
              <w:rPr>
                <w:rFonts w:cstheme="minorHAnsi"/>
              </w:rPr>
            </w:pPr>
            <w:sdt>
              <w:sdtPr>
                <w:rPr>
                  <w:rFonts w:cstheme="minorHAnsi"/>
                </w:rPr>
                <w:id w:val="1176925265"/>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15226CB5" w14:textId="77777777" w:rsidR="001233AB" w:rsidRPr="00BF10A9" w:rsidRDefault="001773F3" w:rsidP="00C80DB7">
            <w:pPr>
              <w:ind w:right="281"/>
              <w:jc w:val="center"/>
              <w:rPr>
                <w:rFonts w:cstheme="minorHAnsi"/>
              </w:rPr>
            </w:pPr>
            <w:sdt>
              <w:sdtPr>
                <w:rPr>
                  <w:rFonts w:cstheme="minorHAnsi"/>
                </w:rPr>
                <w:id w:val="-1839453026"/>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3CE07B88" w14:textId="77777777" w:rsidTr="00CA14CB">
        <w:trPr>
          <w:trHeight w:val="407"/>
          <w:jc w:val="center"/>
        </w:trPr>
        <w:tc>
          <w:tcPr>
            <w:tcW w:w="2660" w:type="dxa"/>
          </w:tcPr>
          <w:p w14:paraId="76CA85CD" w14:textId="77777777" w:rsidR="001233AB" w:rsidRPr="00BF10A9" w:rsidRDefault="001233AB" w:rsidP="00C80DB7">
            <w:pPr>
              <w:ind w:right="281"/>
              <w:rPr>
                <w:rFonts w:cstheme="minorHAnsi"/>
              </w:rPr>
            </w:pPr>
            <w:r w:rsidRPr="00BF10A9">
              <w:rPr>
                <w:rFonts w:cstheme="minorHAnsi"/>
              </w:rPr>
              <w:t>Balance/Co-ordination</w:t>
            </w:r>
          </w:p>
        </w:tc>
        <w:tc>
          <w:tcPr>
            <w:tcW w:w="1290" w:type="dxa"/>
          </w:tcPr>
          <w:p w14:paraId="527C0B66" w14:textId="77777777" w:rsidR="001233AB" w:rsidRPr="00BF10A9" w:rsidRDefault="001773F3" w:rsidP="00C80DB7">
            <w:pPr>
              <w:ind w:right="281"/>
              <w:jc w:val="center"/>
              <w:rPr>
                <w:rFonts w:cstheme="minorHAnsi"/>
              </w:rPr>
            </w:pPr>
            <w:sdt>
              <w:sdtPr>
                <w:rPr>
                  <w:rFonts w:cstheme="minorHAnsi"/>
                </w:rPr>
                <w:id w:val="-1235316115"/>
                <w14:checkbox>
                  <w14:checked w14:val="1"/>
                  <w14:checkedState w14:val="2612" w14:font="MS Gothic"/>
                  <w14:uncheckedState w14:val="2610" w14:font="MS Gothic"/>
                </w14:checkbox>
              </w:sdtPr>
              <w:sdtEndPr/>
              <w:sdtContent>
                <w:r w:rsidR="00DC2654">
                  <w:rPr>
                    <w:rFonts w:ascii="MS Gothic" w:eastAsia="MS Gothic" w:hAnsi="MS Gothic" w:cstheme="minorHAnsi" w:hint="eastAsia"/>
                  </w:rPr>
                  <w:t>☒</w:t>
                </w:r>
              </w:sdtContent>
            </w:sdt>
          </w:p>
        </w:tc>
        <w:tc>
          <w:tcPr>
            <w:tcW w:w="1148" w:type="dxa"/>
          </w:tcPr>
          <w:p w14:paraId="7BCE20B1" w14:textId="77777777" w:rsidR="001233AB" w:rsidRPr="00BF10A9" w:rsidRDefault="001773F3" w:rsidP="00C80DB7">
            <w:pPr>
              <w:ind w:right="281"/>
              <w:jc w:val="center"/>
              <w:rPr>
                <w:rFonts w:cstheme="minorHAnsi"/>
              </w:rPr>
            </w:pPr>
            <w:sdt>
              <w:sdtPr>
                <w:rPr>
                  <w:rFonts w:cstheme="minorHAnsi"/>
                </w:rPr>
                <w:id w:val="-118143031"/>
                <w14:checkbox>
                  <w14:checked w14:val="0"/>
                  <w14:checkedState w14:val="2612" w14:font="MS Gothic"/>
                  <w14:uncheckedState w14:val="2610" w14:font="MS Gothic"/>
                </w14:checkbox>
              </w:sdtPr>
              <w:sdtEndPr/>
              <w:sdtContent>
                <w:r w:rsidR="00DC2654">
                  <w:rPr>
                    <w:rFonts w:ascii="MS Gothic" w:eastAsia="MS Gothic" w:hAnsi="MS Gothic" w:cstheme="minorHAnsi" w:hint="eastAsia"/>
                  </w:rPr>
                  <w:t>☐</w:t>
                </w:r>
              </w:sdtContent>
            </w:sdt>
            <w:r w:rsidR="001233AB">
              <w:rPr>
                <w:rFonts w:cstheme="minorHAnsi"/>
              </w:rPr>
              <w:t xml:space="preserve"> </w:t>
            </w:r>
          </w:p>
        </w:tc>
        <w:tc>
          <w:tcPr>
            <w:tcW w:w="1397" w:type="dxa"/>
          </w:tcPr>
          <w:p w14:paraId="2DC921EF" w14:textId="77777777" w:rsidR="001233AB" w:rsidRPr="00BF10A9" w:rsidRDefault="001773F3" w:rsidP="00C80DB7">
            <w:pPr>
              <w:ind w:right="281"/>
              <w:jc w:val="center"/>
              <w:rPr>
                <w:rFonts w:cstheme="minorHAnsi"/>
              </w:rPr>
            </w:pPr>
            <w:sdt>
              <w:sdtPr>
                <w:rPr>
                  <w:rFonts w:cstheme="minorHAnsi"/>
                </w:rPr>
                <w:id w:val="1288161759"/>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18279C94" w14:textId="77777777" w:rsidR="001233AB" w:rsidRPr="00BF10A9" w:rsidRDefault="001773F3" w:rsidP="00C80DB7">
            <w:pPr>
              <w:ind w:right="281"/>
              <w:jc w:val="center"/>
              <w:rPr>
                <w:rFonts w:cstheme="minorHAnsi"/>
              </w:rPr>
            </w:pPr>
            <w:sdt>
              <w:sdtPr>
                <w:rPr>
                  <w:rFonts w:cstheme="minorHAnsi"/>
                </w:rPr>
                <w:id w:val="-567801144"/>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42AE8992" w14:textId="77777777" w:rsidR="001233AB" w:rsidRPr="00BF10A9" w:rsidRDefault="001773F3" w:rsidP="00C80DB7">
            <w:pPr>
              <w:ind w:right="281"/>
              <w:jc w:val="center"/>
              <w:rPr>
                <w:rFonts w:cstheme="minorHAnsi"/>
              </w:rPr>
            </w:pPr>
            <w:sdt>
              <w:sdtPr>
                <w:rPr>
                  <w:rFonts w:cstheme="minorHAnsi"/>
                </w:rPr>
                <w:id w:val="-660921827"/>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17C3EC53" w14:textId="77777777" w:rsidTr="00CA14CB">
        <w:trPr>
          <w:trHeight w:val="443"/>
          <w:jc w:val="center"/>
        </w:trPr>
        <w:tc>
          <w:tcPr>
            <w:tcW w:w="2660" w:type="dxa"/>
          </w:tcPr>
          <w:p w14:paraId="0AEFF3EA" w14:textId="77777777" w:rsidR="001233AB" w:rsidRPr="00BF10A9" w:rsidRDefault="001233AB" w:rsidP="00C80DB7">
            <w:pPr>
              <w:ind w:right="281"/>
              <w:rPr>
                <w:rFonts w:cstheme="minorHAnsi"/>
              </w:rPr>
            </w:pPr>
            <w:r w:rsidRPr="00BF10A9">
              <w:rPr>
                <w:rFonts w:cstheme="minorHAnsi"/>
              </w:rPr>
              <w:t>Vision</w:t>
            </w:r>
          </w:p>
        </w:tc>
        <w:sdt>
          <w:sdtPr>
            <w:rPr>
              <w:rFonts w:cstheme="minorHAnsi"/>
            </w:rPr>
            <w:id w:val="-1241940554"/>
            <w14:checkbox>
              <w14:checked w14:val="1"/>
              <w14:checkedState w14:val="2612" w14:font="MS Gothic"/>
              <w14:uncheckedState w14:val="2610" w14:font="MS Gothic"/>
            </w14:checkbox>
          </w:sdtPr>
          <w:sdtEndPr/>
          <w:sdtContent>
            <w:tc>
              <w:tcPr>
                <w:tcW w:w="1290" w:type="dxa"/>
              </w:tcPr>
              <w:p w14:paraId="326D13E0" w14:textId="77777777" w:rsidR="001233AB" w:rsidRPr="00BF10A9" w:rsidRDefault="001233AB" w:rsidP="00C80DB7">
                <w:pPr>
                  <w:ind w:right="281"/>
                  <w:jc w:val="center"/>
                  <w:rPr>
                    <w:rFonts w:cstheme="minorHAnsi"/>
                  </w:rPr>
                </w:pPr>
                <w:r>
                  <w:rPr>
                    <w:rFonts w:ascii="MS Gothic" w:eastAsia="MS Gothic" w:hAnsi="MS Gothic" w:cstheme="minorHAnsi" w:hint="eastAsia"/>
                  </w:rPr>
                  <w:t>☒</w:t>
                </w:r>
              </w:p>
            </w:tc>
          </w:sdtContent>
        </w:sdt>
        <w:tc>
          <w:tcPr>
            <w:tcW w:w="1148" w:type="dxa"/>
          </w:tcPr>
          <w:p w14:paraId="1DA0573D" w14:textId="77777777" w:rsidR="001233AB" w:rsidRPr="00BF10A9" w:rsidRDefault="001773F3" w:rsidP="00C80DB7">
            <w:pPr>
              <w:ind w:right="281"/>
              <w:jc w:val="center"/>
              <w:rPr>
                <w:rFonts w:cstheme="minorHAnsi"/>
              </w:rPr>
            </w:pPr>
            <w:sdt>
              <w:sdtPr>
                <w:rPr>
                  <w:rFonts w:cstheme="minorHAnsi"/>
                </w:rPr>
                <w:id w:val="-2667558"/>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2B3F70FD" w14:textId="77777777" w:rsidR="001233AB" w:rsidRPr="00BF10A9" w:rsidRDefault="001773F3" w:rsidP="00C80DB7">
            <w:pPr>
              <w:ind w:right="281"/>
              <w:jc w:val="center"/>
              <w:rPr>
                <w:rFonts w:cstheme="minorHAnsi"/>
              </w:rPr>
            </w:pPr>
            <w:sdt>
              <w:sdtPr>
                <w:rPr>
                  <w:rFonts w:cstheme="minorHAnsi"/>
                </w:rPr>
                <w:id w:val="1298034351"/>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3BDE6BBC" w14:textId="77777777" w:rsidR="001233AB" w:rsidRPr="00BF10A9" w:rsidRDefault="001773F3" w:rsidP="00C80DB7">
            <w:pPr>
              <w:ind w:right="281"/>
              <w:jc w:val="center"/>
              <w:rPr>
                <w:rFonts w:cstheme="minorHAnsi"/>
              </w:rPr>
            </w:pPr>
            <w:sdt>
              <w:sdtPr>
                <w:rPr>
                  <w:rFonts w:cstheme="minorHAnsi"/>
                </w:rPr>
                <w:id w:val="-1734769652"/>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5ED7CC42" w14:textId="77777777" w:rsidR="001233AB" w:rsidRPr="00BF10A9" w:rsidRDefault="001773F3" w:rsidP="00C80DB7">
            <w:pPr>
              <w:ind w:right="281"/>
              <w:jc w:val="center"/>
              <w:rPr>
                <w:rFonts w:cstheme="minorHAnsi"/>
              </w:rPr>
            </w:pPr>
            <w:sdt>
              <w:sdtPr>
                <w:rPr>
                  <w:rFonts w:cstheme="minorHAnsi"/>
                </w:rPr>
                <w:id w:val="698974269"/>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0ADB426E" w14:textId="77777777" w:rsidTr="00CA14CB">
        <w:trPr>
          <w:trHeight w:val="351"/>
          <w:jc w:val="center"/>
        </w:trPr>
        <w:tc>
          <w:tcPr>
            <w:tcW w:w="2660" w:type="dxa"/>
          </w:tcPr>
          <w:p w14:paraId="524DF8A7" w14:textId="77777777" w:rsidR="001233AB" w:rsidRPr="00BF10A9" w:rsidRDefault="001233AB" w:rsidP="00C80DB7">
            <w:pPr>
              <w:ind w:right="281"/>
              <w:rPr>
                <w:rFonts w:cstheme="minorHAnsi"/>
              </w:rPr>
            </w:pPr>
            <w:r w:rsidRPr="00BF10A9">
              <w:rPr>
                <w:rFonts w:cstheme="minorHAnsi"/>
              </w:rPr>
              <w:t>Hearing</w:t>
            </w:r>
          </w:p>
        </w:tc>
        <w:tc>
          <w:tcPr>
            <w:tcW w:w="1290" w:type="dxa"/>
          </w:tcPr>
          <w:p w14:paraId="144909F8" w14:textId="77777777" w:rsidR="001233AB" w:rsidRPr="00BF10A9" w:rsidRDefault="001773F3" w:rsidP="00C80DB7">
            <w:pPr>
              <w:ind w:right="281"/>
              <w:jc w:val="center"/>
              <w:rPr>
                <w:rFonts w:cstheme="minorHAnsi"/>
              </w:rPr>
            </w:pPr>
            <w:sdt>
              <w:sdtPr>
                <w:rPr>
                  <w:rFonts w:cstheme="minorHAnsi"/>
                </w:rPr>
                <w:id w:val="429787049"/>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511026C4" w14:textId="77777777" w:rsidR="001233AB" w:rsidRPr="00BF10A9" w:rsidRDefault="001773F3" w:rsidP="00C80DB7">
            <w:pPr>
              <w:ind w:right="281"/>
              <w:jc w:val="center"/>
              <w:rPr>
                <w:rFonts w:cstheme="minorHAnsi"/>
              </w:rPr>
            </w:pPr>
            <w:sdt>
              <w:sdtPr>
                <w:rPr>
                  <w:rFonts w:cstheme="minorHAnsi"/>
                </w:rPr>
                <w:id w:val="207919105"/>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73AC0577" w14:textId="77777777" w:rsidR="001233AB" w:rsidRPr="00BF10A9" w:rsidRDefault="001773F3" w:rsidP="00C80DB7">
            <w:pPr>
              <w:ind w:right="281"/>
              <w:jc w:val="center"/>
              <w:rPr>
                <w:rFonts w:cstheme="minorHAnsi"/>
              </w:rPr>
            </w:pPr>
            <w:sdt>
              <w:sdtPr>
                <w:rPr>
                  <w:rFonts w:cstheme="minorHAnsi"/>
                </w:rPr>
                <w:id w:val="-1098171033"/>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295AA563" w14:textId="77777777" w:rsidR="001233AB" w:rsidRPr="00BF10A9" w:rsidRDefault="001773F3" w:rsidP="00C80DB7">
            <w:pPr>
              <w:ind w:right="281"/>
              <w:jc w:val="center"/>
              <w:rPr>
                <w:rFonts w:cstheme="minorHAnsi"/>
              </w:rPr>
            </w:pPr>
            <w:sdt>
              <w:sdtPr>
                <w:rPr>
                  <w:rFonts w:cstheme="minorHAnsi"/>
                </w:rPr>
                <w:id w:val="-644584656"/>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158783E2" w14:textId="77777777" w:rsidR="001233AB" w:rsidRPr="00BF10A9" w:rsidRDefault="001773F3" w:rsidP="00C80DB7">
            <w:pPr>
              <w:ind w:right="281"/>
              <w:jc w:val="center"/>
              <w:rPr>
                <w:rFonts w:cstheme="minorHAnsi"/>
              </w:rPr>
            </w:pPr>
            <w:sdt>
              <w:sdtPr>
                <w:rPr>
                  <w:rFonts w:cstheme="minorHAnsi"/>
                </w:rPr>
                <w:id w:val="1614013154"/>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08DC8839" w14:textId="77777777" w:rsidTr="00CA14CB">
        <w:trPr>
          <w:trHeight w:val="415"/>
          <w:jc w:val="center"/>
        </w:trPr>
        <w:tc>
          <w:tcPr>
            <w:tcW w:w="2660" w:type="dxa"/>
          </w:tcPr>
          <w:p w14:paraId="18903AD3" w14:textId="77777777" w:rsidR="001233AB" w:rsidRPr="00BF10A9" w:rsidRDefault="001233AB" w:rsidP="00C80DB7">
            <w:pPr>
              <w:ind w:right="281"/>
              <w:rPr>
                <w:rFonts w:cstheme="minorHAnsi"/>
              </w:rPr>
            </w:pPr>
            <w:r w:rsidRPr="00BF10A9">
              <w:rPr>
                <w:rFonts w:cstheme="minorHAnsi"/>
              </w:rPr>
              <w:t>Speech</w:t>
            </w:r>
          </w:p>
        </w:tc>
        <w:tc>
          <w:tcPr>
            <w:tcW w:w="1290" w:type="dxa"/>
          </w:tcPr>
          <w:p w14:paraId="702D615A" w14:textId="77777777" w:rsidR="001233AB" w:rsidRPr="00BF10A9" w:rsidRDefault="001773F3" w:rsidP="00C80DB7">
            <w:pPr>
              <w:ind w:right="281"/>
              <w:jc w:val="center"/>
              <w:rPr>
                <w:rFonts w:cstheme="minorHAnsi"/>
              </w:rPr>
            </w:pPr>
            <w:sdt>
              <w:sdtPr>
                <w:rPr>
                  <w:rFonts w:cstheme="minorHAnsi"/>
                </w:rPr>
                <w:id w:val="532151773"/>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17FCBC73" w14:textId="77777777" w:rsidR="001233AB" w:rsidRPr="00BF10A9" w:rsidRDefault="001773F3" w:rsidP="00C80DB7">
            <w:pPr>
              <w:ind w:right="281"/>
              <w:jc w:val="center"/>
              <w:rPr>
                <w:rFonts w:cstheme="minorHAnsi"/>
              </w:rPr>
            </w:pPr>
            <w:sdt>
              <w:sdtPr>
                <w:rPr>
                  <w:rFonts w:cstheme="minorHAnsi"/>
                </w:rPr>
                <w:id w:val="1966549695"/>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55D639E7" w14:textId="77777777" w:rsidR="001233AB" w:rsidRPr="00BF10A9" w:rsidRDefault="001773F3" w:rsidP="00C80DB7">
            <w:pPr>
              <w:ind w:right="281"/>
              <w:jc w:val="center"/>
              <w:rPr>
                <w:rFonts w:cstheme="minorHAnsi"/>
              </w:rPr>
            </w:pPr>
            <w:sdt>
              <w:sdtPr>
                <w:rPr>
                  <w:rFonts w:cstheme="minorHAnsi"/>
                </w:rPr>
                <w:id w:val="1000937996"/>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1678409E" w14:textId="77777777" w:rsidR="001233AB" w:rsidRPr="00BF10A9" w:rsidRDefault="001773F3" w:rsidP="00C80DB7">
            <w:pPr>
              <w:ind w:right="281"/>
              <w:jc w:val="center"/>
              <w:rPr>
                <w:rFonts w:cstheme="minorHAnsi"/>
              </w:rPr>
            </w:pPr>
            <w:sdt>
              <w:sdtPr>
                <w:rPr>
                  <w:rFonts w:cstheme="minorHAnsi"/>
                </w:rPr>
                <w:id w:val="2114547976"/>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1E539DE1" w14:textId="77777777" w:rsidR="001233AB" w:rsidRPr="00BF10A9" w:rsidRDefault="001773F3" w:rsidP="00C80DB7">
            <w:pPr>
              <w:ind w:right="281"/>
              <w:jc w:val="center"/>
              <w:rPr>
                <w:rFonts w:cstheme="minorHAnsi"/>
              </w:rPr>
            </w:pPr>
            <w:sdt>
              <w:sdtPr>
                <w:rPr>
                  <w:rFonts w:cstheme="minorHAnsi"/>
                </w:rPr>
                <w:id w:val="-1467806470"/>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4FBC0963" w14:textId="77777777" w:rsidTr="00CA14CB">
        <w:trPr>
          <w:trHeight w:val="465"/>
          <w:jc w:val="center"/>
        </w:trPr>
        <w:tc>
          <w:tcPr>
            <w:tcW w:w="2660" w:type="dxa"/>
          </w:tcPr>
          <w:p w14:paraId="0F62B120" w14:textId="77777777" w:rsidR="001233AB" w:rsidRPr="00BF10A9" w:rsidRDefault="001233AB" w:rsidP="00C80DB7">
            <w:pPr>
              <w:ind w:right="281"/>
              <w:rPr>
                <w:rFonts w:cstheme="minorHAnsi"/>
              </w:rPr>
            </w:pPr>
            <w:r w:rsidRPr="00BF10A9">
              <w:rPr>
                <w:rFonts w:cstheme="minorHAnsi"/>
              </w:rPr>
              <w:t>Continence</w:t>
            </w:r>
          </w:p>
        </w:tc>
        <w:tc>
          <w:tcPr>
            <w:tcW w:w="1290" w:type="dxa"/>
          </w:tcPr>
          <w:p w14:paraId="5831D7DD" w14:textId="77777777" w:rsidR="001233AB" w:rsidRPr="00BF10A9" w:rsidRDefault="001773F3" w:rsidP="00C80DB7">
            <w:pPr>
              <w:ind w:right="281"/>
              <w:jc w:val="center"/>
              <w:rPr>
                <w:rFonts w:cstheme="minorHAnsi"/>
              </w:rPr>
            </w:pPr>
            <w:sdt>
              <w:sdtPr>
                <w:rPr>
                  <w:rFonts w:cstheme="minorHAnsi"/>
                </w:rPr>
                <w:id w:val="-2090835595"/>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0B331ED1" w14:textId="77777777" w:rsidR="001233AB" w:rsidRPr="00BF10A9" w:rsidRDefault="001773F3" w:rsidP="00C80DB7">
            <w:pPr>
              <w:ind w:right="281"/>
              <w:jc w:val="center"/>
              <w:rPr>
                <w:rFonts w:cstheme="minorHAnsi"/>
              </w:rPr>
            </w:pPr>
            <w:sdt>
              <w:sdtPr>
                <w:rPr>
                  <w:rFonts w:cstheme="minorHAnsi"/>
                </w:rPr>
                <w:id w:val="822088884"/>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4331F01F" w14:textId="77777777" w:rsidR="001233AB" w:rsidRPr="00BF10A9" w:rsidRDefault="001773F3" w:rsidP="00C80DB7">
            <w:pPr>
              <w:ind w:right="281"/>
              <w:jc w:val="center"/>
              <w:rPr>
                <w:rFonts w:cstheme="minorHAnsi"/>
              </w:rPr>
            </w:pPr>
            <w:sdt>
              <w:sdtPr>
                <w:rPr>
                  <w:rFonts w:cstheme="minorHAnsi"/>
                </w:rPr>
                <w:id w:val="-2053680832"/>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6DD5B7F1" w14:textId="77777777" w:rsidR="001233AB" w:rsidRPr="00BF10A9" w:rsidRDefault="001773F3" w:rsidP="00C80DB7">
            <w:pPr>
              <w:ind w:right="281"/>
              <w:jc w:val="center"/>
              <w:rPr>
                <w:rFonts w:cstheme="minorHAnsi"/>
              </w:rPr>
            </w:pPr>
            <w:sdt>
              <w:sdtPr>
                <w:rPr>
                  <w:rFonts w:cstheme="minorHAnsi"/>
                </w:rPr>
                <w:id w:val="1674998558"/>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3AFE7ADB" w14:textId="77777777" w:rsidR="001233AB" w:rsidRPr="00BF10A9" w:rsidRDefault="001773F3" w:rsidP="00C80DB7">
            <w:pPr>
              <w:ind w:right="281"/>
              <w:jc w:val="center"/>
              <w:rPr>
                <w:rFonts w:cstheme="minorHAnsi"/>
              </w:rPr>
            </w:pPr>
            <w:sdt>
              <w:sdtPr>
                <w:rPr>
                  <w:rFonts w:cstheme="minorHAnsi"/>
                </w:rPr>
                <w:id w:val="1837411958"/>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60FE3BB5" w14:textId="77777777" w:rsidTr="00CA14CB">
        <w:trPr>
          <w:trHeight w:val="373"/>
          <w:jc w:val="center"/>
        </w:trPr>
        <w:tc>
          <w:tcPr>
            <w:tcW w:w="2660" w:type="dxa"/>
          </w:tcPr>
          <w:p w14:paraId="7BC0EF08" w14:textId="77777777" w:rsidR="001233AB" w:rsidRPr="00BF10A9" w:rsidRDefault="001233AB" w:rsidP="00C80DB7">
            <w:pPr>
              <w:ind w:right="281"/>
              <w:rPr>
                <w:rFonts w:cstheme="minorHAnsi"/>
              </w:rPr>
            </w:pPr>
            <w:r w:rsidRPr="00BF10A9">
              <w:rPr>
                <w:rFonts w:cstheme="minorHAnsi"/>
              </w:rPr>
              <w:t>Reaching</w:t>
            </w:r>
          </w:p>
        </w:tc>
        <w:tc>
          <w:tcPr>
            <w:tcW w:w="1290" w:type="dxa"/>
          </w:tcPr>
          <w:p w14:paraId="339EFE78" w14:textId="77777777" w:rsidR="001233AB" w:rsidRPr="00BF10A9" w:rsidRDefault="001773F3" w:rsidP="00C80DB7">
            <w:pPr>
              <w:ind w:right="281"/>
              <w:jc w:val="center"/>
              <w:rPr>
                <w:rFonts w:cstheme="minorHAnsi"/>
              </w:rPr>
            </w:pPr>
            <w:sdt>
              <w:sdtPr>
                <w:rPr>
                  <w:rFonts w:cstheme="minorHAnsi"/>
                </w:rPr>
                <w:id w:val="306909538"/>
                <w14:checkbox>
                  <w14:checked w14:val="1"/>
                  <w14:checkedState w14:val="2612" w14:font="MS Gothic"/>
                  <w14:uncheckedState w14:val="2610" w14:font="MS Gothic"/>
                </w14:checkbox>
              </w:sdtPr>
              <w:sdtEndPr/>
              <w:sdtContent>
                <w:r w:rsidR="00DC2654">
                  <w:rPr>
                    <w:rFonts w:ascii="MS Gothic" w:eastAsia="MS Gothic" w:hAnsi="MS Gothic" w:cstheme="minorHAnsi" w:hint="eastAsia"/>
                  </w:rPr>
                  <w:t>☒</w:t>
                </w:r>
              </w:sdtContent>
            </w:sdt>
          </w:p>
        </w:tc>
        <w:tc>
          <w:tcPr>
            <w:tcW w:w="1148" w:type="dxa"/>
          </w:tcPr>
          <w:p w14:paraId="7594FF1B" w14:textId="77777777" w:rsidR="001233AB" w:rsidRPr="00BF10A9" w:rsidRDefault="001773F3" w:rsidP="00C80DB7">
            <w:pPr>
              <w:ind w:right="281"/>
              <w:jc w:val="center"/>
              <w:rPr>
                <w:rFonts w:cstheme="minorHAnsi"/>
              </w:rPr>
            </w:pPr>
            <w:sdt>
              <w:sdtPr>
                <w:rPr>
                  <w:rFonts w:cstheme="minorHAnsi"/>
                </w:rPr>
                <w:id w:val="-1002588227"/>
                <w14:checkbox>
                  <w14:checked w14:val="0"/>
                  <w14:checkedState w14:val="2612" w14:font="MS Gothic"/>
                  <w14:uncheckedState w14:val="2610" w14:font="MS Gothic"/>
                </w14:checkbox>
              </w:sdtPr>
              <w:sdtEndPr/>
              <w:sdtContent>
                <w:r w:rsidR="00DC2654">
                  <w:rPr>
                    <w:rFonts w:ascii="MS Gothic" w:eastAsia="MS Gothic" w:hAnsi="MS Gothic" w:cstheme="minorHAnsi" w:hint="eastAsia"/>
                  </w:rPr>
                  <w:t>☐</w:t>
                </w:r>
              </w:sdtContent>
            </w:sdt>
            <w:r w:rsidR="001233AB">
              <w:rPr>
                <w:rFonts w:cstheme="minorHAnsi"/>
              </w:rPr>
              <w:t xml:space="preserve"> </w:t>
            </w:r>
          </w:p>
        </w:tc>
        <w:tc>
          <w:tcPr>
            <w:tcW w:w="1397" w:type="dxa"/>
          </w:tcPr>
          <w:p w14:paraId="700BB3E1" w14:textId="77777777" w:rsidR="001233AB" w:rsidRPr="00BF10A9" w:rsidRDefault="001773F3" w:rsidP="00C80DB7">
            <w:pPr>
              <w:ind w:right="281"/>
              <w:jc w:val="center"/>
              <w:rPr>
                <w:rFonts w:cstheme="minorHAnsi"/>
              </w:rPr>
            </w:pPr>
            <w:sdt>
              <w:sdtPr>
                <w:rPr>
                  <w:rFonts w:cstheme="minorHAnsi"/>
                </w:rPr>
                <w:id w:val="1898619863"/>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0C00AF5C" w14:textId="77777777" w:rsidR="001233AB" w:rsidRPr="00BF10A9" w:rsidRDefault="001773F3" w:rsidP="00C80DB7">
            <w:pPr>
              <w:ind w:right="281"/>
              <w:jc w:val="center"/>
              <w:rPr>
                <w:rFonts w:cstheme="minorHAnsi"/>
              </w:rPr>
            </w:pPr>
            <w:sdt>
              <w:sdtPr>
                <w:rPr>
                  <w:rFonts w:cstheme="minorHAnsi"/>
                </w:rPr>
                <w:id w:val="1041936425"/>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11541033" w14:textId="77777777" w:rsidR="001233AB" w:rsidRPr="00BF10A9" w:rsidRDefault="001773F3" w:rsidP="00C80DB7">
            <w:pPr>
              <w:ind w:right="281"/>
              <w:jc w:val="center"/>
              <w:rPr>
                <w:rFonts w:cstheme="minorHAnsi"/>
              </w:rPr>
            </w:pPr>
            <w:sdt>
              <w:sdtPr>
                <w:rPr>
                  <w:rFonts w:cstheme="minorHAnsi"/>
                </w:rPr>
                <w:id w:val="1069997616"/>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03BF4B24" w14:textId="77777777" w:rsidTr="00CA14CB">
        <w:trPr>
          <w:trHeight w:val="408"/>
          <w:jc w:val="center"/>
        </w:trPr>
        <w:tc>
          <w:tcPr>
            <w:tcW w:w="2660" w:type="dxa"/>
          </w:tcPr>
          <w:p w14:paraId="14457E07" w14:textId="77777777" w:rsidR="001233AB" w:rsidRPr="00BF10A9" w:rsidRDefault="001233AB" w:rsidP="00C80DB7">
            <w:pPr>
              <w:ind w:right="281"/>
              <w:rPr>
                <w:rFonts w:cstheme="minorHAnsi"/>
              </w:rPr>
            </w:pPr>
            <w:r w:rsidRPr="00BF10A9">
              <w:rPr>
                <w:rFonts w:cstheme="minorHAnsi"/>
              </w:rPr>
              <w:t>Manual Dexterity</w:t>
            </w:r>
          </w:p>
        </w:tc>
        <w:tc>
          <w:tcPr>
            <w:tcW w:w="1290" w:type="dxa"/>
          </w:tcPr>
          <w:p w14:paraId="49007BE7" w14:textId="77777777" w:rsidR="001233AB" w:rsidRPr="00BF10A9" w:rsidRDefault="001773F3" w:rsidP="00C80DB7">
            <w:pPr>
              <w:ind w:right="281"/>
              <w:jc w:val="center"/>
              <w:rPr>
                <w:rFonts w:cstheme="minorHAnsi"/>
              </w:rPr>
            </w:pPr>
            <w:sdt>
              <w:sdtPr>
                <w:rPr>
                  <w:rFonts w:cstheme="minorHAnsi"/>
                </w:rPr>
                <w:id w:val="631376510"/>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329E30F3" w14:textId="77777777" w:rsidR="001233AB" w:rsidRPr="00BF10A9" w:rsidRDefault="001773F3" w:rsidP="00C80DB7">
            <w:pPr>
              <w:ind w:right="281"/>
              <w:jc w:val="center"/>
              <w:rPr>
                <w:rFonts w:cstheme="minorHAnsi"/>
              </w:rPr>
            </w:pPr>
            <w:sdt>
              <w:sdtPr>
                <w:rPr>
                  <w:rFonts w:cstheme="minorHAnsi"/>
                </w:rPr>
                <w:id w:val="579798672"/>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79C8A08F" w14:textId="77777777" w:rsidR="001233AB" w:rsidRPr="00BF10A9" w:rsidRDefault="001773F3" w:rsidP="00C80DB7">
            <w:pPr>
              <w:ind w:right="281"/>
              <w:jc w:val="center"/>
              <w:rPr>
                <w:rFonts w:cstheme="minorHAnsi"/>
              </w:rPr>
            </w:pPr>
            <w:sdt>
              <w:sdtPr>
                <w:rPr>
                  <w:rFonts w:cstheme="minorHAnsi"/>
                </w:rPr>
                <w:id w:val="526074901"/>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20C47654" w14:textId="77777777" w:rsidR="001233AB" w:rsidRPr="00BF10A9" w:rsidRDefault="001773F3" w:rsidP="00C80DB7">
            <w:pPr>
              <w:ind w:right="281"/>
              <w:jc w:val="center"/>
              <w:rPr>
                <w:rFonts w:cstheme="minorHAnsi"/>
              </w:rPr>
            </w:pPr>
            <w:sdt>
              <w:sdtPr>
                <w:rPr>
                  <w:rFonts w:cstheme="minorHAnsi"/>
                </w:rPr>
                <w:id w:val="850062856"/>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2BFC290B" w14:textId="77777777" w:rsidR="001233AB" w:rsidRPr="00BF10A9" w:rsidRDefault="001773F3" w:rsidP="00C80DB7">
            <w:pPr>
              <w:ind w:right="281"/>
              <w:jc w:val="center"/>
              <w:rPr>
                <w:rFonts w:cstheme="minorHAnsi"/>
              </w:rPr>
            </w:pPr>
            <w:sdt>
              <w:sdtPr>
                <w:rPr>
                  <w:rFonts w:cstheme="minorHAnsi"/>
                </w:rPr>
                <w:id w:val="-1427487352"/>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57C0CC56" w14:textId="77777777" w:rsidTr="00CA14CB">
        <w:trPr>
          <w:trHeight w:val="458"/>
          <w:jc w:val="center"/>
        </w:trPr>
        <w:tc>
          <w:tcPr>
            <w:tcW w:w="2660" w:type="dxa"/>
          </w:tcPr>
          <w:p w14:paraId="5CB243C5" w14:textId="77777777" w:rsidR="001233AB" w:rsidRPr="00BF10A9" w:rsidRDefault="001233AB" w:rsidP="00C80DB7">
            <w:pPr>
              <w:ind w:right="281"/>
              <w:rPr>
                <w:rFonts w:cstheme="minorHAnsi"/>
              </w:rPr>
            </w:pPr>
            <w:r w:rsidRPr="00BF10A9">
              <w:rPr>
                <w:rFonts w:cstheme="minorHAnsi"/>
              </w:rPr>
              <w:t>Carrying/Lifting</w:t>
            </w:r>
          </w:p>
        </w:tc>
        <w:tc>
          <w:tcPr>
            <w:tcW w:w="1290" w:type="dxa"/>
          </w:tcPr>
          <w:p w14:paraId="3DDED666" w14:textId="77777777" w:rsidR="001233AB" w:rsidRPr="00BF10A9" w:rsidRDefault="001773F3" w:rsidP="00C80DB7">
            <w:pPr>
              <w:ind w:right="281"/>
              <w:jc w:val="center"/>
              <w:rPr>
                <w:rFonts w:cstheme="minorHAnsi"/>
              </w:rPr>
            </w:pPr>
            <w:sdt>
              <w:sdtPr>
                <w:rPr>
                  <w:rFonts w:cstheme="minorHAnsi"/>
                </w:rPr>
                <w:id w:val="-521163327"/>
                <w14:checkbox>
                  <w14:checked w14:val="1"/>
                  <w14:checkedState w14:val="2612" w14:font="MS Gothic"/>
                  <w14:uncheckedState w14:val="2610" w14:font="MS Gothic"/>
                </w14:checkbox>
              </w:sdtPr>
              <w:sdtEndPr/>
              <w:sdtContent>
                <w:r w:rsidR="00DC2654">
                  <w:rPr>
                    <w:rFonts w:ascii="MS Gothic" w:eastAsia="MS Gothic" w:hAnsi="MS Gothic" w:cstheme="minorHAnsi" w:hint="eastAsia"/>
                  </w:rPr>
                  <w:t>☒</w:t>
                </w:r>
              </w:sdtContent>
            </w:sdt>
          </w:p>
        </w:tc>
        <w:tc>
          <w:tcPr>
            <w:tcW w:w="1148" w:type="dxa"/>
          </w:tcPr>
          <w:p w14:paraId="28D3EE3C" w14:textId="77777777" w:rsidR="001233AB" w:rsidRPr="00BF10A9" w:rsidRDefault="001773F3" w:rsidP="00C80DB7">
            <w:pPr>
              <w:ind w:right="281"/>
              <w:jc w:val="center"/>
              <w:rPr>
                <w:rFonts w:cstheme="minorHAnsi"/>
              </w:rPr>
            </w:pPr>
            <w:sdt>
              <w:sdtPr>
                <w:rPr>
                  <w:rFonts w:cstheme="minorHAnsi"/>
                </w:rPr>
                <w:id w:val="95288077"/>
                <w14:checkbox>
                  <w14:checked w14:val="0"/>
                  <w14:checkedState w14:val="2612" w14:font="MS Gothic"/>
                  <w14:uncheckedState w14:val="2610" w14:font="MS Gothic"/>
                </w14:checkbox>
              </w:sdtPr>
              <w:sdtEndPr/>
              <w:sdtContent>
                <w:r w:rsidR="00DC2654">
                  <w:rPr>
                    <w:rFonts w:ascii="MS Gothic" w:eastAsia="MS Gothic" w:hAnsi="MS Gothic" w:cstheme="minorHAnsi" w:hint="eastAsia"/>
                  </w:rPr>
                  <w:t>☐</w:t>
                </w:r>
              </w:sdtContent>
            </w:sdt>
            <w:r w:rsidR="001233AB">
              <w:rPr>
                <w:rFonts w:cstheme="minorHAnsi"/>
              </w:rPr>
              <w:t xml:space="preserve"> </w:t>
            </w:r>
          </w:p>
        </w:tc>
        <w:tc>
          <w:tcPr>
            <w:tcW w:w="1397" w:type="dxa"/>
          </w:tcPr>
          <w:p w14:paraId="65672BD7" w14:textId="77777777" w:rsidR="001233AB" w:rsidRPr="00BF10A9" w:rsidRDefault="001773F3" w:rsidP="00C80DB7">
            <w:pPr>
              <w:ind w:right="281"/>
              <w:jc w:val="center"/>
              <w:rPr>
                <w:rFonts w:cstheme="minorHAnsi"/>
              </w:rPr>
            </w:pPr>
            <w:sdt>
              <w:sdtPr>
                <w:rPr>
                  <w:rFonts w:cstheme="minorHAnsi"/>
                </w:rPr>
                <w:id w:val="977808070"/>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4209D236" w14:textId="77777777" w:rsidR="001233AB" w:rsidRPr="00BF10A9" w:rsidRDefault="001773F3" w:rsidP="00C80DB7">
            <w:pPr>
              <w:ind w:right="281"/>
              <w:jc w:val="center"/>
              <w:rPr>
                <w:rFonts w:cstheme="minorHAnsi"/>
              </w:rPr>
            </w:pPr>
            <w:sdt>
              <w:sdtPr>
                <w:rPr>
                  <w:rFonts w:cstheme="minorHAnsi"/>
                </w:rPr>
                <w:id w:val="530611032"/>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0DD24C2B" w14:textId="77777777" w:rsidR="001233AB" w:rsidRPr="00BF10A9" w:rsidRDefault="001773F3" w:rsidP="00C80DB7">
            <w:pPr>
              <w:ind w:right="281"/>
              <w:jc w:val="center"/>
              <w:rPr>
                <w:rFonts w:cstheme="minorHAnsi"/>
              </w:rPr>
            </w:pPr>
            <w:sdt>
              <w:sdtPr>
                <w:rPr>
                  <w:rFonts w:cstheme="minorHAnsi"/>
                </w:rPr>
                <w:id w:val="-875076490"/>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11060DED" w14:textId="77777777" w:rsidTr="00CA14CB">
        <w:trPr>
          <w:trHeight w:val="366"/>
          <w:jc w:val="center"/>
        </w:trPr>
        <w:tc>
          <w:tcPr>
            <w:tcW w:w="2660" w:type="dxa"/>
          </w:tcPr>
          <w:p w14:paraId="1A6BDA5C" w14:textId="77777777" w:rsidR="001233AB" w:rsidRPr="00BF10A9" w:rsidRDefault="001233AB" w:rsidP="00C80DB7">
            <w:pPr>
              <w:ind w:right="281"/>
              <w:rPr>
                <w:rFonts w:cstheme="minorHAnsi"/>
              </w:rPr>
            </w:pPr>
            <w:r w:rsidRPr="00BF10A9">
              <w:rPr>
                <w:rFonts w:cstheme="minorHAnsi"/>
              </w:rPr>
              <w:t>Bending/Stooping</w:t>
            </w:r>
          </w:p>
        </w:tc>
        <w:tc>
          <w:tcPr>
            <w:tcW w:w="1290" w:type="dxa"/>
          </w:tcPr>
          <w:p w14:paraId="36A4AA1A" w14:textId="77777777" w:rsidR="001233AB" w:rsidRPr="00BF10A9" w:rsidRDefault="001773F3" w:rsidP="00C80DB7">
            <w:pPr>
              <w:ind w:right="281"/>
              <w:jc w:val="center"/>
              <w:rPr>
                <w:rFonts w:cstheme="minorHAnsi"/>
              </w:rPr>
            </w:pPr>
            <w:sdt>
              <w:sdtPr>
                <w:rPr>
                  <w:rFonts w:cstheme="minorHAnsi"/>
                </w:rPr>
                <w:id w:val="924850891"/>
                <w14:checkbox>
                  <w14:checked w14:val="1"/>
                  <w14:checkedState w14:val="2612" w14:font="MS Gothic"/>
                  <w14:uncheckedState w14:val="2610" w14:font="MS Gothic"/>
                </w14:checkbox>
              </w:sdtPr>
              <w:sdtEndPr/>
              <w:sdtContent>
                <w:r w:rsidR="00DC2654">
                  <w:rPr>
                    <w:rFonts w:ascii="MS Gothic" w:eastAsia="MS Gothic" w:hAnsi="MS Gothic" w:cstheme="minorHAnsi" w:hint="eastAsia"/>
                  </w:rPr>
                  <w:t>☒</w:t>
                </w:r>
              </w:sdtContent>
            </w:sdt>
          </w:p>
        </w:tc>
        <w:tc>
          <w:tcPr>
            <w:tcW w:w="1148" w:type="dxa"/>
          </w:tcPr>
          <w:p w14:paraId="661E8780" w14:textId="77777777" w:rsidR="001233AB" w:rsidRPr="00BF10A9" w:rsidRDefault="001773F3" w:rsidP="00C80DB7">
            <w:pPr>
              <w:ind w:right="281"/>
              <w:jc w:val="center"/>
              <w:rPr>
                <w:rFonts w:cstheme="minorHAnsi"/>
              </w:rPr>
            </w:pPr>
            <w:sdt>
              <w:sdtPr>
                <w:rPr>
                  <w:rFonts w:cstheme="minorHAnsi"/>
                </w:rPr>
                <w:id w:val="-1597472967"/>
                <w14:checkbox>
                  <w14:checked w14:val="0"/>
                  <w14:checkedState w14:val="2612" w14:font="MS Gothic"/>
                  <w14:uncheckedState w14:val="2610" w14:font="MS Gothic"/>
                </w14:checkbox>
              </w:sdtPr>
              <w:sdtEndPr/>
              <w:sdtContent>
                <w:r w:rsidR="00DC2654">
                  <w:rPr>
                    <w:rFonts w:ascii="MS Gothic" w:eastAsia="MS Gothic" w:hAnsi="MS Gothic" w:cstheme="minorHAnsi" w:hint="eastAsia"/>
                  </w:rPr>
                  <w:t>☐</w:t>
                </w:r>
              </w:sdtContent>
            </w:sdt>
            <w:r w:rsidR="001233AB">
              <w:rPr>
                <w:rFonts w:cstheme="minorHAnsi"/>
              </w:rPr>
              <w:t xml:space="preserve"> </w:t>
            </w:r>
          </w:p>
        </w:tc>
        <w:tc>
          <w:tcPr>
            <w:tcW w:w="1397" w:type="dxa"/>
          </w:tcPr>
          <w:p w14:paraId="3C413475" w14:textId="77777777" w:rsidR="001233AB" w:rsidRPr="00BF10A9" w:rsidRDefault="001773F3" w:rsidP="00C80DB7">
            <w:pPr>
              <w:ind w:right="281"/>
              <w:jc w:val="center"/>
              <w:rPr>
                <w:rFonts w:cstheme="minorHAnsi"/>
              </w:rPr>
            </w:pPr>
            <w:sdt>
              <w:sdtPr>
                <w:rPr>
                  <w:rFonts w:cstheme="minorHAnsi"/>
                </w:rPr>
                <w:id w:val="1316139923"/>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2C86491E" w14:textId="77777777" w:rsidR="001233AB" w:rsidRPr="00BF10A9" w:rsidRDefault="001773F3" w:rsidP="00C80DB7">
            <w:pPr>
              <w:ind w:right="281"/>
              <w:jc w:val="center"/>
              <w:rPr>
                <w:rFonts w:cstheme="minorHAnsi"/>
              </w:rPr>
            </w:pPr>
            <w:sdt>
              <w:sdtPr>
                <w:rPr>
                  <w:rFonts w:cstheme="minorHAnsi"/>
                </w:rPr>
                <w:id w:val="62375149"/>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36AFCADB" w14:textId="77777777" w:rsidR="001233AB" w:rsidRPr="00BF10A9" w:rsidRDefault="001773F3" w:rsidP="00C80DB7">
            <w:pPr>
              <w:ind w:right="281"/>
              <w:jc w:val="center"/>
              <w:rPr>
                <w:rFonts w:cstheme="minorHAnsi"/>
              </w:rPr>
            </w:pPr>
            <w:sdt>
              <w:sdtPr>
                <w:rPr>
                  <w:rFonts w:cstheme="minorHAnsi"/>
                </w:rPr>
                <w:id w:val="1510636600"/>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33FF7B3C" w14:textId="77777777" w:rsidTr="00CA14CB">
        <w:trPr>
          <w:trHeight w:val="417"/>
          <w:jc w:val="center"/>
        </w:trPr>
        <w:tc>
          <w:tcPr>
            <w:tcW w:w="2660" w:type="dxa"/>
          </w:tcPr>
          <w:p w14:paraId="3050F2D3" w14:textId="77777777" w:rsidR="001233AB" w:rsidRPr="00BF10A9" w:rsidRDefault="001233AB" w:rsidP="00C80DB7">
            <w:pPr>
              <w:ind w:right="281"/>
              <w:rPr>
                <w:rFonts w:cstheme="minorHAnsi"/>
              </w:rPr>
            </w:pPr>
            <w:r w:rsidRPr="00BF10A9">
              <w:rPr>
                <w:rFonts w:cstheme="minorHAnsi"/>
              </w:rPr>
              <w:t>Sitting</w:t>
            </w:r>
          </w:p>
        </w:tc>
        <w:tc>
          <w:tcPr>
            <w:tcW w:w="1290" w:type="dxa"/>
          </w:tcPr>
          <w:p w14:paraId="2C804532" w14:textId="77777777" w:rsidR="001233AB" w:rsidRPr="00BF10A9" w:rsidRDefault="001773F3" w:rsidP="00C80DB7">
            <w:pPr>
              <w:ind w:right="281"/>
              <w:jc w:val="center"/>
              <w:rPr>
                <w:rFonts w:cstheme="minorHAnsi"/>
              </w:rPr>
            </w:pPr>
            <w:sdt>
              <w:sdtPr>
                <w:rPr>
                  <w:rFonts w:cstheme="minorHAnsi"/>
                </w:rPr>
                <w:id w:val="515043119"/>
                <w14:checkbox>
                  <w14:checked w14:val="1"/>
                  <w14:checkedState w14:val="2612" w14:font="MS Gothic"/>
                  <w14:uncheckedState w14:val="2610" w14:font="MS Gothic"/>
                </w14:checkbox>
              </w:sdtPr>
              <w:sdtEndPr/>
              <w:sdtContent>
                <w:r w:rsidR="00DC2654">
                  <w:rPr>
                    <w:rFonts w:ascii="MS Gothic" w:eastAsia="MS Gothic" w:hAnsi="MS Gothic" w:cstheme="minorHAnsi" w:hint="eastAsia"/>
                  </w:rPr>
                  <w:t>☒</w:t>
                </w:r>
              </w:sdtContent>
            </w:sdt>
          </w:p>
        </w:tc>
        <w:tc>
          <w:tcPr>
            <w:tcW w:w="1148" w:type="dxa"/>
          </w:tcPr>
          <w:p w14:paraId="4FEB6003" w14:textId="77777777" w:rsidR="001233AB" w:rsidRPr="00BF10A9" w:rsidRDefault="001773F3" w:rsidP="00C80DB7">
            <w:pPr>
              <w:ind w:right="281"/>
              <w:jc w:val="center"/>
              <w:rPr>
                <w:rFonts w:cstheme="minorHAnsi"/>
              </w:rPr>
            </w:pPr>
            <w:sdt>
              <w:sdtPr>
                <w:rPr>
                  <w:rFonts w:cstheme="minorHAnsi"/>
                </w:rPr>
                <w:id w:val="23758753"/>
                <w14:checkbox>
                  <w14:checked w14:val="0"/>
                  <w14:checkedState w14:val="2612" w14:font="MS Gothic"/>
                  <w14:uncheckedState w14:val="2610" w14:font="MS Gothic"/>
                </w14:checkbox>
              </w:sdtPr>
              <w:sdtEndPr/>
              <w:sdtContent>
                <w:r w:rsidR="001233AB">
                  <w:rPr>
                    <w:rFonts w:ascii="MS Gothic" w:eastAsia="MS Gothic" w:hAnsi="MS Gothic" w:cstheme="minorHAnsi" w:hint="eastAsia"/>
                  </w:rPr>
                  <w:t>☐</w:t>
                </w:r>
              </w:sdtContent>
            </w:sdt>
            <w:r w:rsidR="001233AB">
              <w:rPr>
                <w:rFonts w:cstheme="minorHAnsi"/>
              </w:rPr>
              <w:t xml:space="preserve"> </w:t>
            </w:r>
          </w:p>
        </w:tc>
        <w:tc>
          <w:tcPr>
            <w:tcW w:w="1397" w:type="dxa"/>
          </w:tcPr>
          <w:p w14:paraId="13CF2C8F" w14:textId="77777777" w:rsidR="001233AB" w:rsidRPr="00BF10A9" w:rsidRDefault="001773F3" w:rsidP="00C80DB7">
            <w:pPr>
              <w:ind w:right="281"/>
              <w:jc w:val="center"/>
              <w:rPr>
                <w:rFonts w:cstheme="minorHAnsi"/>
              </w:rPr>
            </w:pPr>
            <w:sdt>
              <w:sdtPr>
                <w:rPr>
                  <w:rFonts w:cstheme="minorHAnsi"/>
                </w:rPr>
                <w:id w:val="1989821113"/>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0DED18C8" w14:textId="77777777" w:rsidR="001233AB" w:rsidRPr="00BF10A9" w:rsidRDefault="001773F3" w:rsidP="00C80DB7">
            <w:pPr>
              <w:ind w:right="281"/>
              <w:jc w:val="center"/>
              <w:rPr>
                <w:rFonts w:cstheme="minorHAnsi"/>
              </w:rPr>
            </w:pPr>
            <w:sdt>
              <w:sdtPr>
                <w:rPr>
                  <w:rFonts w:cstheme="minorHAnsi"/>
                </w:rPr>
                <w:id w:val="-1285650991"/>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5BDC7849" w14:textId="77777777" w:rsidR="001233AB" w:rsidRPr="00BF10A9" w:rsidRDefault="001773F3" w:rsidP="00C80DB7">
            <w:pPr>
              <w:ind w:right="281"/>
              <w:jc w:val="center"/>
              <w:rPr>
                <w:rFonts w:cstheme="minorHAnsi"/>
              </w:rPr>
            </w:pPr>
            <w:sdt>
              <w:sdtPr>
                <w:rPr>
                  <w:rFonts w:cstheme="minorHAnsi"/>
                </w:rPr>
                <w:id w:val="-680204034"/>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3632BCCB" w14:textId="77777777" w:rsidTr="00CA14CB">
        <w:trPr>
          <w:trHeight w:val="453"/>
          <w:jc w:val="center"/>
        </w:trPr>
        <w:tc>
          <w:tcPr>
            <w:tcW w:w="2660" w:type="dxa"/>
          </w:tcPr>
          <w:p w14:paraId="6B278A28" w14:textId="77777777" w:rsidR="001233AB" w:rsidRPr="00BF10A9" w:rsidRDefault="001233AB" w:rsidP="00C80DB7">
            <w:pPr>
              <w:ind w:right="281"/>
              <w:rPr>
                <w:rFonts w:cstheme="minorHAnsi"/>
              </w:rPr>
            </w:pPr>
            <w:r w:rsidRPr="00BF10A9">
              <w:rPr>
                <w:rFonts w:cstheme="minorHAnsi"/>
              </w:rPr>
              <w:t>Standing</w:t>
            </w:r>
          </w:p>
        </w:tc>
        <w:tc>
          <w:tcPr>
            <w:tcW w:w="1290" w:type="dxa"/>
          </w:tcPr>
          <w:p w14:paraId="66EC06CE" w14:textId="77777777" w:rsidR="001233AB" w:rsidRPr="00BF10A9" w:rsidRDefault="001773F3" w:rsidP="00C80DB7">
            <w:pPr>
              <w:ind w:right="281"/>
              <w:jc w:val="center"/>
              <w:rPr>
                <w:rFonts w:cstheme="minorHAnsi"/>
              </w:rPr>
            </w:pPr>
            <w:sdt>
              <w:sdtPr>
                <w:rPr>
                  <w:rFonts w:cstheme="minorHAnsi"/>
                </w:rPr>
                <w:id w:val="1566527362"/>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07CE0ACB" w14:textId="77777777" w:rsidR="001233AB" w:rsidRPr="00BF10A9" w:rsidRDefault="001773F3" w:rsidP="00C80DB7">
            <w:pPr>
              <w:ind w:right="281"/>
              <w:jc w:val="center"/>
              <w:rPr>
                <w:rFonts w:cstheme="minorHAnsi"/>
              </w:rPr>
            </w:pPr>
            <w:sdt>
              <w:sdtPr>
                <w:rPr>
                  <w:rFonts w:cstheme="minorHAnsi"/>
                </w:rPr>
                <w:id w:val="-1791194611"/>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0680CE30" w14:textId="77777777" w:rsidR="001233AB" w:rsidRPr="00BF10A9" w:rsidRDefault="001773F3" w:rsidP="00C80DB7">
            <w:pPr>
              <w:ind w:right="281"/>
              <w:jc w:val="center"/>
              <w:rPr>
                <w:rFonts w:cstheme="minorHAnsi"/>
              </w:rPr>
            </w:pPr>
            <w:sdt>
              <w:sdtPr>
                <w:rPr>
                  <w:rFonts w:cstheme="minorHAnsi"/>
                </w:rPr>
                <w:id w:val="-132563794"/>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1672C302" w14:textId="77777777" w:rsidR="001233AB" w:rsidRPr="00BF10A9" w:rsidRDefault="001773F3" w:rsidP="00C80DB7">
            <w:pPr>
              <w:ind w:right="281"/>
              <w:jc w:val="center"/>
              <w:rPr>
                <w:rFonts w:cstheme="minorHAnsi"/>
              </w:rPr>
            </w:pPr>
            <w:sdt>
              <w:sdtPr>
                <w:rPr>
                  <w:rFonts w:cstheme="minorHAnsi"/>
                </w:rPr>
                <w:id w:val="-1663617945"/>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4BAFE6B6" w14:textId="77777777" w:rsidR="001233AB" w:rsidRPr="00BF10A9" w:rsidRDefault="001773F3" w:rsidP="00C80DB7">
            <w:pPr>
              <w:ind w:right="281"/>
              <w:jc w:val="center"/>
              <w:rPr>
                <w:rFonts w:cstheme="minorHAnsi"/>
              </w:rPr>
            </w:pPr>
            <w:sdt>
              <w:sdtPr>
                <w:rPr>
                  <w:rFonts w:cstheme="minorHAnsi"/>
                </w:rPr>
                <w:id w:val="-1121070052"/>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3566CC47" w14:textId="77777777" w:rsidTr="00CA14CB">
        <w:trPr>
          <w:trHeight w:val="361"/>
          <w:jc w:val="center"/>
        </w:trPr>
        <w:tc>
          <w:tcPr>
            <w:tcW w:w="2660" w:type="dxa"/>
          </w:tcPr>
          <w:p w14:paraId="53818811" w14:textId="77777777" w:rsidR="001233AB" w:rsidRPr="00BF10A9" w:rsidRDefault="001233AB" w:rsidP="00C80DB7">
            <w:pPr>
              <w:ind w:right="281"/>
              <w:rPr>
                <w:rFonts w:cstheme="minorHAnsi"/>
              </w:rPr>
            </w:pPr>
            <w:r w:rsidRPr="00BF10A9">
              <w:rPr>
                <w:rFonts w:cstheme="minorHAnsi"/>
              </w:rPr>
              <w:t>Climbing Stairs</w:t>
            </w:r>
          </w:p>
        </w:tc>
        <w:tc>
          <w:tcPr>
            <w:tcW w:w="1290" w:type="dxa"/>
          </w:tcPr>
          <w:p w14:paraId="2B4DE997" w14:textId="77777777" w:rsidR="001233AB" w:rsidRPr="00BF10A9" w:rsidRDefault="001773F3" w:rsidP="00C80DB7">
            <w:pPr>
              <w:ind w:right="281"/>
              <w:jc w:val="center"/>
              <w:rPr>
                <w:rFonts w:cstheme="minorHAnsi"/>
              </w:rPr>
            </w:pPr>
            <w:sdt>
              <w:sdtPr>
                <w:rPr>
                  <w:rFonts w:cstheme="minorHAnsi"/>
                </w:rPr>
                <w:id w:val="2089335848"/>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67071188" w14:textId="77777777" w:rsidR="001233AB" w:rsidRPr="00BF10A9" w:rsidRDefault="001773F3" w:rsidP="00C80DB7">
            <w:pPr>
              <w:ind w:right="281"/>
              <w:jc w:val="center"/>
              <w:rPr>
                <w:rFonts w:cstheme="minorHAnsi"/>
              </w:rPr>
            </w:pPr>
            <w:sdt>
              <w:sdtPr>
                <w:rPr>
                  <w:rFonts w:cstheme="minorHAnsi"/>
                </w:rPr>
                <w:id w:val="2085409053"/>
                <w14:checkbox>
                  <w14:checked w14:val="0"/>
                  <w14:checkedState w14:val="2612" w14:font="MS Gothic"/>
                  <w14:uncheckedState w14:val="2610" w14:font="MS Gothic"/>
                </w14:checkbox>
              </w:sdtPr>
              <w:sdtEndPr/>
              <w:sdtContent>
                <w:r w:rsidR="001233AB">
                  <w:rPr>
                    <w:rFonts w:ascii="MS Gothic" w:eastAsia="MS Gothic" w:hAnsi="MS Gothic" w:cstheme="minorHAnsi" w:hint="eastAsia"/>
                  </w:rPr>
                  <w:t>☐</w:t>
                </w:r>
              </w:sdtContent>
            </w:sdt>
            <w:r w:rsidR="001233AB">
              <w:rPr>
                <w:rFonts w:cstheme="minorHAnsi"/>
              </w:rPr>
              <w:t xml:space="preserve"> </w:t>
            </w:r>
          </w:p>
        </w:tc>
        <w:tc>
          <w:tcPr>
            <w:tcW w:w="1397" w:type="dxa"/>
          </w:tcPr>
          <w:p w14:paraId="153879C8" w14:textId="77777777" w:rsidR="001233AB" w:rsidRPr="00BF10A9" w:rsidRDefault="001773F3" w:rsidP="00C80DB7">
            <w:pPr>
              <w:ind w:right="281"/>
              <w:jc w:val="center"/>
              <w:rPr>
                <w:rFonts w:cstheme="minorHAnsi"/>
              </w:rPr>
            </w:pPr>
            <w:sdt>
              <w:sdtPr>
                <w:rPr>
                  <w:rFonts w:cstheme="minorHAnsi"/>
                </w:rPr>
                <w:id w:val="-845022332"/>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226" w:type="dxa"/>
          </w:tcPr>
          <w:p w14:paraId="32A4AC4C" w14:textId="77777777" w:rsidR="001233AB" w:rsidRPr="00BF10A9" w:rsidRDefault="001773F3" w:rsidP="00C80DB7">
            <w:pPr>
              <w:ind w:right="281"/>
              <w:jc w:val="center"/>
              <w:rPr>
                <w:rFonts w:cstheme="minorHAnsi"/>
              </w:rPr>
            </w:pPr>
            <w:sdt>
              <w:sdtPr>
                <w:rPr>
                  <w:rFonts w:cstheme="minorHAnsi"/>
                </w:rPr>
                <w:id w:val="669455988"/>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7272B3C0" w14:textId="77777777" w:rsidR="001233AB" w:rsidRPr="00BF10A9" w:rsidRDefault="001773F3" w:rsidP="00C80DB7">
            <w:pPr>
              <w:ind w:right="281"/>
              <w:jc w:val="center"/>
              <w:rPr>
                <w:rFonts w:cstheme="minorHAnsi"/>
              </w:rPr>
            </w:pPr>
            <w:sdt>
              <w:sdtPr>
                <w:rPr>
                  <w:rFonts w:cstheme="minorHAnsi"/>
                </w:rPr>
                <w:id w:val="-1437745466"/>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r w:rsidR="001233AB" w:rsidRPr="00BF10A9" w14:paraId="588705A0" w14:textId="77777777" w:rsidTr="00CA14CB">
        <w:trPr>
          <w:trHeight w:val="425"/>
          <w:jc w:val="center"/>
        </w:trPr>
        <w:tc>
          <w:tcPr>
            <w:tcW w:w="2660" w:type="dxa"/>
          </w:tcPr>
          <w:p w14:paraId="43B79FA0" w14:textId="77777777" w:rsidR="001233AB" w:rsidRPr="00BF10A9" w:rsidRDefault="001233AB" w:rsidP="00C80DB7">
            <w:pPr>
              <w:ind w:right="281"/>
              <w:rPr>
                <w:rFonts w:cstheme="minorHAnsi"/>
              </w:rPr>
            </w:pPr>
            <w:r w:rsidRPr="00BF10A9">
              <w:rPr>
                <w:rFonts w:cstheme="minorHAnsi"/>
              </w:rPr>
              <w:t>Walking</w:t>
            </w:r>
          </w:p>
        </w:tc>
        <w:tc>
          <w:tcPr>
            <w:tcW w:w="1290" w:type="dxa"/>
          </w:tcPr>
          <w:p w14:paraId="7673A32D" w14:textId="77777777" w:rsidR="001233AB" w:rsidRPr="00BF10A9" w:rsidRDefault="001773F3" w:rsidP="00C80DB7">
            <w:pPr>
              <w:ind w:right="281"/>
              <w:jc w:val="center"/>
              <w:rPr>
                <w:rFonts w:cstheme="minorHAnsi"/>
              </w:rPr>
            </w:pPr>
            <w:sdt>
              <w:sdtPr>
                <w:rPr>
                  <w:rFonts w:cstheme="minorHAnsi"/>
                </w:rPr>
                <w:id w:val="-1429116771"/>
                <w14:checkbox>
                  <w14:checked w14:val="1"/>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148" w:type="dxa"/>
          </w:tcPr>
          <w:p w14:paraId="4D47DE52" w14:textId="77777777" w:rsidR="001233AB" w:rsidRPr="00BF10A9" w:rsidRDefault="001773F3" w:rsidP="00C80DB7">
            <w:pPr>
              <w:ind w:right="281"/>
              <w:jc w:val="center"/>
              <w:rPr>
                <w:rFonts w:cstheme="minorHAnsi"/>
              </w:rPr>
            </w:pPr>
            <w:sdt>
              <w:sdtPr>
                <w:rPr>
                  <w:rFonts w:cstheme="minorHAnsi"/>
                </w:rPr>
                <w:id w:val="-1228148492"/>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397" w:type="dxa"/>
          </w:tcPr>
          <w:p w14:paraId="5928DC0F" w14:textId="77777777" w:rsidR="001233AB" w:rsidRPr="00BF10A9" w:rsidRDefault="001773F3" w:rsidP="00C80DB7">
            <w:pPr>
              <w:ind w:right="281"/>
              <w:jc w:val="center"/>
              <w:rPr>
                <w:rFonts w:cstheme="minorHAnsi"/>
              </w:rPr>
            </w:pPr>
            <w:sdt>
              <w:sdtPr>
                <w:rPr>
                  <w:rFonts w:cstheme="minorHAnsi"/>
                </w:rPr>
                <w:id w:val="516124501"/>
                <w14:checkbox>
                  <w14:checked w14:val="0"/>
                  <w14:checkedState w14:val="2612" w14:font="MS Gothic"/>
                  <w14:uncheckedState w14:val="2610" w14:font="MS Gothic"/>
                </w14:checkbox>
              </w:sdtPr>
              <w:sdtEndPr/>
              <w:sdtContent>
                <w:r w:rsidR="001233AB">
                  <w:rPr>
                    <w:rFonts w:ascii="MS Gothic" w:eastAsia="MS Gothic" w:hAnsi="MS Gothic" w:cstheme="minorHAnsi" w:hint="eastAsia"/>
                  </w:rPr>
                  <w:t>☐</w:t>
                </w:r>
              </w:sdtContent>
            </w:sdt>
          </w:p>
        </w:tc>
        <w:tc>
          <w:tcPr>
            <w:tcW w:w="1226" w:type="dxa"/>
          </w:tcPr>
          <w:p w14:paraId="0F8F1759" w14:textId="77777777" w:rsidR="001233AB" w:rsidRPr="00BF10A9" w:rsidRDefault="001773F3" w:rsidP="00C80DB7">
            <w:pPr>
              <w:ind w:right="281"/>
              <w:jc w:val="center"/>
              <w:rPr>
                <w:rFonts w:cstheme="minorHAnsi"/>
              </w:rPr>
            </w:pPr>
            <w:sdt>
              <w:sdtPr>
                <w:rPr>
                  <w:rFonts w:cstheme="minorHAnsi"/>
                </w:rPr>
                <w:id w:val="1957214476"/>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c>
          <w:tcPr>
            <w:tcW w:w="1432" w:type="dxa"/>
          </w:tcPr>
          <w:p w14:paraId="7F7F7A62" w14:textId="77777777" w:rsidR="001233AB" w:rsidRPr="00BF10A9" w:rsidRDefault="001773F3" w:rsidP="00C80DB7">
            <w:pPr>
              <w:ind w:right="281"/>
              <w:jc w:val="center"/>
              <w:rPr>
                <w:rFonts w:cstheme="minorHAnsi"/>
              </w:rPr>
            </w:pPr>
            <w:sdt>
              <w:sdtPr>
                <w:rPr>
                  <w:rFonts w:cstheme="minorHAnsi"/>
                </w:rPr>
                <w:id w:val="1774818488"/>
                <w14:checkbox>
                  <w14:checked w14:val="0"/>
                  <w14:checkedState w14:val="2612" w14:font="MS Gothic"/>
                  <w14:uncheckedState w14:val="2610" w14:font="MS Gothic"/>
                </w14:checkbox>
              </w:sdtPr>
              <w:sdtEndPr/>
              <w:sdtContent>
                <w:r w:rsidR="001233AB" w:rsidRPr="00BF10A9">
                  <w:rPr>
                    <w:rFonts w:ascii="MS Gothic" w:eastAsia="MS Gothic" w:hAnsi="MS Gothic" w:cstheme="minorHAnsi" w:hint="eastAsia"/>
                  </w:rPr>
                  <w:t>☐</w:t>
                </w:r>
              </w:sdtContent>
            </w:sdt>
          </w:p>
        </w:tc>
      </w:tr>
    </w:tbl>
    <w:p w14:paraId="4EEFA710" w14:textId="77777777" w:rsidR="001233AB" w:rsidRPr="00CA14CB" w:rsidRDefault="00CA14CB" w:rsidP="001233AB">
      <w:pPr>
        <w:ind w:right="281"/>
        <w:rPr>
          <w:rFonts w:cstheme="minorHAnsi"/>
          <w:b/>
        </w:rPr>
      </w:pPr>
      <w:r w:rsidRPr="00CA14CB">
        <w:rPr>
          <w:rFonts w:cstheme="minorHAnsi"/>
          <w:b/>
        </w:rPr>
        <w:t xml:space="preserve">Comment: </w:t>
      </w:r>
    </w:p>
    <w:p w14:paraId="5AE8E5C8" w14:textId="77777777" w:rsidR="00B62D64" w:rsidRDefault="00B62D64">
      <w:pPr>
        <w:spacing w:after="160" w:line="259" w:lineRule="auto"/>
        <w:rPr>
          <w:rFonts w:cstheme="minorHAnsi"/>
          <w:b/>
          <w:sz w:val="26"/>
          <w:szCs w:val="26"/>
        </w:rPr>
      </w:pPr>
      <w:r>
        <w:rPr>
          <w:rFonts w:cstheme="minorHAnsi"/>
          <w:b/>
          <w:sz w:val="26"/>
          <w:szCs w:val="26"/>
        </w:rPr>
        <w:br w:type="page"/>
      </w:r>
    </w:p>
    <w:p w14:paraId="33C402BF" w14:textId="77777777" w:rsidR="00E012EB" w:rsidRPr="00BF10A9" w:rsidRDefault="00244F9C" w:rsidP="00CA14CB">
      <w:pPr>
        <w:pStyle w:val="Heading1"/>
      </w:pPr>
      <w:bookmarkStart w:id="15" w:name="_Toc232711710"/>
      <w:r>
        <w:lastRenderedPageBreak/>
        <w:t>O</w:t>
      </w:r>
      <w:r w:rsidR="00E012EB" w:rsidRPr="00BF10A9">
        <w:t>pinion</w:t>
      </w:r>
      <w:r w:rsidR="00E51C32" w:rsidRPr="00BF10A9">
        <w:t>/</w:t>
      </w:r>
      <w:r w:rsidR="00CA14CB">
        <w:t>g</w:t>
      </w:r>
      <w:r w:rsidR="00E51C32" w:rsidRPr="00BF10A9">
        <w:t xml:space="preserve">eneral </w:t>
      </w:r>
      <w:r w:rsidR="00CA14CB">
        <w:t>c</w:t>
      </w:r>
      <w:r w:rsidR="00E51C32" w:rsidRPr="00BF10A9">
        <w:t xml:space="preserve">omments and </w:t>
      </w:r>
      <w:r w:rsidR="00CA14CB">
        <w:t>l</w:t>
      </w:r>
      <w:r w:rsidR="00E012EB" w:rsidRPr="00BF10A9">
        <w:t xml:space="preserve">atest </w:t>
      </w:r>
      <w:r w:rsidR="00CA14CB">
        <w:t>p</w:t>
      </w:r>
      <w:r w:rsidR="00E012EB" w:rsidRPr="00BF10A9">
        <w:t>rognosis</w:t>
      </w:r>
      <w:bookmarkEnd w:id="15"/>
      <w:r w:rsidR="00E51C32" w:rsidRPr="00BF10A9">
        <w:t xml:space="preserve"> </w:t>
      </w:r>
    </w:p>
    <w:tbl>
      <w:tblPr>
        <w:tblW w:w="9450" w:type="dxa"/>
        <w:tblLayout w:type="fixed"/>
        <w:tblLook w:val="01E0" w:firstRow="1" w:lastRow="1" w:firstColumn="1" w:lastColumn="1" w:noHBand="0" w:noVBand="0"/>
      </w:tblPr>
      <w:tblGrid>
        <w:gridCol w:w="6902"/>
        <w:gridCol w:w="2548"/>
      </w:tblGrid>
      <w:tr w:rsidR="00BF10A9" w:rsidRPr="00BF10A9" w14:paraId="2EA1DDFD" w14:textId="77777777" w:rsidTr="00CA14CB">
        <w:tc>
          <w:tcPr>
            <w:tcW w:w="9450" w:type="dxa"/>
            <w:gridSpan w:val="2"/>
          </w:tcPr>
          <w:p w14:paraId="01AA321B" w14:textId="77777777" w:rsidR="004F5F4C" w:rsidRPr="00BF10A9" w:rsidRDefault="004F5F4C" w:rsidP="00214523">
            <w:pPr>
              <w:tabs>
                <w:tab w:val="center" w:pos="4513"/>
                <w:tab w:val="right" w:pos="9026"/>
              </w:tabs>
              <w:spacing w:after="0" w:line="240" w:lineRule="auto"/>
              <w:ind w:right="281"/>
              <w:rPr>
                <w:rFonts w:cstheme="minorHAnsi"/>
                <w:i/>
              </w:rPr>
            </w:pPr>
          </w:p>
          <w:p w14:paraId="7950EBAE" w14:textId="77777777" w:rsidR="00E012EB" w:rsidRPr="00BF10A9" w:rsidRDefault="00E012EB" w:rsidP="006330E8">
            <w:pPr>
              <w:tabs>
                <w:tab w:val="center" w:pos="4513"/>
                <w:tab w:val="right" w:pos="9026"/>
              </w:tabs>
              <w:spacing w:after="0" w:line="240" w:lineRule="auto"/>
              <w:ind w:right="281"/>
              <w:jc w:val="both"/>
              <w:rPr>
                <w:rFonts w:cstheme="minorHAnsi"/>
              </w:rPr>
            </w:pPr>
            <w:r w:rsidRPr="00BF10A9">
              <w:rPr>
                <w:rFonts w:cstheme="minorHAnsi"/>
              </w:rPr>
              <w:t xml:space="preserve">Indicate the degree to which you feel </w:t>
            </w:r>
            <w:r w:rsidR="002864CC" w:rsidRPr="00BF10A9">
              <w:rPr>
                <w:rFonts w:cstheme="minorHAnsi"/>
              </w:rPr>
              <w:t xml:space="preserve">all of </w:t>
            </w:r>
            <w:r w:rsidR="00AA63D8" w:rsidRPr="00BF10A9">
              <w:rPr>
                <w:rFonts w:cstheme="minorHAnsi"/>
              </w:rPr>
              <w:t>the claimant’s symptoms/</w:t>
            </w:r>
            <w:r w:rsidRPr="00BF10A9">
              <w:rPr>
                <w:rFonts w:cstheme="minorHAnsi"/>
              </w:rPr>
              <w:t xml:space="preserve">disability have </w:t>
            </w:r>
            <w:r w:rsidR="00AA63D8" w:rsidRPr="00BF10A9">
              <w:rPr>
                <w:rFonts w:cstheme="minorHAnsi"/>
              </w:rPr>
              <w:t>been caused by the accident/</w:t>
            </w:r>
            <w:r w:rsidRPr="00BF10A9">
              <w:rPr>
                <w:rFonts w:cstheme="minorHAnsi"/>
              </w:rPr>
              <w:t>event which is the subject of this claim</w:t>
            </w:r>
            <w:r w:rsidR="009A29C2" w:rsidRPr="00BF10A9">
              <w:rPr>
                <w:rFonts w:cstheme="minorHAnsi"/>
              </w:rPr>
              <w:t>; b</w:t>
            </w:r>
            <w:r w:rsidR="009A7EC0" w:rsidRPr="00BF10A9">
              <w:t xml:space="preserve">ased on assessment of the injury as described by the </w:t>
            </w:r>
            <w:r w:rsidR="009547B3" w:rsidRPr="00BF10A9">
              <w:t>c</w:t>
            </w:r>
            <w:r w:rsidR="009A7EC0" w:rsidRPr="00BF10A9">
              <w:t>laimant the accident/events accounts for</w:t>
            </w:r>
            <w:r w:rsidRPr="00BF10A9">
              <w:rPr>
                <w:rFonts w:cstheme="minorHAnsi"/>
              </w:rPr>
              <w:t xml:space="preserve"> </w:t>
            </w:r>
            <w:r w:rsidR="009A29C2" w:rsidRPr="00BF10A9">
              <w:rPr>
                <w:rFonts w:cstheme="minorHAnsi"/>
              </w:rPr>
              <w:t>(tick one box)</w:t>
            </w:r>
          </w:p>
          <w:p w14:paraId="306E630E" w14:textId="77777777" w:rsidR="00E012EB" w:rsidRPr="00BF10A9" w:rsidRDefault="00E012EB" w:rsidP="00214523">
            <w:pPr>
              <w:tabs>
                <w:tab w:val="center" w:pos="4513"/>
                <w:tab w:val="right" w:pos="9026"/>
              </w:tabs>
              <w:spacing w:after="0" w:line="240" w:lineRule="auto"/>
              <w:ind w:right="281"/>
              <w:rPr>
                <w:rFonts w:cstheme="minorHAnsi"/>
              </w:rPr>
            </w:pPr>
          </w:p>
          <w:p w14:paraId="15DAE43C" w14:textId="77777777" w:rsidR="00E012EB" w:rsidRPr="00BF10A9" w:rsidRDefault="00E012EB" w:rsidP="00214523">
            <w:pPr>
              <w:shd w:val="clear" w:color="auto" w:fill="FFFFFF"/>
              <w:rPr>
                <w:rFonts w:eastAsiaTheme="minorEastAsia" w:cstheme="minorHAnsi"/>
                <w:lang w:val="en-US"/>
              </w:rPr>
            </w:pPr>
            <w:r w:rsidRPr="00BF10A9">
              <w:rPr>
                <w:rFonts w:eastAsiaTheme="minorEastAsia" w:cstheme="minorHAnsi"/>
                <w:lang w:val="en-US"/>
              </w:rPr>
              <w:t>1.    </w:t>
            </w:r>
            <w:sdt>
              <w:sdtPr>
                <w:rPr>
                  <w:rFonts w:eastAsiaTheme="minorEastAsia" w:cstheme="minorHAnsi"/>
                  <w:lang w:val="en-US"/>
                </w:rPr>
                <w:id w:val="-1821338172"/>
                <w14:checkbox>
                  <w14:checked w14:val="0"/>
                  <w14:checkedState w14:val="2612" w14:font="MS Gothic"/>
                  <w14:uncheckedState w14:val="2610" w14:font="MS Gothic"/>
                </w14:checkbox>
              </w:sdtPr>
              <w:sdtEndPr/>
              <w:sdtContent>
                <w:r w:rsidR="009A29C2" w:rsidRPr="00BF10A9">
                  <w:rPr>
                    <w:rFonts w:ascii="MS Gothic" w:eastAsia="MS Gothic" w:hAnsi="MS Gothic" w:cstheme="minorHAnsi" w:hint="eastAsia"/>
                    <w:lang w:val="en-US"/>
                  </w:rPr>
                  <w:t>☐</w:t>
                </w:r>
              </w:sdtContent>
            </w:sdt>
            <w:r w:rsidRPr="00BF10A9">
              <w:rPr>
                <w:rFonts w:eastAsiaTheme="minorEastAsia" w:cstheme="minorHAnsi"/>
                <w:lang w:val="en-US"/>
              </w:rPr>
              <w:t xml:space="preserve">   </w:t>
            </w:r>
            <w:r w:rsidR="008D5FF1" w:rsidRPr="00BF10A9">
              <w:rPr>
                <w:rFonts w:eastAsiaTheme="minorEastAsia" w:cstheme="minorHAnsi"/>
                <w:lang w:val="en-US"/>
              </w:rPr>
              <w:t>N</w:t>
            </w:r>
            <w:r w:rsidRPr="00BF10A9">
              <w:rPr>
                <w:rFonts w:eastAsiaTheme="minorEastAsia" w:cstheme="minorHAnsi"/>
                <w:lang w:val="en-US"/>
              </w:rPr>
              <w:t xml:space="preserve">one of the </w:t>
            </w:r>
            <w:r w:rsidR="00AA63D8" w:rsidRPr="00BF10A9">
              <w:rPr>
                <w:rFonts w:eastAsiaTheme="minorEastAsia" w:cstheme="minorHAnsi"/>
                <w:lang w:val="en-US"/>
              </w:rPr>
              <w:t>symptoms</w:t>
            </w:r>
            <w:r w:rsidR="00531B4D" w:rsidRPr="00BF10A9">
              <w:rPr>
                <w:rFonts w:eastAsiaTheme="minorEastAsia" w:cstheme="minorHAnsi"/>
                <w:lang w:val="en-US"/>
              </w:rPr>
              <w:t>/</w:t>
            </w:r>
            <w:r w:rsidRPr="00BF10A9">
              <w:rPr>
                <w:rFonts w:eastAsiaTheme="minorEastAsia" w:cstheme="minorHAnsi"/>
                <w:lang w:val="en-US"/>
              </w:rPr>
              <w:t>disability </w:t>
            </w:r>
          </w:p>
          <w:p w14:paraId="0972849A" w14:textId="77777777" w:rsidR="00E012EB" w:rsidRPr="00BF10A9" w:rsidRDefault="00F62DC0" w:rsidP="00214523">
            <w:pPr>
              <w:shd w:val="clear" w:color="auto" w:fill="FFFFFF"/>
              <w:rPr>
                <w:rFonts w:eastAsiaTheme="minorEastAsia" w:cstheme="minorHAnsi"/>
                <w:lang w:val="en-US"/>
              </w:rPr>
            </w:pPr>
            <w:r w:rsidRPr="00BF10A9">
              <w:rPr>
                <w:rFonts w:eastAsiaTheme="minorEastAsia" w:cstheme="minorHAnsi"/>
                <w:lang w:val="en-US"/>
              </w:rPr>
              <w:t>2.</w:t>
            </w:r>
            <w:r w:rsidR="00E012EB" w:rsidRPr="00BF10A9">
              <w:rPr>
                <w:rFonts w:eastAsiaTheme="minorEastAsia" w:cstheme="minorHAnsi"/>
                <w:lang w:val="en-US"/>
              </w:rPr>
              <w:t xml:space="preserve"> </w:t>
            </w:r>
            <w:r w:rsidR="00DF142C" w:rsidRPr="00BF10A9">
              <w:rPr>
                <w:rFonts w:eastAsiaTheme="minorEastAsia" w:cstheme="minorHAnsi"/>
                <w:lang w:val="en-US"/>
              </w:rPr>
              <w:t xml:space="preserve">  </w:t>
            </w:r>
            <w:r w:rsidR="00E012EB" w:rsidRPr="00BF10A9">
              <w:rPr>
                <w:rFonts w:eastAsiaTheme="minorEastAsia" w:cstheme="minorHAnsi"/>
                <w:lang w:val="en-US"/>
              </w:rPr>
              <w:t xml:space="preserve"> </w:t>
            </w:r>
            <w:sdt>
              <w:sdtPr>
                <w:rPr>
                  <w:rFonts w:eastAsiaTheme="minorEastAsia" w:cstheme="minorHAnsi"/>
                  <w:lang w:val="en-US"/>
                </w:rPr>
                <w:id w:val="-274952424"/>
                <w14:checkbox>
                  <w14:checked w14:val="0"/>
                  <w14:checkedState w14:val="2612" w14:font="MS Gothic"/>
                  <w14:uncheckedState w14:val="2610" w14:font="MS Gothic"/>
                </w14:checkbox>
              </w:sdtPr>
              <w:sdtEndPr/>
              <w:sdtContent>
                <w:r w:rsidR="009A29C2" w:rsidRPr="00BF10A9">
                  <w:rPr>
                    <w:rFonts w:ascii="MS Gothic" w:eastAsia="MS Gothic" w:hAnsi="MS Gothic" w:cstheme="minorHAnsi" w:hint="eastAsia"/>
                    <w:lang w:val="en-US"/>
                  </w:rPr>
                  <w:t>☐</w:t>
                </w:r>
              </w:sdtContent>
            </w:sdt>
            <w:r w:rsidR="00E012EB" w:rsidRPr="00BF10A9">
              <w:rPr>
                <w:rFonts w:eastAsiaTheme="minorEastAsia" w:cstheme="minorHAnsi"/>
                <w:lang w:val="en-US"/>
              </w:rPr>
              <w:t xml:space="preserve">    </w:t>
            </w:r>
            <w:r w:rsidR="008D5FF1" w:rsidRPr="00BF10A9">
              <w:rPr>
                <w:rFonts w:eastAsiaTheme="minorEastAsia" w:cstheme="minorHAnsi"/>
                <w:lang w:val="en-US"/>
              </w:rPr>
              <w:t>A</w:t>
            </w:r>
            <w:r w:rsidR="00E012EB" w:rsidRPr="00BF10A9">
              <w:rPr>
                <w:rFonts w:eastAsiaTheme="minorEastAsia" w:cstheme="minorHAnsi"/>
                <w:lang w:val="en-US"/>
              </w:rPr>
              <w:t xml:space="preserve"> small proportion (≤ 25%) of the</w:t>
            </w:r>
            <w:r w:rsidR="00AA63D8" w:rsidRPr="00BF10A9">
              <w:rPr>
                <w:rFonts w:eastAsiaTheme="minorEastAsia" w:cstheme="minorHAnsi"/>
                <w:lang w:val="en-US"/>
              </w:rPr>
              <w:t xml:space="preserve"> symptoms/</w:t>
            </w:r>
            <w:r w:rsidR="00E012EB" w:rsidRPr="00BF10A9">
              <w:rPr>
                <w:rFonts w:eastAsiaTheme="minorEastAsia" w:cstheme="minorHAnsi"/>
                <w:lang w:val="en-US"/>
              </w:rPr>
              <w:t>disability</w:t>
            </w:r>
          </w:p>
          <w:p w14:paraId="0955C145" w14:textId="77777777" w:rsidR="00E012EB" w:rsidRPr="00BF10A9" w:rsidRDefault="00E012EB" w:rsidP="00214523">
            <w:pPr>
              <w:shd w:val="clear" w:color="auto" w:fill="FFFFFF"/>
              <w:rPr>
                <w:rFonts w:eastAsiaTheme="minorEastAsia" w:cstheme="minorHAnsi"/>
                <w:lang w:val="en-US"/>
              </w:rPr>
            </w:pPr>
            <w:r w:rsidRPr="00BF10A9">
              <w:rPr>
                <w:rFonts w:eastAsiaTheme="minorEastAsia" w:cstheme="minorHAnsi"/>
                <w:lang w:val="en-US"/>
              </w:rPr>
              <w:t>3.    </w:t>
            </w:r>
            <w:sdt>
              <w:sdtPr>
                <w:rPr>
                  <w:rFonts w:eastAsiaTheme="minorEastAsia" w:cstheme="minorHAnsi"/>
                  <w:lang w:val="en-US"/>
                </w:rPr>
                <w:id w:val="-113067974"/>
                <w14:checkbox>
                  <w14:checked w14:val="0"/>
                  <w14:checkedState w14:val="2612" w14:font="MS Gothic"/>
                  <w14:uncheckedState w14:val="2610" w14:font="MS Gothic"/>
                </w14:checkbox>
              </w:sdtPr>
              <w:sdtEndPr/>
              <w:sdtContent>
                <w:r w:rsidR="009A29C2" w:rsidRPr="00BF10A9">
                  <w:rPr>
                    <w:rFonts w:ascii="MS Gothic" w:eastAsia="MS Gothic" w:hAnsi="MS Gothic" w:cstheme="minorHAnsi" w:hint="eastAsia"/>
                    <w:lang w:val="en-US"/>
                  </w:rPr>
                  <w:t>☐</w:t>
                </w:r>
              </w:sdtContent>
            </w:sdt>
            <w:r w:rsidRPr="00BF10A9">
              <w:rPr>
                <w:rFonts w:eastAsiaTheme="minorEastAsia" w:cstheme="minorHAnsi"/>
                <w:lang w:val="en-US"/>
              </w:rPr>
              <w:t xml:space="preserve">   </w:t>
            </w:r>
            <w:r w:rsidR="009547B3" w:rsidRPr="00BF10A9">
              <w:rPr>
                <w:rFonts w:eastAsiaTheme="minorEastAsia" w:cstheme="minorHAnsi"/>
                <w:lang w:val="en-US"/>
              </w:rPr>
              <w:t xml:space="preserve"> </w:t>
            </w:r>
            <w:r w:rsidR="008D5FF1" w:rsidRPr="00BF10A9">
              <w:rPr>
                <w:rFonts w:eastAsiaTheme="minorEastAsia" w:cstheme="minorHAnsi"/>
                <w:lang w:val="en-US"/>
              </w:rPr>
              <w:t>A</w:t>
            </w:r>
            <w:r w:rsidRPr="00BF10A9">
              <w:rPr>
                <w:rFonts w:eastAsiaTheme="minorEastAsia" w:cstheme="minorHAnsi"/>
                <w:lang w:val="en-US"/>
              </w:rPr>
              <w:t xml:space="preserve"> moderate p</w:t>
            </w:r>
            <w:r w:rsidR="00AA63D8" w:rsidRPr="00BF10A9">
              <w:rPr>
                <w:rFonts w:eastAsiaTheme="minorEastAsia" w:cstheme="minorHAnsi"/>
                <w:lang w:val="en-US"/>
              </w:rPr>
              <w:t>roportion (50%) of the symptoms/</w:t>
            </w:r>
            <w:r w:rsidRPr="00BF10A9">
              <w:rPr>
                <w:rFonts w:eastAsiaTheme="minorEastAsia" w:cstheme="minorHAnsi"/>
                <w:lang w:val="en-US"/>
              </w:rPr>
              <w:t>disability</w:t>
            </w:r>
          </w:p>
          <w:p w14:paraId="39E425D2" w14:textId="77777777" w:rsidR="00E012EB" w:rsidRPr="00BF10A9" w:rsidRDefault="00E012EB" w:rsidP="00214523">
            <w:pPr>
              <w:shd w:val="clear" w:color="auto" w:fill="FFFFFF"/>
              <w:rPr>
                <w:rFonts w:eastAsiaTheme="minorEastAsia" w:cstheme="minorHAnsi"/>
                <w:lang w:val="en-US"/>
              </w:rPr>
            </w:pPr>
            <w:r w:rsidRPr="00BF10A9">
              <w:rPr>
                <w:rFonts w:eastAsiaTheme="minorEastAsia" w:cstheme="minorHAnsi"/>
                <w:lang w:val="en-US"/>
              </w:rPr>
              <w:t>4.</w:t>
            </w:r>
            <w:r w:rsidR="009A29C2" w:rsidRPr="00BF10A9">
              <w:rPr>
                <w:rFonts w:eastAsiaTheme="minorEastAsia" w:cstheme="minorHAnsi"/>
                <w:lang w:val="en-US"/>
              </w:rPr>
              <w:t xml:space="preserve">   </w:t>
            </w:r>
            <w:r w:rsidRPr="00BF10A9">
              <w:rPr>
                <w:rFonts w:eastAsiaTheme="minorEastAsia" w:cstheme="minorHAnsi"/>
                <w:lang w:val="en-US"/>
              </w:rPr>
              <w:t xml:space="preserve"> </w:t>
            </w:r>
            <w:sdt>
              <w:sdtPr>
                <w:rPr>
                  <w:rFonts w:eastAsiaTheme="minorEastAsia" w:cstheme="minorHAnsi"/>
                  <w:lang w:val="en-US"/>
                </w:rPr>
                <w:id w:val="-90933797"/>
                <w14:checkbox>
                  <w14:checked w14:val="0"/>
                  <w14:checkedState w14:val="2612" w14:font="MS Gothic"/>
                  <w14:uncheckedState w14:val="2610" w14:font="MS Gothic"/>
                </w14:checkbox>
              </w:sdtPr>
              <w:sdtEndPr/>
              <w:sdtContent>
                <w:r w:rsidR="001575DB">
                  <w:rPr>
                    <w:rFonts w:ascii="MS Gothic" w:eastAsia="MS Gothic" w:hAnsi="MS Gothic" w:cstheme="minorHAnsi" w:hint="eastAsia"/>
                    <w:lang w:val="en-US"/>
                  </w:rPr>
                  <w:t>☐</w:t>
                </w:r>
              </w:sdtContent>
            </w:sdt>
            <w:r w:rsidRPr="00BF10A9">
              <w:rPr>
                <w:rFonts w:eastAsiaTheme="minorEastAsia" w:cstheme="minorHAnsi"/>
                <w:lang w:val="en-US"/>
              </w:rPr>
              <w:t xml:space="preserve">    </w:t>
            </w:r>
            <w:r w:rsidR="008D5FF1" w:rsidRPr="00BF10A9">
              <w:rPr>
                <w:rFonts w:eastAsiaTheme="minorEastAsia" w:cstheme="minorHAnsi"/>
                <w:lang w:val="en-US"/>
              </w:rPr>
              <w:t>M</w:t>
            </w:r>
            <w:r w:rsidR="00AA63D8" w:rsidRPr="00BF10A9">
              <w:rPr>
                <w:rFonts w:eastAsiaTheme="minorEastAsia" w:cstheme="minorHAnsi"/>
                <w:lang w:val="en-US"/>
              </w:rPr>
              <w:t>ost (≥ 75%) of the symptoms/</w:t>
            </w:r>
            <w:r w:rsidRPr="00BF10A9">
              <w:rPr>
                <w:rFonts w:eastAsiaTheme="minorEastAsia" w:cstheme="minorHAnsi"/>
                <w:lang w:val="en-US"/>
              </w:rPr>
              <w:t>disability</w:t>
            </w:r>
          </w:p>
          <w:p w14:paraId="008BB426" w14:textId="77777777" w:rsidR="00E012EB" w:rsidRPr="00BF10A9" w:rsidRDefault="00E012EB" w:rsidP="00214523">
            <w:pPr>
              <w:shd w:val="clear" w:color="auto" w:fill="FFFFFF"/>
              <w:rPr>
                <w:rFonts w:eastAsiaTheme="minorEastAsia" w:cstheme="minorHAnsi"/>
                <w:lang w:val="en-US"/>
              </w:rPr>
            </w:pPr>
            <w:r w:rsidRPr="00BF10A9">
              <w:rPr>
                <w:rFonts w:eastAsiaTheme="minorEastAsia" w:cstheme="minorHAnsi"/>
                <w:lang w:val="en-US"/>
              </w:rPr>
              <w:t xml:space="preserve">5. </w:t>
            </w:r>
            <w:r w:rsidR="009A29C2" w:rsidRPr="00BF10A9">
              <w:rPr>
                <w:rFonts w:eastAsiaTheme="minorEastAsia" w:cstheme="minorHAnsi"/>
                <w:lang w:val="en-US"/>
              </w:rPr>
              <w:t xml:space="preserve"> </w:t>
            </w:r>
            <w:r w:rsidRPr="00BF10A9">
              <w:rPr>
                <w:rFonts w:eastAsiaTheme="minorEastAsia" w:cstheme="minorHAnsi"/>
                <w:lang w:val="en-US"/>
              </w:rPr>
              <w:t xml:space="preserve">  </w:t>
            </w:r>
            <w:sdt>
              <w:sdtPr>
                <w:rPr>
                  <w:rFonts w:eastAsiaTheme="minorEastAsia" w:cstheme="minorHAnsi"/>
                  <w:lang w:val="en-US"/>
                </w:rPr>
                <w:id w:val="-1094783190"/>
                <w14:checkbox>
                  <w14:checked w14:val="0"/>
                  <w14:checkedState w14:val="2612" w14:font="MS Gothic"/>
                  <w14:uncheckedState w14:val="2610" w14:font="MS Gothic"/>
                </w14:checkbox>
              </w:sdtPr>
              <w:sdtEndPr/>
              <w:sdtContent>
                <w:r w:rsidR="00F5435D">
                  <w:rPr>
                    <w:rFonts w:ascii="MS Gothic" w:eastAsia="MS Gothic" w:hAnsi="MS Gothic" w:cstheme="minorHAnsi" w:hint="eastAsia"/>
                    <w:lang w:val="en-US"/>
                  </w:rPr>
                  <w:t>☐</w:t>
                </w:r>
              </w:sdtContent>
            </w:sdt>
            <w:r w:rsidRPr="00BF10A9">
              <w:rPr>
                <w:rFonts w:eastAsiaTheme="minorEastAsia" w:cstheme="minorHAnsi"/>
                <w:lang w:val="en-US"/>
              </w:rPr>
              <w:t xml:space="preserve">    </w:t>
            </w:r>
            <w:r w:rsidR="008D5FF1" w:rsidRPr="00BF10A9">
              <w:rPr>
                <w:rFonts w:eastAsiaTheme="minorEastAsia" w:cstheme="minorHAnsi"/>
                <w:lang w:val="en-US"/>
              </w:rPr>
              <w:t>A</w:t>
            </w:r>
            <w:r w:rsidR="00AA63D8" w:rsidRPr="00BF10A9">
              <w:rPr>
                <w:rFonts w:eastAsiaTheme="minorEastAsia" w:cstheme="minorHAnsi"/>
                <w:lang w:val="en-US"/>
              </w:rPr>
              <w:t>ll of the symptoms/</w:t>
            </w:r>
            <w:r w:rsidRPr="00BF10A9">
              <w:rPr>
                <w:rFonts w:eastAsiaTheme="minorEastAsia" w:cstheme="minorHAnsi"/>
                <w:lang w:val="en-US"/>
              </w:rPr>
              <w:t>disability</w:t>
            </w:r>
          </w:p>
          <w:p w14:paraId="0A8AB487" w14:textId="77777777" w:rsidR="00CB54F5" w:rsidRPr="00BF10A9" w:rsidRDefault="002864CC" w:rsidP="00353010">
            <w:pPr>
              <w:pStyle w:val="NoSpacing"/>
              <w:rPr>
                <w:lang w:val="en-US"/>
              </w:rPr>
            </w:pPr>
            <w:r w:rsidRPr="00BF10A9">
              <w:rPr>
                <w:lang w:val="en-US"/>
              </w:rPr>
              <w:t>Please comment further</w:t>
            </w:r>
            <w:r w:rsidR="009A29C2" w:rsidRPr="00BF10A9">
              <w:rPr>
                <w:lang w:val="en-US"/>
              </w:rPr>
              <w:t xml:space="preserve"> - </w:t>
            </w:r>
          </w:p>
          <w:p w14:paraId="063C64A8" w14:textId="239B61A2" w:rsidR="003355C4" w:rsidRPr="00BF10A9" w:rsidRDefault="001E003F" w:rsidP="00865A17">
            <w:pPr>
              <w:shd w:val="clear" w:color="auto" w:fill="FFFFFF"/>
              <w:jc w:val="both"/>
              <w:rPr>
                <w:rFonts w:eastAsiaTheme="minorEastAsia" w:cstheme="minorHAnsi"/>
                <w:lang w:val="en-US"/>
              </w:rPr>
            </w:pPr>
            <w:r>
              <w:rPr>
                <w:rFonts w:eastAsiaTheme="minorEastAsia" w:cstheme="minorHAnsi"/>
                <w:lang w:val="en-US"/>
              </w:rPr>
              <w:t xml:space="preserve">In my opinion, </w:t>
            </w:r>
            <w:r w:rsidR="0046375D">
              <w:rPr>
                <w:rFonts w:eastAsiaTheme="minorEastAsia" w:cstheme="minorHAnsi"/>
                <w:lang w:val="en-US"/>
              </w:rPr>
              <w:fldChar w:fldCharType="begin"/>
            </w:r>
            <w:r w:rsidR="0046375D">
              <w:rPr>
                <w:rFonts w:eastAsiaTheme="minorEastAsia" w:cstheme="minorHAnsi"/>
                <w:lang w:val="en-US"/>
              </w:rPr>
              <w:instrText xml:space="preserve"> MERGEFIELD Forename </w:instrText>
            </w:r>
            <w:r w:rsidR="0046375D">
              <w:rPr>
                <w:rFonts w:eastAsiaTheme="minorEastAsia" w:cstheme="minorHAnsi"/>
                <w:lang w:val="en-US"/>
              </w:rPr>
              <w:fldChar w:fldCharType="separate"/>
            </w:r>
            <w:r w:rsidR="00AB66B3">
              <w:rPr>
                <w:rFonts w:eastAsiaTheme="minorEastAsia" w:cstheme="minorHAnsi"/>
                <w:noProof/>
                <w:lang w:val="en-US"/>
              </w:rPr>
              <w:t>«Forename»</w:t>
            </w:r>
            <w:r w:rsidR="0046375D">
              <w:rPr>
                <w:rFonts w:eastAsiaTheme="minorEastAsia" w:cstheme="minorHAnsi"/>
                <w:lang w:val="en-US"/>
              </w:rPr>
              <w:fldChar w:fldCharType="end"/>
            </w:r>
            <w:r w:rsidR="007D3EA6">
              <w:rPr>
                <w:rFonts w:eastAsiaTheme="minorEastAsia" w:cstheme="minorHAnsi"/>
                <w:lang w:val="en-US"/>
              </w:rPr>
              <w:t xml:space="preserve"> </w:t>
            </w:r>
            <w:r>
              <w:rPr>
                <w:rFonts w:eastAsiaTheme="minorEastAsia" w:cstheme="minorHAnsi"/>
                <w:lang w:val="en-US"/>
              </w:rPr>
              <w:t xml:space="preserve">experienced </w:t>
            </w:r>
            <w:r w:rsidR="00B73761">
              <w:rPr>
                <w:rFonts w:eastAsiaTheme="minorEastAsia" w:cstheme="minorHAnsi"/>
                <w:lang w:val="en-US"/>
              </w:rPr>
              <w:t xml:space="preserve">emotional and </w:t>
            </w:r>
            <w:r w:rsidR="00865A17">
              <w:rPr>
                <w:rFonts w:eastAsiaTheme="minorEastAsia" w:cstheme="minorHAnsi"/>
                <w:lang w:val="en-US"/>
              </w:rPr>
              <w:t>behavioral</w:t>
            </w:r>
            <w:r w:rsidR="00B73761">
              <w:rPr>
                <w:rFonts w:eastAsiaTheme="minorEastAsia" w:cstheme="minorHAnsi"/>
                <w:lang w:val="en-US"/>
              </w:rPr>
              <w:t xml:space="preserve"> symptoms due to the accident</w:t>
            </w:r>
            <w:r w:rsidR="00865A17">
              <w:rPr>
                <w:rFonts w:eastAsiaTheme="minorEastAsia" w:cstheme="minorHAnsi"/>
                <w:lang w:val="en-US"/>
              </w:rPr>
              <w:t xml:space="preserve">. </w:t>
            </w:r>
          </w:p>
          <w:p w14:paraId="55EE3631" w14:textId="77777777" w:rsidR="00DD1A30" w:rsidRPr="00BF10A9" w:rsidRDefault="00F13242" w:rsidP="00214523">
            <w:pPr>
              <w:shd w:val="clear" w:color="auto" w:fill="FFFFFF"/>
              <w:rPr>
                <w:rFonts w:eastAsiaTheme="minorEastAsia" w:cstheme="minorHAnsi"/>
                <w:lang w:val="en-US"/>
              </w:rPr>
            </w:pPr>
            <w:r>
              <w:rPr>
                <w:rFonts w:eastAsiaTheme="minorEastAsia" w:cstheme="minorHAnsi"/>
                <w:lang w:val="en-US"/>
              </w:rPr>
              <w:t xml:space="preserve"> </w:t>
            </w:r>
          </w:p>
        </w:tc>
      </w:tr>
      <w:tr w:rsidR="00BF10A9" w:rsidRPr="00BF10A9" w14:paraId="6C739D93" w14:textId="77777777" w:rsidTr="00CA14CB">
        <w:tc>
          <w:tcPr>
            <w:tcW w:w="6902" w:type="dxa"/>
          </w:tcPr>
          <w:p w14:paraId="12CE0F86" w14:textId="77777777" w:rsidR="00E012EB" w:rsidRPr="00BF10A9" w:rsidRDefault="00E012EB" w:rsidP="00214523">
            <w:pPr>
              <w:tabs>
                <w:tab w:val="left" w:pos="1965"/>
              </w:tabs>
              <w:ind w:right="281"/>
              <w:rPr>
                <w:rFonts w:cstheme="minorHAnsi"/>
              </w:rPr>
            </w:pPr>
            <w:r w:rsidRPr="00BF10A9">
              <w:rPr>
                <w:rFonts w:cstheme="minorHAnsi"/>
              </w:rPr>
              <w:t>Are further investigations required</w:t>
            </w:r>
            <w:r w:rsidR="003629AD" w:rsidRPr="00BF10A9">
              <w:rPr>
                <w:rFonts w:cstheme="minorHAnsi"/>
              </w:rPr>
              <w:t xml:space="preserve"> in respect of any of the injuries sustained in the accident</w:t>
            </w:r>
            <w:r w:rsidRPr="00BF10A9">
              <w:rPr>
                <w:rFonts w:cstheme="minorHAnsi"/>
              </w:rPr>
              <w:t xml:space="preserve">    </w:t>
            </w:r>
            <w:r w:rsidRPr="00BF10A9">
              <w:rPr>
                <w:rFonts w:cstheme="minorHAnsi"/>
              </w:rPr>
              <w:tab/>
            </w:r>
          </w:p>
        </w:tc>
        <w:tc>
          <w:tcPr>
            <w:tcW w:w="2548" w:type="dxa"/>
          </w:tcPr>
          <w:p w14:paraId="06364EA4" w14:textId="77777777" w:rsidR="00E012EB" w:rsidRPr="00BF10A9" w:rsidRDefault="009A29C2" w:rsidP="006330E8">
            <w:r w:rsidRPr="00BF10A9">
              <w:t xml:space="preserve">Yes </w:t>
            </w:r>
            <w:sdt>
              <w:sdtPr>
                <w:id w:val="-1119527671"/>
                <w14:checkbox>
                  <w14:checked w14:val="0"/>
                  <w14:checkedState w14:val="2612" w14:font="MS Gothic"/>
                  <w14:uncheckedState w14:val="2610" w14:font="MS Gothic"/>
                </w14:checkbox>
              </w:sdtPr>
              <w:sdtEndPr/>
              <w:sdtContent>
                <w:r w:rsidRPr="00BF10A9">
                  <w:rPr>
                    <w:rFonts w:ascii="MS Gothic" w:eastAsia="MS Gothic" w:hAnsi="MS Gothic" w:hint="eastAsia"/>
                  </w:rPr>
                  <w:t>☐</w:t>
                </w:r>
              </w:sdtContent>
            </w:sdt>
            <w:r w:rsidRPr="00BF10A9">
              <w:t xml:space="preserve">                 </w:t>
            </w:r>
            <w:r w:rsidR="008646DC" w:rsidRPr="00BF10A9">
              <w:t xml:space="preserve">  </w:t>
            </w:r>
            <w:r w:rsidRPr="00BF10A9">
              <w:t xml:space="preserve">No </w:t>
            </w:r>
            <w:sdt>
              <w:sdtPr>
                <w:id w:val="2106076323"/>
                <w14:checkbox>
                  <w14:checked w14:val="0"/>
                  <w14:checkedState w14:val="2612" w14:font="MS Gothic"/>
                  <w14:uncheckedState w14:val="2610" w14:font="MS Gothic"/>
                </w14:checkbox>
              </w:sdtPr>
              <w:sdtEndPr/>
              <w:sdtContent>
                <w:r w:rsidR="008373D2">
                  <w:rPr>
                    <w:rFonts w:ascii="MS Gothic" w:eastAsia="MS Gothic" w:hAnsi="MS Gothic" w:hint="eastAsia"/>
                  </w:rPr>
                  <w:t>☐</w:t>
                </w:r>
              </w:sdtContent>
            </w:sdt>
          </w:p>
        </w:tc>
      </w:tr>
      <w:tr w:rsidR="00BF10A9" w:rsidRPr="00BF10A9" w14:paraId="78C54E29" w14:textId="77777777" w:rsidTr="00CA14CB">
        <w:trPr>
          <w:trHeight w:val="1081"/>
        </w:trPr>
        <w:tc>
          <w:tcPr>
            <w:tcW w:w="9450" w:type="dxa"/>
            <w:gridSpan w:val="2"/>
          </w:tcPr>
          <w:p w14:paraId="2A7112DB" w14:textId="77777777" w:rsidR="00FE31F3" w:rsidRPr="00BF10A9" w:rsidRDefault="0001797F" w:rsidP="003A320C">
            <w:pPr>
              <w:ind w:right="281"/>
              <w:rPr>
                <w:rFonts w:cstheme="minorHAnsi"/>
                <w:i/>
              </w:rPr>
            </w:pPr>
            <w:r w:rsidRPr="00BF10A9">
              <w:rPr>
                <w:rFonts w:cstheme="minorHAnsi"/>
                <w:i/>
              </w:rPr>
              <w:t>Details of further investigations</w:t>
            </w:r>
            <w:r w:rsidR="003629AD" w:rsidRPr="00BF10A9">
              <w:rPr>
                <w:rFonts w:cstheme="minorHAnsi"/>
                <w:i/>
              </w:rPr>
              <w:t xml:space="preserve"> required?</w:t>
            </w:r>
            <w:r w:rsidRPr="00BF10A9">
              <w:rPr>
                <w:rFonts w:cstheme="minorHAnsi"/>
                <w:i/>
              </w:rPr>
              <w:t xml:space="preserve"> </w:t>
            </w:r>
          </w:p>
          <w:p w14:paraId="4EED182D" w14:textId="77777777" w:rsidR="00FE31F3" w:rsidRPr="00BF10A9" w:rsidRDefault="00FE31F3" w:rsidP="003A320C">
            <w:pPr>
              <w:ind w:right="281"/>
              <w:rPr>
                <w:rFonts w:cstheme="minorHAnsi"/>
                <w:i/>
              </w:rPr>
            </w:pPr>
          </w:p>
        </w:tc>
      </w:tr>
      <w:tr w:rsidR="00BF10A9" w:rsidRPr="00BF10A9" w14:paraId="5733B6EF" w14:textId="77777777" w:rsidTr="00CA14CB">
        <w:tc>
          <w:tcPr>
            <w:tcW w:w="6902" w:type="dxa"/>
          </w:tcPr>
          <w:p w14:paraId="4454769A" w14:textId="77777777" w:rsidR="00D221FF" w:rsidRPr="00BF10A9" w:rsidRDefault="00986DCD" w:rsidP="003A320C">
            <w:pPr>
              <w:ind w:right="281"/>
              <w:rPr>
                <w:rFonts w:cstheme="minorHAnsi"/>
                <w:i/>
                <w:iCs/>
              </w:rPr>
            </w:pPr>
            <w:r w:rsidRPr="00BF10A9">
              <w:rPr>
                <w:rFonts w:cstheme="minorHAnsi"/>
                <w:i/>
                <w:iCs/>
              </w:rPr>
              <w:t xml:space="preserve">Is the medical intervention and treatment received consistent with the injuries suffered? </w:t>
            </w:r>
          </w:p>
        </w:tc>
        <w:tc>
          <w:tcPr>
            <w:tcW w:w="2548" w:type="dxa"/>
          </w:tcPr>
          <w:p w14:paraId="7756C796" w14:textId="77777777" w:rsidR="009A29C2" w:rsidRPr="00BF10A9" w:rsidRDefault="009A29C2" w:rsidP="003A320C">
            <w:pPr>
              <w:ind w:right="281"/>
              <w:rPr>
                <w:rFonts w:cstheme="minorHAnsi"/>
              </w:rPr>
            </w:pPr>
            <w:r w:rsidRPr="00BF10A9">
              <w:rPr>
                <w:rFonts w:cstheme="minorHAnsi"/>
              </w:rPr>
              <w:t xml:space="preserve">Yes </w:t>
            </w:r>
            <w:sdt>
              <w:sdtPr>
                <w:rPr>
                  <w:rFonts w:cstheme="minorHAnsi"/>
                </w:rPr>
                <w:id w:val="511341946"/>
                <w14:checkbox>
                  <w14:checked w14:val="0"/>
                  <w14:checkedState w14:val="2612" w14:font="MS Gothic"/>
                  <w14:uncheckedState w14:val="2610" w14:font="MS Gothic"/>
                </w14:checkbox>
              </w:sdtPr>
              <w:sdtEndPr/>
              <w:sdtContent>
                <w:r w:rsidR="008373D2">
                  <w:rPr>
                    <w:rFonts w:ascii="MS Gothic" w:eastAsia="MS Gothic" w:hAnsi="MS Gothic" w:cstheme="minorHAnsi" w:hint="eastAsia"/>
                  </w:rPr>
                  <w:t>☐</w:t>
                </w:r>
              </w:sdtContent>
            </w:sdt>
            <w:r w:rsidRPr="00BF10A9">
              <w:rPr>
                <w:rFonts w:cstheme="minorHAnsi"/>
              </w:rPr>
              <w:t xml:space="preserve">                 </w:t>
            </w:r>
            <w:r w:rsidR="008646DC" w:rsidRPr="00BF10A9">
              <w:rPr>
                <w:rFonts w:cstheme="minorHAnsi"/>
              </w:rPr>
              <w:t xml:space="preserve">  </w:t>
            </w:r>
            <w:r w:rsidRPr="00BF10A9">
              <w:rPr>
                <w:rFonts w:cstheme="minorHAnsi"/>
              </w:rPr>
              <w:t xml:space="preserve">No </w:t>
            </w:r>
            <w:sdt>
              <w:sdtPr>
                <w:rPr>
                  <w:rFonts w:cstheme="minorHAnsi"/>
                </w:rPr>
                <w:id w:val="-548836578"/>
                <w14:checkbox>
                  <w14:checked w14:val="0"/>
                  <w14:checkedState w14:val="2612" w14:font="MS Gothic"/>
                  <w14:uncheckedState w14:val="2610" w14:font="MS Gothic"/>
                </w14:checkbox>
              </w:sdtPr>
              <w:sdtEndPr/>
              <w:sdtContent>
                <w:r w:rsidRPr="00BF10A9">
                  <w:rPr>
                    <w:rFonts w:ascii="MS Gothic" w:eastAsia="MS Gothic" w:hAnsi="MS Gothic" w:cs="MS Gothic" w:hint="eastAsia"/>
                  </w:rPr>
                  <w:t>☐</w:t>
                </w:r>
              </w:sdtContent>
            </w:sdt>
          </w:p>
        </w:tc>
      </w:tr>
      <w:tr w:rsidR="00BF10A9" w:rsidRPr="00BF10A9" w14:paraId="192C4411" w14:textId="77777777" w:rsidTr="00CA14CB">
        <w:tc>
          <w:tcPr>
            <w:tcW w:w="9450" w:type="dxa"/>
            <w:gridSpan w:val="2"/>
          </w:tcPr>
          <w:p w14:paraId="75FDC8F6" w14:textId="77777777" w:rsidR="00FE31F3" w:rsidRPr="00BF10A9" w:rsidRDefault="00986DCD">
            <w:pPr>
              <w:ind w:right="281"/>
              <w:rPr>
                <w:rFonts w:cstheme="minorHAnsi"/>
                <w:i/>
                <w:iCs/>
              </w:rPr>
            </w:pPr>
            <w:r w:rsidRPr="00BF10A9">
              <w:rPr>
                <w:rFonts w:cstheme="minorHAnsi"/>
                <w:i/>
                <w:iCs/>
              </w:rPr>
              <w:t xml:space="preserve">If the medical intervention and treatment received is not consistent with the injuries </w:t>
            </w:r>
            <w:r w:rsidR="001D304C" w:rsidRPr="00BF10A9">
              <w:rPr>
                <w:rFonts w:cstheme="minorHAnsi"/>
                <w:i/>
                <w:iCs/>
              </w:rPr>
              <w:t>suffered,</w:t>
            </w:r>
            <w:r w:rsidRPr="00BF10A9">
              <w:rPr>
                <w:rFonts w:cstheme="minorHAnsi"/>
                <w:i/>
                <w:iCs/>
              </w:rPr>
              <w:t xml:space="preserve"> please comment further. </w:t>
            </w:r>
          </w:p>
          <w:p w14:paraId="241372EA" w14:textId="77777777" w:rsidR="00986DCD" w:rsidRPr="00BF10A9" w:rsidRDefault="00986DCD">
            <w:pPr>
              <w:ind w:right="281"/>
              <w:rPr>
                <w:rFonts w:cstheme="minorHAnsi"/>
              </w:rPr>
            </w:pPr>
          </w:p>
        </w:tc>
      </w:tr>
      <w:tr w:rsidR="00BF10A9" w:rsidRPr="00BF10A9" w14:paraId="168C7035" w14:textId="77777777" w:rsidTr="00CA14CB">
        <w:trPr>
          <w:trHeight w:val="1273"/>
        </w:trPr>
        <w:tc>
          <w:tcPr>
            <w:tcW w:w="9450" w:type="dxa"/>
            <w:gridSpan w:val="2"/>
          </w:tcPr>
          <w:p w14:paraId="523BF779" w14:textId="77777777" w:rsidR="003B0A45" w:rsidRPr="00BF10A9" w:rsidRDefault="003B0A45" w:rsidP="00353010">
            <w:pPr>
              <w:pStyle w:val="NoSpacing"/>
              <w:rPr>
                <w:i/>
                <w:iCs/>
              </w:rPr>
            </w:pPr>
            <w:r w:rsidRPr="00BF10A9">
              <w:rPr>
                <w:i/>
                <w:iCs/>
              </w:rPr>
              <w:t xml:space="preserve">If a claimant has a pre-existing condition that is aggravated by an </w:t>
            </w:r>
            <w:r w:rsidR="001D304C" w:rsidRPr="00BF10A9">
              <w:rPr>
                <w:i/>
                <w:iCs/>
              </w:rPr>
              <w:t>injury,</w:t>
            </w:r>
            <w:r w:rsidRPr="00BF10A9">
              <w:rPr>
                <w:i/>
                <w:iCs/>
              </w:rPr>
              <w:t xml:space="preserve"> please detail the extent to which </w:t>
            </w:r>
            <w:r w:rsidR="001D304C" w:rsidRPr="00BF10A9">
              <w:rPr>
                <w:i/>
                <w:iCs/>
              </w:rPr>
              <w:t xml:space="preserve">the pre-existing injury </w:t>
            </w:r>
            <w:r w:rsidRPr="00BF10A9">
              <w:rPr>
                <w:i/>
                <w:iCs/>
              </w:rPr>
              <w:t xml:space="preserve">has been made worse and the duration of any increased symptomology. </w:t>
            </w:r>
          </w:p>
          <w:p w14:paraId="6191B8BE" w14:textId="77777777" w:rsidR="003B0A45" w:rsidRPr="00BF10A9" w:rsidRDefault="003B0A45" w:rsidP="00353010">
            <w:pPr>
              <w:pStyle w:val="NoSpacing"/>
            </w:pPr>
          </w:p>
          <w:p w14:paraId="2E693E6C" w14:textId="77777777" w:rsidR="003B0A45" w:rsidRPr="00BF10A9" w:rsidRDefault="003B0A45" w:rsidP="00FA558B">
            <w:pPr>
              <w:pStyle w:val="NoSpacing"/>
              <w:jc w:val="both"/>
            </w:pPr>
          </w:p>
        </w:tc>
      </w:tr>
      <w:tr w:rsidR="00BF10A9" w:rsidRPr="00BF10A9" w14:paraId="188ACB6F" w14:textId="77777777" w:rsidTr="00CA14CB">
        <w:tc>
          <w:tcPr>
            <w:tcW w:w="6902" w:type="dxa"/>
          </w:tcPr>
          <w:p w14:paraId="24B952DC" w14:textId="77777777" w:rsidR="00E012EB" w:rsidRPr="00BF10A9" w:rsidRDefault="000F2382" w:rsidP="003A320C">
            <w:pPr>
              <w:ind w:right="281"/>
              <w:rPr>
                <w:rFonts w:cstheme="minorHAnsi"/>
              </w:rPr>
            </w:pPr>
            <w:r w:rsidRPr="00BF10A9">
              <w:rPr>
                <w:rFonts w:cstheme="minorHAnsi"/>
                <w:i/>
                <w:iCs/>
              </w:rPr>
              <w:t>Estimated total time period from the date of accident in which a substantial recovery took place</w:t>
            </w:r>
          </w:p>
        </w:tc>
        <w:tc>
          <w:tcPr>
            <w:tcW w:w="2548" w:type="dxa"/>
          </w:tcPr>
          <w:p w14:paraId="74AC7ED6" w14:textId="77777777" w:rsidR="00E012EB" w:rsidRPr="00BF10A9" w:rsidRDefault="000F2382" w:rsidP="00214523">
            <w:pPr>
              <w:ind w:right="281"/>
              <w:rPr>
                <w:rFonts w:cstheme="minorHAnsi"/>
              </w:rPr>
            </w:pPr>
            <w:r w:rsidRPr="00BF10A9">
              <w:rPr>
                <w:rFonts w:cstheme="minorHAnsi"/>
              </w:rPr>
              <w:t>Years         Months</w:t>
            </w:r>
            <w:r w:rsidRPr="00BF10A9" w:rsidDel="000F2382">
              <w:rPr>
                <w:rFonts w:cstheme="minorHAnsi"/>
              </w:rPr>
              <w:t xml:space="preserve"> </w:t>
            </w:r>
          </w:p>
        </w:tc>
      </w:tr>
      <w:tr w:rsidR="00BF10A9" w:rsidRPr="00BF10A9" w14:paraId="77463176" w14:textId="77777777" w:rsidTr="00CA14CB">
        <w:tc>
          <w:tcPr>
            <w:tcW w:w="6902" w:type="dxa"/>
          </w:tcPr>
          <w:p w14:paraId="1FAB2630" w14:textId="77777777" w:rsidR="000F2382" w:rsidRPr="00BF10A9" w:rsidRDefault="000F2382" w:rsidP="000F2382">
            <w:pPr>
              <w:ind w:right="281"/>
              <w:rPr>
                <w:rFonts w:cstheme="minorHAnsi"/>
                <w:i/>
                <w:iCs/>
              </w:rPr>
            </w:pPr>
            <w:r w:rsidRPr="00BF10A9">
              <w:rPr>
                <w:rFonts w:cstheme="minorHAnsi"/>
                <w:i/>
                <w:iCs/>
              </w:rPr>
              <w:t>If a substantial recovery has not already taken place, please provide the estimated total time period from the date of accident to substantial recovery</w:t>
            </w:r>
          </w:p>
        </w:tc>
        <w:tc>
          <w:tcPr>
            <w:tcW w:w="2548" w:type="dxa"/>
          </w:tcPr>
          <w:p w14:paraId="03E4B025" w14:textId="77777777" w:rsidR="000F2382" w:rsidRPr="00BF10A9" w:rsidRDefault="000F2382" w:rsidP="000F2382">
            <w:pPr>
              <w:ind w:right="281"/>
              <w:rPr>
                <w:rFonts w:cstheme="minorHAnsi"/>
              </w:rPr>
            </w:pPr>
            <w:r w:rsidRPr="00BF10A9">
              <w:rPr>
                <w:rFonts w:cstheme="minorHAnsi"/>
              </w:rPr>
              <w:t xml:space="preserve">Years          Months </w:t>
            </w:r>
          </w:p>
        </w:tc>
      </w:tr>
      <w:tr w:rsidR="00BF10A9" w:rsidRPr="00BF10A9" w14:paraId="1F076516" w14:textId="77777777" w:rsidTr="00CA14CB">
        <w:tc>
          <w:tcPr>
            <w:tcW w:w="6902" w:type="dxa"/>
          </w:tcPr>
          <w:p w14:paraId="5AE47AA5" w14:textId="77777777" w:rsidR="000F2382" w:rsidRPr="00BF10A9" w:rsidRDefault="000F2382" w:rsidP="000F2382">
            <w:pPr>
              <w:ind w:right="281"/>
              <w:rPr>
                <w:rFonts w:cstheme="minorHAnsi"/>
              </w:rPr>
            </w:pPr>
            <w:r w:rsidRPr="00BF10A9">
              <w:rPr>
                <w:rFonts w:cstheme="minorHAnsi"/>
              </w:rPr>
              <w:t>Are late complications expected?</w:t>
            </w:r>
          </w:p>
        </w:tc>
        <w:tc>
          <w:tcPr>
            <w:tcW w:w="2548" w:type="dxa"/>
          </w:tcPr>
          <w:p w14:paraId="0A41F2AC" w14:textId="77777777" w:rsidR="000F2382" w:rsidRPr="00BF10A9" w:rsidRDefault="000F2382" w:rsidP="000F2382">
            <w:pPr>
              <w:ind w:right="281"/>
              <w:rPr>
                <w:rFonts w:cstheme="minorHAnsi"/>
              </w:rPr>
            </w:pPr>
            <w:r w:rsidRPr="00BF10A9">
              <w:rPr>
                <w:rFonts w:cstheme="minorHAnsi"/>
              </w:rPr>
              <w:t xml:space="preserve">Yes </w:t>
            </w:r>
            <w:sdt>
              <w:sdtPr>
                <w:rPr>
                  <w:rFonts w:cstheme="minorHAnsi"/>
                </w:rPr>
                <w:id w:val="2035530206"/>
                <w14:checkbox>
                  <w14:checked w14:val="0"/>
                  <w14:checkedState w14:val="2612" w14:font="MS Gothic"/>
                  <w14:uncheckedState w14:val="2610" w14:font="MS Gothic"/>
                </w14:checkbox>
              </w:sdtPr>
              <w:sdtEndPr/>
              <w:sdtContent>
                <w:r w:rsidRPr="00BF10A9">
                  <w:rPr>
                    <w:rFonts w:ascii="MS Gothic" w:eastAsia="MS Gothic" w:hAnsi="MS Gothic" w:cstheme="minorHAnsi" w:hint="eastAsia"/>
                  </w:rPr>
                  <w:t>☐</w:t>
                </w:r>
              </w:sdtContent>
            </w:sdt>
            <w:r w:rsidRPr="00BF10A9">
              <w:rPr>
                <w:rFonts w:cstheme="minorHAnsi"/>
              </w:rPr>
              <w:t xml:space="preserve">                   No </w:t>
            </w:r>
            <w:sdt>
              <w:sdtPr>
                <w:rPr>
                  <w:rFonts w:cstheme="minorHAnsi"/>
                </w:rPr>
                <w:id w:val="-299309618"/>
                <w14:checkbox>
                  <w14:checked w14:val="0"/>
                  <w14:checkedState w14:val="2612" w14:font="MS Gothic"/>
                  <w14:uncheckedState w14:val="2610" w14:font="MS Gothic"/>
                </w14:checkbox>
              </w:sdtPr>
              <w:sdtEndPr/>
              <w:sdtContent>
                <w:r w:rsidR="008373D2">
                  <w:rPr>
                    <w:rFonts w:ascii="MS Gothic" w:eastAsia="MS Gothic" w:hAnsi="MS Gothic" w:cstheme="minorHAnsi" w:hint="eastAsia"/>
                  </w:rPr>
                  <w:t>☐</w:t>
                </w:r>
              </w:sdtContent>
            </w:sdt>
          </w:p>
        </w:tc>
      </w:tr>
      <w:tr w:rsidR="00BF10A9" w:rsidRPr="00BF10A9" w14:paraId="5BC18312" w14:textId="77777777" w:rsidTr="00CA14CB">
        <w:tc>
          <w:tcPr>
            <w:tcW w:w="9450" w:type="dxa"/>
            <w:gridSpan w:val="2"/>
          </w:tcPr>
          <w:p w14:paraId="79BDC419" w14:textId="77777777" w:rsidR="000F2382" w:rsidRPr="00BF10A9" w:rsidRDefault="000F2382" w:rsidP="00353010">
            <w:pPr>
              <w:pStyle w:val="NoSpacing"/>
            </w:pPr>
            <w:r w:rsidRPr="00BF10A9">
              <w:t xml:space="preserve">If a substantial recovery is not expected please detail </w:t>
            </w:r>
            <w:r w:rsidRPr="00BF10A9">
              <w:rPr>
                <w:b/>
                <w:bCs/>
              </w:rPr>
              <w:t>the expected prognosis including</w:t>
            </w:r>
            <w:r w:rsidRPr="00BF10A9">
              <w:t xml:space="preserve"> the likely effects on lifestyle/work</w:t>
            </w:r>
          </w:p>
          <w:p w14:paraId="0018DB63" w14:textId="77777777" w:rsidR="00353010" w:rsidRPr="00BF10A9" w:rsidRDefault="00353010" w:rsidP="00353010">
            <w:pPr>
              <w:pStyle w:val="NoSpacing"/>
            </w:pPr>
          </w:p>
          <w:p w14:paraId="54A51272" w14:textId="77777777" w:rsidR="000F2382" w:rsidRPr="00BF10A9" w:rsidRDefault="000F2382" w:rsidP="00353010">
            <w:pPr>
              <w:pStyle w:val="NoSpacing"/>
            </w:pPr>
          </w:p>
        </w:tc>
      </w:tr>
      <w:tr w:rsidR="00BF10A9" w:rsidRPr="00BF10A9" w14:paraId="5A5EB488" w14:textId="77777777" w:rsidTr="00CA14CB">
        <w:tc>
          <w:tcPr>
            <w:tcW w:w="6902" w:type="dxa"/>
          </w:tcPr>
          <w:p w14:paraId="29CE20FB" w14:textId="77777777" w:rsidR="000F2382" w:rsidRPr="00BF10A9" w:rsidRDefault="000F2382" w:rsidP="000F2382">
            <w:pPr>
              <w:ind w:right="281"/>
              <w:rPr>
                <w:rFonts w:cstheme="minorHAnsi"/>
              </w:rPr>
            </w:pPr>
            <w:r w:rsidRPr="00BF10A9">
              <w:rPr>
                <w:rFonts w:cstheme="minorHAnsi"/>
              </w:rPr>
              <w:lastRenderedPageBreak/>
              <w:t>Are further Specialist reports recommended?</w:t>
            </w:r>
          </w:p>
        </w:tc>
        <w:tc>
          <w:tcPr>
            <w:tcW w:w="2548" w:type="dxa"/>
          </w:tcPr>
          <w:p w14:paraId="63D4160C" w14:textId="77777777" w:rsidR="000F2382" w:rsidRPr="00BF10A9" w:rsidRDefault="000F2382" w:rsidP="000F2382">
            <w:pPr>
              <w:ind w:right="281"/>
              <w:rPr>
                <w:rFonts w:cstheme="minorHAnsi"/>
              </w:rPr>
            </w:pPr>
            <w:r w:rsidRPr="00BF10A9">
              <w:rPr>
                <w:rFonts w:cstheme="minorHAnsi"/>
              </w:rPr>
              <w:t xml:space="preserve">Yes </w:t>
            </w:r>
            <w:sdt>
              <w:sdtPr>
                <w:rPr>
                  <w:rFonts w:cstheme="minorHAnsi"/>
                </w:rPr>
                <w:id w:val="-316108927"/>
                <w14:checkbox>
                  <w14:checked w14:val="0"/>
                  <w14:checkedState w14:val="2612" w14:font="MS Gothic"/>
                  <w14:uncheckedState w14:val="2610" w14:font="MS Gothic"/>
                </w14:checkbox>
              </w:sdtPr>
              <w:sdtEndPr/>
              <w:sdtContent>
                <w:r w:rsidRPr="00BF10A9">
                  <w:rPr>
                    <w:rFonts w:ascii="MS Gothic" w:eastAsia="MS Gothic" w:hAnsi="MS Gothic" w:cstheme="minorHAnsi" w:hint="eastAsia"/>
                  </w:rPr>
                  <w:t>☐</w:t>
                </w:r>
              </w:sdtContent>
            </w:sdt>
            <w:r w:rsidRPr="00BF10A9">
              <w:rPr>
                <w:rFonts w:cstheme="minorHAnsi"/>
              </w:rPr>
              <w:t xml:space="preserve">                   No </w:t>
            </w:r>
            <w:sdt>
              <w:sdtPr>
                <w:rPr>
                  <w:rFonts w:cstheme="minorHAnsi"/>
                </w:rPr>
                <w:id w:val="-1625998196"/>
                <w14:checkbox>
                  <w14:checked w14:val="0"/>
                  <w14:checkedState w14:val="2612" w14:font="MS Gothic"/>
                  <w14:uncheckedState w14:val="2610" w14:font="MS Gothic"/>
                </w14:checkbox>
              </w:sdtPr>
              <w:sdtEndPr/>
              <w:sdtContent>
                <w:r w:rsidR="008373D2">
                  <w:rPr>
                    <w:rFonts w:ascii="MS Gothic" w:eastAsia="MS Gothic" w:hAnsi="MS Gothic" w:cstheme="minorHAnsi" w:hint="eastAsia"/>
                  </w:rPr>
                  <w:t>☐</w:t>
                </w:r>
              </w:sdtContent>
            </w:sdt>
          </w:p>
        </w:tc>
      </w:tr>
      <w:tr w:rsidR="00BF10A9" w:rsidRPr="00BF10A9" w14:paraId="135394E1" w14:textId="77777777" w:rsidTr="00CA14CB">
        <w:tc>
          <w:tcPr>
            <w:tcW w:w="9450" w:type="dxa"/>
            <w:gridSpan w:val="2"/>
          </w:tcPr>
          <w:p w14:paraId="7E40AE01" w14:textId="77777777" w:rsidR="000F2382" w:rsidRPr="00BF10A9" w:rsidRDefault="000F2382" w:rsidP="000F2382">
            <w:pPr>
              <w:ind w:right="281"/>
              <w:rPr>
                <w:rFonts w:cstheme="minorHAnsi"/>
              </w:rPr>
            </w:pPr>
            <w:r w:rsidRPr="00BF10A9">
              <w:rPr>
                <w:rFonts w:cstheme="minorHAnsi"/>
              </w:rPr>
              <w:t xml:space="preserve">If further Specialist reports are recommended? Please specify the speciality required. </w:t>
            </w:r>
          </w:p>
          <w:p w14:paraId="12604C16" w14:textId="77777777" w:rsidR="000F2382" w:rsidRPr="00BF10A9" w:rsidRDefault="000F2382" w:rsidP="000F2382">
            <w:pPr>
              <w:ind w:right="281"/>
              <w:rPr>
                <w:rFonts w:cstheme="minorHAnsi"/>
              </w:rPr>
            </w:pPr>
          </w:p>
        </w:tc>
      </w:tr>
    </w:tbl>
    <w:p w14:paraId="088327A6" w14:textId="77777777" w:rsidR="00CA14CB" w:rsidRDefault="00CA14CB"/>
    <w:p w14:paraId="2A94CFB7" w14:textId="77777777" w:rsidR="00CA14CB" w:rsidRDefault="00CA14CB">
      <w:pPr>
        <w:spacing w:after="160" w:line="259" w:lineRule="auto"/>
        <w:rPr>
          <w:rFonts w:cs="Helv"/>
          <w:b/>
          <w:bCs/>
          <w:sz w:val="28"/>
          <w:szCs w:val="28"/>
        </w:rPr>
      </w:pPr>
      <w:r>
        <w:br w:type="page"/>
      </w:r>
    </w:p>
    <w:p w14:paraId="29F1731A" w14:textId="77777777" w:rsidR="00CA14CB" w:rsidRPr="00BF10A9" w:rsidRDefault="00CA14CB" w:rsidP="00CA14CB">
      <w:pPr>
        <w:pStyle w:val="Heading1"/>
      </w:pPr>
      <w:bookmarkStart w:id="16" w:name="_Toc232711711"/>
      <w:r w:rsidRPr="00BF10A9">
        <w:lastRenderedPageBreak/>
        <w:t xml:space="preserve">Anticipated </w:t>
      </w:r>
      <w:r>
        <w:t>f</w:t>
      </w:r>
      <w:r w:rsidRPr="00BF10A9">
        <w:t xml:space="preserve">uture </w:t>
      </w:r>
      <w:r>
        <w:t>t</w:t>
      </w:r>
      <w:r w:rsidRPr="00BF10A9">
        <w:t xml:space="preserve">reatment </w:t>
      </w:r>
      <w:r>
        <w:t>r</w:t>
      </w:r>
      <w:r w:rsidRPr="00BF10A9">
        <w:t>equired</w:t>
      </w:r>
      <w:bookmarkEnd w:id="16"/>
      <w:r w:rsidRPr="00BF10A9">
        <w:t xml:space="preserve"> </w:t>
      </w:r>
    </w:p>
    <w:p w14:paraId="2ED97B32" w14:textId="77777777" w:rsidR="00CA14CB" w:rsidRDefault="00CA14CB"/>
    <w:p w14:paraId="68580354" w14:textId="77777777" w:rsidR="00CA14CB" w:rsidRPr="00BF10A9" w:rsidRDefault="00CA14CB" w:rsidP="00CA14CB">
      <w:pPr>
        <w:shd w:val="clear" w:color="auto" w:fill="FFFFFF"/>
        <w:rPr>
          <w:rFonts w:eastAsiaTheme="minorEastAsia" w:cstheme="minorHAnsi"/>
          <w:i/>
          <w:lang w:val="en-US"/>
        </w:rPr>
      </w:pPr>
      <w:r w:rsidRPr="00BF10A9">
        <w:rPr>
          <w:rFonts w:eastAsiaTheme="minorEastAsia" w:cstheme="minorHAnsi"/>
          <w:i/>
          <w:lang w:val="en-US"/>
        </w:rPr>
        <w:t>(Include approximate future treatment costs if applicable)</w:t>
      </w:r>
    </w:p>
    <w:p w14:paraId="1384A960" w14:textId="77777777" w:rsidR="00CA14CB" w:rsidRPr="00583BBC" w:rsidRDefault="00CA14CB" w:rsidP="00583BBC">
      <w:pPr>
        <w:pStyle w:val="Heading4"/>
      </w:pPr>
      <w:r w:rsidRPr="00583BBC">
        <w:t xml:space="preserve">In my opinion, no additional psychological therapy intervention or treatment is anticipated in relation to the emotional and </w:t>
      </w:r>
      <w:r w:rsidR="0046375D" w:rsidRPr="00583BBC">
        <w:t>behavioural</w:t>
      </w:r>
      <w:r w:rsidRPr="00583BBC">
        <w:t xml:space="preserve"> injury due to the accident. </w:t>
      </w:r>
    </w:p>
    <w:p w14:paraId="63628504" w14:textId="77777777" w:rsidR="00CA14CB" w:rsidRPr="00583BBC" w:rsidRDefault="00CA14CB" w:rsidP="00583BBC">
      <w:pPr>
        <w:pStyle w:val="Heading4"/>
        <w:rPr>
          <w:b/>
          <w:bCs/>
        </w:rPr>
      </w:pPr>
      <w:r w:rsidRPr="00583BBC">
        <w:rPr>
          <w:b/>
          <w:bCs/>
        </w:rPr>
        <w:t xml:space="preserve">Or </w:t>
      </w:r>
    </w:p>
    <w:p w14:paraId="5595CCAF" w14:textId="77777777" w:rsidR="00535A2C" w:rsidRPr="00583BBC" w:rsidRDefault="00CA14CB" w:rsidP="00583BBC">
      <w:pPr>
        <w:pStyle w:val="Heading4"/>
      </w:pPr>
      <w:r w:rsidRPr="00583BBC">
        <w:t xml:space="preserve">In my opinion, a period of therapy would be helpful in relation to the emotional and </w:t>
      </w:r>
      <w:r w:rsidR="0046375D" w:rsidRPr="00583BBC">
        <w:t>behavioural</w:t>
      </w:r>
      <w:r w:rsidRPr="00583BBC">
        <w:t xml:space="preserve"> injury due to the accident. Additional details</w:t>
      </w:r>
    </w:p>
    <w:p w14:paraId="6EDA346E" w14:textId="77777777" w:rsidR="00B62D64" w:rsidRDefault="00B62D64">
      <w:pPr>
        <w:spacing w:after="160" w:line="259" w:lineRule="auto"/>
        <w:rPr>
          <w:rFonts w:cstheme="minorHAnsi"/>
          <w:b/>
          <w:sz w:val="26"/>
          <w:szCs w:val="26"/>
        </w:rPr>
      </w:pPr>
      <w:r>
        <w:rPr>
          <w:rFonts w:cstheme="minorHAnsi"/>
          <w:b/>
          <w:sz w:val="26"/>
          <w:szCs w:val="26"/>
        </w:rPr>
        <w:br w:type="page"/>
      </w:r>
    </w:p>
    <w:p w14:paraId="441A5E84" w14:textId="77777777" w:rsidR="00B169B6" w:rsidRPr="00BF10A9" w:rsidRDefault="00AA63D8" w:rsidP="00CA14CB">
      <w:pPr>
        <w:pStyle w:val="Heading1"/>
      </w:pPr>
      <w:bookmarkStart w:id="17" w:name="_Toc232711712"/>
      <w:r w:rsidRPr="00BF10A9">
        <w:lastRenderedPageBreak/>
        <w:t>Summary</w:t>
      </w:r>
      <w:r w:rsidR="00CA14CB">
        <w:t xml:space="preserve"> and a</w:t>
      </w:r>
      <w:r w:rsidR="00B169B6" w:rsidRPr="00BF10A9">
        <w:t>dditional Information</w:t>
      </w:r>
      <w:bookmarkEnd w:id="17"/>
    </w:p>
    <w:p w14:paraId="42A8BFDA" w14:textId="18368C0E" w:rsidR="00CA14CB" w:rsidRPr="00FF61A5" w:rsidRDefault="00CA14CB" w:rsidP="00103F35">
      <w:pPr>
        <w:pStyle w:val="Heading4"/>
      </w:pPr>
      <w:r w:rsidRPr="00FF61A5">
        <w:t xml:space="preserve">Based on my examination on </w:t>
      </w:r>
      <w:fldSimple w:instr=" MERGEFIELD Ass_date ">
        <w:r w:rsidR="00AB66B3">
          <w:rPr>
            <w:noProof/>
          </w:rPr>
          <w:t>«Ass_date»</w:t>
        </w:r>
      </w:fldSimple>
      <w:r>
        <w:t xml:space="preserve"> </w:t>
      </w:r>
      <w:r w:rsidRPr="00FF61A5">
        <w:t xml:space="preserve">and the available information, </w:t>
      </w:r>
      <w:fldSimple w:instr=" MERGEFIELD Forename ">
        <w:r w:rsidR="00AB66B3">
          <w:rPr>
            <w:noProof/>
          </w:rPr>
          <w:t>«Forename»</w:t>
        </w:r>
      </w:fldSimple>
      <w:r>
        <w:t xml:space="preserve">  </w:t>
      </w:r>
      <w:r w:rsidRPr="00FF61A5">
        <w:t>sustained emotional and behavioural distress</w:t>
      </w:r>
      <w:r>
        <w:t xml:space="preserve"> due to an accident on </w:t>
      </w:r>
      <w:r w:rsidR="00AB66B3">
        <w:fldChar w:fldCharType="begin"/>
      </w:r>
      <w:r w:rsidR="00AB66B3">
        <w:instrText xml:space="preserve"> MERGEFIELD Date_accident </w:instrText>
      </w:r>
      <w:r w:rsidR="00B97A10">
        <w:instrText>\@ "DD/MM/YYYY"</w:instrText>
      </w:r>
      <w:r w:rsidR="00AB66B3">
        <w:fldChar w:fldCharType="separate"/>
      </w:r>
      <w:r w:rsidR="00AB66B3">
        <w:rPr>
          <w:noProof/>
        </w:rPr>
        <w:t>«Date_accident»</w:t>
      </w:r>
      <w:r w:rsidR="00AB66B3">
        <w:rPr>
          <w:noProof/>
        </w:rPr>
        <w:fldChar w:fldCharType="end"/>
      </w:r>
      <w:r>
        <w:t>.</w:t>
      </w:r>
    </w:p>
    <w:p w14:paraId="52478512" w14:textId="3B4BA9D0" w:rsidR="00CA14CB" w:rsidRPr="000522A4" w:rsidRDefault="00CA14CB" w:rsidP="00F23FDD">
      <w:pPr>
        <w:pStyle w:val="Heading4"/>
        <w:rPr>
          <w:b/>
          <w:bCs/>
        </w:rPr>
      </w:pPr>
      <w:r>
        <w:t>In my opinion, t</w:t>
      </w:r>
      <w:r w:rsidRPr="00FF61A5">
        <w:t>he emotional and behavioural symptoms described by</w:t>
      </w:r>
      <w:r>
        <w:t xml:space="preserve"> </w:t>
      </w:r>
      <w:fldSimple w:instr=" MERGEFIELD Forename ">
        <w:r w:rsidR="00AB66B3">
          <w:rPr>
            <w:noProof/>
          </w:rPr>
          <w:t>«Forename»</w:t>
        </w:r>
      </w:fldSimple>
      <w:r>
        <w:t xml:space="preserve"> and </w:t>
      </w:r>
      <w:proofErr w:type="spellStart"/>
      <w:r w:rsidR="00CE25BF">
        <w:t>collatoral</w:t>
      </w:r>
      <w:proofErr w:type="spellEnd"/>
      <w:r>
        <w:t xml:space="preserve"> </w:t>
      </w:r>
      <w:r w:rsidRPr="00FF61A5">
        <w:t>are consistent with a diagnosis of</w:t>
      </w:r>
      <w:r>
        <w:t xml:space="preserve"> </w:t>
      </w:r>
      <w:r w:rsidRPr="000522A4">
        <w:rPr>
          <w:b/>
          <w:bCs/>
        </w:rPr>
        <w:t>post-traumatic stress disorder/adjustment disorder/nocturnal enuresis</w:t>
      </w:r>
      <w:r>
        <w:t xml:space="preserve">. </w:t>
      </w:r>
      <w:r w:rsidRPr="00FF61A5">
        <w:t xml:space="preserve"> </w:t>
      </w:r>
      <w:r>
        <w:t xml:space="preserve">In </w:t>
      </w:r>
      <w:r w:rsidR="00AB66B3">
        <w:fldChar w:fldCharType="begin"/>
      </w:r>
      <w:r w:rsidR="00AB66B3">
        <w:instrText xml:space="preserve"> MERGEFIELD Forename </w:instrText>
      </w:r>
      <w:r w:rsidR="00AB66B3">
        <w:fldChar w:fldCharType="separate"/>
      </w:r>
      <w:r w:rsidR="00AB66B3">
        <w:rPr>
          <w:noProof/>
        </w:rPr>
        <w:t>«</w:t>
      </w:r>
      <w:proofErr w:type="spellStart"/>
      <w:r w:rsidR="00AB66B3">
        <w:rPr>
          <w:noProof/>
        </w:rPr>
        <w:t>Forename»</w:t>
      </w:r>
      <w:r w:rsidR="00AB66B3">
        <w:rPr>
          <w:noProof/>
        </w:rPr>
        <w:fldChar w:fldCharType="end"/>
      </w:r>
      <w:r>
        <w:t>’s</w:t>
      </w:r>
      <w:proofErr w:type="spellEnd"/>
      <w:r>
        <w:t xml:space="preserve"> case, at </w:t>
      </w:r>
      <w:fldSimple w:instr=" MERGEFIELD Pronoun3 ">
        <w:r w:rsidR="00AB66B3">
          <w:rPr>
            <w:noProof/>
          </w:rPr>
          <w:t>«Pronoun3»</w:t>
        </w:r>
      </w:fldSimple>
      <w:r>
        <w:t xml:space="preserve"> developmental age, </w:t>
      </w:r>
      <w:fldSimple w:instr=" MERGEFIELD Pronoun1 ">
        <w:r w:rsidR="00AB66B3">
          <w:rPr>
            <w:noProof/>
          </w:rPr>
          <w:t>«Pronoun1»</w:t>
        </w:r>
      </w:fldSimple>
      <w:r>
        <w:t xml:space="preserve"> demonstrated the features of this disorder which included distress related to the accident, </w:t>
      </w:r>
      <w:r w:rsidRPr="000522A4">
        <w:rPr>
          <w:b/>
          <w:bCs/>
        </w:rPr>
        <w:t xml:space="preserve">heightened comfort seeking behaviours, withdrawal behaviour,  hypervigilance, safety checking behaviours, nightmares, relived experience, low mood, nocturnal enuresis, and sleep disturbance.  </w:t>
      </w:r>
    </w:p>
    <w:p w14:paraId="62F84BDB" w14:textId="07387E5B" w:rsidR="00CA14CB" w:rsidRDefault="00CA14CB" w:rsidP="00103F35">
      <w:pPr>
        <w:pStyle w:val="Heading4"/>
      </w:pPr>
      <w:r>
        <w:t xml:space="preserve">In my opinion, </w:t>
      </w:r>
      <w:fldSimple w:instr=" MERGEFIELD Forename ">
        <w:r w:rsidR="00AB66B3">
          <w:rPr>
            <w:noProof/>
          </w:rPr>
          <w:t>«Forename»</w:t>
        </w:r>
      </w:fldSimple>
      <w:r>
        <w:t xml:space="preserve"> experienced </w:t>
      </w:r>
      <w:r w:rsidR="000522A4">
        <w:rPr>
          <w:b/>
          <w:bCs/>
        </w:rPr>
        <w:t>minor</w:t>
      </w:r>
      <w:r w:rsidRPr="00A103E5">
        <w:rPr>
          <w:b/>
          <w:bCs/>
        </w:rPr>
        <w:t>/moderate/serious/severe</w:t>
      </w:r>
      <w:r>
        <w:t xml:space="preserve"> emotional and behavioural symptoms due to the accident for approximately </w:t>
      </w:r>
      <w:r w:rsidRPr="00A103E5">
        <w:rPr>
          <w:b/>
          <w:bCs/>
        </w:rPr>
        <w:t>XX</w:t>
      </w:r>
      <w:r>
        <w:t xml:space="preserve"> months following the accident. </w:t>
      </w:r>
    </w:p>
    <w:p w14:paraId="391EC067" w14:textId="4EE4BA4E" w:rsidR="00CA14CB" w:rsidRDefault="00CA14CB" w:rsidP="00103F35">
      <w:pPr>
        <w:pStyle w:val="Heading4"/>
      </w:pPr>
      <w:r>
        <w:t>In my opinion, t</w:t>
      </w:r>
      <w:r w:rsidRPr="00FF61A5">
        <w:t xml:space="preserve">he prognosis for </w:t>
      </w:r>
      <w:fldSimple w:instr=" MERGEFIELD Forename ">
        <w:r w:rsidR="00AB66B3">
          <w:rPr>
            <w:noProof/>
          </w:rPr>
          <w:t>«Forename»</w:t>
        </w:r>
      </w:fldSimple>
      <w:r>
        <w:t xml:space="preserve"> </w:t>
      </w:r>
      <w:r w:rsidRPr="00FF61A5">
        <w:t xml:space="preserve">following </w:t>
      </w:r>
      <w:fldSimple w:instr=" MERGEFIELD Pronoun3 ">
        <w:r w:rsidR="00AB66B3">
          <w:rPr>
            <w:noProof/>
          </w:rPr>
          <w:t>«Pronoun3»</w:t>
        </w:r>
      </w:fldSimple>
      <w:r w:rsidRPr="00FF61A5">
        <w:t xml:space="preserve"> </w:t>
      </w:r>
      <w:r w:rsidRPr="00A103E5">
        <w:rPr>
          <w:b/>
          <w:bCs/>
        </w:rPr>
        <w:t>post-traumatic stress disorder/adjustment disorder/nocturnal enuresis</w:t>
      </w:r>
      <w:r w:rsidRPr="00FF61A5">
        <w:t xml:space="preserve"> related to the accident is </w:t>
      </w:r>
      <w:r w:rsidRPr="00A103E5">
        <w:rPr>
          <w:b/>
          <w:bCs/>
        </w:rPr>
        <w:t>positive/unknown</w:t>
      </w:r>
      <w:r w:rsidRPr="00FF61A5">
        <w:t xml:space="preserve">, and </w:t>
      </w:r>
      <w:fldSimple w:instr=" MERGEFIELD Forename ">
        <w:r w:rsidR="00AB66B3">
          <w:rPr>
            <w:noProof/>
          </w:rPr>
          <w:t>«Forename»</w:t>
        </w:r>
      </w:fldSimple>
      <w:r w:rsidRPr="00FF61A5">
        <w:t xml:space="preserve"> </w:t>
      </w:r>
      <w:r w:rsidRPr="00A103E5">
        <w:rPr>
          <w:b/>
          <w:bCs/>
        </w:rPr>
        <w:t>has largely recovered/will need additional time to recover</w:t>
      </w:r>
      <w:r>
        <w:t xml:space="preserve">. </w:t>
      </w:r>
    </w:p>
    <w:p w14:paraId="3502022E" w14:textId="77777777" w:rsidR="000522A4" w:rsidRDefault="000522A4" w:rsidP="000522A4">
      <w:pPr>
        <w:pStyle w:val="Heading4"/>
      </w:pPr>
      <w:fldSimple w:instr=" MERGEFIELD Forename ">
        <w:r>
          <w:rPr>
            <w:noProof/>
          </w:rPr>
          <w:t>«Forename»</w:t>
        </w:r>
      </w:fldSimple>
      <w:r>
        <w:t xml:space="preserve">’s family </w:t>
      </w:r>
      <w:r w:rsidRPr="00FF61A5">
        <w:t xml:space="preserve">appropriately provided a reassuring home environment during the recovery period and </w:t>
      </w:r>
      <w:r>
        <w:t xml:space="preserve">appropriately tried to reassure </w:t>
      </w:r>
      <w:fldSimple w:instr=" MERGEFIELD Forename ">
        <w:r>
          <w:rPr>
            <w:noProof/>
          </w:rPr>
          <w:t>«Forename»</w:t>
        </w:r>
      </w:fldSimple>
      <w:r>
        <w:t>.</w:t>
      </w:r>
      <w:r w:rsidRPr="00FF61A5">
        <w:t xml:space="preserve"> </w:t>
      </w:r>
    </w:p>
    <w:p w14:paraId="291A7F98" w14:textId="77777777" w:rsidR="000522A4" w:rsidRPr="00FF61A5" w:rsidRDefault="000522A4" w:rsidP="000522A4">
      <w:pPr>
        <w:pStyle w:val="Heading4"/>
      </w:pPr>
      <w:r>
        <w:t xml:space="preserve">Within my area of expertise, </w:t>
      </w:r>
      <w:r w:rsidRPr="00FF61A5">
        <w:t xml:space="preserve">I am not aware of any long-term impacts of the accident on </w:t>
      </w:r>
      <w:r>
        <w:fldChar w:fldCharType="begin"/>
      </w:r>
      <w:r>
        <w:instrText xml:space="preserve"> MERGEFIELD Forename </w:instrText>
      </w:r>
      <w:r>
        <w:fldChar w:fldCharType="separate"/>
      </w:r>
      <w:r>
        <w:rPr>
          <w:noProof/>
        </w:rPr>
        <w:t>«</w:t>
      </w:r>
      <w:proofErr w:type="spellStart"/>
      <w:r>
        <w:rPr>
          <w:noProof/>
        </w:rPr>
        <w:t>Forename»</w:t>
      </w:r>
      <w:r>
        <w:rPr>
          <w:noProof/>
        </w:rPr>
        <w:fldChar w:fldCharType="end"/>
      </w:r>
      <w:r>
        <w:t>’s</w:t>
      </w:r>
      <w:proofErr w:type="spellEnd"/>
      <w:r w:rsidRPr="00FF61A5">
        <w:t xml:space="preserve"> health beyond what has been discussed.</w:t>
      </w:r>
    </w:p>
    <w:p w14:paraId="789DBEBC" w14:textId="77777777" w:rsidR="000522A4" w:rsidRPr="00FF61A5" w:rsidRDefault="000522A4" w:rsidP="000522A4">
      <w:pPr>
        <w:pStyle w:val="Heading4"/>
      </w:pPr>
      <w:r w:rsidRPr="00FF61A5">
        <w:t xml:space="preserve">I am also not aware of any other consequences of this injury or any past medical history of relevance to </w:t>
      </w:r>
      <w:fldSimple w:instr=" MERGEFIELD Forename ">
        <w:r>
          <w:rPr>
            <w:noProof/>
          </w:rPr>
          <w:t>«Forename»</w:t>
        </w:r>
      </w:fldSimple>
      <w:r w:rsidRPr="00FF61A5">
        <w:t xml:space="preserve"> that would impact </w:t>
      </w:r>
      <w:r>
        <w:t xml:space="preserve">their </w:t>
      </w:r>
      <w:r w:rsidRPr="00FF61A5">
        <w:t>current condition.</w:t>
      </w:r>
    </w:p>
    <w:p w14:paraId="7F09C61B" w14:textId="77777777" w:rsidR="000522A4" w:rsidRPr="000522A4" w:rsidRDefault="000522A4" w:rsidP="000522A4"/>
    <w:p w14:paraId="6BC81372" w14:textId="77777777" w:rsidR="00CA14CB" w:rsidRDefault="00CA14CB" w:rsidP="00CA14CB">
      <w:pPr>
        <w:pStyle w:val="Heading1"/>
        <w:numPr>
          <w:ilvl w:val="0"/>
          <w:numId w:val="0"/>
        </w:numPr>
        <w:ind w:left="432" w:hanging="432"/>
      </w:pPr>
    </w:p>
    <w:p w14:paraId="759EE90F" w14:textId="77777777" w:rsidR="00CA14CB" w:rsidRDefault="00CA14CB">
      <w:pPr>
        <w:spacing w:after="160" w:line="259" w:lineRule="auto"/>
        <w:rPr>
          <w:rFonts w:cs="Helv"/>
          <w:b/>
          <w:bCs/>
          <w:sz w:val="28"/>
          <w:szCs w:val="28"/>
        </w:rPr>
      </w:pPr>
      <w:r>
        <w:br w:type="page"/>
      </w:r>
    </w:p>
    <w:p w14:paraId="6C5FCCF9" w14:textId="77777777" w:rsidR="00CA14CB" w:rsidRPr="00DA29FD" w:rsidRDefault="00CA14CB" w:rsidP="00CA14CB">
      <w:pPr>
        <w:pStyle w:val="Heading1"/>
      </w:pPr>
      <w:bookmarkStart w:id="18" w:name="_Toc232711713"/>
      <w:r w:rsidRPr="00DA29FD">
        <w:lastRenderedPageBreak/>
        <w:t>Declaration</w:t>
      </w:r>
      <w:bookmarkEnd w:id="18"/>
    </w:p>
    <w:p w14:paraId="32475548" w14:textId="77777777" w:rsidR="00CA14CB" w:rsidRPr="00DA29FD" w:rsidRDefault="00CA14CB" w:rsidP="00103F35">
      <w:pPr>
        <w:pStyle w:val="Heading4"/>
      </w:pPr>
      <w:r w:rsidRPr="00DA29FD">
        <w:t xml:space="preserve">I confirm that I have made clear with which facts and matters referred to in this report are within my own knowledge and which are not. Those that are within my own knowledge I confirm to be true. The opinions I have expressed represent my true and complete professional opinions on the matters to which they refer. </w:t>
      </w:r>
    </w:p>
    <w:p w14:paraId="759F897D" w14:textId="77777777" w:rsidR="00CA14CB" w:rsidRPr="00DA29FD" w:rsidRDefault="00CA14CB" w:rsidP="00103F35">
      <w:pPr>
        <w:pStyle w:val="Heading4"/>
      </w:pPr>
      <w:r w:rsidRPr="00DA29FD">
        <w:t xml:space="preserve">I confirm that I have no conflict of interest of any kind, other than any which I have already set out in this report. I do not consider any interest which I have disclosed affects my suitability to give expert evidence on any issue on which I have given evidence and I will advise the party by whom I am instructed if there is any change in circumstances which affects this statement. </w:t>
      </w:r>
    </w:p>
    <w:p w14:paraId="046A748E" w14:textId="77777777" w:rsidR="00CA14CB" w:rsidRDefault="00CA14CB" w:rsidP="00103F35">
      <w:pPr>
        <w:pStyle w:val="Heading4"/>
      </w:pPr>
      <w:r w:rsidRPr="00DA29FD">
        <w:t>I understand that my overriding duty is to assist the judicial process on matters within my expertise and that this duty overrides any obligation to those who have instructed me or their clients</w:t>
      </w:r>
      <w:r>
        <w:t>.</w:t>
      </w:r>
    </w:p>
    <w:p w14:paraId="03060DAF" w14:textId="77777777" w:rsidR="00CA14CB" w:rsidRDefault="00CA14CB" w:rsidP="00CA14CB">
      <w:pPr>
        <w:ind w:right="281"/>
        <w:jc w:val="both"/>
        <w:rPr>
          <w:rFonts w:cstheme="minorHAnsi"/>
          <w:b/>
          <w:sz w:val="26"/>
          <w:szCs w:val="26"/>
        </w:rPr>
      </w:pPr>
    </w:p>
    <w:p w14:paraId="1A47987E" w14:textId="77777777" w:rsidR="00CA14CB" w:rsidRDefault="00CA14CB">
      <w:pPr>
        <w:spacing w:after="160" w:line="259" w:lineRule="auto"/>
        <w:rPr>
          <w:rFonts w:cs="Helv"/>
          <w:b/>
          <w:bCs/>
          <w:sz w:val="28"/>
          <w:szCs w:val="28"/>
        </w:rPr>
      </w:pPr>
      <w:r>
        <w:br w:type="page"/>
      </w:r>
    </w:p>
    <w:p w14:paraId="47B1C9CE" w14:textId="77777777" w:rsidR="00E012EB" w:rsidRPr="00BF10A9" w:rsidRDefault="00E012EB" w:rsidP="00CA14CB">
      <w:pPr>
        <w:pStyle w:val="Heading1"/>
      </w:pPr>
      <w:bookmarkStart w:id="19" w:name="_Toc232711714"/>
      <w:r w:rsidRPr="00BF10A9">
        <w:lastRenderedPageBreak/>
        <w:t xml:space="preserve">Completed </w:t>
      </w:r>
      <w:r w:rsidR="00C0614E">
        <w:t>b</w:t>
      </w:r>
      <w:r w:rsidRPr="00BF10A9">
        <w:t>y</w:t>
      </w:r>
      <w:r w:rsidR="00C0614E">
        <w:t xml:space="preserve"> (signature)</w:t>
      </w:r>
      <w:bookmarkEnd w:id="19"/>
    </w:p>
    <w:p w14:paraId="0A97BEE1" w14:textId="77777777" w:rsidR="00E012EB" w:rsidRPr="00BF10A9" w:rsidRDefault="00BF1EAD" w:rsidP="003A320C">
      <w:pPr>
        <w:ind w:right="281"/>
        <w:jc w:val="both"/>
        <w:rPr>
          <w:rFonts w:cstheme="minorHAnsi"/>
          <w:i/>
        </w:rPr>
      </w:pPr>
      <w:r w:rsidRPr="00BF10A9">
        <w:rPr>
          <w:rFonts w:cs="Arial"/>
          <w:i/>
        </w:rPr>
        <w:t xml:space="preserve">(It is the duty of </w:t>
      </w:r>
      <w:r w:rsidR="00531B4D" w:rsidRPr="00BF10A9">
        <w:rPr>
          <w:rFonts w:cs="Arial"/>
          <w:i/>
        </w:rPr>
        <w:t xml:space="preserve">the </w:t>
      </w:r>
      <w:r w:rsidR="00531B4D" w:rsidRPr="00BF10A9">
        <w:rPr>
          <w:rFonts w:cstheme="minorHAnsi"/>
          <w:i/>
          <w:lang w:eastAsia="en-IE"/>
        </w:rPr>
        <w:t>completing</w:t>
      </w:r>
      <w:r w:rsidR="00E012EB" w:rsidRPr="00BF10A9">
        <w:rPr>
          <w:rFonts w:cstheme="minorHAnsi"/>
          <w:i/>
          <w:lang w:eastAsia="en-IE"/>
        </w:rPr>
        <w:t xml:space="preserve"> expert </w:t>
      </w:r>
      <w:r w:rsidRPr="00BF10A9">
        <w:rPr>
          <w:rFonts w:cstheme="minorHAnsi"/>
          <w:i/>
          <w:lang w:eastAsia="en-IE"/>
        </w:rPr>
        <w:t xml:space="preserve">to </w:t>
      </w:r>
      <w:r w:rsidR="0040448B" w:rsidRPr="00BF10A9">
        <w:rPr>
          <w:rFonts w:cstheme="minorHAnsi"/>
          <w:i/>
          <w:lang w:eastAsia="en-IE"/>
        </w:rPr>
        <w:t>assist as</w:t>
      </w:r>
      <w:r w:rsidRPr="00BF10A9">
        <w:rPr>
          <w:rFonts w:cstheme="minorHAnsi"/>
          <w:i/>
          <w:lang w:eastAsia="en-IE"/>
        </w:rPr>
        <w:t xml:space="preserve"> to matters within his or her field of expertise. This duty overrides any obligation to any party paying the fee of the expert). </w:t>
      </w:r>
    </w:p>
    <w:tbl>
      <w:tblPr>
        <w:tblW w:w="9464" w:type="dxa"/>
        <w:tblLook w:val="01E0" w:firstRow="1" w:lastRow="1" w:firstColumn="1" w:lastColumn="1" w:noHBand="0" w:noVBand="0"/>
      </w:tblPr>
      <w:tblGrid>
        <w:gridCol w:w="2660"/>
        <w:gridCol w:w="6804"/>
      </w:tblGrid>
      <w:tr w:rsidR="00BF10A9" w:rsidRPr="00BF10A9" w14:paraId="3DAF1B4C" w14:textId="77777777" w:rsidTr="00CA14CB">
        <w:trPr>
          <w:trHeight w:val="431"/>
        </w:trPr>
        <w:tc>
          <w:tcPr>
            <w:tcW w:w="2660" w:type="dxa"/>
          </w:tcPr>
          <w:p w14:paraId="7A826572" w14:textId="77777777" w:rsidR="00E012EB" w:rsidRPr="00CA14CB" w:rsidRDefault="00E012EB" w:rsidP="00CA14CB">
            <w:pPr>
              <w:ind w:right="281"/>
              <w:jc w:val="right"/>
              <w:rPr>
                <w:rFonts w:cstheme="minorHAnsi"/>
                <w:b/>
              </w:rPr>
            </w:pPr>
            <w:r w:rsidRPr="00CA14CB">
              <w:rPr>
                <w:rFonts w:cstheme="minorHAnsi"/>
                <w:b/>
              </w:rPr>
              <w:t>Name</w:t>
            </w:r>
            <w:r w:rsidR="00CA14CB" w:rsidRPr="00CA14CB">
              <w:rPr>
                <w:rFonts w:cstheme="minorHAnsi"/>
                <w:b/>
              </w:rPr>
              <w:t>:</w:t>
            </w:r>
          </w:p>
        </w:tc>
        <w:tc>
          <w:tcPr>
            <w:tcW w:w="6804" w:type="dxa"/>
          </w:tcPr>
          <w:p w14:paraId="777AD0F4" w14:textId="77777777" w:rsidR="00E012EB" w:rsidRPr="00CA14CB" w:rsidRDefault="00A67A80" w:rsidP="00214523">
            <w:pPr>
              <w:ind w:right="281"/>
              <w:rPr>
                <w:rFonts w:cstheme="minorHAnsi"/>
              </w:rPr>
            </w:pPr>
            <w:r w:rsidRPr="00CA14CB">
              <w:rPr>
                <w:rFonts w:cstheme="minorHAnsi"/>
              </w:rPr>
              <w:t>David O Driscoll</w:t>
            </w:r>
          </w:p>
        </w:tc>
      </w:tr>
      <w:tr w:rsidR="00BF10A9" w:rsidRPr="00BF10A9" w14:paraId="0880DAB6" w14:textId="77777777" w:rsidTr="00CA14CB">
        <w:trPr>
          <w:trHeight w:val="594"/>
        </w:trPr>
        <w:tc>
          <w:tcPr>
            <w:tcW w:w="2660" w:type="dxa"/>
          </w:tcPr>
          <w:p w14:paraId="01B719CA" w14:textId="77777777" w:rsidR="00E012EB" w:rsidRPr="00CA14CB" w:rsidRDefault="00E012EB" w:rsidP="00CA14CB">
            <w:pPr>
              <w:ind w:right="281"/>
              <w:jc w:val="right"/>
              <w:rPr>
                <w:rFonts w:cstheme="minorHAnsi"/>
                <w:b/>
              </w:rPr>
            </w:pPr>
            <w:r w:rsidRPr="00CA14CB">
              <w:rPr>
                <w:rFonts w:cstheme="minorHAnsi"/>
                <w:b/>
              </w:rPr>
              <w:t>Signature</w:t>
            </w:r>
            <w:r w:rsidR="00CA14CB" w:rsidRPr="00CA14CB">
              <w:rPr>
                <w:rFonts w:cstheme="minorHAnsi"/>
                <w:b/>
              </w:rPr>
              <w:t>:</w:t>
            </w:r>
          </w:p>
        </w:tc>
        <w:tc>
          <w:tcPr>
            <w:tcW w:w="6804" w:type="dxa"/>
          </w:tcPr>
          <w:p w14:paraId="6865126D" w14:textId="77777777" w:rsidR="00E012EB" w:rsidRPr="00CA14CB" w:rsidRDefault="00E012EB" w:rsidP="00214523">
            <w:pPr>
              <w:ind w:right="281"/>
              <w:rPr>
                <w:rFonts w:cstheme="minorHAnsi"/>
              </w:rPr>
            </w:pPr>
          </w:p>
        </w:tc>
      </w:tr>
      <w:tr w:rsidR="003346E2" w:rsidRPr="00BF10A9" w14:paraId="1FAC7140" w14:textId="77777777" w:rsidTr="00CA14CB">
        <w:trPr>
          <w:trHeight w:val="560"/>
        </w:trPr>
        <w:tc>
          <w:tcPr>
            <w:tcW w:w="2660" w:type="dxa"/>
          </w:tcPr>
          <w:p w14:paraId="52532CF1" w14:textId="77777777" w:rsidR="003346E2" w:rsidRPr="00CA14CB" w:rsidRDefault="003346E2" w:rsidP="00CA14CB">
            <w:pPr>
              <w:ind w:right="281"/>
              <w:jc w:val="right"/>
              <w:rPr>
                <w:rFonts w:cstheme="minorHAnsi"/>
                <w:b/>
              </w:rPr>
            </w:pPr>
            <w:r w:rsidRPr="00CA14CB">
              <w:rPr>
                <w:rFonts w:cstheme="minorHAnsi"/>
                <w:b/>
              </w:rPr>
              <w:t>Address:</w:t>
            </w:r>
          </w:p>
        </w:tc>
        <w:tc>
          <w:tcPr>
            <w:tcW w:w="6804" w:type="dxa"/>
          </w:tcPr>
          <w:p w14:paraId="5BEFF590" w14:textId="77777777" w:rsidR="003346E2" w:rsidRPr="00CA14CB" w:rsidRDefault="003346E2" w:rsidP="003346E2">
            <w:pPr>
              <w:ind w:right="281"/>
              <w:rPr>
                <w:rFonts w:cstheme="minorHAnsi"/>
              </w:rPr>
            </w:pPr>
            <w:proofErr w:type="spellStart"/>
            <w:r w:rsidRPr="00CA14CB">
              <w:rPr>
                <w:rFonts w:cstheme="minorHAnsi"/>
              </w:rPr>
              <w:t>Cuil</w:t>
            </w:r>
            <w:proofErr w:type="spellEnd"/>
            <w:r w:rsidRPr="00CA14CB">
              <w:rPr>
                <w:rFonts w:cstheme="minorHAnsi"/>
              </w:rPr>
              <w:t xml:space="preserve"> </w:t>
            </w:r>
            <w:proofErr w:type="spellStart"/>
            <w:r w:rsidRPr="00CA14CB">
              <w:rPr>
                <w:rFonts w:cstheme="minorHAnsi"/>
              </w:rPr>
              <w:t>Greine</w:t>
            </w:r>
            <w:proofErr w:type="spellEnd"/>
            <w:r w:rsidRPr="00CA14CB">
              <w:rPr>
                <w:rFonts w:cstheme="minorHAnsi"/>
              </w:rPr>
              <w:t xml:space="preserve"> House, Link Road,  Ballincollig, Co. Cork</w:t>
            </w:r>
          </w:p>
        </w:tc>
      </w:tr>
      <w:tr w:rsidR="003346E2" w:rsidRPr="00BF10A9" w14:paraId="78DFA509" w14:textId="77777777" w:rsidTr="00CA14CB">
        <w:trPr>
          <w:trHeight w:val="560"/>
        </w:trPr>
        <w:tc>
          <w:tcPr>
            <w:tcW w:w="2660" w:type="dxa"/>
          </w:tcPr>
          <w:p w14:paraId="35817938" w14:textId="77777777" w:rsidR="003346E2" w:rsidRPr="00CA14CB" w:rsidRDefault="003346E2" w:rsidP="00CA14CB">
            <w:pPr>
              <w:ind w:right="281"/>
              <w:jc w:val="right"/>
              <w:rPr>
                <w:rFonts w:cstheme="minorHAnsi"/>
                <w:b/>
              </w:rPr>
            </w:pPr>
            <w:r w:rsidRPr="00CA14CB">
              <w:rPr>
                <w:rFonts w:cstheme="minorHAnsi"/>
                <w:b/>
              </w:rPr>
              <w:t>Qualifications:</w:t>
            </w:r>
          </w:p>
        </w:tc>
        <w:tc>
          <w:tcPr>
            <w:tcW w:w="6804" w:type="dxa"/>
          </w:tcPr>
          <w:p w14:paraId="4314326F" w14:textId="2DBA86CF" w:rsidR="003346E2" w:rsidRPr="00CA14CB" w:rsidRDefault="003346E2" w:rsidP="003346E2">
            <w:pPr>
              <w:ind w:right="281"/>
              <w:rPr>
                <w:rFonts w:cstheme="minorHAnsi"/>
              </w:rPr>
            </w:pPr>
            <w:r w:rsidRPr="00CA14CB">
              <w:rPr>
                <w:rFonts w:cstheme="minorHAnsi"/>
              </w:rPr>
              <w:t xml:space="preserve">BSc, MB </w:t>
            </w:r>
            <w:proofErr w:type="spellStart"/>
            <w:r w:rsidRPr="00CA14CB">
              <w:rPr>
                <w:rFonts w:cstheme="minorHAnsi"/>
              </w:rPr>
              <w:t>MCh</w:t>
            </w:r>
            <w:proofErr w:type="spellEnd"/>
            <w:r w:rsidRPr="00CA14CB">
              <w:rPr>
                <w:rFonts w:cstheme="minorHAnsi"/>
              </w:rPr>
              <w:t xml:space="preserve"> BAO, MSc, </w:t>
            </w:r>
            <w:proofErr w:type="spellStart"/>
            <w:r w:rsidRPr="00CA14CB">
              <w:rPr>
                <w:rFonts w:cstheme="minorHAnsi"/>
              </w:rPr>
              <w:t>MRCPsych</w:t>
            </w:r>
            <w:proofErr w:type="spellEnd"/>
            <w:r w:rsidRPr="00CA14CB">
              <w:rPr>
                <w:rFonts w:cstheme="minorHAnsi"/>
              </w:rPr>
              <w:t xml:space="preserve">, </w:t>
            </w:r>
            <w:proofErr w:type="spellStart"/>
            <w:r w:rsidRPr="00CA14CB">
              <w:rPr>
                <w:rFonts w:cstheme="minorHAnsi"/>
              </w:rPr>
              <w:t>MCPsychI</w:t>
            </w:r>
            <w:proofErr w:type="spellEnd"/>
            <w:r w:rsidRPr="00CA14CB">
              <w:rPr>
                <w:rFonts w:cstheme="minorHAnsi"/>
              </w:rPr>
              <w:t>, MA</w:t>
            </w:r>
            <w:r w:rsidR="00236F65">
              <w:rPr>
                <w:rFonts w:cstheme="minorHAnsi"/>
              </w:rPr>
              <w:t>, PhD</w:t>
            </w:r>
          </w:p>
        </w:tc>
      </w:tr>
      <w:tr w:rsidR="003346E2" w:rsidRPr="00BF10A9" w14:paraId="27847740" w14:textId="77777777" w:rsidTr="00CA14CB">
        <w:trPr>
          <w:trHeight w:val="560"/>
        </w:trPr>
        <w:tc>
          <w:tcPr>
            <w:tcW w:w="2660" w:type="dxa"/>
          </w:tcPr>
          <w:p w14:paraId="36CB4CDF" w14:textId="77777777" w:rsidR="003346E2" w:rsidRPr="00CA14CB" w:rsidRDefault="003346E2" w:rsidP="00CA14CB">
            <w:pPr>
              <w:ind w:right="281"/>
              <w:jc w:val="right"/>
              <w:rPr>
                <w:rFonts w:cstheme="minorHAnsi"/>
                <w:b/>
              </w:rPr>
            </w:pPr>
            <w:r w:rsidRPr="00CA14CB">
              <w:rPr>
                <w:rFonts w:cstheme="minorHAnsi"/>
                <w:b/>
              </w:rPr>
              <w:t>Medical Council Registration number</w:t>
            </w:r>
          </w:p>
        </w:tc>
        <w:tc>
          <w:tcPr>
            <w:tcW w:w="6804" w:type="dxa"/>
          </w:tcPr>
          <w:p w14:paraId="3050D191" w14:textId="77777777" w:rsidR="003346E2" w:rsidRPr="00CA14CB" w:rsidRDefault="003346E2" w:rsidP="003346E2">
            <w:pPr>
              <w:ind w:right="281"/>
              <w:rPr>
                <w:rFonts w:cstheme="minorHAnsi"/>
              </w:rPr>
            </w:pPr>
            <w:r w:rsidRPr="00CA14CB">
              <w:rPr>
                <w:rFonts w:cstheme="minorHAnsi"/>
              </w:rPr>
              <w:t>411329</w:t>
            </w:r>
          </w:p>
        </w:tc>
      </w:tr>
      <w:tr w:rsidR="003346E2" w:rsidRPr="00BF10A9" w14:paraId="4CE7F766" w14:textId="77777777" w:rsidTr="00CA14CB">
        <w:trPr>
          <w:trHeight w:val="858"/>
        </w:trPr>
        <w:tc>
          <w:tcPr>
            <w:tcW w:w="2660" w:type="dxa"/>
          </w:tcPr>
          <w:p w14:paraId="1FDFA858" w14:textId="77777777" w:rsidR="003346E2" w:rsidRPr="00CA14CB" w:rsidRDefault="003346E2" w:rsidP="00CA14CB">
            <w:pPr>
              <w:ind w:right="281"/>
              <w:jc w:val="right"/>
              <w:rPr>
                <w:rFonts w:cstheme="minorHAnsi"/>
                <w:b/>
              </w:rPr>
            </w:pPr>
            <w:r w:rsidRPr="00CA14CB">
              <w:rPr>
                <w:rFonts w:cstheme="minorHAnsi"/>
                <w:b/>
              </w:rPr>
              <w:t>Completion Date:</w:t>
            </w:r>
          </w:p>
        </w:tc>
        <w:tc>
          <w:tcPr>
            <w:tcW w:w="6804" w:type="dxa"/>
          </w:tcPr>
          <w:p w14:paraId="624A067E" w14:textId="77777777" w:rsidR="003346E2" w:rsidRPr="00CA14CB" w:rsidRDefault="003346E2" w:rsidP="003346E2">
            <w:pPr>
              <w:ind w:right="281"/>
              <w:rPr>
                <w:rFonts w:cstheme="minorHAnsi"/>
              </w:rPr>
            </w:pPr>
          </w:p>
        </w:tc>
      </w:tr>
    </w:tbl>
    <w:p w14:paraId="7A0AE5E8" w14:textId="77777777" w:rsidR="00E433E6" w:rsidRPr="00140BD7" w:rsidRDefault="00E433E6" w:rsidP="00310DE3">
      <w:pPr>
        <w:autoSpaceDE w:val="0"/>
        <w:autoSpaceDN w:val="0"/>
        <w:adjustRightInd w:val="0"/>
        <w:spacing w:after="0" w:line="240" w:lineRule="auto"/>
        <w:jc w:val="both"/>
      </w:pPr>
    </w:p>
    <w:sectPr w:rsidR="00E433E6" w:rsidRPr="00140BD7" w:rsidSect="00A42C2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6814A" w14:textId="77777777" w:rsidR="001773F3" w:rsidRDefault="001773F3" w:rsidP="00533181">
      <w:pPr>
        <w:spacing w:after="0" w:line="240" w:lineRule="auto"/>
      </w:pPr>
      <w:r>
        <w:separator/>
      </w:r>
    </w:p>
  </w:endnote>
  <w:endnote w:type="continuationSeparator" w:id="0">
    <w:p w14:paraId="783A855F" w14:textId="77777777" w:rsidR="001773F3" w:rsidRDefault="001773F3" w:rsidP="00533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
    <w:altName w:val="MS Gothic"/>
    <w:panose1 w:val="020B0604020202020204"/>
    <w:charset w:val="80"/>
    <w:family w:val="auto"/>
    <w:pitch w:val="variable"/>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620DF" w14:textId="77777777" w:rsidR="00726D59" w:rsidRPr="00C0614E" w:rsidRDefault="00C0614E" w:rsidP="00C0614E">
    <w:pPr>
      <w:pStyle w:val="Footer"/>
      <w:jc w:val="center"/>
      <w:rPr>
        <w:color w:val="4472C4" w:themeColor="accent1"/>
      </w:rPr>
    </w:pPr>
    <w:r w:rsidRPr="00C0614E">
      <w:t>Dr. David O Driscoll (MCRN: 411329)</w:t>
    </w:r>
    <w:r w:rsidR="00CA14CB">
      <w:rPr>
        <w:color w:val="4472C4" w:themeColor="accent1"/>
      </w:rPr>
      <w:tab/>
    </w:r>
    <w:r w:rsidR="00CA14CB">
      <w:rPr>
        <w:color w:val="4472C4" w:themeColor="accent1"/>
      </w:rPr>
      <w:tab/>
    </w:r>
    <w:r w:rsidR="00CA14CB" w:rsidRPr="00CA14CB">
      <w:t xml:space="preserve">Page </w:t>
    </w:r>
    <w:r w:rsidR="00CA14CB" w:rsidRPr="00CA14CB">
      <w:fldChar w:fldCharType="begin"/>
    </w:r>
    <w:r w:rsidR="00CA14CB" w:rsidRPr="00CA14CB">
      <w:instrText xml:space="preserve"> PAGE  \* Arabic  \* MERGEFORMAT </w:instrText>
    </w:r>
    <w:r w:rsidR="00CA14CB" w:rsidRPr="00CA14CB">
      <w:fldChar w:fldCharType="separate"/>
    </w:r>
    <w:r w:rsidR="00CA14CB" w:rsidRPr="00CA14CB">
      <w:rPr>
        <w:noProof/>
      </w:rPr>
      <w:t>2</w:t>
    </w:r>
    <w:r w:rsidR="00CA14CB" w:rsidRPr="00CA14CB">
      <w:fldChar w:fldCharType="end"/>
    </w:r>
    <w:r w:rsidR="00CA14CB" w:rsidRPr="00CA14CB">
      <w:t xml:space="preserve"> of </w:t>
    </w:r>
    <w:fldSimple w:instr=" NUMPAGES  \* Arabic  \* MERGEFORMAT ">
      <w:r w:rsidR="00CA14CB" w:rsidRPr="00CA14CB">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30A3B" w14:textId="77777777" w:rsidR="001773F3" w:rsidRDefault="001773F3" w:rsidP="00533181">
      <w:pPr>
        <w:spacing w:after="0" w:line="240" w:lineRule="auto"/>
      </w:pPr>
      <w:r>
        <w:separator/>
      </w:r>
    </w:p>
  </w:footnote>
  <w:footnote w:type="continuationSeparator" w:id="0">
    <w:p w14:paraId="4790C611" w14:textId="77777777" w:rsidR="001773F3" w:rsidRDefault="001773F3" w:rsidP="005331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54D4" w14:textId="77777777" w:rsidR="00726D59" w:rsidRDefault="00CA14CB" w:rsidP="00CC4C69">
    <w:pPr>
      <w:pStyle w:val="Footer"/>
      <w:jc w:val="center"/>
    </w:pPr>
    <w:r>
      <w:rPr>
        <w:i/>
      </w:rPr>
      <w:t xml:space="preserve">Adapted - </w:t>
    </w:r>
    <w:r w:rsidR="00726D59">
      <w:rPr>
        <w:i/>
      </w:rPr>
      <w:t xml:space="preserve">Medical Assessment Form (Form B) - Version </w:t>
    </w:r>
    <w:r w:rsidR="001E15C9">
      <w:rPr>
        <w:i/>
      </w:rPr>
      <w:t xml:space="preserve">1.1 </w:t>
    </w:r>
    <w:r w:rsidR="00726D59">
      <w:rPr>
        <w:i/>
      </w:rPr>
      <w:t xml:space="preserve"> </w:t>
    </w:r>
    <w:r w:rsidR="001E15C9">
      <w:rPr>
        <w:i/>
      </w:rPr>
      <w:t>December 2023</w:t>
    </w:r>
  </w:p>
  <w:p w14:paraId="3E6B0D93" w14:textId="77777777" w:rsidR="00726D59" w:rsidRDefault="00726D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F3B3" w14:textId="77777777" w:rsidR="000D7750" w:rsidRPr="00124403" w:rsidRDefault="000D7750" w:rsidP="000D7750">
    <w:pPr>
      <w:pStyle w:val="Header"/>
      <w:jc w:val="right"/>
      <w:rPr>
        <w:b/>
        <w:bCs/>
        <w:color w:val="111F39"/>
        <w:sz w:val="16"/>
        <w:szCs w:val="16"/>
      </w:rPr>
    </w:pPr>
    <w:r w:rsidRPr="00124403">
      <w:rPr>
        <w:b/>
        <w:bCs/>
        <w:noProof/>
        <w:color w:val="111F39"/>
        <w:sz w:val="16"/>
        <w:szCs w:val="16"/>
      </w:rPr>
      <w:drawing>
        <wp:anchor distT="0" distB="0" distL="114300" distR="114300" simplePos="0" relativeHeight="251658240" behindDoc="1" locked="0" layoutInCell="1" allowOverlap="1" wp14:anchorId="033A8A29" wp14:editId="77D2F3EC">
          <wp:simplePos x="0" y="0"/>
          <wp:positionH relativeFrom="column">
            <wp:posOffset>0</wp:posOffset>
          </wp:positionH>
          <wp:positionV relativeFrom="paragraph">
            <wp:posOffset>-1905</wp:posOffset>
          </wp:positionV>
          <wp:extent cx="2347569" cy="995363"/>
          <wp:effectExtent l="0" t="0" r="0" b="0"/>
          <wp:wrapTight wrapText="bothSides">
            <wp:wrapPolygon edited="0">
              <wp:start x="877" y="0"/>
              <wp:lineTo x="877" y="21090"/>
              <wp:lineTo x="20513" y="21090"/>
              <wp:lineTo x="20513" y="0"/>
              <wp:lineTo x="877" y="0"/>
            </wp:wrapPolygon>
          </wp:wrapTight>
          <wp:docPr id="1698042811" name="Picture 2" descr="A logo for a consulting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88033" name="Picture 2" descr="A logo for a consulting compan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47569" cy="995363"/>
                  </a:xfrm>
                  <a:prstGeom prst="rect">
                    <a:avLst/>
                  </a:prstGeom>
                </pic:spPr>
              </pic:pic>
            </a:graphicData>
          </a:graphic>
          <wp14:sizeRelH relativeFrom="page">
            <wp14:pctWidth>0</wp14:pctWidth>
          </wp14:sizeRelH>
          <wp14:sizeRelV relativeFrom="page">
            <wp14:pctHeight>0</wp14:pctHeight>
          </wp14:sizeRelV>
        </wp:anchor>
      </w:drawing>
    </w:r>
    <w:r w:rsidRPr="00124403">
      <w:rPr>
        <w:b/>
        <w:bCs/>
        <w:color w:val="111F39"/>
        <w:sz w:val="16"/>
        <w:szCs w:val="16"/>
      </w:rPr>
      <w:t>Dr. David O Driscoll,  Consultant Psychiatrist,</w:t>
    </w:r>
  </w:p>
  <w:p w14:paraId="4E8BD452" w14:textId="77777777" w:rsidR="000D7750" w:rsidRPr="00124403" w:rsidRDefault="000D7750" w:rsidP="000D7750">
    <w:pPr>
      <w:pStyle w:val="Header"/>
      <w:jc w:val="right"/>
      <w:rPr>
        <w:b/>
        <w:bCs/>
        <w:color w:val="111F39"/>
        <w:sz w:val="16"/>
        <w:szCs w:val="16"/>
      </w:rPr>
    </w:pPr>
    <w:proofErr w:type="spellStart"/>
    <w:r w:rsidRPr="00124403">
      <w:rPr>
        <w:b/>
        <w:bCs/>
        <w:color w:val="111F39"/>
        <w:sz w:val="16"/>
        <w:szCs w:val="16"/>
      </w:rPr>
      <w:t>Cuil</w:t>
    </w:r>
    <w:proofErr w:type="spellEnd"/>
    <w:r w:rsidRPr="00124403">
      <w:rPr>
        <w:b/>
        <w:bCs/>
        <w:color w:val="111F39"/>
        <w:sz w:val="16"/>
        <w:szCs w:val="16"/>
      </w:rPr>
      <w:t xml:space="preserve"> </w:t>
    </w:r>
    <w:proofErr w:type="spellStart"/>
    <w:r w:rsidRPr="00124403">
      <w:rPr>
        <w:b/>
        <w:bCs/>
        <w:color w:val="111F39"/>
        <w:sz w:val="16"/>
        <w:szCs w:val="16"/>
      </w:rPr>
      <w:t>Greine</w:t>
    </w:r>
    <w:proofErr w:type="spellEnd"/>
    <w:r w:rsidRPr="00124403">
      <w:rPr>
        <w:b/>
        <w:bCs/>
        <w:color w:val="111F39"/>
        <w:sz w:val="16"/>
        <w:szCs w:val="16"/>
      </w:rPr>
      <w:t xml:space="preserve"> House,</w:t>
    </w:r>
  </w:p>
  <w:p w14:paraId="655D33C4" w14:textId="77777777" w:rsidR="000D7750" w:rsidRPr="00124403" w:rsidRDefault="000D7750" w:rsidP="000D7750">
    <w:pPr>
      <w:pStyle w:val="Header"/>
      <w:jc w:val="right"/>
      <w:rPr>
        <w:b/>
        <w:bCs/>
        <w:color w:val="111F39"/>
        <w:sz w:val="16"/>
        <w:szCs w:val="16"/>
      </w:rPr>
    </w:pPr>
    <w:r w:rsidRPr="00124403">
      <w:rPr>
        <w:b/>
        <w:bCs/>
        <w:color w:val="111F39"/>
        <w:sz w:val="16"/>
        <w:szCs w:val="16"/>
      </w:rPr>
      <w:t>Link Road,</w:t>
    </w:r>
  </w:p>
  <w:p w14:paraId="4397C836" w14:textId="77777777" w:rsidR="000D7750" w:rsidRPr="00124403" w:rsidRDefault="000D7750" w:rsidP="000D7750">
    <w:pPr>
      <w:pStyle w:val="Header"/>
      <w:jc w:val="right"/>
      <w:rPr>
        <w:b/>
        <w:bCs/>
        <w:color w:val="111F39"/>
        <w:sz w:val="16"/>
        <w:szCs w:val="16"/>
      </w:rPr>
    </w:pPr>
    <w:r w:rsidRPr="00124403">
      <w:rPr>
        <w:b/>
        <w:bCs/>
        <w:color w:val="111F39"/>
        <w:sz w:val="16"/>
        <w:szCs w:val="16"/>
      </w:rPr>
      <w:t>Ballincollig,</w:t>
    </w:r>
  </w:p>
  <w:p w14:paraId="30E88993" w14:textId="77777777" w:rsidR="000D7750" w:rsidRPr="00124403" w:rsidRDefault="000D7750" w:rsidP="000D7750">
    <w:pPr>
      <w:pStyle w:val="Header"/>
      <w:jc w:val="right"/>
      <w:rPr>
        <w:b/>
        <w:bCs/>
        <w:color w:val="111F39"/>
        <w:sz w:val="16"/>
        <w:szCs w:val="16"/>
      </w:rPr>
    </w:pPr>
    <w:r w:rsidRPr="00124403">
      <w:rPr>
        <w:b/>
        <w:bCs/>
        <w:color w:val="111F39"/>
        <w:sz w:val="16"/>
        <w:szCs w:val="16"/>
      </w:rPr>
      <w:t>Co. Cork  P31 DW66</w:t>
    </w:r>
  </w:p>
  <w:p w14:paraId="63F28A97" w14:textId="77777777" w:rsidR="000D7750" w:rsidRPr="00124403" w:rsidRDefault="000D7750" w:rsidP="000D7750">
    <w:pPr>
      <w:pStyle w:val="Header"/>
      <w:jc w:val="right"/>
      <w:rPr>
        <w:b/>
        <w:bCs/>
        <w:color w:val="111F39"/>
        <w:sz w:val="16"/>
        <w:szCs w:val="16"/>
      </w:rPr>
    </w:pPr>
    <w:r w:rsidRPr="00124403">
      <w:rPr>
        <w:b/>
        <w:bCs/>
        <w:color w:val="111F39"/>
        <w:sz w:val="16"/>
        <w:szCs w:val="16"/>
      </w:rPr>
      <w:t>Tel: (021) 474 2428</w:t>
    </w:r>
  </w:p>
  <w:p w14:paraId="6ABBB9EA" w14:textId="5C173F6A" w:rsidR="00912823" w:rsidRPr="00124403" w:rsidRDefault="000D7750" w:rsidP="000D7750">
    <w:pPr>
      <w:pStyle w:val="Header"/>
      <w:jc w:val="right"/>
      <w:rPr>
        <w:b/>
        <w:bCs/>
        <w:color w:val="111F39"/>
        <w:sz w:val="16"/>
        <w:szCs w:val="16"/>
      </w:rPr>
    </w:pPr>
    <w:proofErr w:type="spellStart"/>
    <w:r w:rsidRPr="00124403">
      <w:rPr>
        <w:b/>
        <w:bCs/>
        <w:color w:val="111F39"/>
        <w:sz w:val="16"/>
        <w:szCs w:val="16"/>
      </w:rPr>
      <w:t>Email:</w:t>
    </w:r>
    <w:r w:rsidR="00236F65">
      <w:rPr>
        <w:b/>
        <w:bCs/>
        <w:color w:val="111F39"/>
        <w:sz w:val="16"/>
        <w:szCs w:val="16"/>
      </w:rPr>
      <w:t>info@childpsych.ie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76EA6"/>
    <w:multiLevelType w:val="hybridMultilevel"/>
    <w:tmpl w:val="2E224ECC"/>
    <w:lvl w:ilvl="0" w:tplc="0E16C1DA">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 w15:restartNumberingAfterBreak="0">
    <w:nsid w:val="13F42435"/>
    <w:multiLevelType w:val="hybridMultilevel"/>
    <w:tmpl w:val="8AA2055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1AAC6A90"/>
    <w:multiLevelType w:val="hybridMultilevel"/>
    <w:tmpl w:val="E36E9A3A"/>
    <w:lvl w:ilvl="0" w:tplc="0E16C1DA">
      <w:start w:val="1"/>
      <w:numFmt w:val="bullet"/>
      <w:lvlText w:val=""/>
      <w:lvlJc w:val="left"/>
      <w:pPr>
        <w:ind w:left="720" w:hanging="360"/>
      </w:pPr>
      <w:rPr>
        <w:rFonts w:ascii="Wingdings" w:hAnsi="Wingdings" w:hint="default"/>
      </w:rPr>
    </w:lvl>
    <w:lvl w:ilvl="1" w:tplc="0E16C1DA">
      <w:start w:val="1"/>
      <w:numFmt w:val="bullet"/>
      <w:lvlText w:val=""/>
      <w:lvlJc w:val="left"/>
      <w:pPr>
        <w:ind w:left="1440" w:hanging="360"/>
      </w:pPr>
      <w:rPr>
        <w:rFonts w:ascii="Wingdings" w:hAnsi="Wingdings"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AE31EAF"/>
    <w:multiLevelType w:val="hybridMultilevel"/>
    <w:tmpl w:val="BC56C9B8"/>
    <w:lvl w:ilvl="0" w:tplc="71ECCF9E">
      <w:start w:val="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4F7A60"/>
    <w:multiLevelType w:val="hybridMultilevel"/>
    <w:tmpl w:val="F0CE96F6"/>
    <w:lvl w:ilvl="0" w:tplc="0E16C1DA">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5" w15:restartNumberingAfterBreak="0">
    <w:nsid w:val="1F8979DE"/>
    <w:multiLevelType w:val="hybridMultilevel"/>
    <w:tmpl w:val="F846242E"/>
    <w:lvl w:ilvl="0" w:tplc="0E16C1DA">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6" w15:restartNumberingAfterBreak="0">
    <w:nsid w:val="2D2F267A"/>
    <w:multiLevelType w:val="multilevel"/>
    <w:tmpl w:val="D9BED3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F0A5A32"/>
    <w:multiLevelType w:val="hybridMultilevel"/>
    <w:tmpl w:val="D27C8218"/>
    <w:lvl w:ilvl="0" w:tplc="0E16C1DA">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8" w15:restartNumberingAfterBreak="0">
    <w:nsid w:val="2F1F7674"/>
    <w:multiLevelType w:val="hybridMultilevel"/>
    <w:tmpl w:val="EAF08A24"/>
    <w:lvl w:ilvl="0" w:tplc="71ECCF9E">
      <w:start w:val="7"/>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5C18F6"/>
    <w:multiLevelType w:val="hybridMultilevel"/>
    <w:tmpl w:val="AC001160"/>
    <w:lvl w:ilvl="0" w:tplc="1809000D">
      <w:start w:val="1"/>
      <w:numFmt w:val="bullet"/>
      <w:lvlText w:val=""/>
      <w:lvlJc w:val="left"/>
      <w:pPr>
        <w:ind w:left="2160" w:hanging="360"/>
      </w:pPr>
      <w:rPr>
        <w:rFonts w:ascii="Wingdings" w:hAnsi="Wingdings"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10" w15:restartNumberingAfterBreak="0">
    <w:nsid w:val="38DD4834"/>
    <w:multiLevelType w:val="hybridMultilevel"/>
    <w:tmpl w:val="835CF2F2"/>
    <w:lvl w:ilvl="0" w:tplc="0E16C1DA">
      <w:start w:val="1"/>
      <w:numFmt w:val="bullet"/>
      <w:lvlText w:val=""/>
      <w:lvlJc w:val="left"/>
      <w:pPr>
        <w:ind w:left="720" w:hanging="360"/>
      </w:pPr>
      <w:rPr>
        <w:rFonts w:ascii="Wingdings" w:hAnsi="Wingdings" w:hint="default"/>
      </w:rPr>
    </w:lvl>
    <w:lvl w:ilvl="1" w:tplc="0E16C1DA">
      <w:start w:val="1"/>
      <w:numFmt w:val="bullet"/>
      <w:lvlText w:val=""/>
      <w:lvlJc w:val="left"/>
      <w:pPr>
        <w:ind w:left="1440" w:hanging="360"/>
      </w:pPr>
      <w:rPr>
        <w:rFonts w:ascii="Wingdings" w:hAnsi="Wingdings"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9997294"/>
    <w:multiLevelType w:val="hybridMultilevel"/>
    <w:tmpl w:val="BD82CD0C"/>
    <w:lvl w:ilvl="0" w:tplc="0E16C1DA">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2C1389C"/>
    <w:multiLevelType w:val="hybridMultilevel"/>
    <w:tmpl w:val="CAA81EC0"/>
    <w:lvl w:ilvl="0" w:tplc="0E16C1DA">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3" w15:restartNumberingAfterBreak="0">
    <w:nsid w:val="45EE73AD"/>
    <w:multiLevelType w:val="hybridMultilevel"/>
    <w:tmpl w:val="F6302C98"/>
    <w:lvl w:ilvl="0" w:tplc="0E16C1DA">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4" w15:restartNumberingAfterBreak="0">
    <w:nsid w:val="47AA0139"/>
    <w:multiLevelType w:val="hybridMultilevel"/>
    <w:tmpl w:val="449436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4A265AE4"/>
    <w:multiLevelType w:val="multilevel"/>
    <w:tmpl w:val="A33A5D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B21005C"/>
    <w:multiLevelType w:val="multilevel"/>
    <w:tmpl w:val="C5CCC43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4CFA6446"/>
    <w:multiLevelType w:val="hybridMultilevel"/>
    <w:tmpl w:val="26168EB2"/>
    <w:lvl w:ilvl="0" w:tplc="1809000D">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8" w15:restartNumberingAfterBreak="0">
    <w:nsid w:val="5DF1415E"/>
    <w:multiLevelType w:val="hybridMultilevel"/>
    <w:tmpl w:val="825C7854"/>
    <w:lvl w:ilvl="0" w:tplc="1809001B">
      <w:start w:val="1"/>
      <w:numFmt w:val="low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62A061BC"/>
    <w:multiLevelType w:val="hybridMultilevel"/>
    <w:tmpl w:val="A2CA931A"/>
    <w:lvl w:ilvl="0" w:tplc="0409000D">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6AE65925"/>
    <w:multiLevelType w:val="hybridMultilevel"/>
    <w:tmpl w:val="5C5E1992"/>
    <w:lvl w:ilvl="0" w:tplc="0E16C1DA">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1" w15:restartNumberingAfterBreak="0">
    <w:nsid w:val="6CFC58CE"/>
    <w:multiLevelType w:val="hybridMultilevel"/>
    <w:tmpl w:val="28D4A654"/>
    <w:lvl w:ilvl="0" w:tplc="71ECCF9E">
      <w:start w:val="7"/>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52304D2"/>
    <w:multiLevelType w:val="hybridMultilevel"/>
    <w:tmpl w:val="9A4CC9C0"/>
    <w:lvl w:ilvl="0" w:tplc="71ECCF9E">
      <w:start w:val="7"/>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AE024F9"/>
    <w:multiLevelType w:val="hybridMultilevel"/>
    <w:tmpl w:val="2D880908"/>
    <w:lvl w:ilvl="0" w:tplc="0E16C1DA">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7C56457A"/>
    <w:multiLevelType w:val="hybridMultilevel"/>
    <w:tmpl w:val="2D00D3EE"/>
    <w:lvl w:ilvl="0" w:tplc="0E16C1DA">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num w:numId="1" w16cid:durableId="20669321">
    <w:abstractNumId w:val="20"/>
  </w:num>
  <w:num w:numId="2" w16cid:durableId="1897353920">
    <w:abstractNumId w:val="5"/>
  </w:num>
  <w:num w:numId="3" w16cid:durableId="1138837410">
    <w:abstractNumId w:val="24"/>
  </w:num>
  <w:num w:numId="4" w16cid:durableId="728960940">
    <w:abstractNumId w:val="7"/>
  </w:num>
  <w:num w:numId="5" w16cid:durableId="394475777">
    <w:abstractNumId w:val="11"/>
  </w:num>
  <w:num w:numId="6" w16cid:durableId="1969580124">
    <w:abstractNumId w:val="10"/>
  </w:num>
  <w:num w:numId="7" w16cid:durableId="1602109437">
    <w:abstractNumId w:val="23"/>
  </w:num>
  <w:num w:numId="8" w16cid:durableId="390159468">
    <w:abstractNumId w:val="2"/>
  </w:num>
  <w:num w:numId="9" w16cid:durableId="1967661842">
    <w:abstractNumId w:val="12"/>
  </w:num>
  <w:num w:numId="10" w16cid:durableId="60832414">
    <w:abstractNumId w:val="13"/>
  </w:num>
  <w:num w:numId="11" w16cid:durableId="1218590260">
    <w:abstractNumId w:val="0"/>
  </w:num>
  <w:num w:numId="12" w16cid:durableId="1074553062">
    <w:abstractNumId w:val="4"/>
  </w:num>
  <w:num w:numId="13" w16cid:durableId="1470174494">
    <w:abstractNumId w:val="19"/>
  </w:num>
  <w:num w:numId="14" w16cid:durableId="530386541">
    <w:abstractNumId w:val="9"/>
  </w:num>
  <w:num w:numId="15" w16cid:durableId="846283668">
    <w:abstractNumId w:val="17"/>
  </w:num>
  <w:num w:numId="16" w16cid:durableId="2089038466">
    <w:abstractNumId w:val="1"/>
  </w:num>
  <w:num w:numId="17" w16cid:durableId="1838883743">
    <w:abstractNumId w:val="18"/>
  </w:num>
  <w:num w:numId="18" w16cid:durableId="1737556544">
    <w:abstractNumId w:val="14"/>
  </w:num>
  <w:num w:numId="19" w16cid:durableId="1715233786">
    <w:abstractNumId w:val="8"/>
  </w:num>
  <w:num w:numId="20" w16cid:durableId="499931427">
    <w:abstractNumId w:val="22"/>
  </w:num>
  <w:num w:numId="21" w16cid:durableId="1615865585">
    <w:abstractNumId w:val="3"/>
  </w:num>
  <w:num w:numId="22" w16cid:durableId="1404450088">
    <w:abstractNumId w:val="21"/>
  </w:num>
  <w:num w:numId="23" w16cid:durableId="1183129989">
    <w:abstractNumId w:val="6"/>
  </w:num>
  <w:num w:numId="24" w16cid:durableId="1840391632">
    <w:abstractNumId w:val="15"/>
  </w:num>
  <w:num w:numId="25" w16cid:durableId="527567066">
    <w:abstractNumId w:val="16"/>
  </w:num>
</w:numbering>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6B3"/>
    <w:rsid w:val="00000B59"/>
    <w:rsid w:val="00000BD9"/>
    <w:rsid w:val="00005D4B"/>
    <w:rsid w:val="000100DF"/>
    <w:rsid w:val="00013C77"/>
    <w:rsid w:val="00014D2F"/>
    <w:rsid w:val="00015581"/>
    <w:rsid w:val="0001645D"/>
    <w:rsid w:val="0001797F"/>
    <w:rsid w:val="000200E6"/>
    <w:rsid w:val="0002362F"/>
    <w:rsid w:val="00024D4C"/>
    <w:rsid w:val="00025948"/>
    <w:rsid w:val="00025988"/>
    <w:rsid w:val="00026D12"/>
    <w:rsid w:val="00030339"/>
    <w:rsid w:val="0003039D"/>
    <w:rsid w:val="00030514"/>
    <w:rsid w:val="000312C5"/>
    <w:rsid w:val="0003453A"/>
    <w:rsid w:val="00035B52"/>
    <w:rsid w:val="00035EE9"/>
    <w:rsid w:val="00036D41"/>
    <w:rsid w:val="00036F56"/>
    <w:rsid w:val="00041EED"/>
    <w:rsid w:val="0004264F"/>
    <w:rsid w:val="00042697"/>
    <w:rsid w:val="000432FA"/>
    <w:rsid w:val="00043D28"/>
    <w:rsid w:val="000459F9"/>
    <w:rsid w:val="0004614C"/>
    <w:rsid w:val="000522A4"/>
    <w:rsid w:val="0005256F"/>
    <w:rsid w:val="00053079"/>
    <w:rsid w:val="00053993"/>
    <w:rsid w:val="0006158F"/>
    <w:rsid w:val="00062727"/>
    <w:rsid w:val="00065615"/>
    <w:rsid w:val="00066939"/>
    <w:rsid w:val="00066A26"/>
    <w:rsid w:val="00070108"/>
    <w:rsid w:val="0007050D"/>
    <w:rsid w:val="0007183A"/>
    <w:rsid w:val="00071A29"/>
    <w:rsid w:val="000729FD"/>
    <w:rsid w:val="00073882"/>
    <w:rsid w:val="00074E8F"/>
    <w:rsid w:val="00076559"/>
    <w:rsid w:val="00081D86"/>
    <w:rsid w:val="00082EF6"/>
    <w:rsid w:val="0008314A"/>
    <w:rsid w:val="000841EE"/>
    <w:rsid w:val="0008491C"/>
    <w:rsid w:val="00084C3F"/>
    <w:rsid w:val="00085470"/>
    <w:rsid w:val="000859FF"/>
    <w:rsid w:val="00085D00"/>
    <w:rsid w:val="00086076"/>
    <w:rsid w:val="0008682E"/>
    <w:rsid w:val="0008743B"/>
    <w:rsid w:val="00087EBE"/>
    <w:rsid w:val="00091201"/>
    <w:rsid w:val="00091FE7"/>
    <w:rsid w:val="000933A9"/>
    <w:rsid w:val="00096484"/>
    <w:rsid w:val="000A0A12"/>
    <w:rsid w:val="000A0DF7"/>
    <w:rsid w:val="000A6543"/>
    <w:rsid w:val="000B1E46"/>
    <w:rsid w:val="000B3343"/>
    <w:rsid w:val="000B4957"/>
    <w:rsid w:val="000B608D"/>
    <w:rsid w:val="000B6FA0"/>
    <w:rsid w:val="000B7FA2"/>
    <w:rsid w:val="000C1119"/>
    <w:rsid w:val="000C12FA"/>
    <w:rsid w:val="000C18EA"/>
    <w:rsid w:val="000C24C2"/>
    <w:rsid w:val="000C36E0"/>
    <w:rsid w:val="000C3C53"/>
    <w:rsid w:val="000C3CA4"/>
    <w:rsid w:val="000C480E"/>
    <w:rsid w:val="000C4D33"/>
    <w:rsid w:val="000C526F"/>
    <w:rsid w:val="000C5B57"/>
    <w:rsid w:val="000C6701"/>
    <w:rsid w:val="000D3911"/>
    <w:rsid w:val="000D5C6D"/>
    <w:rsid w:val="000D7019"/>
    <w:rsid w:val="000D71A1"/>
    <w:rsid w:val="000D7750"/>
    <w:rsid w:val="000E2B11"/>
    <w:rsid w:val="000E51B3"/>
    <w:rsid w:val="000E5E0B"/>
    <w:rsid w:val="000E610A"/>
    <w:rsid w:val="000E7192"/>
    <w:rsid w:val="000F0F7B"/>
    <w:rsid w:val="000F2382"/>
    <w:rsid w:val="000F2954"/>
    <w:rsid w:val="000F29F1"/>
    <w:rsid w:val="000F29F9"/>
    <w:rsid w:val="000F2F0C"/>
    <w:rsid w:val="000F44B0"/>
    <w:rsid w:val="000F5718"/>
    <w:rsid w:val="000F6B57"/>
    <w:rsid w:val="0010099A"/>
    <w:rsid w:val="00101AED"/>
    <w:rsid w:val="00101B55"/>
    <w:rsid w:val="00103976"/>
    <w:rsid w:val="00103F35"/>
    <w:rsid w:val="00104571"/>
    <w:rsid w:val="00104C7D"/>
    <w:rsid w:val="00104F67"/>
    <w:rsid w:val="0010645F"/>
    <w:rsid w:val="00110928"/>
    <w:rsid w:val="001111BF"/>
    <w:rsid w:val="001121D5"/>
    <w:rsid w:val="00115397"/>
    <w:rsid w:val="00120861"/>
    <w:rsid w:val="00122250"/>
    <w:rsid w:val="001233AB"/>
    <w:rsid w:val="00123B31"/>
    <w:rsid w:val="00124403"/>
    <w:rsid w:val="00126399"/>
    <w:rsid w:val="001269D5"/>
    <w:rsid w:val="00131476"/>
    <w:rsid w:val="0013162E"/>
    <w:rsid w:val="00133AF1"/>
    <w:rsid w:val="001365E4"/>
    <w:rsid w:val="001401B3"/>
    <w:rsid w:val="00140BD7"/>
    <w:rsid w:val="00144DFB"/>
    <w:rsid w:val="00146279"/>
    <w:rsid w:val="00147738"/>
    <w:rsid w:val="001546E5"/>
    <w:rsid w:val="001556B3"/>
    <w:rsid w:val="001568EE"/>
    <w:rsid w:val="001575DB"/>
    <w:rsid w:val="001603E8"/>
    <w:rsid w:val="00163DF7"/>
    <w:rsid w:val="00164DB0"/>
    <w:rsid w:val="00164FBC"/>
    <w:rsid w:val="001674BD"/>
    <w:rsid w:val="00170AA7"/>
    <w:rsid w:val="00172FEA"/>
    <w:rsid w:val="00173770"/>
    <w:rsid w:val="001755D6"/>
    <w:rsid w:val="00175646"/>
    <w:rsid w:val="00175DC0"/>
    <w:rsid w:val="001770AC"/>
    <w:rsid w:val="001773F3"/>
    <w:rsid w:val="0018100F"/>
    <w:rsid w:val="0018158C"/>
    <w:rsid w:val="001818FD"/>
    <w:rsid w:val="0018196B"/>
    <w:rsid w:val="00182F94"/>
    <w:rsid w:val="001841AE"/>
    <w:rsid w:val="00184C78"/>
    <w:rsid w:val="00185E2C"/>
    <w:rsid w:val="0018604D"/>
    <w:rsid w:val="0018606E"/>
    <w:rsid w:val="00186551"/>
    <w:rsid w:val="00187321"/>
    <w:rsid w:val="00187B1F"/>
    <w:rsid w:val="0019063C"/>
    <w:rsid w:val="00190E99"/>
    <w:rsid w:val="0019533F"/>
    <w:rsid w:val="00196565"/>
    <w:rsid w:val="00196A30"/>
    <w:rsid w:val="001A1F0C"/>
    <w:rsid w:val="001A258F"/>
    <w:rsid w:val="001A3A6C"/>
    <w:rsid w:val="001A5AB8"/>
    <w:rsid w:val="001A78B9"/>
    <w:rsid w:val="001B4342"/>
    <w:rsid w:val="001B45D9"/>
    <w:rsid w:val="001B4BA2"/>
    <w:rsid w:val="001B58B4"/>
    <w:rsid w:val="001B7133"/>
    <w:rsid w:val="001B79BD"/>
    <w:rsid w:val="001C0070"/>
    <w:rsid w:val="001C20ED"/>
    <w:rsid w:val="001C2C32"/>
    <w:rsid w:val="001C578E"/>
    <w:rsid w:val="001D0B08"/>
    <w:rsid w:val="001D0FD4"/>
    <w:rsid w:val="001D2CE2"/>
    <w:rsid w:val="001D304C"/>
    <w:rsid w:val="001D6112"/>
    <w:rsid w:val="001D6491"/>
    <w:rsid w:val="001D692B"/>
    <w:rsid w:val="001D6C50"/>
    <w:rsid w:val="001E003F"/>
    <w:rsid w:val="001E15C9"/>
    <w:rsid w:val="001E1B41"/>
    <w:rsid w:val="001E3ECB"/>
    <w:rsid w:val="001E4CD2"/>
    <w:rsid w:val="001E6BAE"/>
    <w:rsid w:val="001E6DBD"/>
    <w:rsid w:val="001E6F67"/>
    <w:rsid w:val="001E78A8"/>
    <w:rsid w:val="001F15AC"/>
    <w:rsid w:val="001F1C6C"/>
    <w:rsid w:val="001F2090"/>
    <w:rsid w:val="001F4500"/>
    <w:rsid w:val="001F52FD"/>
    <w:rsid w:val="001F5BFF"/>
    <w:rsid w:val="002015BB"/>
    <w:rsid w:val="002018C5"/>
    <w:rsid w:val="00202CBA"/>
    <w:rsid w:val="00203F42"/>
    <w:rsid w:val="0021343D"/>
    <w:rsid w:val="00214523"/>
    <w:rsid w:val="00217AE0"/>
    <w:rsid w:val="00220CE3"/>
    <w:rsid w:val="00220DB2"/>
    <w:rsid w:val="002231FC"/>
    <w:rsid w:val="00224844"/>
    <w:rsid w:val="00225821"/>
    <w:rsid w:val="00225A5E"/>
    <w:rsid w:val="002262CB"/>
    <w:rsid w:val="002264D1"/>
    <w:rsid w:val="0023171F"/>
    <w:rsid w:val="00233673"/>
    <w:rsid w:val="0023369B"/>
    <w:rsid w:val="002354FA"/>
    <w:rsid w:val="00235680"/>
    <w:rsid w:val="00235C9C"/>
    <w:rsid w:val="0023680D"/>
    <w:rsid w:val="00236B0B"/>
    <w:rsid w:val="00236F65"/>
    <w:rsid w:val="00241961"/>
    <w:rsid w:val="00242404"/>
    <w:rsid w:val="00243FE0"/>
    <w:rsid w:val="00244F9C"/>
    <w:rsid w:val="0024714C"/>
    <w:rsid w:val="00247D3A"/>
    <w:rsid w:val="00250480"/>
    <w:rsid w:val="00250EDE"/>
    <w:rsid w:val="0025402F"/>
    <w:rsid w:val="0025709E"/>
    <w:rsid w:val="00257E8D"/>
    <w:rsid w:val="00261008"/>
    <w:rsid w:val="002610D4"/>
    <w:rsid w:val="002617EA"/>
    <w:rsid w:val="00263F7D"/>
    <w:rsid w:val="002703E2"/>
    <w:rsid w:val="00272188"/>
    <w:rsid w:val="002728F5"/>
    <w:rsid w:val="00274493"/>
    <w:rsid w:val="00280811"/>
    <w:rsid w:val="00280D62"/>
    <w:rsid w:val="00281A39"/>
    <w:rsid w:val="002850F4"/>
    <w:rsid w:val="0028643F"/>
    <w:rsid w:val="002864CC"/>
    <w:rsid w:val="00286CA8"/>
    <w:rsid w:val="00286EDE"/>
    <w:rsid w:val="00291A3D"/>
    <w:rsid w:val="0029438E"/>
    <w:rsid w:val="00294F40"/>
    <w:rsid w:val="00295578"/>
    <w:rsid w:val="00295B71"/>
    <w:rsid w:val="00295E9F"/>
    <w:rsid w:val="00296102"/>
    <w:rsid w:val="002966E5"/>
    <w:rsid w:val="00297808"/>
    <w:rsid w:val="00297B74"/>
    <w:rsid w:val="002A3E59"/>
    <w:rsid w:val="002A4713"/>
    <w:rsid w:val="002A4F9A"/>
    <w:rsid w:val="002A6952"/>
    <w:rsid w:val="002A6DE3"/>
    <w:rsid w:val="002A7084"/>
    <w:rsid w:val="002B0481"/>
    <w:rsid w:val="002B0BCE"/>
    <w:rsid w:val="002B2ADF"/>
    <w:rsid w:val="002B3C91"/>
    <w:rsid w:val="002B4356"/>
    <w:rsid w:val="002B46AF"/>
    <w:rsid w:val="002B62EA"/>
    <w:rsid w:val="002B6E41"/>
    <w:rsid w:val="002C0534"/>
    <w:rsid w:val="002C1559"/>
    <w:rsid w:val="002C401F"/>
    <w:rsid w:val="002C4550"/>
    <w:rsid w:val="002C4CDC"/>
    <w:rsid w:val="002C4E8D"/>
    <w:rsid w:val="002C6C82"/>
    <w:rsid w:val="002D0CC5"/>
    <w:rsid w:val="002E0404"/>
    <w:rsid w:val="002E0D4E"/>
    <w:rsid w:val="002E1041"/>
    <w:rsid w:val="002E308D"/>
    <w:rsid w:val="002E7164"/>
    <w:rsid w:val="002E7A5A"/>
    <w:rsid w:val="002F1140"/>
    <w:rsid w:val="002F2554"/>
    <w:rsid w:val="002F266B"/>
    <w:rsid w:val="002F2C18"/>
    <w:rsid w:val="002F5843"/>
    <w:rsid w:val="002F70A1"/>
    <w:rsid w:val="0030014F"/>
    <w:rsid w:val="003003FA"/>
    <w:rsid w:val="00300424"/>
    <w:rsid w:val="0030224D"/>
    <w:rsid w:val="00303DAB"/>
    <w:rsid w:val="00304A7A"/>
    <w:rsid w:val="0031000E"/>
    <w:rsid w:val="00310DE3"/>
    <w:rsid w:val="00311938"/>
    <w:rsid w:val="00311A92"/>
    <w:rsid w:val="00313877"/>
    <w:rsid w:val="00313D1F"/>
    <w:rsid w:val="003145D1"/>
    <w:rsid w:val="00314DEE"/>
    <w:rsid w:val="003152FF"/>
    <w:rsid w:val="00315F46"/>
    <w:rsid w:val="003201BF"/>
    <w:rsid w:val="00322D92"/>
    <w:rsid w:val="0032455C"/>
    <w:rsid w:val="00324805"/>
    <w:rsid w:val="003261A2"/>
    <w:rsid w:val="003266E9"/>
    <w:rsid w:val="0032759B"/>
    <w:rsid w:val="0032760D"/>
    <w:rsid w:val="00331298"/>
    <w:rsid w:val="003330FC"/>
    <w:rsid w:val="00334448"/>
    <w:rsid w:val="003346E2"/>
    <w:rsid w:val="00334E26"/>
    <w:rsid w:val="003355C4"/>
    <w:rsid w:val="003428F4"/>
    <w:rsid w:val="00343AA0"/>
    <w:rsid w:val="003450D4"/>
    <w:rsid w:val="00345B08"/>
    <w:rsid w:val="00346004"/>
    <w:rsid w:val="003509EE"/>
    <w:rsid w:val="00353010"/>
    <w:rsid w:val="00353AB7"/>
    <w:rsid w:val="00354FAA"/>
    <w:rsid w:val="00356A3E"/>
    <w:rsid w:val="00357178"/>
    <w:rsid w:val="00357519"/>
    <w:rsid w:val="00357D55"/>
    <w:rsid w:val="00357F55"/>
    <w:rsid w:val="003629AD"/>
    <w:rsid w:val="0036308A"/>
    <w:rsid w:val="00364FEC"/>
    <w:rsid w:val="00375593"/>
    <w:rsid w:val="0037631C"/>
    <w:rsid w:val="003827EA"/>
    <w:rsid w:val="00383E5A"/>
    <w:rsid w:val="00386B1D"/>
    <w:rsid w:val="003937AB"/>
    <w:rsid w:val="00394D41"/>
    <w:rsid w:val="003A02A4"/>
    <w:rsid w:val="003A1D2C"/>
    <w:rsid w:val="003A320C"/>
    <w:rsid w:val="003A32C3"/>
    <w:rsid w:val="003A5455"/>
    <w:rsid w:val="003B0A45"/>
    <w:rsid w:val="003B0EAA"/>
    <w:rsid w:val="003B18DE"/>
    <w:rsid w:val="003B2257"/>
    <w:rsid w:val="003B37AE"/>
    <w:rsid w:val="003B4B3F"/>
    <w:rsid w:val="003B4C7E"/>
    <w:rsid w:val="003B6076"/>
    <w:rsid w:val="003B6349"/>
    <w:rsid w:val="003B7EDD"/>
    <w:rsid w:val="003C0336"/>
    <w:rsid w:val="003C1F1C"/>
    <w:rsid w:val="003C3067"/>
    <w:rsid w:val="003C3FF8"/>
    <w:rsid w:val="003D19AA"/>
    <w:rsid w:val="003D3C0B"/>
    <w:rsid w:val="003D5A5D"/>
    <w:rsid w:val="003E0594"/>
    <w:rsid w:val="003E1894"/>
    <w:rsid w:val="003E18B9"/>
    <w:rsid w:val="003E4FCC"/>
    <w:rsid w:val="003E506A"/>
    <w:rsid w:val="003E540F"/>
    <w:rsid w:val="003E5DCA"/>
    <w:rsid w:val="003E638A"/>
    <w:rsid w:val="003F4D79"/>
    <w:rsid w:val="003F79AC"/>
    <w:rsid w:val="003F7EC3"/>
    <w:rsid w:val="00401A3F"/>
    <w:rsid w:val="00401A47"/>
    <w:rsid w:val="004039B6"/>
    <w:rsid w:val="00403E10"/>
    <w:rsid w:val="0040448B"/>
    <w:rsid w:val="00404ADC"/>
    <w:rsid w:val="00405611"/>
    <w:rsid w:val="004071ED"/>
    <w:rsid w:val="00407F26"/>
    <w:rsid w:val="0041159B"/>
    <w:rsid w:val="004117BA"/>
    <w:rsid w:val="004201BD"/>
    <w:rsid w:val="004212C0"/>
    <w:rsid w:val="00421562"/>
    <w:rsid w:val="00422122"/>
    <w:rsid w:val="00422324"/>
    <w:rsid w:val="004227AA"/>
    <w:rsid w:val="0042325D"/>
    <w:rsid w:val="00423E2A"/>
    <w:rsid w:val="004269CB"/>
    <w:rsid w:val="004304AF"/>
    <w:rsid w:val="004315B1"/>
    <w:rsid w:val="00432608"/>
    <w:rsid w:val="00433CEB"/>
    <w:rsid w:val="00435373"/>
    <w:rsid w:val="00435B63"/>
    <w:rsid w:val="00435E5C"/>
    <w:rsid w:val="0044093A"/>
    <w:rsid w:val="00441A40"/>
    <w:rsid w:val="0044521C"/>
    <w:rsid w:val="0044559B"/>
    <w:rsid w:val="00446407"/>
    <w:rsid w:val="00446CE0"/>
    <w:rsid w:val="00446D4A"/>
    <w:rsid w:val="004470A2"/>
    <w:rsid w:val="004470D5"/>
    <w:rsid w:val="00447DCD"/>
    <w:rsid w:val="00447DD5"/>
    <w:rsid w:val="00453022"/>
    <w:rsid w:val="00453389"/>
    <w:rsid w:val="00453545"/>
    <w:rsid w:val="00454132"/>
    <w:rsid w:val="004548A3"/>
    <w:rsid w:val="00456136"/>
    <w:rsid w:val="00456BE1"/>
    <w:rsid w:val="0045781E"/>
    <w:rsid w:val="00460DDC"/>
    <w:rsid w:val="00460E9C"/>
    <w:rsid w:val="00461429"/>
    <w:rsid w:val="00462A65"/>
    <w:rsid w:val="0046375D"/>
    <w:rsid w:val="00465CA4"/>
    <w:rsid w:val="00465FFF"/>
    <w:rsid w:val="0046616A"/>
    <w:rsid w:val="00466D29"/>
    <w:rsid w:val="00467E3D"/>
    <w:rsid w:val="00470077"/>
    <w:rsid w:val="00471B10"/>
    <w:rsid w:val="004726A0"/>
    <w:rsid w:val="00472E83"/>
    <w:rsid w:val="00473544"/>
    <w:rsid w:val="00473631"/>
    <w:rsid w:val="004739A2"/>
    <w:rsid w:val="0047652A"/>
    <w:rsid w:val="00482EDD"/>
    <w:rsid w:val="004858DE"/>
    <w:rsid w:val="00487DA7"/>
    <w:rsid w:val="00493B0C"/>
    <w:rsid w:val="00495040"/>
    <w:rsid w:val="00496251"/>
    <w:rsid w:val="00496C41"/>
    <w:rsid w:val="00496E07"/>
    <w:rsid w:val="004A04D2"/>
    <w:rsid w:val="004A1262"/>
    <w:rsid w:val="004A20BB"/>
    <w:rsid w:val="004A56DE"/>
    <w:rsid w:val="004B17FA"/>
    <w:rsid w:val="004B22F7"/>
    <w:rsid w:val="004B2382"/>
    <w:rsid w:val="004B2B22"/>
    <w:rsid w:val="004B3286"/>
    <w:rsid w:val="004B3B77"/>
    <w:rsid w:val="004B5D76"/>
    <w:rsid w:val="004B6E19"/>
    <w:rsid w:val="004B7473"/>
    <w:rsid w:val="004C25A3"/>
    <w:rsid w:val="004C72C2"/>
    <w:rsid w:val="004D3B5D"/>
    <w:rsid w:val="004D551F"/>
    <w:rsid w:val="004D72FF"/>
    <w:rsid w:val="004D74FA"/>
    <w:rsid w:val="004E09C7"/>
    <w:rsid w:val="004E315D"/>
    <w:rsid w:val="004E4E81"/>
    <w:rsid w:val="004E5AB0"/>
    <w:rsid w:val="004F1D9A"/>
    <w:rsid w:val="004F2E23"/>
    <w:rsid w:val="004F5F4C"/>
    <w:rsid w:val="004F61A7"/>
    <w:rsid w:val="004F72A8"/>
    <w:rsid w:val="004F75B3"/>
    <w:rsid w:val="00501F20"/>
    <w:rsid w:val="00502486"/>
    <w:rsid w:val="00503CE2"/>
    <w:rsid w:val="0050508C"/>
    <w:rsid w:val="00505280"/>
    <w:rsid w:val="00510E5F"/>
    <w:rsid w:val="00512AF0"/>
    <w:rsid w:val="00513484"/>
    <w:rsid w:val="00513878"/>
    <w:rsid w:val="0051502A"/>
    <w:rsid w:val="005153EA"/>
    <w:rsid w:val="005163CE"/>
    <w:rsid w:val="00516FCD"/>
    <w:rsid w:val="00520909"/>
    <w:rsid w:val="00520D80"/>
    <w:rsid w:val="0052202D"/>
    <w:rsid w:val="005220E8"/>
    <w:rsid w:val="00522E1F"/>
    <w:rsid w:val="00524523"/>
    <w:rsid w:val="005268D2"/>
    <w:rsid w:val="005278E0"/>
    <w:rsid w:val="00530333"/>
    <w:rsid w:val="00530A26"/>
    <w:rsid w:val="00530B92"/>
    <w:rsid w:val="00531384"/>
    <w:rsid w:val="00531457"/>
    <w:rsid w:val="005315A3"/>
    <w:rsid w:val="00531B4D"/>
    <w:rsid w:val="00532FB0"/>
    <w:rsid w:val="00533181"/>
    <w:rsid w:val="00535A2C"/>
    <w:rsid w:val="00537718"/>
    <w:rsid w:val="00537B39"/>
    <w:rsid w:val="00541FED"/>
    <w:rsid w:val="00542C88"/>
    <w:rsid w:val="0054372D"/>
    <w:rsid w:val="0054495C"/>
    <w:rsid w:val="00544DE5"/>
    <w:rsid w:val="00545499"/>
    <w:rsid w:val="00545BF7"/>
    <w:rsid w:val="00545D30"/>
    <w:rsid w:val="00547F82"/>
    <w:rsid w:val="005513F9"/>
    <w:rsid w:val="0055304A"/>
    <w:rsid w:val="00553D83"/>
    <w:rsid w:val="005622BC"/>
    <w:rsid w:val="00562D2D"/>
    <w:rsid w:val="00564388"/>
    <w:rsid w:val="005653F4"/>
    <w:rsid w:val="005663BF"/>
    <w:rsid w:val="00566598"/>
    <w:rsid w:val="00566BF6"/>
    <w:rsid w:val="00566CEA"/>
    <w:rsid w:val="00567E62"/>
    <w:rsid w:val="00571415"/>
    <w:rsid w:val="0057184B"/>
    <w:rsid w:val="00574291"/>
    <w:rsid w:val="005742EC"/>
    <w:rsid w:val="0057447D"/>
    <w:rsid w:val="00574F24"/>
    <w:rsid w:val="005763B9"/>
    <w:rsid w:val="0057700E"/>
    <w:rsid w:val="00580781"/>
    <w:rsid w:val="00582474"/>
    <w:rsid w:val="00582977"/>
    <w:rsid w:val="00582F2D"/>
    <w:rsid w:val="00583BBC"/>
    <w:rsid w:val="00583E81"/>
    <w:rsid w:val="0058466A"/>
    <w:rsid w:val="00584F06"/>
    <w:rsid w:val="005855F4"/>
    <w:rsid w:val="00587837"/>
    <w:rsid w:val="0058786B"/>
    <w:rsid w:val="00590408"/>
    <w:rsid w:val="00590C41"/>
    <w:rsid w:val="00591A65"/>
    <w:rsid w:val="00593B39"/>
    <w:rsid w:val="005942CA"/>
    <w:rsid w:val="00595DAD"/>
    <w:rsid w:val="00596A0B"/>
    <w:rsid w:val="005A069C"/>
    <w:rsid w:val="005A1136"/>
    <w:rsid w:val="005A2810"/>
    <w:rsid w:val="005A3D38"/>
    <w:rsid w:val="005A4589"/>
    <w:rsid w:val="005A721C"/>
    <w:rsid w:val="005B0465"/>
    <w:rsid w:val="005B0791"/>
    <w:rsid w:val="005B0888"/>
    <w:rsid w:val="005B2C2F"/>
    <w:rsid w:val="005B34F3"/>
    <w:rsid w:val="005B3D24"/>
    <w:rsid w:val="005B59F1"/>
    <w:rsid w:val="005B75E9"/>
    <w:rsid w:val="005C1211"/>
    <w:rsid w:val="005C1CFF"/>
    <w:rsid w:val="005C3F29"/>
    <w:rsid w:val="005C4EB2"/>
    <w:rsid w:val="005C50AB"/>
    <w:rsid w:val="005C6573"/>
    <w:rsid w:val="005D0BA9"/>
    <w:rsid w:val="005D1744"/>
    <w:rsid w:val="005D375B"/>
    <w:rsid w:val="005D4305"/>
    <w:rsid w:val="005E2FD3"/>
    <w:rsid w:val="005E3F92"/>
    <w:rsid w:val="005E53CC"/>
    <w:rsid w:val="005F50F8"/>
    <w:rsid w:val="005F5DBE"/>
    <w:rsid w:val="005F6D72"/>
    <w:rsid w:val="005F76A6"/>
    <w:rsid w:val="00600695"/>
    <w:rsid w:val="00601611"/>
    <w:rsid w:val="00603EEF"/>
    <w:rsid w:val="00605D82"/>
    <w:rsid w:val="00607750"/>
    <w:rsid w:val="00612696"/>
    <w:rsid w:val="00613814"/>
    <w:rsid w:val="00616B78"/>
    <w:rsid w:val="00617D7C"/>
    <w:rsid w:val="00620859"/>
    <w:rsid w:val="00620B53"/>
    <w:rsid w:val="00620C34"/>
    <w:rsid w:val="00620F1D"/>
    <w:rsid w:val="00623272"/>
    <w:rsid w:val="006232E1"/>
    <w:rsid w:val="006251F1"/>
    <w:rsid w:val="00627A5B"/>
    <w:rsid w:val="006330E8"/>
    <w:rsid w:val="00635C36"/>
    <w:rsid w:val="006413A3"/>
    <w:rsid w:val="006432F1"/>
    <w:rsid w:val="0064441F"/>
    <w:rsid w:val="00650DF1"/>
    <w:rsid w:val="006520E2"/>
    <w:rsid w:val="00652DA5"/>
    <w:rsid w:val="006532B6"/>
    <w:rsid w:val="0065330C"/>
    <w:rsid w:val="0065479B"/>
    <w:rsid w:val="00655590"/>
    <w:rsid w:val="006555B3"/>
    <w:rsid w:val="00657232"/>
    <w:rsid w:val="00664A8F"/>
    <w:rsid w:val="00664E7C"/>
    <w:rsid w:val="00665A2A"/>
    <w:rsid w:val="00666322"/>
    <w:rsid w:val="0066667C"/>
    <w:rsid w:val="0066735F"/>
    <w:rsid w:val="006675B8"/>
    <w:rsid w:val="006738C0"/>
    <w:rsid w:val="00674692"/>
    <w:rsid w:val="00676F88"/>
    <w:rsid w:val="006771D3"/>
    <w:rsid w:val="0067765B"/>
    <w:rsid w:val="00680C30"/>
    <w:rsid w:val="00680DE3"/>
    <w:rsid w:val="00681EE1"/>
    <w:rsid w:val="00683CAA"/>
    <w:rsid w:val="00684F2C"/>
    <w:rsid w:val="00687053"/>
    <w:rsid w:val="00691CDD"/>
    <w:rsid w:val="006925EF"/>
    <w:rsid w:val="00693226"/>
    <w:rsid w:val="00693CF0"/>
    <w:rsid w:val="0069481F"/>
    <w:rsid w:val="00695B84"/>
    <w:rsid w:val="006968EC"/>
    <w:rsid w:val="00696A84"/>
    <w:rsid w:val="00697809"/>
    <w:rsid w:val="006A26CA"/>
    <w:rsid w:val="006A3DF7"/>
    <w:rsid w:val="006A3F8C"/>
    <w:rsid w:val="006A7B9C"/>
    <w:rsid w:val="006A7F2F"/>
    <w:rsid w:val="006B0699"/>
    <w:rsid w:val="006B0ABB"/>
    <w:rsid w:val="006B0C18"/>
    <w:rsid w:val="006B2607"/>
    <w:rsid w:val="006B3B95"/>
    <w:rsid w:val="006B5E9C"/>
    <w:rsid w:val="006B77B8"/>
    <w:rsid w:val="006C2C9F"/>
    <w:rsid w:val="006C334A"/>
    <w:rsid w:val="006C5811"/>
    <w:rsid w:val="006C5A6C"/>
    <w:rsid w:val="006D06C5"/>
    <w:rsid w:val="006D6892"/>
    <w:rsid w:val="006D6BC8"/>
    <w:rsid w:val="006D77A5"/>
    <w:rsid w:val="006E1B2D"/>
    <w:rsid w:val="006E1CAC"/>
    <w:rsid w:val="006E28BE"/>
    <w:rsid w:val="006E45BC"/>
    <w:rsid w:val="006E4E16"/>
    <w:rsid w:val="006E6060"/>
    <w:rsid w:val="006E60C0"/>
    <w:rsid w:val="006E7FBB"/>
    <w:rsid w:val="006F0482"/>
    <w:rsid w:val="006F0F0B"/>
    <w:rsid w:val="006F23A9"/>
    <w:rsid w:val="006F4A7A"/>
    <w:rsid w:val="006F72ED"/>
    <w:rsid w:val="00700705"/>
    <w:rsid w:val="007007DE"/>
    <w:rsid w:val="0070197C"/>
    <w:rsid w:val="007021A4"/>
    <w:rsid w:val="0070233F"/>
    <w:rsid w:val="00703185"/>
    <w:rsid w:val="00703A4A"/>
    <w:rsid w:val="00704295"/>
    <w:rsid w:val="007052CE"/>
    <w:rsid w:val="007054AE"/>
    <w:rsid w:val="00706F92"/>
    <w:rsid w:val="0071000A"/>
    <w:rsid w:val="00710787"/>
    <w:rsid w:val="00711E3B"/>
    <w:rsid w:val="0071475F"/>
    <w:rsid w:val="007152B4"/>
    <w:rsid w:val="0071539F"/>
    <w:rsid w:val="00715714"/>
    <w:rsid w:val="00715C2E"/>
    <w:rsid w:val="0071639E"/>
    <w:rsid w:val="00721CEA"/>
    <w:rsid w:val="00726D59"/>
    <w:rsid w:val="00732016"/>
    <w:rsid w:val="0073296E"/>
    <w:rsid w:val="0073452B"/>
    <w:rsid w:val="0073467A"/>
    <w:rsid w:val="00734E0C"/>
    <w:rsid w:val="0073576E"/>
    <w:rsid w:val="0074196E"/>
    <w:rsid w:val="00742A0F"/>
    <w:rsid w:val="007450D7"/>
    <w:rsid w:val="00747418"/>
    <w:rsid w:val="0074762B"/>
    <w:rsid w:val="00747E52"/>
    <w:rsid w:val="0075035C"/>
    <w:rsid w:val="0075119C"/>
    <w:rsid w:val="007517A1"/>
    <w:rsid w:val="00751B97"/>
    <w:rsid w:val="007533E4"/>
    <w:rsid w:val="00754387"/>
    <w:rsid w:val="007552BE"/>
    <w:rsid w:val="00755F93"/>
    <w:rsid w:val="007605A8"/>
    <w:rsid w:val="007625A3"/>
    <w:rsid w:val="00764551"/>
    <w:rsid w:val="00764D2C"/>
    <w:rsid w:val="00766F06"/>
    <w:rsid w:val="00770C2C"/>
    <w:rsid w:val="00773205"/>
    <w:rsid w:val="007742BE"/>
    <w:rsid w:val="007747CD"/>
    <w:rsid w:val="00774977"/>
    <w:rsid w:val="00775742"/>
    <w:rsid w:val="00775D51"/>
    <w:rsid w:val="00776650"/>
    <w:rsid w:val="00776857"/>
    <w:rsid w:val="00777417"/>
    <w:rsid w:val="00777541"/>
    <w:rsid w:val="00781B10"/>
    <w:rsid w:val="00783B08"/>
    <w:rsid w:val="007854AC"/>
    <w:rsid w:val="0078736C"/>
    <w:rsid w:val="0079012B"/>
    <w:rsid w:val="00790AB6"/>
    <w:rsid w:val="00790C77"/>
    <w:rsid w:val="00791123"/>
    <w:rsid w:val="007928D6"/>
    <w:rsid w:val="007970F6"/>
    <w:rsid w:val="00797406"/>
    <w:rsid w:val="007A0BDC"/>
    <w:rsid w:val="007A3DD7"/>
    <w:rsid w:val="007A5D71"/>
    <w:rsid w:val="007A6AFE"/>
    <w:rsid w:val="007A759E"/>
    <w:rsid w:val="007A75E9"/>
    <w:rsid w:val="007A7B14"/>
    <w:rsid w:val="007B1768"/>
    <w:rsid w:val="007B3E3E"/>
    <w:rsid w:val="007B45B8"/>
    <w:rsid w:val="007C1583"/>
    <w:rsid w:val="007C3324"/>
    <w:rsid w:val="007C4C72"/>
    <w:rsid w:val="007C52CA"/>
    <w:rsid w:val="007C626B"/>
    <w:rsid w:val="007C6AAD"/>
    <w:rsid w:val="007D2DA2"/>
    <w:rsid w:val="007D3068"/>
    <w:rsid w:val="007D3EA6"/>
    <w:rsid w:val="007D525E"/>
    <w:rsid w:val="007D76B5"/>
    <w:rsid w:val="007D7E0E"/>
    <w:rsid w:val="007E3727"/>
    <w:rsid w:val="007E37CD"/>
    <w:rsid w:val="007E5913"/>
    <w:rsid w:val="007E7EDB"/>
    <w:rsid w:val="007E7FD4"/>
    <w:rsid w:val="007F3B30"/>
    <w:rsid w:val="007F7FB4"/>
    <w:rsid w:val="008021E6"/>
    <w:rsid w:val="00804253"/>
    <w:rsid w:val="00805982"/>
    <w:rsid w:val="00806033"/>
    <w:rsid w:val="0081275B"/>
    <w:rsid w:val="00813CD1"/>
    <w:rsid w:val="00814892"/>
    <w:rsid w:val="00815DBC"/>
    <w:rsid w:val="00815EF5"/>
    <w:rsid w:val="00816B9B"/>
    <w:rsid w:val="00821BA5"/>
    <w:rsid w:val="00823E62"/>
    <w:rsid w:val="00824AF7"/>
    <w:rsid w:val="00827EBB"/>
    <w:rsid w:val="00831E44"/>
    <w:rsid w:val="00832654"/>
    <w:rsid w:val="00832A7F"/>
    <w:rsid w:val="0083367D"/>
    <w:rsid w:val="0083473D"/>
    <w:rsid w:val="00834852"/>
    <w:rsid w:val="00835E16"/>
    <w:rsid w:val="008373D2"/>
    <w:rsid w:val="00842201"/>
    <w:rsid w:val="00843B65"/>
    <w:rsid w:val="008458A0"/>
    <w:rsid w:val="00846599"/>
    <w:rsid w:val="00847815"/>
    <w:rsid w:val="0085159D"/>
    <w:rsid w:val="00851D33"/>
    <w:rsid w:val="00853BC5"/>
    <w:rsid w:val="0085480F"/>
    <w:rsid w:val="00856071"/>
    <w:rsid w:val="00856EAF"/>
    <w:rsid w:val="00860682"/>
    <w:rsid w:val="00863D32"/>
    <w:rsid w:val="008646DC"/>
    <w:rsid w:val="0086553D"/>
    <w:rsid w:val="00865A17"/>
    <w:rsid w:val="00870521"/>
    <w:rsid w:val="00873266"/>
    <w:rsid w:val="00875E52"/>
    <w:rsid w:val="00877A59"/>
    <w:rsid w:val="00877C3B"/>
    <w:rsid w:val="0088122C"/>
    <w:rsid w:val="0088124A"/>
    <w:rsid w:val="00881E02"/>
    <w:rsid w:val="00883C0B"/>
    <w:rsid w:val="00884064"/>
    <w:rsid w:val="0088466C"/>
    <w:rsid w:val="00885B09"/>
    <w:rsid w:val="00885B9C"/>
    <w:rsid w:val="008861A7"/>
    <w:rsid w:val="00886A02"/>
    <w:rsid w:val="00891979"/>
    <w:rsid w:val="008931C1"/>
    <w:rsid w:val="00893417"/>
    <w:rsid w:val="0089591A"/>
    <w:rsid w:val="00896BE5"/>
    <w:rsid w:val="008A16D3"/>
    <w:rsid w:val="008A2CEE"/>
    <w:rsid w:val="008A5176"/>
    <w:rsid w:val="008A5AE0"/>
    <w:rsid w:val="008A62ED"/>
    <w:rsid w:val="008A6B9C"/>
    <w:rsid w:val="008A7045"/>
    <w:rsid w:val="008A76EF"/>
    <w:rsid w:val="008B0955"/>
    <w:rsid w:val="008B4D64"/>
    <w:rsid w:val="008B4DA0"/>
    <w:rsid w:val="008B5CFB"/>
    <w:rsid w:val="008B7CD0"/>
    <w:rsid w:val="008C0342"/>
    <w:rsid w:val="008C5B05"/>
    <w:rsid w:val="008C627D"/>
    <w:rsid w:val="008C691D"/>
    <w:rsid w:val="008D3F11"/>
    <w:rsid w:val="008D4415"/>
    <w:rsid w:val="008D49D7"/>
    <w:rsid w:val="008D590C"/>
    <w:rsid w:val="008D5FF1"/>
    <w:rsid w:val="008D6D86"/>
    <w:rsid w:val="008D7ACB"/>
    <w:rsid w:val="008D7C54"/>
    <w:rsid w:val="008E0B4E"/>
    <w:rsid w:val="008E1969"/>
    <w:rsid w:val="008E3E02"/>
    <w:rsid w:val="008E4514"/>
    <w:rsid w:val="008E53E8"/>
    <w:rsid w:val="008E7929"/>
    <w:rsid w:val="008F43C6"/>
    <w:rsid w:val="008F4B3C"/>
    <w:rsid w:val="008F4BBA"/>
    <w:rsid w:val="008F7BF7"/>
    <w:rsid w:val="00900DDC"/>
    <w:rsid w:val="009015E6"/>
    <w:rsid w:val="00906E83"/>
    <w:rsid w:val="00912823"/>
    <w:rsid w:val="0091348A"/>
    <w:rsid w:val="009143B6"/>
    <w:rsid w:val="00915CCC"/>
    <w:rsid w:val="00917EAB"/>
    <w:rsid w:val="00921B44"/>
    <w:rsid w:val="00922356"/>
    <w:rsid w:val="0092414D"/>
    <w:rsid w:val="009253BC"/>
    <w:rsid w:val="009258B5"/>
    <w:rsid w:val="0092607E"/>
    <w:rsid w:val="00927B21"/>
    <w:rsid w:val="00930040"/>
    <w:rsid w:val="009304FB"/>
    <w:rsid w:val="0093190F"/>
    <w:rsid w:val="00934CBC"/>
    <w:rsid w:val="0093683F"/>
    <w:rsid w:val="00936CB1"/>
    <w:rsid w:val="0093733D"/>
    <w:rsid w:val="00937825"/>
    <w:rsid w:val="0094661E"/>
    <w:rsid w:val="00950175"/>
    <w:rsid w:val="00953282"/>
    <w:rsid w:val="00953B65"/>
    <w:rsid w:val="009547B3"/>
    <w:rsid w:val="00954EFE"/>
    <w:rsid w:val="009558D3"/>
    <w:rsid w:val="0095595D"/>
    <w:rsid w:val="0095597B"/>
    <w:rsid w:val="00955E3A"/>
    <w:rsid w:val="00956817"/>
    <w:rsid w:val="00960706"/>
    <w:rsid w:val="00961715"/>
    <w:rsid w:val="0096392E"/>
    <w:rsid w:val="00965816"/>
    <w:rsid w:val="00967BBF"/>
    <w:rsid w:val="00973C4C"/>
    <w:rsid w:val="00976871"/>
    <w:rsid w:val="009813A1"/>
    <w:rsid w:val="00982BE1"/>
    <w:rsid w:val="009844CF"/>
    <w:rsid w:val="00984E66"/>
    <w:rsid w:val="0098511E"/>
    <w:rsid w:val="00985538"/>
    <w:rsid w:val="00986DCD"/>
    <w:rsid w:val="009870B8"/>
    <w:rsid w:val="00987F3C"/>
    <w:rsid w:val="0099209D"/>
    <w:rsid w:val="00992D1A"/>
    <w:rsid w:val="00995B10"/>
    <w:rsid w:val="009976C4"/>
    <w:rsid w:val="00997AE8"/>
    <w:rsid w:val="00997D8A"/>
    <w:rsid w:val="009A0893"/>
    <w:rsid w:val="009A08BB"/>
    <w:rsid w:val="009A29C2"/>
    <w:rsid w:val="009A3F88"/>
    <w:rsid w:val="009A4803"/>
    <w:rsid w:val="009A5082"/>
    <w:rsid w:val="009A588C"/>
    <w:rsid w:val="009A5B87"/>
    <w:rsid w:val="009A7173"/>
    <w:rsid w:val="009A7EC0"/>
    <w:rsid w:val="009B207F"/>
    <w:rsid w:val="009B2B2E"/>
    <w:rsid w:val="009B6029"/>
    <w:rsid w:val="009B6B55"/>
    <w:rsid w:val="009B7F2F"/>
    <w:rsid w:val="009C14A4"/>
    <w:rsid w:val="009C1631"/>
    <w:rsid w:val="009C29CF"/>
    <w:rsid w:val="009C5721"/>
    <w:rsid w:val="009C737C"/>
    <w:rsid w:val="009D4912"/>
    <w:rsid w:val="009D4B55"/>
    <w:rsid w:val="009D6A64"/>
    <w:rsid w:val="009E2202"/>
    <w:rsid w:val="009E2CAC"/>
    <w:rsid w:val="009E4182"/>
    <w:rsid w:val="009E42EB"/>
    <w:rsid w:val="009E462D"/>
    <w:rsid w:val="009E6F39"/>
    <w:rsid w:val="009F046B"/>
    <w:rsid w:val="009F1825"/>
    <w:rsid w:val="009F201D"/>
    <w:rsid w:val="009F3C79"/>
    <w:rsid w:val="009F4FB5"/>
    <w:rsid w:val="009F5B2E"/>
    <w:rsid w:val="009F756B"/>
    <w:rsid w:val="00A01398"/>
    <w:rsid w:val="00A01F97"/>
    <w:rsid w:val="00A0499D"/>
    <w:rsid w:val="00A06CD2"/>
    <w:rsid w:val="00A07C1B"/>
    <w:rsid w:val="00A103E5"/>
    <w:rsid w:val="00A11C5D"/>
    <w:rsid w:val="00A14AB4"/>
    <w:rsid w:val="00A15798"/>
    <w:rsid w:val="00A16BF8"/>
    <w:rsid w:val="00A20362"/>
    <w:rsid w:val="00A2249C"/>
    <w:rsid w:val="00A25128"/>
    <w:rsid w:val="00A27E78"/>
    <w:rsid w:val="00A32B48"/>
    <w:rsid w:val="00A356B5"/>
    <w:rsid w:val="00A36E23"/>
    <w:rsid w:val="00A372EA"/>
    <w:rsid w:val="00A3796F"/>
    <w:rsid w:val="00A42C22"/>
    <w:rsid w:val="00A44961"/>
    <w:rsid w:val="00A45C71"/>
    <w:rsid w:val="00A46EDD"/>
    <w:rsid w:val="00A474CA"/>
    <w:rsid w:val="00A5156D"/>
    <w:rsid w:val="00A5173C"/>
    <w:rsid w:val="00A52981"/>
    <w:rsid w:val="00A53011"/>
    <w:rsid w:val="00A53C91"/>
    <w:rsid w:val="00A55D52"/>
    <w:rsid w:val="00A55F56"/>
    <w:rsid w:val="00A56847"/>
    <w:rsid w:val="00A57617"/>
    <w:rsid w:val="00A60C1C"/>
    <w:rsid w:val="00A6312D"/>
    <w:rsid w:val="00A63988"/>
    <w:rsid w:val="00A64476"/>
    <w:rsid w:val="00A64B63"/>
    <w:rsid w:val="00A65CD6"/>
    <w:rsid w:val="00A65D9E"/>
    <w:rsid w:val="00A67A80"/>
    <w:rsid w:val="00A72017"/>
    <w:rsid w:val="00A75F90"/>
    <w:rsid w:val="00A76FBD"/>
    <w:rsid w:val="00A775F4"/>
    <w:rsid w:val="00A82572"/>
    <w:rsid w:val="00A82C7A"/>
    <w:rsid w:val="00A83D17"/>
    <w:rsid w:val="00A84BED"/>
    <w:rsid w:val="00A8500B"/>
    <w:rsid w:val="00A87030"/>
    <w:rsid w:val="00A901A8"/>
    <w:rsid w:val="00A9059D"/>
    <w:rsid w:val="00A90849"/>
    <w:rsid w:val="00A9291C"/>
    <w:rsid w:val="00A9348A"/>
    <w:rsid w:val="00A9468E"/>
    <w:rsid w:val="00A96147"/>
    <w:rsid w:val="00A96761"/>
    <w:rsid w:val="00A96DCA"/>
    <w:rsid w:val="00AA1B66"/>
    <w:rsid w:val="00AA2A44"/>
    <w:rsid w:val="00AA43FF"/>
    <w:rsid w:val="00AA4EBE"/>
    <w:rsid w:val="00AA63D8"/>
    <w:rsid w:val="00AB1596"/>
    <w:rsid w:val="00AB2E42"/>
    <w:rsid w:val="00AB5430"/>
    <w:rsid w:val="00AB55C5"/>
    <w:rsid w:val="00AB66B3"/>
    <w:rsid w:val="00AB6708"/>
    <w:rsid w:val="00AC02D7"/>
    <w:rsid w:val="00AC0E95"/>
    <w:rsid w:val="00AC1BCA"/>
    <w:rsid w:val="00AC1C03"/>
    <w:rsid w:val="00AC3620"/>
    <w:rsid w:val="00AC391A"/>
    <w:rsid w:val="00AC3C5A"/>
    <w:rsid w:val="00AC3E98"/>
    <w:rsid w:val="00AC46DA"/>
    <w:rsid w:val="00AC47FC"/>
    <w:rsid w:val="00AC58D9"/>
    <w:rsid w:val="00AC678A"/>
    <w:rsid w:val="00AD28FB"/>
    <w:rsid w:val="00AD41A8"/>
    <w:rsid w:val="00AD43BA"/>
    <w:rsid w:val="00AD52AD"/>
    <w:rsid w:val="00AD59E3"/>
    <w:rsid w:val="00AE077C"/>
    <w:rsid w:val="00AE0B03"/>
    <w:rsid w:val="00AE1ACD"/>
    <w:rsid w:val="00AE3829"/>
    <w:rsid w:val="00AE3A88"/>
    <w:rsid w:val="00AE3E6F"/>
    <w:rsid w:val="00AE3E87"/>
    <w:rsid w:val="00AE44A2"/>
    <w:rsid w:val="00AE4A81"/>
    <w:rsid w:val="00AE678B"/>
    <w:rsid w:val="00AF0650"/>
    <w:rsid w:val="00AF5572"/>
    <w:rsid w:val="00AF612A"/>
    <w:rsid w:val="00AF6551"/>
    <w:rsid w:val="00B044B1"/>
    <w:rsid w:val="00B047D7"/>
    <w:rsid w:val="00B04FAE"/>
    <w:rsid w:val="00B13493"/>
    <w:rsid w:val="00B15AB1"/>
    <w:rsid w:val="00B169B6"/>
    <w:rsid w:val="00B16E10"/>
    <w:rsid w:val="00B17CE9"/>
    <w:rsid w:val="00B217BE"/>
    <w:rsid w:val="00B23406"/>
    <w:rsid w:val="00B25FA0"/>
    <w:rsid w:val="00B279EB"/>
    <w:rsid w:val="00B30F61"/>
    <w:rsid w:val="00B324A2"/>
    <w:rsid w:val="00B34103"/>
    <w:rsid w:val="00B3452A"/>
    <w:rsid w:val="00B351C5"/>
    <w:rsid w:val="00B35570"/>
    <w:rsid w:val="00B363CC"/>
    <w:rsid w:val="00B405E4"/>
    <w:rsid w:val="00B41B1C"/>
    <w:rsid w:val="00B43370"/>
    <w:rsid w:val="00B436E4"/>
    <w:rsid w:val="00B458B1"/>
    <w:rsid w:val="00B47112"/>
    <w:rsid w:val="00B53E06"/>
    <w:rsid w:val="00B577B9"/>
    <w:rsid w:val="00B6188C"/>
    <w:rsid w:val="00B62D64"/>
    <w:rsid w:val="00B63623"/>
    <w:rsid w:val="00B73761"/>
    <w:rsid w:val="00B748E8"/>
    <w:rsid w:val="00B74D1E"/>
    <w:rsid w:val="00B760D0"/>
    <w:rsid w:val="00B76178"/>
    <w:rsid w:val="00B766DB"/>
    <w:rsid w:val="00B768FA"/>
    <w:rsid w:val="00B8006A"/>
    <w:rsid w:val="00B814AE"/>
    <w:rsid w:val="00B81E76"/>
    <w:rsid w:val="00B83A75"/>
    <w:rsid w:val="00B8438C"/>
    <w:rsid w:val="00B866F8"/>
    <w:rsid w:val="00B91DCA"/>
    <w:rsid w:val="00B92A82"/>
    <w:rsid w:val="00B92D01"/>
    <w:rsid w:val="00B92D09"/>
    <w:rsid w:val="00B93B9A"/>
    <w:rsid w:val="00B948A4"/>
    <w:rsid w:val="00B963FE"/>
    <w:rsid w:val="00B96ED2"/>
    <w:rsid w:val="00B97728"/>
    <w:rsid w:val="00B9784A"/>
    <w:rsid w:val="00B97A10"/>
    <w:rsid w:val="00B97D66"/>
    <w:rsid w:val="00BA0583"/>
    <w:rsid w:val="00BA1527"/>
    <w:rsid w:val="00BA1AC2"/>
    <w:rsid w:val="00BA2817"/>
    <w:rsid w:val="00BA3A70"/>
    <w:rsid w:val="00BA4D86"/>
    <w:rsid w:val="00BA6725"/>
    <w:rsid w:val="00BA67B8"/>
    <w:rsid w:val="00BA706A"/>
    <w:rsid w:val="00BB31D8"/>
    <w:rsid w:val="00BB3C8D"/>
    <w:rsid w:val="00BB4698"/>
    <w:rsid w:val="00BB46E5"/>
    <w:rsid w:val="00BB552A"/>
    <w:rsid w:val="00BB5FB1"/>
    <w:rsid w:val="00BB757B"/>
    <w:rsid w:val="00BC19F4"/>
    <w:rsid w:val="00BC2271"/>
    <w:rsid w:val="00BC3C51"/>
    <w:rsid w:val="00BC4930"/>
    <w:rsid w:val="00BC586A"/>
    <w:rsid w:val="00BC5CD5"/>
    <w:rsid w:val="00BD0E58"/>
    <w:rsid w:val="00BD1A12"/>
    <w:rsid w:val="00BD1A76"/>
    <w:rsid w:val="00BD2028"/>
    <w:rsid w:val="00BD3637"/>
    <w:rsid w:val="00BD7AF6"/>
    <w:rsid w:val="00BE0580"/>
    <w:rsid w:val="00BE0772"/>
    <w:rsid w:val="00BE07F8"/>
    <w:rsid w:val="00BE1151"/>
    <w:rsid w:val="00BE1551"/>
    <w:rsid w:val="00BE28D6"/>
    <w:rsid w:val="00BE2D45"/>
    <w:rsid w:val="00BE5C11"/>
    <w:rsid w:val="00BE6F19"/>
    <w:rsid w:val="00BE7517"/>
    <w:rsid w:val="00BF048B"/>
    <w:rsid w:val="00BF10A9"/>
    <w:rsid w:val="00BF16CF"/>
    <w:rsid w:val="00BF1C33"/>
    <w:rsid w:val="00BF1EAD"/>
    <w:rsid w:val="00BF32FB"/>
    <w:rsid w:val="00BF3448"/>
    <w:rsid w:val="00BF3C65"/>
    <w:rsid w:val="00BF4022"/>
    <w:rsid w:val="00BF4379"/>
    <w:rsid w:val="00BF4799"/>
    <w:rsid w:val="00BF5F34"/>
    <w:rsid w:val="00BF670C"/>
    <w:rsid w:val="00BF70C7"/>
    <w:rsid w:val="00BF7159"/>
    <w:rsid w:val="00BF7B6F"/>
    <w:rsid w:val="00C0087A"/>
    <w:rsid w:val="00C00EE2"/>
    <w:rsid w:val="00C01D5E"/>
    <w:rsid w:val="00C03CF0"/>
    <w:rsid w:val="00C04D74"/>
    <w:rsid w:val="00C0614E"/>
    <w:rsid w:val="00C06CD1"/>
    <w:rsid w:val="00C0746B"/>
    <w:rsid w:val="00C07738"/>
    <w:rsid w:val="00C11D95"/>
    <w:rsid w:val="00C126A1"/>
    <w:rsid w:val="00C13029"/>
    <w:rsid w:val="00C14204"/>
    <w:rsid w:val="00C15DA7"/>
    <w:rsid w:val="00C15FCF"/>
    <w:rsid w:val="00C16B2F"/>
    <w:rsid w:val="00C201BE"/>
    <w:rsid w:val="00C22CE7"/>
    <w:rsid w:val="00C25BAF"/>
    <w:rsid w:val="00C26E5D"/>
    <w:rsid w:val="00C3071B"/>
    <w:rsid w:val="00C30D0D"/>
    <w:rsid w:val="00C3248B"/>
    <w:rsid w:val="00C34DC8"/>
    <w:rsid w:val="00C3513A"/>
    <w:rsid w:val="00C41CB4"/>
    <w:rsid w:val="00C42F75"/>
    <w:rsid w:val="00C433C8"/>
    <w:rsid w:val="00C44C00"/>
    <w:rsid w:val="00C44D77"/>
    <w:rsid w:val="00C46275"/>
    <w:rsid w:val="00C5032D"/>
    <w:rsid w:val="00C51AB9"/>
    <w:rsid w:val="00C52923"/>
    <w:rsid w:val="00C52D77"/>
    <w:rsid w:val="00C532DF"/>
    <w:rsid w:val="00C5366C"/>
    <w:rsid w:val="00C55F2A"/>
    <w:rsid w:val="00C62818"/>
    <w:rsid w:val="00C63174"/>
    <w:rsid w:val="00C63E64"/>
    <w:rsid w:val="00C66796"/>
    <w:rsid w:val="00C677D4"/>
    <w:rsid w:val="00C67C50"/>
    <w:rsid w:val="00C73B30"/>
    <w:rsid w:val="00C73CC3"/>
    <w:rsid w:val="00C7484C"/>
    <w:rsid w:val="00C74AE4"/>
    <w:rsid w:val="00C7732A"/>
    <w:rsid w:val="00C80D2E"/>
    <w:rsid w:val="00C80DB0"/>
    <w:rsid w:val="00C80DB7"/>
    <w:rsid w:val="00C84CEC"/>
    <w:rsid w:val="00C905C3"/>
    <w:rsid w:val="00C921CC"/>
    <w:rsid w:val="00C92426"/>
    <w:rsid w:val="00C95E1C"/>
    <w:rsid w:val="00C96542"/>
    <w:rsid w:val="00CA0AD1"/>
    <w:rsid w:val="00CA0DAD"/>
    <w:rsid w:val="00CA14CB"/>
    <w:rsid w:val="00CA45FE"/>
    <w:rsid w:val="00CA516E"/>
    <w:rsid w:val="00CA54DE"/>
    <w:rsid w:val="00CA5F47"/>
    <w:rsid w:val="00CB12B0"/>
    <w:rsid w:val="00CB3CEB"/>
    <w:rsid w:val="00CB4D5B"/>
    <w:rsid w:val="00CB4EDF"/>
    <w:rsid w:val="00CB54F5"/>
    <w:rsid w:val="00CC004B"/>
    <w:rsid w:val="00CC169E"/>
    <w:rsid w:val="00CC3220"/>
    <w:rsid w:val="00CC4C69"/>
    <w:rsid w:val="00CC5E9F"/>
    <w:rsid w:val="00CD3AD8"/>
    <w:rsid w:val="00CD5977"/>
    <w:rsid w:val="00CD7F8B"/>
    <w:rsid w:val="00CE05C0"/>
    <w:rsid w:val="00CE1A08"/>
    <w:rsid w:val="00CE25BF"/>
    <w:rsid w:val="00CE2940"/>
    <w:rsid w:val="00CE34D7"/>
    <w:rsid w:val="00CE3C5F"/>
    <w:rsid w:val="00CE405C"/>
    <w:rsid w:val="00CE5604"/>
    <w:rsid w:val="00CE67FB"/>
    <w:rsid w:val="00CE6895"/>
    <w:rsid w:val="00CE7BBD"/>
    <w:rsid w:val="00CF1978"/>
    <w:rsid w:val="00CF2682"/>
    <w:rsid w:val="00CF2D84"/>
    <w:rsid w:val="00CF40C2"/>
    <w:rsid w:val="00CF615E"/>
    <w:rsid w:val="00CF62DC"/>
    <w:rsid w:val="00CF728C"/>
    <w:rsid w:val="00CF76FA"/>
    <w:rsid w:val="00CF796B"/>
    <w:rsid w:val="00D00216"/>
    <w:rsid w:val="00D009B7"/>
    <w:rsid w:val="00D00DA1"/>
    <w:rsid w:val="00D01C6B"/>
    <w:rsid w:val="00D02F23"/>
    <w:rsid w:val="00D02FB3"/>
    <w:rsid w:val="00D03724"/>
    <w:rsid w:val="00D03954"/>
    <w:rsid w:val="00D04CC5"/>
    <w:rsid w:val="00D10606"/>
    <w:rsid w:val="00D113FD"/>
    <w:rsid w:val="00D12996"/>
    <w:rsid w:val="00D13B63"/>
    <w:rsid w:val="00D16110"/>
    <w:rsid w:val="00D163E1"/>
    <w:rsid w:val="00D16D29"/>
    <w:rsid w:val="00D2033F"/>
    <w:rsid w:val="00D215F5"/>
    <w:rsid w:val="00D21817"/>
    <w:rsid w:val="00D221FF"/>
    <w:rsid w:val="00D2367A"/>
    <w:rsid w:val="00D24AF2"/>
    <w:rsid w:val="00D25C2F"/>
    <w:rsid w:val="00D274AC"/>
    <w:rsid w:val="00D305A6"/>
    <w:rsid w:val="00D33F5E"/>
    <w:rsid w:val="00D361F1"/>
    <w:rsid w:val="00D363BF"/>
    <w:rsid w:val="00D3684C"/>
    <w:rsid w:val="00D36BDC"/>
    <w:rsid w:val="00D37109"/>
    <w:rsid w:val="00D43786"/>
    <w:rsid w:val="00D43AA8"/>
    <w:rsid w:val="00D451EC"/>
    <w:rsid w:val="00D458AB"/>
    <w:rsid w:val="00D469F0"/>
    <w:rsid w:val="00D46C4E"/>
    <w:rsid w:val="00D47ABF"/>
    <w:rsid w:val="00D51409"/>
    <w:rsid w:val="00D5586E"/>
    <w:rsid w:val="00D55B02"/>
    <w:rsid w:val="00D60049"/>
    <w:rsid w:val="00D6097E"/>
    <w:rsid w:val="00D62A2D"/>
    <w:rsid w:val="00D64824"/>
    <w:rsid w:val="00D677FE"/>
    <w:rsid w:val="00D67F41"/>
    <w:rsid w:val="00D72164"/>
    <w:rsid w:val="00D73806"/>
    <w:rsid w:val="00D73DC8"/>
    <w:rsid w:val="00D751D7"/>
    <w:rsid w:val="00D755A7"/>
    <w:rsid w:val="00D82980"/>
    <w:rsid w:val="00D82A2A"/>
    <w:rsid w:val="00D82B4B"/>
    <w:rsid w:val="00D82C30"/>
    <w:rsid w:val="00D830B9"/>
    <w:rsid w:val="00D86237"/>
    <w:rsid w:val="00D87A2B"/>
    <w:rsid w:val="00D87C35"/>
    <w:rsid w:val="00D9054C"/>
    <w:rsid w:val="00D9309D"/>
    <w:rsid w:val="00D9369A"/>
    <w:rsid w:val="00D94015"/>
    <w:rsid w:val="00D95A15"/>
    <w:rsid w:val="00DA0B18"/>
    <w:rsid w:val="00DA22E7"/>
    <w:rsid w:val="00DA3A64"/>
    <w:rsid w:val="00DA4248"/>
    <w:rsid w:val="00DA5434"/>
    <w:rsid w:val="00DB1B1F"/>
    <w:rsid w:val="00DB1D2E"/>
    <w:rsid w:val="00DB2980"/>
    <w:rsid w:val="00DB396F"/>
    <w:rsid w:val="00DB4D21"/>
    <w:rsid w:val="00DB595B"/>
    <w:rsid w:val="00DB5D40"/>
    <w:rsid w:val="00DC2654"/>
    <w:rsid w:val="00DC491C"/>
    <w:rsid w:val="00DC5A5C"/>
    <w:rsid w:val="00DC603A"/>
    <w:rsid w:val="00DC6A7A"/>
    <w:rsid w:val="00DC7889"/>
    <w:rsid w:val="00DC7D57"/>
    <w:rsid w:val="00DD0C1D"/>
    <w:rsid w:val="00DD1A30"/>
    <w:rsid w:val="00DD27DE"/>
    <w:rsid w:val="00DD2D77"/>
    <w:rsid w:val="00DD4E46"/>
    <w:rsid w:val="00DD548C"/>
    <w:rsid w:val="00DD6E01"/>
    <w:rsid w:val="00DE0513"/>
    <w:rsid w:val="00DE291C"/>
    <w:rsid w:val="00DE350B"/>
    <w:rsid w:val="00DE4074"/>
    <w:rsid w:val="00DE74D4"/>
    <w:rsid w:val="00DF0B53"/>
    <w:rsid w:val="00DF142C"/>
    <w:rsid w:val="00DF43DD"/>
    <w:rsid w:val="00DF5BCC"/>
    <w:rsid w:val="00E00275"/>
    <w:rsid w:val="00E011AE"/>
    <w:rsid w:val="00E012EB"/>
    <w:rsid w:val="00E01B94"/>
    <w:rsid w:val="00E02F9F"/>
    <w:rsid w:val="00E05A35"/>
    <w:rsid w:val="00E06FEC"/>
    <w:rsid w:val="00E10B1B"/>
    <w:rsid w:val="00E10DBE"/>
    <w:rsid w:val="00E119EB"/>
    <w:rsid w:val="00E12113"/>
    <w:rsid w:val="00E14938"/>
    <w:rsid w:val="00E1554F"/>
    <w:rsid w:val="00E17510"/>
    <w:rsid w:val="00E25BA8"/>
    <w:rsid w:val="00E27ADB"/>
    <w:rsid w:val="00E27C53"/>
    <w:rsid w:val="00E3591E"/>
    <w:rsid w:val="00E36459"/>
    <w:rsid w:val="00E377BE"/>
    <w:rsid w:val="00E417B2"/>
    <w:rsid w:val="00E417DF"/>
    <w:rsid w:val="00E433E6"/>
    <w:rsid w:val="00E4561D"/>
    <w:rsid w:val="00E45C83"/>
    <w:rsid w:val="00E4741D"/>
    <w:rsid w:val="00E50B60"/>
    <w:rsid w:val="00E51C32"/>
    <w:rsid w:val="00E52D72"/>
    <w:rsid w:val="00E53DAA"/>
    <w:rsid w:val="00E601E6"/>
    <w:rsid w:val="00E61E58"/>
    <w:rsid w:val="00E62F51"/>
    <w:rsid w:val="00E655F4"/>
    <w:rsid w:val="00E67ACB"/>
    <w:rsid w:val="00E67BAC"/>
    <w:rsid w:val="00E7298F"/>
    <w:rsid w:val="00E730F7"/>
    <w:rsid w:val="00E75236"/>
    <w:rsid w:val="00E76438"/>
    <w:rsid w:val="00E779A0"/>
    <w:rsid w:val="00E8007F"/>
    <w:rsid w:val="00E83442"/>
    <w:rsid w:val="00E83CA2"/>
    <w:rsid w:val="00E86DE9"/>
    <w:rsid w:val="00E902D2"/>
    <w:rsid w:val="00E9356D"/>
    <w:rsid w:val="00E93970"/>
    <w:rsid w:val="00E93E5F"/>
    <w:rsid w:val="00E94929"/>
    <w:rsid w:val="00EA0334"/>
    <w:rsid w:val="00EA0798"/>
    <w:rsid w:val="00EA0D26"/>
    <w:rsid w:val="00EA32EF"/>
    <w:rsid w:val="00EA4915"/>
    <w:rsid w:val="00EA78D9"/>
    <w:rsid w:val="00EB037D"/>
    <w:rsid w:val="00EB1232"/>
    <w:rsid w:val="00EB1440"/>
    <w:rsid w:val="00EB3195"/>
    <w:rsid w:val="00EB56E2"/>
    <w:rsid w:val="00EB6BA1"/>
    <w:rsid w:val="00EB7586"/>
    <w:rsid w:val="00EB7E9A"/>
    <w:rsid w:val="00EC2DEF"/>
    <w:rsid w:val="00EC31F9"/>
    <w:rsid w:val="00EC32F5"/>
    <w:rsid w:val="00EC7612"/>
    <w:rsid w:val="00ED0074"/>
    <w:rsid w:val="00ED17EF"/>
    <w:rsid w:val="00ED39A1"/>
    <w:rsid w:val="00ED471D"/>
    <w:rsid w:val="00ED50BF"/>
    <w:rsid w:val="00ED760D"/>
    <w:rsid w:val="00EE0130"/>
    <w:rsid w:val="00EE0BF8"/>
    <w:rsid w:val="00EE4240"/>
    <w:rsid w:val="00EE52EF"/>
    <w:rsid w:val="00EE6CA8"/>
    <w:rsid w:val="00EE74B1"/>
    <w:rsid w:val="00EE7649"/>
    <w:rsid w:val="00EF2E91"/>
    <w:rsid w:val="00EF3FCC"/>
    <w:rsid w:val="00EF49FE"/>
    <w:rsid w:val="00F03ADB"/>
    <w:rsid w:val="00F03B6E"/>
    <w:rsid w:val="00F1287F"/>
    <w:rsid w:val="00F13206"/>
    <w:rsid w:val="00F13242"/>
    <w:rsid w:val="00F13EA2"/>
    <w:rsid w:val="00F172B3"/>
    <w:rsid w:val="00F173B7"/>
    <w:rsid w:val="00F17732"/>
    <w:rsid w:val="00F215F3"/>
    <w:rsid w:val="00F24BF2"/>
    <w:rsid w:val="00F26A96"/>
    <w:rsid w:val="00F277DC"/>
    <w:rsid w:val="00F31F13"/>
    <w:rsid w:val="00F33CF0"/>
    <w:rsid w:val="00F3725C"/>
    <w:rsid w:val="00F378B6"/>
    <w:rsid w:val="00F40221"/>
    <w:rsid w:val="00F4226A"/>
    <w:rsid w:val="00F42652"/>
    <w:rsid w:val="00F43951"/>
    <w:rsid w:val="00F4494C"/>
    <w:rsid w:val="00F52300"/>
    <w:rsid w:val="00F52F10"/>
    <w:rsid w:val="00F532EC"/>
    <w:rsid w:val="00F5435D"/>
    <w:rsid w:val="00F54F3C"/>
    <w:rsid w:val="00F55455"/>
    <w:rsid w:val="00F5603A"/>
    <w:rsid w:val="00F57B10"/>
    <w:rsid w:val="00F62900"/>
    <w:rsid w:val="00F62DC0"/>
    <w:rsid w:val="00F63EBF"/>
    <w:rsid w:val="00F6436D"/>
    <w:rsid w:val="00F65051"/>
    <w:rsid w:val="00F65160"/>
    <w:rsid w:val="00F6526E"/>
    <w:rsid w:val="00F66CAA"/>
    <w:rsid w:val="00F670FB"/>
    <w:rsid w:val="00F70D21"/>
    <w:rsid w:val="00F71D54"/>
    <w:rsid w:val="00F72C35"/>
    <w:rsid w:val="00F75CAE"/>
    <w:rsid w:val="00F763D6"/>
    <w:rsid w:val="00F81CCD"/>
    <w:rsid w:val="00F820DB"/>
    <w:rsid w:val="00F841A1"/>
    <w:rsid w:val="00F85A36"/>
    <w:rsid w:val="00F86ED3"/>
    <w:rsid w:val="00F9013F"/>
    <w:rsid w:val="00F956FE"/>
    <w:rsid w:val="00FA459A"/>
    <w:rsid w:val="00FA558B"/>
    <w:rsid w:val="00FA5AC2"/>
    <w:rsid w:val="00FB02CA"/>
    <w:rsid w:val="00FB03D6"/>
    <w:rsid w:val="00FB42BD"/>
    <w:rsid w:val="00FB4826"/>
    <w:rsid w:val="00FB5DD9"/>
    <w:rsid w:val="00FC1525"/>
    <w:rsid w:val="00FC2754"/>
    <w:rsid w:val="00FC4B21"/>
    <w:rsid w:val="00FC5BF3"/>
    <w:rsid w:val="00FC6B2C"/>
    <w:rsid w:val="00FD042A"/>
    <w:rsid w:val="00FD06A2"/>
    <w:rsid w:val="00FD0881"/>
    <w:rsid w:val="00FD0F82"/>
    <w:rsid w:val="00FD1BF8"/>
    <w:rsid w:val="00FD2689"/>
    <w:rsid w:val="00FD2CE3"/>
    <w:rsid w:val="00FD75E4"/>
    <w:rsid w:val="00FE2386"/>
    <w:rsid w:val="00FE2462"/>
    <w:rsid w:val="00FE31F3"/>
    <w:rsid w:val="00FE3794"/>
    <w:rsid w:val="00FE3BF6"/>
    <w:rsid w:val="00FE6691"/>
    <w:rsid w:val="00FF08E5"/>
    <w:rsid w:val="00FF11BC"/>
    <w:rsid w:val="00FF534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CC8F2"/>
  <w15:docId w15:val="{F6BDB904-688A-4A1F-8D6C-0596DBAA0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2EB"/>
    <w:pPr>
      <w:spacing w:after="200" w:line="276" w:lineRule="auto"/>
    </w:pPr>
  </w:style>
  <w:style w:type="paragraph" w:styleId="Heading1">
    <w:name w:val="heading 1"/>
    <w:basedOn w:val="Normal"/>
    <w:next w:val="Normal"/>
    <w:link w:val="Heading1Char"/>
    <w:qFormat/>
    <w:rsid w:val="002B46AF"/>
    <w:pPr>
      <w:numPr>
        <w:numId w:val="25"/>
      </w:numPr>
      <w:autoSpaceDE w:val="0"/>
      <w:autoSpaceDN w:val="0"/>
      <w:adjustRightInd w:val="0"/>
      <w:spacing w:after="0" w:line="240" w:lineRule="auto"/>
      <w:jc w:val="both"/>
      <w:outlineLvl w:val="0"/>
    </w:pPr>
    <w:rPr>
      <w:rFonts w:cs="Helv"/>
      <w:b/>
      <w:bCs/>
      <w:sz w:val="28"/>
      <w:szCs w:val="28"/>
    </w:rPr>
  </w:style>
  <w:style w:type="paragraph" w:styleId="Heading2">
    <w:name w:val="heading 2"/>
    <w:basedOn w:val="Normal"/>
    <w:next w:val="Normal"/>
    <w:link w:val="Heading2Char"/>
    <w:qFormat/>
    <w:rsid w:val="00CA14CB"/>
    <w:pPr>
      <w:numPr>
        <w:ilvl w:val="1"/>
        <w:numId w:val="25"/>
      </w:numPr>
      <w:spacing w:before="100" w:beforeAutospacing="1" w:after="100" w:afterAutospacing="1" w:line="240" w:lineRule="auto"/>
      <w:jc w:val="both"/>
      <w:outlineLvl w:val="1"/>
    </w:pPr>
    <w:rPr>
      <w:rFonts w:eastAsia="Times New Roman" w:cstheme="minorHAnsi"/>
      <w:b/>
      <w:bCs/>
      <w:sz w:val="24"/>
      <w:szCs w:val="24"/>
      <w:lang w:eastAsia="en-GB"/>
    </w:rPr>
  </w:style>
  <w:style w:type="paragraph" w:styleId="Heading3">
    <w:name w:val="heading 3"/>
    <w:basedOn w:val="ListParagraph"/>
    <w:next w:val="Normal"/>
    <w:link w:val="Heading3Char"/>
    <w:uiPriority w:val="9"/>
    <w:unhideWhenUsed/>
    <w:qFormat/>
    <w:rsid w:val="00071A29"/>
    <w:pPr>
      <w:numPr>
        <w:ilvl w:val="2"/>
        <w:numId w:val="25"/>
      </w:numPr>
      <w:ind w:right="281"/>
      <w:jc w:val="both"/>
      <w:outlineLvl w:val="2"/>
    </w:pPr>
    <w:rPr>
      <w:rFonts w:cstheme="minorHAnsi"/>
      <w:b/>
    </w:rPr>
  </w:style>
  <w:style w:type="paragraph" w:styleId="Heading4">
    <w:name w:val="heading 4"/>
    <w:basedOn w:val="Heading3"/>
    <w:next w:val="Normal"/>
    <w:link w:val="Heading4Char"/>
    <w:uiPriority w:val="9"/>
    <w:unhideWhenUsed/>
    <w:qFormat/>
    <w:rsid w:val="00071A29"/>
    <w:pPr>
      <w:ind w:left="1440"/>
      <w:outlineLvl w:val="3"/>
    </w:pPr>
    <w:rPr>
      <w:b w:val="0"/>
    </w:rPr>
  </w:style>
  <w:style w:type="paragraph" w:styleId="Heading5">
    <w:name w:val="heading 5"/>
    <w:basedOn w:val="Normal"/>
    <w:next w:val="Normal"/>
    <w:link w:val="Heading5Char"/>
    <w:uiPriority w:val="9"/>
    <w:semiHidden/>
    <w:unhideWhenUsed/>
    <w:qFormat/>
    <w:rsid w:val="002B46AF"/>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46AF"/>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B46AF"/>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B46AF"/>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46AF"/>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012EB"/>
    <w:rPr>
      <w:sz w:val="16"/>
      <w:szCs w:val="16"/>
    </w:rPr>
  </w:style>
  <w:style w:type="paragraph" w:styleId="CommentText">
    <w:name w:val="annotation text"/>
    <w:basedOn w:val="Normal"/>
    <w:link w:val="CommentTextChar"/>
    <w:uiPriority w:val="99"/>
    <w:unhideWhenUsed/>
    <w:rsid w:val="00E012EB"/>
    <w:pPr>
      <w:spacing w:line="240" w:lineRule="auto"/>
    </w:pPr>
    <w:rPr>
      <w:sz w:val="20"/>
      <w:szCs w:val="20"/>
    </w:rPr>
  </w:style>
  <w:style w:type="character" w:customStyle="1" w:styleId="CommentTextChar">
    <w:name w:val="Comment Text Char"/>
    <w:basedOn w:val="DefaultParagraphFont"/>
    <w:link w:val="CommentText"/>
    <w:uiPriority w:val="99"/>
    <w:rsid w:val="00E012EB"/>
    <w:rPr>
      <w:sz w:val="20"/>
      <w:szCs w:val="20"/>
    </w:rPr>
  </w:style>
  <w:style w:type="table" w:customStyle="1" w:styleId="TableGrid3">
    <w:name w:val="Table Grid3"/>
    <w:basedOn w:val="TableNormal"/>
    <w:next w:val="TableGrid"/>
    <w:uiPriority w:val="59"/>
    <w:rsid w:val="00E012EB"/>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E01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012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12EB"/>
    <w:rPr>
      <w:rFonts w:ascii="Segoe UI" w:hAnsi="Segoe UI" w:cs="Segoe UI"/>
      <w:sz w:val="18"/>
      <w:szCs w:val="18"/>
    </w:rPr>
  </w:style>
  <w:style w:type="paragraph" w:styleId="ListParagraph">
    <w:name w:val="List Paragraph"/>
    <w:basedOn w:val="Normal"/>
    <w:uiPriority w:val="34"/>
    <w:qFormat/>
    <w:rsid w:val="007E3727"/>
    <w:pPr>
      <w:ind w:left="720"/>
      <w:contextualSpacing/>
    </w:pPr>
  </w:style>
  <w:style w:type="paragraph" w:styleId="Header">
    <w:name w:val="header"/>
    <w:basedOn w:val="Normal"/>
    <w:link w:val="HeaderChar"/>
    <w:uiPriority w:val="99"/>
    <w:unhideWhenUsed/>
    <w:rsid w:val="005331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181"/>
  </w:style>
  <w:style w:type="paragraph" w:styleId="Footer">
    <w:name w:val="footer"/>
    <w:basedOn w:val="Normal"/>
    <w:link w:val="FooterChar"/>
    <w:uiPriority w:val="99"/>
    <w:unhideWhenUsed/>
    <w:rsid w:val="005331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181"/>
  </w:style>
  <w:style w:type="character" w:customStyle="1" w:styleId="Heading1Char">
    <w:name w:val="Heading 1 Char"/>
    <w:basedOn w:val="DefaultParagraphFont"/>
    <w:link w:val="Heading1"/>
    <w:rsid w:val="002B46AF"/>
    <w:rPr>
      <w:rFonts w:cs="Helv"/>
      <w:b/>
      <w:bCs/>
      <w:sz w:val="28"/>
      <w:szCs w:val="28"/>
    </w:rPr>
  </w:style>
  <w:style w:type="character" w:customStyle="1" w:styleId="Heading2Char">
    <w:name w:val="Heading 2 Char"/>
    <w:basedOn w:val="DefaultParagraphFont"/>
    <w:link w:val="Heading2"/>
    <w:rsid w:val="00CA14CB"/>
    <w:rPr>
      <w:rFonts w:eastAsia="Times New Roman" w:cstheme="minorHAnsi"/>
      <w:b/>
      <w:bCs/>
      <w:sz w:val="24"/>
      <w:szCs w:val="24"/>
      <w:lang w:eastAsia="en-GB"/>
    </w:rPr>
  </w:style>
  <w:style w:type="paragraph" w:styleId="CommentSubject">
    <w:name w:val="annotation subject"/>
    <w:basedOn w:val="CommentText"/>
    <w:next w:val="CommentText"/>
    <w:link w:val="CommentSubjectChar"/>
    <w:uiPriority w:val="99"/>
    <w:semiHidden/>
    <w:unhideWhenUsed/>
    <w:rsid w:val="00FE2386"/>
    <w:rPr>
      <w:b/>
      <w:bCs/>
    </w:rPr>
  </w:style>
  <w:style w:type="character" w:customStyle="1" w:styleId="CommentSubjectChar">
    <w:name w:val="Comment Subject Char"/>
    <w:basedOn w:val="CommentTextChar"/>
    <w:link w:val="CommentSubject"/>
    <w:uiPriority w:val="99"/>
    <w:semiHidden/>
    <w:rsid w:val="00FE2386"/>
    <w:rPr>
      <w:b/>
      <w:bCs/>
      <w:sz w:val="20"/>
      <w:szCs w:val="20"/>
    </w:rPr>
  </w:style>
  <w:style w:type="character" w:styleId="PlaceholderText">
    <w:name w:val="Placeholder Text"/>
    <w:basedOn w:val="DefaultParagraphFont"/>
    <w:uiPriority w:val="99"/>
    <w:semiHidden/>
    <w:rsid w:val="00242404"/>
    <w:rPr>
      <w:color w:val="808080"/>
    </w:rPr>
  </w:style>
  <w:style w:type="character" w:styleId="Hyperlink">
    <w:name w:val="Hyperlink"/>
    <w:basedOn w:val="DefaultParagraphFont"/>
    <w:uiPriority w:val="99"/>
    <w:unhideWhenUsed/>
    <w:rsid w:val="00831E44"/>
    <w:rPr>
      <w:color w:val="0563C1" w:themeColor="hyperlink"/>
      <w:u w:val="single"/>
    </w:rPr>
  </w:style>
  <w:style w:type="paragraph" w:styleId="Revision">
    <w:name w:val="Revision"/>
    <w:hidden/>
    <w:uiPriority w:val="99"/>
    <w:semiHidden/>
    <w:rsid w:val="00A2249C"/>
    <w:pPr>
      <w:spacing w:after="0" w:line="240" w:lineRule="auto"/>
    </w:pPr>
  </w:style>
  <w:style w:type="paragraph" w:styleId="NoSpacing">
    <w:name w:val="No Spacing"/>
    <w:uiPriority w:val="1"/>
    <w:qFormat/>
    <w:rsid w:val="00A53011"/>
    <w:pPr>
      <w:spacing w:after="0" w:line="240" w:lineRule="auto"/>
    </w:pPr>
  </w:style>
  <w:style w:type="character" w:customStyle="1" w:styleId="cf01">
    <w:name w:val="cf01"/>
    <w:basedOn w:val="DefaultParagraphFont"/>
    <w:rsid w:val="00CE1A08"/>
    <w:rPr>
      <w:rFonts w:ascii="Segoe UI" w:hAnsi="Segoe UI" w:cs="Segoe UI" w:hint="default"/>
      <w:sz w:val="18"/>
      <w:szCs w:val="18"/>
    </w:rPr>
  </w:style>
  <w:style w:type="character" w:customStyle="1" w:styleId="StyleArial">
    <w:name w:val="Style Arial"/>
    <w:rsid w:val="00F03B6E"/>
    <w:rPr>
      <w:rFonts w:ascii="Arial" w:hAnsi="Arial" w:cs="Arial" w:hint="default"/>
    </w:rPr>
  </w:style>
  <w:style w:type="character" w:customStyle="1" w:styleId="Heading3Char">
    <w:name w:val="Heading 3 Char"/>
    <w:basedOn w:val="DefaultParagraphFont"/>
    <w:link w:val="Heading3"/>
    <w:uiPriority w:val="9"/>
    <w:rsid w:val="00071A29"/>
    <w:rPr>
      <w:rFonts w:cstheme="minorHAnsi"/>
      <w:b/>
    </w:rPr>
  </w:style>
  <w:style w:type="character" w:customStyle="1" w:styleId="Heading4Char">
    <w:name w:val="Heading 4 Char"/>
    <w:basedOn w:val="DefaultParagraphFont"/>
    <w:link w:val="Heading4"/>
    <w:uiPriority w:val="9"/>
    <w:rsid w:val="00071A29"/>
    <w:rPr>
      <w:rFonts w:cstheme="minorHAnsi"/>
    </w:rPr>
  </w:style>
  <w:style w:type="character" w:customStyle="1" w:styleId="Heading5Char">
    <w:name w:val="Heading 5 Char"/>
    <w:basedOn w:val="DefaultParagraphFont"/>
    <w:link w:val="Heading5"/>
    <w:uiPriority w:val="9"/>
    <w:semiHidden/>
    <w:rsid w:val="002B46A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B46A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B46A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B46A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B46AF"/>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C0614E"/>
    <w:pPr>
      <w:spacing w:before="240" w:after="120"/>
    </w:pPr>
    <w:rPr>
      <w:rFonts w:cstheme="minorHAnsi"/>
      <w:b/>
      <w:bCs/>
      <w:sz w:val="20"/>
      <w:szCs w:val="20"/>
    </w:rPr>
  </w:style>
  <w:style w:type="paragraph" w:styleId="TOC2">
    <w:name w:val="toc 2"/>
    <w:basedOn w:val="Normal"/>
    <w:next w:val="Normal"/>
    <w:autoRedefine/>
    <w:uiPriority w:val="39"/>
    <w:unhideWhenUsed/>
    <w:rsid w:val="00C0614E"/>
    <w:pPr>
      <w:spacing w:before="120" w:after="0"/>
      <w:ind w:left="220"/>
    </w:pPr>
    <w:rPr>
      <w:rFonts w:cstheme="minorHAnsi"/>
      <w:i/>
      <w:iCs/>
      <w:sz w:val="20"/>
      <w:szCs w:val="20"/>
    </w:rPr>
  </w:style>
  <w:style w:type="paragraph" w:styleId="TOC3">
    <w:name w:val="toc 3"/>
    <w:basedOn w:val="Normal"/>
    <w:next w:val="Normal"/>
    <w:autoRedefine/>
    <w:uiPriority w:val="39"/>
    <w:unhideWhenUsed/>
    <w:rsid w:val="00C0614E"/>
    <w:pPr>
      <w:spacing w:after="0"/>
      <w:ind w:left="440"/>
    </w:pPr>
    <w:rPr>
      <w:rFonts w:cstheme="minorHAnsi"/>
      <w:sz w:val="20"/>
      <w:szCs w:val="20"/>
    </w:rPr>
  </w:style>
  <w:style w:type="paragraph" w:styleId="TOC4">
    <w:name w:val="toc 4"/>
    <w:basedOn w:val="Normal"/>
    <w:next w:val="Normal"/>
    <w:autoRedefine/>
    <w:uiPriority w:val="39"/>
    <w:unhideWhenUsed/>
    <w:rsid w:val="00C0614E"/>
    <w:pPr>
      <w:spacing w:after="0"/>
      <w:ind w:left="660"/>
    </w:pPr>
    <w:rPr>
      <w:rFonts w:cstheme="minorHAnsi"/>
      <w:sz w:val="20"/>
      <w:szCs w:val="20"/>
    </w:rPr>
  </w:style>
  <w:style w:type="paragraph" w:styleId="TOC5">
    <w:name w:val="toc 5"/>
    <w:basedOn w:val="Normal"/>
    <w:next w:val="Normal"/>
    <w:autoRedefine/>
    <w:uiPriority w:val="39"/>
    <w:unhideWhenUsed/>
    <w:rsid w:val="00C0614E"/>
    <w:pPr>
      <w:spacing w:after="0"/>
      <w:ind w:left="880"/>
    </w:pPr>
    <w:rPr>
      <w:rFonts w:cstheme="minorHAnsi"/>
      <w:sz w:val="20"/>
      <w:szCs w:val="20"/>
    </w:rPr>
  </w:style>
  <w:style w:type="paragraph" w:styleId="TOC6">
    <w:name w:val="toc 6"/>
    <w:basedOn w:val="Normal"/>
    <w:next w:val="Normal"/>
    <w:autoRedefine/>
    <w:uiPriority w:val="39"/>
    <w:unhideWhenUsed/>
    <w:rsid w:val="00C0614E"/>
    <w:pPr>
      <w:spacing w:after="0"/>
      <w:ind w:left="1100"/>
    </w:pPr>
    <w:rPr>
      <w:rFonts w:cstheme="minorHAnsi"/>
      <w:sz w:val="20"/>
      <w:szCs w:val="20"/>
    </w:rPr>
  </w:style>
  <w:style w:type="paragraph" w:styleId="TOC7">
    <w:name w:val="toc 7"/>
    <w:basedOn w:val="Normal"/>
    <w:next w:val="Normal"/>
    <w:autoRedefine/>
    <w:uiPriority w:val="39"/>
    <w:unhideWhenUsed/>
    <w:rsid w:val="00C0614E"/>
    <w:pPr>
      <w:spacing w:after="0"/>
      <w:ind w:left="1320"/>
    </w:pPr>
    <w:rPr>
      <w:rFonts w:cstheme="minorHAnsi"/>
      <w:sz w:val="20"/>
      <w:szCs w:val="20"/>
    </w:rPr>
  </w:style>
  <w:style w:type="paragraph" w:styleId="TOC8">
    <w:name w:val="toc 8"/>
    <w:basedOn w:val="Normal"/>
    <w:next w:val="Normal"/>
    <w:autoRedefine/>
    <w:uiPriority w:val="39"/>
    <w:unhideWhenUsed/>
    <w:rsid w:val="00C0614E"/>
    <w:pPr>
      <w:spacing w:after="0"/>
      <w:ind w:left="1540"/>
    </w:pPr>
    <w:rPr>
      <w:rFonts w:cstheme="minorHAnsi"/>
      <w:sz w:val="20"/>
      <w:szCs w:val="20"/>
    </w:rPr>
  </w:style>
  <w:style w:type="paragraph" w:styleId="TOC9">
    <w:name w:val="toc 9"/>
    <w:basedOn w:val="Normal"/>
    <w:next w:val="Normal"/>
    <w:autoRedefine/>
    <w:uiPriority w:val="39"/>
    <w:unhideWhenUsed/>
    <w:rsid w:val="00C0614E"/>
    <w:pPr>
      <w:spacing w:after="0"/>
      <w:ind w:left="1760"/>
    </w:pPr>
    <w:rPr>
      <w:rFonts w:cstheme="minorHAnsi"/>
      <w:sz w:val="20"/>
      <w:szCs w:val="20"/>
    </w:rPr>
  </w:style>
  <w:style w:type="character" w:styleId="UnresolvedMention">
    <w:name w:val="Unresolved Mention"/>
    <w:basedOn w:val="DefaultParagraphFont"/>
    <w:uiPriority w:val="99"/>
    <w:semiHidden/>
    <w:unhideWhenUsed/>
    <w:rsid w:val="00C061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585635">
      <w:bodyDiv w:val="1"/>
      <w:marLeft w:val="0"/>
      <w:marRight w:val="0"/>
      <w:marTop w:val="0"/>
      <w:marBottom w:val="0"/>
      <w:divBdr>
        <w:top w:val="none" w:sz="0" w:space="0" w:color="auto"/>
        <w:left w:val="none" w:sz="0" w:space="0" w:color="auto"/>
        <w:bottom w:val="none" w:sz="0" w:space="0" w:color="auto"/>
        <w:right w:val="none" w:sz="0" w:space="0" w:color="auto"/>
      </w:divBdr>
    </w:div>
    <w:div w:id="155099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i="http://www.w3.org/2001/XMLSchema-instance" xmlns:xsd="http://www.w3.org/2001/XMLSchema" xmlns="http://www.boldonjames.com/2008/01/sie/internal/label" sislVersion="0" policy="3b465d2e-2285-4975-a59d-f56ded1e7838"/>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880D24-10B0-4F2E-96B8-C0E238671180}">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FEC1BFCD-E816-4AB1-82EB-C7A747093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21</Pages>
  <Words>3831</Words>
  <Characters>21840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allianz</Company>
  <LinksUpToDate>false</LinksUpToDate>
  <CharactersWithSpaces>25620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 O'Driscoll</cp:lastModifiedBy>
  <cp:revision>29</cp:revision>
  <cp:lastPrinted>2024-11-17T23:43:00Z</cp:lastPrinted>
  <dcterms:created xsi:type="dcterms:W3CDTF">2025-01-05T13:39:00Z</dcterms:created>
  <dcterms:modified xsi:type="dcterms:W3CDTF">2026-06-18T20:48:00Z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754510d0-cfb5-4f20-a864-f31afd09098e</vt:lpwstr>
  </property>
  <property fmtid="{D5CDD505-2E9C-101B-9397-08002B2CF9AE}" pid="3" name="bjSaver">
    <vt:lpwstr>K7/uNUNvkaszoSI4mnX1urFGsRJJ6mek</vt:lpwstr>
  </property>
  <property fmtid="{D5CDD505-2E9C-101B-9397-08002B2CF9AE}" pid="4" name="bjDocumentSecurityLabel">
    <vt:lpwstr>No Marking</vt:lpwstr>
  </property>
  <property fmtid="{D5CDD505-2E9C-101B-9397-08002B2CF9AE}" pid="5" name="bjDocumentLabelFieldCode">
    <vt:lpwstr>No Marking</vt:lpwstr>
  </property>
  <property fmtid="{D5CDD505-2E9C-101B-9397-08002B2CF9AE}" pid="6" name="bjDocumentLabelFieldCodeHeaderFooter">
    <vt:lpwstr>No Marking</vt:lpwstr>
  </property>
  <property fmtid="{D5CDD505-2E9C-101B-9397-08002B2CF9AE}" pid="7" name="bjFooterBothDocProperty">
    <vt:lpwstr>Allianz Classification: </vt:lpwstr>
  </property>
  <property fmtid="{D5CDD505-2E9C-101B-9397-08002B2CF9AE}" pid="8" name="bjFooterFirstPageDocProperty">
    <vt:lpwstr>Allianz Classification: </vt:lpwstr>
  </property>
  <property fmtid="{D5CDD505-2E9C-101B-9397-08002B2CF9AE}" pid="9" name="bjFooterEvenPageDocProperty">
    <vt:lpwstr>Allianz Classification: </vt:lpwstr>
  </property>
</Properties>
</file>